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F3" w:rsidRDefault="00713BFA">
      <w:r>
        <w:rPr>
          <w:noProof/>
        </w:rPr>
        <w:drawing>
          <wp:inline distT="0" distB="0" distL="0" distR="0" wp14:anchorId="7D92990F" wp14:editId="2BC88B9F">
            <wp:extent cx="5274310" cy="2966799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FA" w:rsidRDefault="00713BFA"/>
    <w:p w:rsidR="00713BFA" w:rsidRDefault="00713BFA">
      <w:r>
        <w:rPr>
          <w:noProof/>
        </w:rPr>
        <w:drawing>
          <wp:inline distT="0" distB="0" distL="0" distR="0" wp14:anchorId="47917D1B" wp14:editId="510FD95D">
            <wp:extent cx="5274310" cy="2966799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FA" w:rsidRDefault="00713BFA"/>
    <w:p w:rsidR="00713BFA" w:rsidRDefault="00713BFA">
      <w:r>
        <w:rPr>
          <w:rFonts w:hint="eastAsia"/>
        </w:rPr>
        <w:t>這次做這個東西</w:t>
      </w:r>
      <w:r w:rsidR="00710000">
        <w:rPr>
          <w:rFonts w:hint="eastAsia"/>
        </w:rPr>
        <w:t>有點不太知道老師給我們使用的目的</w:t>
      </w:r>
      <w:r>
        <w:rPr>
          <w:rFonts w:hint="eastAsia"/>
        </w:rPr>
        <w:t>，不過很有趣，操作起來也很簡單。</w:t>
      </w:r>
      <w:bookmarkStart w:id="0" w:name="_GoBack"/>
      <w:bookmarkEnd w:id="0"/>
    </w:p>
    <w:sectPr w:rsidR="00713B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BFA"/>
    <w:rsid w:val="00621FF3"/>
    <w:rsid w:val="00710000"/>
    <w:rsid w:val="0071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3B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13BF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3B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13B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2019-11-28T11:00:00Z</dcterms:created>
  <dcterms:modified xsi:type="dcterms:W3CDTF">2019-11-28T15:15:00Z</dcterms:modified>
</cp:coreProperties>
</file>