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6AFEC" w14:textId="77777777" w:rsidR="00956659" w:rsidRPr="00C07CBC" w:rsidRDefault="00956659" w:rsidP="00C876AF">
      <w:pPr>
        <w:ind w:left="1440" w:firstLine="480"/>
        <w:rPr>
          <w:b/>
          <w:bCs/>
          <w:sz w:val="72"/>
          <w:szCs w:val="72"/>
        </w:rPr>
      </w:pPr>
      <w:r w:rsidRPr="00C07CBC">
        <w:rPr>
          <w:rFonts w:hint="eastAsia"/>
          <w:b/>
          <w:bCs/>
          <w:sz w:val="72"/>
          <w:szCs w:val="72"/>
        </w:rPr>
        <w:t>系統測試報告</w:t>
      </w:r>
    </w:p>
    <w:p w14:paraId="0A47E806" w14:textId="77777777" w:rsidR="00956659" w:rsidRDefault="00956659" w:rsidP="00956659"/>
    <w:p w14:paraId="039CE841" w14:textId="77777777" w:rsidR="00956659" w:rsidRDefault="00956659" w:rsidP="00956659"/>
    <w:p w14:paraId="3586B053" w14:textId="77777777" w:rsidR="00956659" w:rsidRDefault="00956659" w:rsidP="00956659"/>
    <w:p w14:paraId="0B272829" w14:textId="77777777" w:rsidR="00956659" w:rsidRPr="00C07CBC" w:rsidRDefault="00956659" w:rsidP="00003C98">
      <w:pPr>
        <w:jc w:val="center"/>
        <w:rPr>
          <w:b/>
          <w:bCs/>
          <w:sz w:val="44"/>
          <w:szCs w:val="44"/>
        </w:rPr>
      </w:pPr>
      <w:r w:rsidRPr="00C07CBC">
        <w:rPr>
          <w:b/>
          <w:bCs/>
          <w:sz w:val="44"/>
          <w:szCs w:val="44"/>
        </w:rPr>
        <w:t>Verification and Validation Documentation</w:t>
      </w:r>
    </w:p>
    <w:p w14:paraId="783C75B9" w14:textId="77777777" w:rsidR="00956659" w:rsidRPr="00C07CBC" w:rsidRDefault="00956659" w:rsidP="00003C98">
      <w:pPr>
        <w:jc w:val="center"/>
        <w:rPr>
          <w:b/>
          <w:bCs/>
          <w:sz w:val="44"/>
          <w:szCs w:val="44"/>
        </w:rPr>
      </w:pPr>
      <w:r w:rsidRPr="00C07CBC">
        <w:rPr>
          <w:rFonts w:hint="eastAsia"/>
          <w:b/>
          <w:bCs/>
          <w:sz w:val="44"/>
          <w:szCs w:val="44"/>
        </w:rPr>
        <w:t>確認與驗證文件</w:t>
      </w:r>
    </w:p>
    <w:p w14:paraId="427D2953" w14:textId="77777777" w:rsidR="00956659" w:rsidRPr="00C07CBC" w:rsidRDefault="00956659" w:rsidP="00956659">
      <w:pPr>
        <w:rPr>
          <w:b/>
          <w:bCs/>
          <w:sz w:val="44"/>
          <w:szCs w:val="44"/>
        </w:rPr>
      </w:pPr>
    </w:p>
    <w:p w14:paraId="56A73D60" w14:textId="4D826CD3" w:rsidR="00956659" w:rsidRPr="00946D45" w:rsidRDefault="00956659" w:rsidP="00FF1441">
      <w:pPr>
        <w:jc w:val="center"/>
        <w:rPr>
          <w:b/>
          <w:bCs/>
          <w:sz w:val="36"/>
          <w:szCs w:val="36"/>
        </w:rPr>
      </w:pPr>
      <w:r w:rsidRPr="00946D45">
        <w:rPr>
          <w:rFonts w:hint="eastAsia"/>
          <w:b/>
          <w:bCs/>
          <w:sz w:val="36"/>
          <w:szCs w:val="36"/>
        </w:rPr>
        <w:t>系統名稱</w:t>
      </w:r>
      <w:r w:rsidRPr="00946D45">
        <w:rPr>
          <w:rFonts w:hint="eastAsia"/>
          <w:b/>
          <w:bCs/>
          <w:sz w:val="36"/>
          <w:szCs w:val="36"/>
        </w:rPr>
        <w:t>:</w:t>
      </w:r>
      <w:r w:rsidR="00C07CBC" w:rsidRPr="00946D45">
        <w:rPr>
          <w:rFonts w:hint="eastAsia"/>
          <w:b/>
          <w:bCs/>
          <w:sz w:val="36"/>
          <w:szCs w:val="36"/>
        </w:rPr>
        <w:t>麥當勞點餐系統</w:t>
      </w:r>
    </w:p>
    <w:p w14:paraId="68EA7F1D" w14:textId="77777777" w:rsidR="00956659" w:rsidRPr="00C07CBC" w:rsidRDefault="00956659" w:rsidP="00FF1441">
      <w:pPr>
        <w:jc w:val="center"/>
        <w:rPr>
          <w:sz w:val="36"/>
          <w:szCs w:val="36"/>
        </w:rPr>
      </w:pPr>
      <w:r w:rsidRPr="00C07CBC">
        <w:rPr>
          <w:rFonts w:hint="eastAsia"/>
          <w:sz w:val="36"/>
          <w:szCs w:val="36"/>
        </w:rPr>
        <w:t>版本</w:t>
      </w:r>
      <w:r w:rsidRPr="00C07CBC">
        <w:rPr>
          <w:rFonts w:hint="eastAsia"/>
          <w:sz w:val="36"/>
          <w:szCs w:val="36"/>
        </w:rPr>
        <w:t xml:space="preserve"> 1.1</w:t>
      </w:r>
    </w:p>
    <w:p w14:paraId="071B6351" w14:textId="77777777" w:rsidR="00956659" w:rsidRPr="00C07CBC" w:rsidRDefault="00956659" w:rsidP="00956659">
      <w:pPr>
        <w:rPr>
          <w:sz w:val="36"/>
          <w:szCs w:val="36"/>
        </w:rPr>
      </w:pPr>
    </w:p>
    <w:p w14:paraId="40BDBD7E" w14:textId="77777777" w:rsidR="00956659" w:rsidRPr="00C07CBC" w:rsidRDefault="00956659" w:rsidP="00956659">
      <w:pPr>
        <w:rPr>
          <w:sz w:val="36"/>
          <w:szCs w:val="36"/>
        </w:rPr>
      </w:pPr>
    </w:p>
    <w:p w14:paraId="4A1B64E9" w14:textId="77777777" w:rsidR="00956659" w:rsidRPr="00C07CBC" w:rsidRDefault="00956659" w:rsidP="00956659">
      <w:pPr>
        <w:rPr>
          <w:sz w:val="36"/>
          <w:szCs w:val="36"/>
        </w:rPr>
      </w:pPr>
    </w:p>
    <w:p w14:paraId="17FB2C31" w14:textId="77777777" w:rsidR="00956659" w:rsidRPr="00C07CBC" w:rsidRDefault="00956659" w:rsidP="00FF1441">
      <w:pPr>
        <w:jc w:val="center"/>
        <w:rPr>
          <w:sz w:val="36"/>
          <w:szCs w:val="36"/>
        </w:rPr>
      </w:pPr>
      <w:r w:rsidRPr="00C07CBC">
        <w:rPr>
          <w:rFonts w:hint="eastAsia"/>
          <w:sz w:val="36"/>
          <w:szCs w:val="36"/>
        </w:rPr>
        <w:t>版次</w:t>
      </w:r>
    </w:p>
    <w:p w14:paraId="19DB1CB5" w14:textId="77777777" w:rsidR="00956659" w:rsidRDefault="00956659" w:rsidP="00956659"/>
    <w:p w14:paraId="05E91B7B" w14:textId="77777777" w:rsidR="00956659" w:rsidRDefault="00956659" w:rsidP="00956659"/>
    <w:p w14:paraId="5C732900" w14:textId="77777777" w:rsidR="00956659" w:rsidRDefault="00956659" w:rsidP="00956659"/>
    <w:p w14:paraId="48F8CB58" w14:textId="77777777" w:rsidR="00956659" w:rsidRDefault="00956659" w:rsidP="00956659"/>
    <w:p w14:paraId="2BBFB506" w14:textId="77777777" w:rsidR="00C876AF" w:rsidRDefault="00C876AF" w:rsidP="00956659"/>
    <w:p w14:paraId="44F86D20" w14:textId="77777777" w:rsidR="00C07CBC" w:rsidRDefault="00C07CBC" w:rsidP="00956659"/>
    <w:p w14:paraId="7EE3B3CC" w14:textId="4511E643" w:rsidR="00EA34D7" w:rsidRDefault="00EA34D7" w:rsidP="00FF6D21">
      <w:pPr>
        <w:jc w:val="center"/>
      </w:pPr>
      <w:r>
        <w:rPr>
          <w:rFonts w:hint="eastAsia"/>
        </w:rPr>
        <w:t>系級</w:t>
      </w:r>
      <w:r>
        <w:rPr>
          <w:rFonts w:hint="eastAsia"/>
        </w:rPr>
        <w:t xml:space="preserve">: </w:t>
      </w:r>
      <w:r>
        <w:rPr>
          <w:rFonts w:hint="eastAsia"/>
        </w:rPr>
        <w:t>資工三</w:t>
      </w:r>
      <w:r w:rsidR="00FF6D21">
        <w:rPr>
          <w:rFonts w:hint="eastAsia"/>
        </w:rPr>
        <w:t>甲</w:t>
      </w:r>
    </w:p>
    <w:p w14:paraId="00758802" w14:textId="77777777" w:rsidR="00EA34D7" w:rsidRDefault="00EA34D7" w:rsidP="00EA34D7"/>
    <w:p w14:paraId="37EF619C" w14:textId="6879E299" w:rsidR="00EA34D7" w:rsidRDefault="00EA34D7" w:rsidP="00FF6D21">
      <w:pPr>
        <w:jc w:val="center"/>
      </w:pPr>
      <w:r>
        <w:rPr>
          <w:rFonts w:hint="eastAsia"/>
        </w:rPr>
        <w:t>學號</w:t>
      </w:r>
      <w:r>
        <w:rPr>
          <w:rFonts w:hint="eastAsia"/>
        </w:rPr>
        <w:t>: B0829066</w:t>
      </w:r>
      <w:r w:rsidR="007155E0">
        <w:rPr>
          <w:rFonts w:hint="eastAsia"/>
        </w:rPr>
        <w:t xml:space="preserve"> B</w:t>
      </w:r>
      <w:r w:rsidR="00FF6D21">
        <w:rPr>
          <w:rFonts w:hint="eastAsia"/>
        </w:rPr>
        <w:t>0</w:t>
      </w:r>
      <w:r w:rsidR="00FF6D21">
        <w:t>829060</w:t>
      </w:r>
      <w:r w:rsidR="5302605C">
        <w:t xml:space="preserve"> </w:t>
      </w:r>
      <w:r w:rsidR="558AD073">
        <w:t>B0844222</w:t>
      </w:r>
      <w:r w:rsidR="7636BB7A">
        <w:t xml:space="preserve"> B0822016</w:t>
      </w:r>
    </w:p>
    <w:p w14:paraId="75806FF1" w14:textId="77777777" w:rsidR="00EA34D7" w:rsidRDefault="00EA34D7" w:rsidP="00EA34D7"/>
    <w:p w14:paraId="2D2BC76B" w14:textId="07E6110C" w:rsidR="00C876AF" w:rsidRDefault="00EA34D7" w:rsidP="00FF6D21">
      <w:pPr>
        <w:jc w:val="center"/>
      </w:pPr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>嚴佳華</w:t>
      </w:r>
      <w:r w:rsidR="00FF6D21">
        <w:rPr>
          <w:rFonts w:hint="eastAsia"/>
        </w:rPr>
        <w:t xml:space="preserve"> </w:t>
      </w:r>
      <w:r w:rsidR="00FF6D21">
        <w:rPr>
          <w:rFonts w:hint="eastAsia"/>
        </w:rPr>
        <w:t>黃至祥</w:t>
      </w:r>
      <w:r w:rsidR="18B9553D">
        <w:t xml:space="preserve"> </w:t>
      </w:r>
      <w:r w:rsidR="3CE830E9">
        <w:t>倪斌新</w:t>
      </w:r>
      <w:proofErr w:type="gramStart"/>
      <w:r w:rsidR="3CE830E9">
        <w:t xml:space="preserve"> </w:t>
      </w:r>
      <w:r w:rsidR="48C9D583">
        <w:t>虞典</w:t>
      </w:r>
      <w:proofErr w:type="gramEnd"/>
    </w:p>
    <w:p w14:paraId="06358294" w14:textId="7211BA7A" w:rsidR="003F781B" w:rsidRDefault="1E7D2C83" w:rsidP="00FF6D21">
      <w:pPr>
        <w:jc w:val="center"/>
      </w:pPr>
      <w:r>
        <w:t>中華民國</w:t>
      </w:r>
      <w:r>
        <w:t xml:space="preserve">  108 </w:t>
      </w:r>
      <w:r>
        <w:t>年</w:t>
      </w:r>
      <w:r>
        <w:t xml:space="preserve">  1 </w:t>
      </w:r>
      <w:r>
        <w:t>月</w:t>
      </w:r>
      <w:r>
        <w:t xml:space="preserve"> 1 </w:t>
      </w:r>
      <w:r>
        <w:t>日</w:t>
      </w:r>
    </w:p>
    <w:p w14:paraId="30279E6C" w14:textId="6483F60F" w:rsidR="1E7D2C83" w:rsidRDefault="1E7D2C83" w:rsidP="1E7D2C83">
      <w:pPr>
        <w:ind w:left="1920" w:firstLine="480"/>
      </w:pPr>
    </w:p>
    <w:p w14:paraId="61EA5344" w14:textId="3718377D" w:rsidR="1E7D2C83" w:rsidRPr="00943842" w:rsidRDefault="1E7D2C83" w:rsidP="1E7D2C83">
      <w:pPr>
        <w:ind w:left="1920" w:firstLine="480"/>
        <w:rPr>
          <w:rFonts w:asciiTheme="minorEastAsia" w:hAnsiTheme="minorEastAsia"/>
        </w:rPr>
      </w:pPr>
    </w:p>
    <w:p w14:paraId="7834E920" w14:textId="326343EE" w:rsidR="1E7D2C83" w:rsidRPr="00943842" w:rsidRDefault="008A7506" w:rsidP="1E7D2C83">
      <w:pPr>
        <w:rPr>
          <w:rFonts w:asciiTheme="minorEastAsia" w:hAnsiTheme="minorEastAsia" w:cs="SimSun"/>
          <w:b/>
          <w:bCs/>
          <w:sz w:val="56"/>
          <w:szCs w:val="56"/>
        </w:rPr>
      </w:pPr>
      <w:r w:rsidRPr="00943842">
        <w:rPr>
          <w:rFonts w:asciiTheme="minorEastAsia" w:hAnsiTheme="minorEastAsia" w:cs="SimSun" w:hint="eastAsia"/>
          <w:b/>
          <w:bCs/>
          <w:sz w:val="56"/>
          <w:szCs w:val="56"/>
        </w:rPr>
        <w:lastRenderedPageBreak/>
        <w:t>目錄</w:t>
      </w:r>
    </w:p>
    <w:p w14:paraId="43159CC2" w14:textId="748DAB46" w:rsidR="1E7D2C83" w:rsidRPr="00943842" w:rsidRDefault="1E7D2C83" w:rsidP="1E7D2C83">
      <w:pPr>
        <w:rPr>
          <w:rFonts w:asciiTheme="minorEastAsia" w:hAnsiTheme="minorEastAsia" w:cs="SimSun"/>
          <w:b/>
          <w:bCs/>
          <w:sz w:val="36"/>
          <w:szCs w:val="36"/>
        </w:rPr>
      </w:pPr>
      <w:r w:rsidRPr="00943842">
        <w:rPr>
          <w:rFonts w:asciiTheme="minorEastAsia" w:hAnsiTheme="minorEastAsia" w:cs="SimSun"/>
          <w:b/>
          <w:bCs/>
          <w:sz w:val="36"/>
          <w:szCs w:val="36"/>
        </w:rPr>
        <w:t xml:space="preserve">第一章 V&amp;V 測試動作準則 </w:t>
      </w:r>
    </w:p>
    <w:p w14:paraId="22AFE657" w14:textId="73685067" w:rsidR="1E7D2C83" w:rsidRPr="00943842" w:rsidRDefault="1E7D2C83" w:rsidP="1E7D2C83">
      <w:pPr>
        <w:rPr>
          <w:rFonts w:asciiTheme="minorEastAsia" w:hAnsiTheme="minorEastAsia" w:cs="SimSun"/>
          <w:b/>
          <w:bCs/>
          <w:sz w:val="36"/>
          <w:szCs w:val="36"/>
        </w:rPr>
      </w:pPr>
      <w:r w:rsidRPr="00943842">
        <w:rPr>
          <w:rFonts w:asciiTheme="minorEastAsia" w:hAnsiTheme="minorEastAsia" w:cs="SimSun"/>
          <w:b/>
          <w:bCs/>
          <w:sz w:val="36"/>
          <w:szCs w:val="36"/>
        </w:rPr>
        <w:t xml:space="preserve">1.1 通過與失敗標準 </w:t>
      </w:r>
    </w:p>
    <w:p w14:paraId="2753CDA8" w14:textId="615E06B4" w:rsidR="1E7D2C83" w:rsidRPr="00943842" w:rsidRDefault="1E7D2C83" w:rsidP="1E7D2C83">
      <w:pPr>
        <w:rPr>
          <w:rFonts w:asciiTheme="minorEastAsia" w:hAnsiTheme="minorEastAsia" w:cs="SimSun"/>
          <w:b/>
          <w:bCs/>
          <w:sz w:val="36"/>
          <w:szCs w:val="36"/>
        </w:rPr>
      </w:pPr>
      <w:r w:rsidRPr="00943842">
        <w:rPr>
          <w:rFonts w:asciiTheme="minorEastAsia" w:hAnsiTheme="minorEastAsia" w:cs="SimSun"/>
          <w:b/>
          <w:bCs/>
          <w:sz w:val="36"/>
          <w:szCs w:val="36"/>
        </w:rPr>
        <w:t xml:space="preserve">第二章 測試案例 </w:t>
      </w:r>
    </w:p>
    <w:p w14:paraId="4A15D805" w14:textId="5A22B1AD" w:rsidR="1E7D2C83" w:rsidRPr="00943842" w:rsidRDefault="1E7D2C83" w:rsidP="1E7D2C83">
      <w:pPr>
        <w:rPr>
          <w:rFonts w:asciiTheme="minorEastAsia" w:hAnsiTheme="minorEastAsia" w:cs="SimSun"/>
          <w:b/>
          <w:bCs/>
          <w:sz w:val="36"/>
          <w:szCs w:val="36"/>
        </w:rPr>
      </w:pPr>
      <w:r w:rsidRPr="00943842">
        <w:rPr>
          <w:rFonts w:asciiTheme="minorEastAsia" w:hAnsiTheme="minorEastAsia" w:cs="SimSun"/>
          <w:b/>
          <w:bCs/>
          <w:sz w:val="36"/>
          <w:szCs w:val="36"/>
        </w:rPr>
        <w:t>第三章 報告(確效、測試)</w:t>
      </w:r>
    </w:p>
    <w:p w14:paraId="315AF610" w14:textId="76858F86" w:rsidR="1E7D2C83" w:rsidRPr="00943842" w:rsidRDefault="1E7D2C83" w:rsidP="1E7D2C83">
      <w:pPr>
        <w:rPr>
          <w:rFonts w:asciiTheme="minorEastAsia" w:hAnsiTheme="minorEastAsia" w:cs="SimSun"/>
          <w:b/>
          <w:bCs/>
          <w:sz w:val="36"/>
          <w:szCs w:val="36"/>
        </w:rPr>
      </w:pPr>
      <w:r w:rsidRPr="00943842">
        <w:rPr>
          <w:rFonts w:asciiTheme="minorEastAsia" w:hAnsiTheme="minorEastAsia" w:cs="SimSun"/>
          <w:b/>
          <w:bCs/>
          <w:sz w:val="36"/>
          <w:szCs w:val="36"/>
        </w:rPr>
        <w:t xml:space="preserve"> </w:t>
      </w:r>
      <w:r w:rsidRPr="00943842">
        <w:rPr>
          <w:rFonts w:asciiTheme="minorEastAsia" w:hAnsiTheme="minorEastAsia"/>
          <w:sz w:val="36"/>
          <w:szCs w:val="36"/>
        </w:rPr>
        <w:tab/>
      </w:r>
      <w:r w:rsidRPr="00943842">
        <w:rPr>
          <w:rFonts w:asciiTheme="minorEastAsia" w:hAnsiTheme="minorEastAsia" w:cs="SimSun"/>
          <w:b/>
          <w:bCs/>
          <w:sz w:val="36"/>
          <w:szCs w:val="36"/>
        </w:rPr>
        <w:t>3.1 針對 SAS 所列的需求</w:t>
      </w:r>
    </w:p>
    <w:p w14:paraId="7E5336ED" w14:textId="6A0DA558" w:rsidR="1E7D2C83" w:rsidRPr="00943842" w:rsidRDefault="1E7D2C83" w:rsidP="00350294">
      <w:pPr>
        <w:ind w:firstLine="480"/>
        <w:rPr>
          <w:rFonts w:asciiTheme="minorEastAsia" w:hAnsiTheme="minorEastAsia" w:cs="SimSun"/>
          <w:b/>
          <w:bCs/>
          <w:sz w:val="36"/>
          <w:szCs w:val="36"/>
        </w:rPr>
      </w:pPr>
      <w:r w:rsidRPr="00943842">
        <w:rPr>
          <w:rFonts w:asciiTheme="minorEastAsia" w:hAnsiTheme="minorEastAsia" w:cs="SimSun"/>
          <w:b/>
          <w:bCs/>
          <w:sz w:val="36"/>
          <w:szCs w:val="36"/>
        </w:rPr>
        <w:t xml:space="preserve">3.2 針對 SDS 所列的系統設計規格 </w:t>
      </w:r>
    </w:p>
    <w:p w14:paraId="7DF3C238" w14:textId="77777777" w:rsidR="00793718" w:rsidRPr="00943842" w:rsidRDefault="1E7D2C83" w:rsidP="00793718">
      <w:pPr>
        <w:rPr>
          <w:rFonts w:asciiTheme="minorEastAsia" w:hAnsiTheme="minorEastAsia" w:cs="SimSun"/>
          <w:b/>
          <w:bCs/>
          <w:sz w:val="36"/>
          <w:szCs w:val="36"/>
        </w:rPr>
      </w:pPr>
      <w:r w:rsidRPr="00943842">
        <w:rPr>
          <w:rFonts w:asciiTheme="minorEastAsia" w:hAnsiTheme="minorEastAsia" w:cs="SimSun"/>
          <w:b/>
          <w:bCs/>
          <w:sz w:val="36"/>
          <w:szCs w:val="36"/>
        </w:rPr>
        <w:t>第四章 測試驗收</w:t>
      </w:r>
    </w:p>
    <w:p w14:paraId="72E1D8D0" w14:textId="44FCA263" w:rsidR="00350294" w:rsidRPr="00943842" w:rsidRDefault="00350294" w:rsidP="00350294">
      <w:pPr>
        <w:ind w:firstLine="480"/>
        <w:rPr>
          <w:rFonts w:asciiTheme="minorEastAsia" w:hAnsiTheme="minorEastAsia" w:cs="SimSun"/>
          <w:b/>
          <w:bCs/>
          <w:sz w:val="36"/>
          <w:szCs w:val="36"/>
        </w:rPr>
      </w:pPr>
      <w:r w:rsidRPr="00943842">
        <w:rPr>
          <w:rFonts w:asciiTheme="minorEastAsia" w:hAnsiTheme="minorEastAsia" w:cs="SimSun"/>
          <w:b/>
          <w:bCs/>
          <w:sz w:val="36"/>
          <w:szCs w:val="36"/>
        </w:rPr>
        <w:t>4.1</w:t>
      </w:r>
      <w:r w:rsidR="00553F6B" w:rsidRPr="00943842">
        <w:rPr>
          <w:rFonts w:asciiTheme="minorEastAsia" w:hAnsiTheme="minorEastAsia" w:cs="SimSun"/>
          <w:b/>
          <w:bCs/>
          <w:sz w:val="36"/>
          <w:szCs w:val="36"/>
        </w:rPr>
        <w:t xml:space="preserve"> 0A-VV-001</w:t>
      </w:r>
      <w:r w:rsidR="00471BBC" w:rsidRPr="00943842">
        <w:rPr>
          <w:rFonts w:asciiTheme="minorEastAsia" w:hAnsiTheme="minorEastAsia" w:cs="SimSun"/>
          <w:b/>
          <w:bCs/>
          <w:sz w:val="36"/>
          <w:szCs w:val="36"/>
        </w:rPr>
        <w:t xml:space="preserve"> 登录账号</w:t>
      </w:r>
    </w:p>
    <w:p w14:paraId="402FE319" w14:textId="77B9AE7D" w:rsidR="00350294" w:rsidRPr="00943842" w:rsidRDefault="00350294" w:rsidP="00350294">
      <w:pPr>
        <w:ind w:firstLine="480"/>
        <w:rPr>
          <w:rFonts w:asciiTheme="minorEastAsia" w:hAnsiTheme="minorEastAsia" w:cs="SimSun"/>
          <w:b/>
          <w:bCs/>
          <w:sz w:val="36"/>
          <w:szCs w:val="36"/>
        </w:rPr>
      </w:pPr>
      <w:r w:rsidRPr="00943842">
        <w:rPr>
          <w:rFonts w:asciiTheme="minorEastAsia" w:hAnsiTheme="minorEastAsia" w:cs="SimSun"/>
          <w:b/>
          <w:bCs/>
          <w:sz w:val="36"/>
          <w:szCs w:val="36"/>
        </w:rPr>
        <w:t>4.2</w:t>
      </w:r>
      <w:r w:rsidR="00553F6B" w:rsidRPr="00943842">
        <w:rPr>
          <w:rFonts w:asciiTheme="minorEastAsia" w:hAnsiTheme="minorEastAsia" w:cs="SimSun"/>
          <w:b/>
          <w:bCs/>
          <w:sz w:val="36"/>
          <w:szCs w:val="36"/>
        </w:rPr>
        <w:t xml:space="preserve"> 0A-VV-002</w:t>
      </w:r>
      <w:r w:rsidR="00304689" w:rsidRPr="00943842">
        <w:rPr>
          <w:rFonts w:asciiTheme="minorEastAsia" w:hAnsiTheme="minorEastAsia" w:cs="SimSun"/>
          <w:b/>
          <w:bCs/>
          <w:sz w:val="36"/>
          <w:szCs w:val="36"/>
        </w:rPr>
        <w:t xml:space="preserve"> </w:t>
      </w:r>
      <w:r w:rsidR="00304689" w:rsidRPr="00943842">
        <w:rPr>
          <w:rFonts w:asciiTheme="minorEastAsia" w:hAnsiTheme="minorEastAsia" w:cs="SimSun"/>
          <w:b/>
          <w:bCs/>
          <w:color w:val="000000" w:themeColor="text1"/>
          <w:sz w:val="36"/>
          <w:szCs w:val="36"/>
        </w:rPr>
        <w:t>单点餐点加入購物車</w:t>
      </w:r>
    </w:p>
    <w:p w14:paraId="7330B67F" w14:textId="6068D36A" w:rsidR="00350294" w:rsidRPr="00943842" w:rsidRDefault="00350294" w:rsidP="00350294">
      <w:pPr>
        <w:ind w:firstLine="480"/>
        <w:rPr>
          <w:rFonts w:asciiTheme="minorEastAsia" w:hAnsiTheme="minorEastAsia" w:cs="SimSun"/>
          <w:b/>
          <w:bCs/>
          <w:sz w:val="36"/>
          <w:szCs w:val="36"/>
        </w:rPr>
      </w:pPr>
      <w:r w:rsidRPr="00943842">
        <w:rPr>
          <w:rFonts w:asciiTheme="minorEastAsia" w:hAnsiTheme="minorEastAsia" w:cs="SimSun"/>
          <w:b/>
          <w:bCs/>
          <w:sz w:val="36"/>
          <w:szCs w:val="36"/>
        </w:rPr>
        <w:t>4.3</w:t>
      </w:r>
      <w:r w:rsidR="00553F6B" w:rsidRPr="00943842">
        <w:rPr>
          <w:rFonts w:asciiTheme="minorEastAsia" w:hAnsiTheme="minorEastAsia" w:cs="SimSun"/>
          <w:b/>
          <w:bCs/>
          <w:sz w:val="36"/>
          <w:szCs w:val="36"/>
        </w:rPr>
        <w:t xml:space="preserve"> 0A-VV-003</w:t>
      </w:r>
      <w:r w:rsidR="001C392C" w:rsidRPr="00943842">
        <w:rPr>
          <w:rFonts w:asciiTheme="minorEastAsia" w:hAnsiTheme="minorEastAsia" w:cs="SimSun"/>
          <w:b/>
          <w:bCs/>
          <w:sz w:val="36"/>
          <w:szCs w:val="36"/>
        </w:rPr>
        <w:t xml:space="preserve"> 点选套餐餐點加入購物車</w:t>
      </w:r>
    </w:p>
    <w:p w14:paraId="4096DBB1" w14:textId="172A57D7" w:rsidR="00350294" w:rsidRPr="00943842" w:rsidRDefault="00350294" w:rsidP="00350294">
      <w:pPr>
        <w:ind w:firstLine="480"/>
        <w:rPr>
          <w:rFonts w:asciiTheme="minorEastAsia" w:hAnsiTheme="minorEastAsia" w:cs="SimSun"/>
          <w:b/>
          <w:bCs/>
          <w:sz w:val="36"/>
          <w:szCs w:val="36"/>
        </w:rPr>
      </w:pPr>
      <w:r w:rsidRPr="00943842">
        <w:rPr>
          <w:rFonts w:asciiTheme="minorEastAsia" w:hAnsiTheme="minorEastAsia" w:cs="SimSun"/>
          <w:b/>
          <w:bCs/>
          <w:sz w:val="36"/>
          <w:szCs w:val="36"/>
        </w:rPr>
        <w:t>4.4</w:t>
      </w:r>
      <w:r w:rsidR="00553F6B" w:rsidRPr="00943842">
        <w:rPr>
          <w:rFonts w:asciiTheme="minorEastAsia" w:hAnsiTheme="minorEastAsia" w:cs="SimSun" w:hint="eastAsia"/>
          <w:b/>
          <w:bCs/>
          <w:sz w:val="36"/>
          <w:szCs w:val="36"/>
        </w:rPr>
        <w:t xml:space="preserve"> </w:t>
      </w:r>
      <w:r w:rsidR="00553F6B" w:rsidRPr="00943842">
        <w:rPr>
          <w:rFonts w:asciiTheme="minorEastAsia" w:hAnsiTheme="minorEastAsia" w:cs="SimSun"/>
          <w:b/>
          <w:bCs/>
          <w:sz w:val="36"/>
          <w:szCs w:val="36"/>
        </w:rPr>
        <w:t>0A-VV-00</w:t>
      </w:r>
      <w:r w:rsidR="004B0B50" w:rsidRPr="00943842">
        <w:rPr>
          <w:rFonts w:asciiTheme="minorEastAsia" w:hAnsiTheme="minorEastAsia" w:cs="SimSun" w:hint="eastAsia"/>
          <w:b/>
          <w:bCs/>
          <w:sz w:val="36"/>
          <w:szCs w:val="36"/>
        </w:rPr>
        <w:t>4</w:t>
      </w:r>
      <w:r w:rsidR="009B1F22" w:rsidRPr="00943842">
        <w:rPr>
          <w:rFonts w:asciiTheme="minorEastAsia" w:hAnsiTheme="minorEastAsia" w:cs="SimSun"/>
          <w:b/>
          <w:bCs/>
          <w:sz w:val="36"/>
          <w:szCs w:val="36"/>
        </w:rPr>
        <w:t xml:space="preserve"> 点选套餐餐點加入購物車</w:t>
      </w:r>
    </w:p>
    <w:p w14:paraId="5032E6ED" w14:textId="4984DF78" w:rsidR="00350294" w:rsidRPr="00943842" w:rsidRDefault="00350294" w:rsidP="00350294">
      <w:pPr>
        <w:ind w:firstLine="480"/>
        <w:rPr>
          <w:rFonts w:asciiTheme="minorEastAsia" w:hAnsiTheme="minorEastAsia" w:cs="SimSun"/>
          <w:b/>
          <w:bCs/>
          <w:sz w:val="36"/>
          <w:szCs w:val="36"/>
        </w:rPr>
      </w:pPr>
      <w:r w:rsidRPr="00943842">
        <w:rPr>
          <w:rFonts w:asciiTheme="minorEastAsia" w:hAnsiTheme="minorEastAsia" w:cs="SimSun"/>
          <w:b/>
          <w:bCs/>
          <w:sz w:val="36"/>
          <w:szCs w:val="36"/>
        </w:rPr>
        <w:t>4.5</w:t>
      </w:r>
      <w:r w:rsidR="004B0B50" w:rsidRPr="00943842">
        <w:rPr>
          <w:rFonts w:asciiTheme="minorEastAsia" w:hAnsiTheme="minorEastAsia" w:cs="SimSun"/>
          <w:b/>
          <w:bCs/>
          <w:sz w:val="36"/>
          <w:szCs w:val="36"/>
        </w:rPr>
        <w:t xml:space="preserve"> 0A-VV-005</w:t>
      </w:r>
      <w:r w:rsidR="006756D3" w:rsidRPr="00943842">
        <w:rPr>
          <w:rFonts w:asciiTheme="minorEastAsia" w:hAnsiTheme="minorEastAsia" w:cs="SimSun"/>
          <w:b/>
          <w:bCs/>
          <w:sz w:val="36"/>
          <w:szCs w:val="36"/>
        </w:rPr>
        <w:t xml:space="preserve"> 購物車内修改餐点信息</w:t>
      </w:r>
    </w:p>
    <w:p w14:paraId="4EE78421" w14:textId="795B8E30" w:rsidR="00350294" w:rsidRPr="00943842" w:rsidRDefault="00350294" w:rsidP="00350294">
      <w:pPr>
        <w:ind w:firstLine="480"/>
        <w:rPr>
          <w:rFonts w:asciiTheme="minorEastAsia" w:hAnsiTheme="minorEastAsia" w:cs="SimSun"/>
          <w:b/>
          <w:bCs/>
          <w:sz w:val="36"/>
          <w:szCs w:val="36"/>
        </w:rPr>
      </w:pPr>
      <w:r w:rsidRPr="00943842">
        <w:rPr>
          <w:rFonts w:asciiTheme="minorEastAsia" w:hAnsiTheme="minorEastAsia" w:cs="SimSun"/>
          <w:b/>
          <w:bCs/>
          <w:sz w:val="36"/>
          <w:szCs w:val="36"/>
        </w:rPr>
        <w:t>4.6</w:t>
      </w:r>
      <w:r w:rsidR="004B0B50" w:rsidRPr="00943842">
        <w:rPr>
          <w:rFonts w:asciiTheme="minorEastAsia" w:hAnsiTheme="minorEastAsia" w:cs="SimSun"/>
          <w:b/>
          <w:bCs/>
          <w:sz w:val="36"/>
          <w:szCs w:val="36"/>
        </w:rPr>
        <w:t xml:space="preserve"> 0A-VV-006</w:t>
      </w:r>
      <w:r w:rsidR="006756D3" w:rsidRPr="00943842">
        <w:rPr>
          <w:rFonts w:asciiTheme="minorEastAsia" w:hAnsiTheme="minorEastAsia" w:cs="SimSun"/>
          <w:b/>
          <w:bCs/>
          <w:sz w:val="36"/>
          <w:szCs w:val="36"/>
        </w:rPr>
        <w:t xml:space="preserve"> 取消購物車餐點</w:t>
      </w:r>
    </w:p>
    <w:p w14:paraId="3A2248E2" w14:textId="61AB61C5" w:rsidR="00350294" w:rsidRPr="00943842" w:rsidRDefault="00350294" w:rsidP="00350294">
      <w:pPr>
        <w:ind w:firstLine="480"/>
        <w:rPr>
          <w:rFonts w:asciiTheme="minorEastAsia" w:hAnsiTheme="minorEastAsia" w:cs="SimSun"/>
          <w:b/>
          <w:bCs/>
          <w:sz w:val="36"/>
          <w:szCs w:val="36"/>
        </w:rPr>
      </w:pPr>
      <w:r w:rsidRPr="00943842">
        <w:rPr>
          <w:rFonts w:asciiTheme="minorEastAsia" w:hAnsiTheme="minorEastAsia" w:cs="SimSun"/>
          <w:b/>
          <w:bCs/>
          <w:sz w:val="36"/>
          <w:szCs w:val="36"/>
        </w:rPr>
        <w:t>4.7</w:t>
      </w:r>
      <w:r w:rsidR="004B0B50" w:rsidRPr="00943842">
        <w:rPr>
          <w:rFonts w:asciiTheme="minorEastAsia" w:hAnsiTheme="minorEastAsia" w:cs="SimSun"/>
          <w:b/>
          <w:bCs/>
          <w:sz w:val="36"/>
          <w:szCs w:val="36"/>
        </w:rPr>
        <w:t xml:space="preserve"> 0A-VV-007</w:t>
      </w:r>
      <w:r w:rsidR="00643420" w:rsidRPr="00943842">
        <w:rPr>
          <w:rFonts w:asciiTheme="minorEastAsia" w:hAnsiTheme="minorEastAsia" w:cs="SimSun"/>
          <w:b/>
          <w:bCs/>
          <w:sz w:val="36"/>
          <w:szCs w:val="36"/>
        </w:rPr>
        <w:t xml:space="preserve"> 查看订单</w:t>
      </w:r>
    </w:p>
    <w:p w14:paraId="6FA91DD9" w14:textId="6FB15AF9" w:rsidR="004E6253" w:rsidRDefault="00350294" w:rsidP="004E6253">
      <w:pPr>
        <w:ind w:firstLine="480"/>
        <w:rPr>
          <w:rFonts w:asciiTheme="minorEastAsia" w:hAnsiTheme="minorEastAsia" w:cs="SimSun"/>
          <w:b/>
          <w:bCs/>
          <w:sz w:val="36"/>
          <w:szCs w:val="36"/>
        </w:rPr>
      </w:pPr>
      <w:r w:rsidRPr="00943842">
        <w:rPr>
          <w:rFonts w:asciiTheme="minorEastAsia" w:hAnsiTheme="minorEastAsia" w:cs="SimSun" w:hint="eastAsia"/>
          <w:b/>
          <w:bCs/>
          <w:sz w:val="36"/>
          <w:szCs w:val="36"/>
        </w:rPr>
        <w:t>4</w:t>
      </w:r>
      <w:r w:rsidRPr="00943842">
        <w:rPr>
          <w:rFonts w:asciiTheme="minorEastAsia" w:hAnsiTheme="minorEastAsia" w:cs="SimSun"/>
          <w:b/>
          <w:bCs/>
          <w:sz w:val="36"/>
          <w:szCs w:val="36"/>
        </w:rPr>
        <w:t>.8</w:t>
      </w:r>
      <w:r w:rsidR="004B0B50" w:rsidRPr="00943842">
        <w:rPr>
          <w:rFonts w:asciiTheme="minorEastAsia" w:hAnsiTheme="minorEastAsia" w:cs="SimSun"/>
          <w:b/>
          <w:bCs/>
          <w:sz w:val="36"/>
          <w:szCs w:val="36"/>
        </w:rPr>
        <w:t xml:space="preserve"> 0A-VV-008</w:t>
      </w:r>
      <w:r w:rsidR="00643420" w:rsidRPr="00943842">
        <w:rPr>
          <w:rFonts w:asciiTheme="minorEastAsia" w:hAnsiTheme="minorEastAsia" w:cs="SimSun"/>
          <w:b/>
          <w:bCs/>
          <w:sz w:val="36"/>
          <w:szCs w:val="36"/>
        </w:rPr>
        <w:t xml:space="preserve"> 送出訂單</w:t>
      </w:r>
    </w:p>
    <w:p w14:paraId="01FC06EF" w14:textId="77777777" w:rsidR="004E6253" w:rsidRDefault="004E6253">
      <w:pPr>
        <w:widowControl/>
        <w:rPr>
          <w:rFonts w:asciiTheme="minorEastAsia" w:hAnsiTheme="minorEastAsia" w:cs="SimSun"/>
          <w:b/>
          <w:bCs/>
          <w:sz w:val="36"/>
          <w:szCs w:val="36"/>
        </w:rPr>
      </w:pPr>
      <w:r>
        <w:rPr>
          <w:rFonts w:asciiTheme="minorEastAsia" w:hAnsiTheme="minorEastAsia" w:cs="SimSun"/>
          <w:b/>
          <w:bCs/>
          <w:sz w:val="36"/>
          <w:szCs w:val="36"/>
        </w:rPr>
        <w:br w:type="page"/>
      </w:r>
    </w:p>
    <w:p w14:paraId="2AE00876" w14:textId="77777777" w:rsidR="00350294" w:rsidRPr="004E6253" w:rsidRDefault="00350294" w:rsidP="004E6253">
      <w:pPr>
        <w:ind w:firstLine="480"/>
        <w:rPr>
          <w:rFonts w:asciiTheme="minorEastAsia" w:hAnsiTheme="minorEastAsia" w:cs="SimSun"/>
          <w:b/>
          <w:bCs/>
          <w:sz w:val="36"/>
          <w:szCs w:val="36"/>
        </w:rPr>
      </w:pPr>
    </w:p>
    <w:p w14:paraId="1437412F" w14:textId="205F2AA5" w:rsidR="1E7D2C83" w:rsidRPr="00793718" w:rsidRDefault="1E7D2C83" w:rsidP="00793718">
      <w:pPr>
        <w:rPr>
          <w:rFonts w:ascii="SimSun" w:hAnsi="SimSun" w:cs="SimSun"/>
          <w:b/>
          <w:bCs/>
          <w:sz w:val="40"/>
          <w:szCs w:val="40"/>
        </w:rPr>
      </w:pPr>
      <w:r w:rsidRPr="1E7D2C83">
        <w:rPr>
          <w:rFonts w:ascii="SimSun" w:eastAsia="SimSun" w:hAnsi="SimSun" w:cs="SimSun"/>
          <w:b/>
          <w:bCs/>
          <w:sz w:val="36"/>
          <w:szCs w:val="36"/>
        </w:rPr>
        <w:t>修正歷程</w:t>
      </w:r>
    </w:p>
    <w:p w14:paraId="054DC4CC" w14:textId="188F8312" w:rsidR="1E7D2C83" w:rsidRDefault="1E7D2C83" w:rsidP="1E7D2C83">
      <w:pPr>
        <w:jc w:val="center"/>
        <w:rPr>
          <w:rFonts w:ascii="SimSun" w:eastAsia="SimSun" w:hAnsi="SimSun" w:cs="SimSun"/>
          <w:b/>
          <w:bCs/>
          <w:szCs w:val="24"/>
        </w:rPr>
      </w:pPr>
    </w:p>
    <w:tbl>
      <w:tblPr>
        <w:tblStyle w:val="a7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074"/>
        <w:gridCol w:w="2074"/>
        <w:gridCol w:w="2074"/>
        <w:gridCol w:w="2074"/>
      </w:tblGrid>
      <w:tr w:rsidR="1E7D2C83" w14:paraId="44B2513C" w14:textId="77777777" w:rsidTr="1E7D2C83">
        <w:trPr>
          <w:jc w:val="center"/>
        </w:trPr>
        <w:tc>
          <w:tcPr>
            <w:tcW w:w="2074" w:type="dxa"/>
          </w:tcPr>
          <w:p w14:paraId="39E49885" w14:textId="2A34B5DC" w:rsidR="1E7D2C83" w:rsidRPr="00943842" w:rsidRDefault="1E7D2C83" w:rsidP="1E7D2C83">
            <w:pPr>
              <w:jc w:val="center"/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日期</w:t>
            </w:r>
          </w:p>
        </w:tc>
        <w:tc>
          <w:tcPr>
            <w:tcW w:w="2074" w:type="dxa"/>
          </w:tcPr>
          <w:p w14:paraId="7E86EC51" w14:textId="6B53A40B" w:rsidR="1E7D2C83" w:rsidRPr="00943842" w:rsidRDefault="1E7D2C83" w:rsidP="1E7D2C83">
            <w:pPr>
              <w:jc w:val="center"/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版本</w:t>
            </w:r>
          </w:p>
        </w:tc>
        <w:tc>
          <w:tcPr>
            <w:tcW w:w="2074" w:type="dxa"/>
          </w:tcPr>
          <w:p w14:paraId="45387237" w14:textId="6132FE7A" w:rsidR="1E7D2C83" w:rsidRPr="00943842" w:rsidRDefault="1E7D2C83" w:rsidP="1E7D2C83">
            <w:pPr>
              <w:jc w:val="center"/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描述</w:t>
            </w:r>
          </w:p>
        </w:tc>
        <w:tc>
          <w:tcPr>
            <w:tcW w:w="2074" w:type="dxa"/>
          </w:tcPr>
          <w:p w14:paraId="04BFB7D7" w14:textId="53DF949F" w:rsidR="1E7D2C83" w:rsidRPr="00943842" w:rsidRDefault="1E7D2C83" w:rsidP="1E7D2C83">
            <w:pPr>
              <w:jc w:val="center"/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作者</w:t>
            </w:r>
          </w:p>
        </w:tc>
      </w:tr>
      <w:tr w:rsidR="1E7D2C83" w14:paraId="3F0CE19C" w14:textId="77777777" w:rsidTr="1E7D2C83">
        <w:trPr>
          <w:jc w:val="center"/>
        </w:trPr>
        <w:tc>
          <w:tcPr>
            <w:tcW w:w="2074" w:type="dxa"/>
          </w:tcPr>
          <w:p w14:paraId="6756034D" w14:textId="0A100B66" w:rsidR="1E7D2C83" w:rsidRPr="00943842" w:rsidRDefault="1E7D2C83" w:rsidP="1E7D2C83">
            <w:pPr>
              <w:jc w:val="center"/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2022/01/06</w:t>
            </w:r>
          </w:p>
        </w:tc>
        <w:tc>
          <w:tcPr>
            <w:tcW w:w="2074" w:type="dxa"/>
          </w:tcPr>
          <w:p w14:paraId="3A3C2EB4" w14:textId="3E7A9766" w:rsidR="1E7D2C83" w:rsidRPr="00943842" w:rsidRDefault="1E7D2C83" w:rsidP="1E7D2C83">
            <w:pPr>
              <w:jc w:val="center"/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1.0</w:t>
            </w:r>
          </w:p>
        </w:tc>
        <w:tc>
          <w:tcPr>
            <w:tcW w:w="2074" w:type="dxa"/>
          </w:tcPr>
          <w:p w14:paraId="71C47A59" w14:textId="10310072" w:rsidR="1E7D2C83" w:rsidRPr="00943842" w:rsidRDefault="1E7D2C83" w:rsidP="1E7D2C83">
            <w:pPr>
              <w:jc w:val="center"/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出版新訂</w:t>
            </w:r>
          </w:p>
        </w:tc>
        <w:tc>
          <w:tcPr>
            <w:tcW w:w="2074" w:type="dxa"/>
          </w:tcPr>
          <w:p w14:paraId="5036CE37" w14:textId="6F68DCB1" w:rsidR="1E7D2C83" w:rsidRPr="00943842" w:rsidRDefault="48C9D583" w:rsidP="1E7D2C83">
            <w:r>
              <w:t>嚴佳華</w:t>
            </w:r>
            <w:r>
              <w:t xml:space="preserve"> </w:t>
            </w:r>
            <w:r>
              <w:t>黃至祥</w:t>
            </w:r>
            <w:r>
              <w:t xml:space="preserve"> </w:t>
            </w:r>
            <w:r>
              <w:t>倪斌新</w:t>
            </w:r>
            <w:proofErr w:type="gramStart"/>
            <w:r>
              <w:t xml:space="preserve"> </w:t>
            </w:r>
            <w:r>
              <w:t>虞典</w:t>
            </w:r>
            <w:proofErr w:type="gramEnd"/>
          </w:p>
        </w:tc>
      </w:tr>
      <w:tr w:rsidR="65BD6955" w14:paraId="70F59410" w14:textId="77777777" w:rsidTr="65BD6955">
        <w:trPr>
          <w:jc w:val="center"/>
        </w:trPr>
        <w:tc>
          <w:tcPr>
            <w:tcW w:w="2074" w:type="dxa"/>
          </w:tcPr>
          <w:p w14:paraId="68C70999" w14:textId="3B2AC267" w:rsidR="65BD6955" w:rsidRPr="00943842" w:rsidRDefault="65BD6955" w:rsidP="65BD6955">
            <w:pPr>
              <w:jc w:val="center"/>
              <w:rPr>
                <w:rFonts w:asciiTheme="minorEastAsia" w:hAnsiTheme="minorEastAsia" w:cs="SimSun"/>
              </w:rPr>
            </w:pPr>
            <w:r w:rsidRPr="00943842">
              <w:rPr>
                <w:rFonts w:asciiTheme="minorEastAsia" w:hAnsiTheme="minorEastAsia" w:cs="SimSun"/>
              </w:rPr>
              <w:t>2022/01/19</w:t>
            </w:r>
          </w:p>
        </w:tc>
        <w:tc>
          <w:tcPr>
            <w:tcW w:w="2074" w:type="dxa"/>
          </w:tcPr>
          <w:p w14:paraId="3BA8BF90" w14:textId="5267F238" w:rsidR="65BD6955" w:rsidRPr="00943842" w:rsidRDefault="65BD6955" w:rsidP="65BD6955">
            <w:pPr>
              <w:jc w:val="center"/>
              <w:rPr>
                <w:rFonts w:asciiTheme="minorEastAsia" w:hAnsiTheme="minorEastAsia" w:cs="SimSun"/>
              </w:rPr>
            </w:pPr>
            <w:r w:rsidRPr="00943842">
              <w:rPr>
                <w:rFonts w:asciiTheme="minorEastAsia" w:hAnsiTheme="minorEastAsia" w:cs="SimSun"/>
              </w:rPr>
              <w:t>1.1</w:t>
            </w:r>
          </w:p>
        </w:tc>
        <w:tc>
          <w:tcPr>
            <w:tcW w:w="2074" w:type="dxa"/>
          </w:tcPr>
          <w:p w14:paraId="72A78C56" w14:textId="0164AB21" w:rsidR="65BD6955" w:rsidRPr="00943842" w:rsidRDefault="65BD6955" w:rsidP="65BD6955">
            <w:pPr>
              <w:jc w:val="center"/>
              <w:rPr>
                <w:rFonts w:asciiTheme="minorEastAsia" w:hAnsiTheme="minorEastAsia" w:cs="SimSun"/>
              </w:rPr>
            </w:pPr>
            <w:r w:rsidRPr="00943842">
              <w:rPr>
                <w:rFonts w:asciiTheme="minorEastAsia" w:hAnsiTheme="minorEastAsia" w:cs="SimSun"/>
              </w:rPr>
              <w:t>增加套餐功能</w:t>
            </w:r>
          </w:p>
        </w:tc>
        <w:tc>
          <w:tcPr>
            <w:tcW w:w="2074" w:type="dxa"/>
          </w:tcPr>
          <w:p w14:paraId="73F0B43E" w14:textId="1576B863" w:rsidR="65BD6955" w:rsidRPr="00943842" w:rsidRDefault="48C9D583" w:rsidP="65BD6955">
            <w:r>
              <w:t>嚴佳華</w:t>
            </w:r>
            <w:r>
              <w:t xml:space="preserve"> </w:t>
            </w:r>
            <w:r>
              <w:t>黃至祥</w:t>
            </w:r>
            <w:r>
              <w:t xml:space="preserve"> </w:t>
            </w:r>
            <w:r>
              <w:t>倪斌新</w:t>
            </w:r>
            <w:proofErr w:type="gramStart"/>
            <w:r>
              <w:t xml:space="preserve"> </w:t>
            </w:r>
            <w:r>
              <w:t>虞典</w:t>
            </w:r>
            <w:proofErr w:type="gramEnd"/>
          </w:p>
        </w:tc>
      </w:tr>
    </w:tbl>
    <w:p w14:paraId="0E67E173" w14:textId="0398F558" w:rsidR="1E7D2C83" w:rsidRPr="0070576A" w:rsidRDefault="1E7D2C83" w:rsidP="0070576A">
      <w:pPr>
        <w:rPr>
          <w:rFonts w:ascii="SimSun" w:hAnsi="SimSun" w:cs="SimSun"/>
          <w:b/>
          <w:bCs/>
          <w:sz w:val="36"/>
          <w:szCs w:val="36"/>
        </w:rPr>
      </w:pPr>
    </w:p>
    <w:p w14:paraId="354A0056" w14:textId="3086B6DE" w:rsidR="1E7D2C83" w:rsidRPr="00943842" w:rsidRDefault="1E7D2C83" w:rsidP="1E7D2C83">
      <w:pPr>
        <w:rPr>
          <w:rFonts w:asciiTheme="minorEastAsia" w:hAnsiTheme="minorEastAsia" w:cs="SimSun"/>
          <w:b/>
          <w:bCs/>
          <w:szCs w:val="24"/>
        </w:rPr>
      </w:pPr>
      <w:r w:rsidRPr="00943842">
        <w:rPr>
          <w:rFonts w:asciiTheme="minorEastAsia" w:hAnsiTheme="minorEastAsia" w:cs="SimSun"/>
          <w:b/>
          <w:bCs/>
          <w:sz w:val="36"/>
          <w:szCs w:val="36"/>
        </w:rPr>
        <w:t>第一章 V&amp;V 測試動作準則</w:t>
      </w:r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2460"/>
        <w:gridCol w:w="1688"/>
        <w:gridCol w:w="2074"/>
        <w:gridCol w:w="2187"/>
      </w:tblGrid>
      <w:tr w:rsidR="1E7D2C83" w:rsidRPr="00943842" w14:paraId="0057266D" w14:textId="77777777" w:rsidTr="743B3DFB">
        <w:tc>
          <w:tcPr>
            <w:tcW w:w="2460" w:type="dxa"/>
          </w:tcPr>
          <w:p w14:paraId="1A9674E9" w14:textId="5076EEA3" w:rsidR="1E7D2C83" w:rsidRPr="00943842" w:rsidRDefault="1E7D2C83" w:rsidP="1E7D2C83">
            <w:pPr>
              <w:jc w:val="center"/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測試項目</w:t>
            </w:r>
          </w:p>
        </w:tc>
        <w:tc>
          <w:tcPr>
            <w:tcW w:w="1688" w:type="dxa"/>
          </w:tcPr>
          <w:p w14:paraId="1A31774E" w14:textId="307D1D89" w:rsidR="1E7D2C83" w:rsidRPr="00943842" w:rsidRDefault="1E7D2C83" w:rsidP="1E7D2C83">
            <w:pPr>
              <w:jc w:val="center"/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單元階層</w:t>
            </w:r>
          </w:p>
        </w:tc>
        <w:tc>
          <w:tcPr>
            <w:tcW w:w="2074" w:type="dxa"/>
          </w:tcPr>
          <w:p w14:paraId="4A38123E" w14:textId="4557F9F0" w:rsidR="1E7D2C83" w:rsidRPr="00943842" w:rsidRDefault="1E7D2C83" w:rsidP="1E7D2C83">
            <w:pPr>
              <w:jc w:val="center"/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整合階層</w:t>
            </w:r>
          </w:p>
        </w:tc>
        <w:tc>
          <w:tcPr>
            <w:tcW w:w="2187" w:type="dxa"/>
          </w:tcPr>
          <w:p w14:paraId="1768FE93" w14:textId="00F2BB57" w:rsidR="1E7D2C83" w:rsidRPr="00943842" w:rsidRDefault="1E7D2C83" w:rsidP="1E7D2C83">
            <w:pPr>
              <w:jc w:val="center"/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系統階層</w:t>
            </w:r>
          </w:p>
        </w:tc>
      </w:tr>
      <w:tr w:rsidR="1E7D2C83" w:rsidRPr="00943842" w14:paraId="1469FD00" w14:textId="77777777" w:rsidTr="2E8D5ED1">
        <w:trPr>
          <w:trHeight w:val="915"/>
        </w:trPr>
        <w:tc>
          <w:tcPr>
            <w:tcW w:w="2460" w:type="dxa"/>
          </w:tcPr>
          <w:p w14:paraId="1556BE90" w14:textId="63CB85AE" w:rsidR="1E7D2C83" w:rsidRPr="00943842" w:rsidRDefault="1E7D2C83" w:rsidP="1E7D2C83">
            <w:pPr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錯誤(Fault)、警示、危險(Hazard)測試</w:t>
            </w:r>
          </w:p>
        </w:tc>
        <w:tc>
          <w:tcPr>
            <w:tcW w:w="1688" w:type="dxa"/>
          </w:tcPr>
          <w:p w14:paraId="2AC56552" w14:textId="4867A2CC" w:rsidR="1E7D2C83" w:rsidRPr="00943842" w:rsidRDefault="2BB2AE6B" w:rsidP="12EC927C">
            <w:pPr>
              <w:jc w:val="center"/>
              <w:rPr>
                <w:rFonts w:ascii="Arial" w:eastAsia="Arial" w:hAnsi="Arial" w:cs="Arial"/>
                <w:color w:val="333333"/>
                <w:sz w:val="44"/>
                <w:szCs w:val="44"/>
              </w:rPr>
            </w:pPr>
            <w:r w:rsidRPr="12DB897B">
              <w:rPr>
                <w:rFonts w:ascii="Arial" w:eastAsia="Arial" w:hAnsi="Arial" w:cs="Arial"/>
                <w:color w:val="333333"/>
                <w:sz w:val="44"/>
                <w:szCs w:val="44"/>
              </w:rPr>
              <w:t>●</w:t>
            </w:r>
          </w:p>
        </w:tc>
        <w:tc>
          <w:tcPr>
            <w:tcW w:w="2074" w:type="dxa"/>
          </w:tcPr>
          <w:p w14:paraId="52EAD0DB" w14:textId="413E9801" w:rsidR="1E7D2C83" w:rsidRPr="00943842" w:rsidRDefault="1E7D2C83" w:rsidP="12EC927C">
            <w:pPr>
              <w:jc w:val="center"/>
              <w:rPr>
                <w:rFonts w:asciiTheme="minorEastAsia" w:hAnsiTheme="minorEastAsia" w:cs="SimSun"/>
              </w:rPr>
            </w:pPr>
          </w:p>
        </w:tc>
        <w:tc>
          <w:tcPr>
            <w:tcW w:w="2187" w:type="dxa"/>
          </w:tcPr>
          <w:p w14:paraId="0F8D4D4C" w14:textId="4867A2CC" w:rsidR="1E7D2C83" w:rsidRPr="00943842" w:rsidRDefault="12DB897B" w:rsidP="12EC927C">
            <w:pPr>
              <w:jc w:val="center"/>
              <w:rPr>
                <w:rFonts w:ascii="Arial" w:eastAsia="Arial" w:hAnsi="Arial" w:cs="Arial"/>
                <w:color w:val="333333"/>
                <w:sz w:val="44"/>
                <w:szCs w:val="44"/>
              </w:rPr>
            </w:pPr>
            <w:r w:rsidRPr="13FD460F">
              <w:rPr>
                <w:rFonts w:ascii="Arial" w:eastAsia="Arial" w:hAnsi="Arial" w:cs="Arial"/>
                <w:color w:val="333333"/>
                <w:sz w:val="44"/>
                <w:szCs w:val="44"/>
              </w:rPr>
              <w:t>●</w:t>
            </w:r>
          </w:p>
          <w:p w14:paraId="7650411D" w14:textId="3F1190BE" w:rsidR="1E7D2C83" w:rsidRPr="00943842" w:rsidRDefault="1E7D2C83" w:rsidP="12EC927C">
            <w:pPr>
              <w:jc w:val="center"/>
              <w:rPr>
                <w:rFonts w:asciiTheme="minorEastAsia" w:hAnsiTheme="minorEastAsia" w:cs="SimSun"/>
              </w:rPr>
            </w:pPr>
          </w:p>
        </w:tc>
      </w:tr>
      <w:tr w:rsidR="1E7D2C83" w:rsidRPr="00943842" w14:paraId="4DBF17B3" w14:textId="77777777" w:rsidTr="743B3DFB">
        <w:tc>
          <w:tcPr>
            <w:tcW w:w="2460" w:type="dxa"/>
          </w:tcPr>
          <w:p w14:paraId="0B7B1660" w14:textId="77931EDC" w:rsidR="1E7D2C83" w:rsidRPr="00943842" w:rsidRDefault="1E7D2C83" w:rsidP="1E7D2C83">
            <w:pPr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錯誤(Error)、範圍確認、邊界值測試</w:t>
            </w:r>
          </w:p>
        </w:tc>
        <w:tc>
          <w:tcPr>
            <w:tcW w:w="1688" w:type="dxa"/>
          </w:tcPr>
          <w:p w14:paraId="7A93314F" w14:textId="4867A2CC" w:rsidR="1E7D2C83" w:rsidRPr="00943842" w:rsidRDefault="2BB2AE6B" w:rsidP="48C9D583">
            <w:pPr>
              <w:jc w:val="center"/>
              <w:rPr>
                <w:rFonts w:ascii="Arial" w:eastAsia="Arial" w:hAnsi="Arial" w:cs="Arial"/>
                <w:color w:val="333333"/>
                <w:sz w:val="44"/>
                <w:szCs w:val="44"/>
              </w:rPr>
            </w:pPr>
            <w:r w:rsidRPr="13FD460F">
              <w:rPr>
                <w:rFonts w:ascii="Arial" w:eastAsia="Arial" w:hAnsi="Arial" w:cs="Arial"/>
                <w:color w:val="333333"/>
                <w:sz w:val="44"/>
                <w:szCs w:val="44"/>
              </w:rPr>
              <w:t>●</w:t>
            </w:r>
          </w:p>
          <w:p w14:paraId="56E5C357" w14:textId="4311392D" w:rsidR="1E7D2C83" w:rsidRPr="00943842" w:rsidRDefault="1E7D2C83" w:rsidP="48C9D583">
            <w:pPr>
              <w:jc w:val="center"/>
              <w:rPr>
                <w:rFonts w:asciiTheme="minorEastAsia" w:hAnsiTheme="minorEastAsia" w:cs="SimSun"/>
              </w:rPr>
            </w:pPr>
          </w:p>
        </w:tc>
        <w:tc>
          <w:tcPr>
            <w:tcW w:w="2074" w:type="dxa"/>
          </w:tcPr>
          <w:p w14:paraId="593BE54F" w14:textId="4867A2CC" w:rsidR="1E7D2C83" w:rsidRPr="00943842" w:rsidRDefault="2BB2AE6B" w:rsidP="48C9D583">
            <w:pPr>
              <w:jc w:val="center"/>
              <w:rPr>
                <w:rFonts w:ascii="Arial" w:eastAsia="Arial" w:hAnsi="Arial" w:cs="Arial"/>
                <w:color w:val="333333"/>
                <w:sz w:val="44"/>
                <w:szCs w:val="44"/>
              </w:rPr>
            </w:pPr>
            <w:r w:rsidRPr="13FD460F">
              <w:rPr>
                <w:rFonts w:ascii="Arial" w:eastAsia="Arial" w:hAnsi="Arial" w:cs="Arial"/>
                <w:color w:val="333333"/>
                <w:sz w:val="44"/>
                <w:szCs w:val="44"/>
              </w:rPr>
              <w:t>●</w:t>
            </w:r>
          </w:p>
          <w:p w14:paraId="77BEE854" w14:textId="7767305B" w:rsidR="1E7D2C83" w:rsidRPr="00943842" w:rsidRDefault="1E7D2C83" w:rsidP="48C9D583">
            <w:pPr>
              <w:jc w:val="center"/>
              <w:rPr>
                <w:rFonts w:ascii="Arial" w:eastAsia="Arial" w:hAnsi="Arial" w:cs="Arial"/>
                <w:color w:val="333333"/>
                <w:szCs w:val="24"/>
              </w:rPr>
            </w:pPr>
          </w:p>
        </w:tc>
        <w:tc>
          <w:tcPr>
            <w:tcW w:w="2187" w:type="dxa"/>
          </w:tcPr>
          <w:p w14:paraId="0AA21358" w14:textId="413E9801" w:rsidR="1E7D2C83" w:rsidRPr="00943842" w:rsidRDefault="1E7D2C83" w:rsidP="1E7D2C83">
            <w:pPr>
              <w:rPr>
                <w:rFonts w:asciiTheme="minorEastAsia" w:hAnsiTheme="minorEastAsia" w:cs="SimSun"/>
                <w:szCs w:val="24"/>
              </w:rPr>
            </w:pPr>
          </w:p>
        </w:tc>
      </w:tr>
      <w:tr w:rsidR="1E7D2C83" w:rsidRPr="00943842" w14:paraId="74F4D25A" w14:textId="77777777" w:rsidTr="743B3DFB">
        <w:tc>
          <w:tcPr>
            <w:tcW w:w="2460" w:type="dxa"/>
          </w:tcPr>
          <w:p w14:paraId="51BA9F59" w14:textId="1356281F" w:rsidR="1E7D2C83" w:rsidRPr="00943842" w:rsidRDefault="1E7D2C83" w:rsidP="1E7D2C83">
            <w:pPr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時間選擇分析和測試</w:t>
            </w:r>
          </w:p>
        </w:tc>
        <w:tc>
          <w:tcPr>
            <w:tcW w:w="1688" w:type="dxa"/>
          </w:tcPr>
          <w:p w14:paraId="2CE9C5F0" w14:textId="413E9801" w:rsidR="1E7D2C83" w:rsidRPr="00943842" w:rsidRDefault="1E7D2C83" w:rsidP="1E7D2C83">
            <w:pPr>
              <w:rPr>
                <w:rFonts w:asciiTheme="minorEastAsia" w:hAnsiTheme="minorEastAsia" w:cs="SimSun"/>
                <w:szCs w:val="24"/>
              </w:rPr>
            </w:pPr>
          </w:p>
        </w:tc>
        <w:tc>
          <w:tcPr>
            <w:tcW w:w="2074" w:type="dxa"/>
          </w:tcPr>
          <w:p w14:paraId="7AD5E70F" w14:textId="413E9801" w:rsidR="1E7D2C83" w:rsidRPr="00943842" w:rsidRDefault="1E7D2C83" w:rsidP="1E7D2C83">
            <w:pPr>
              <w:rPr>
                <w:rFonts w:asciiTheme="minorEastAsia" w:hAnsiTheme="minorEastAsia" w:cs="SimSun"/>
                <w:szCs w:val="24"/>
              </w:rPr>
            </w:pPr>
          </w:p>
        </w:tc>
        <w:tc>
          <w:tcPr>
            <w:tcW w:w="2187" w:type="dxa"/>
          </w:tcPr>
          <w:p w14:paraId="0ABE2952" w14:textId="4867A2CC" w:rsidR="1E7D2C83" w:rsidRPr="00943842" w:rsidRDefault="427B7711" w:rsidP="3CE830E9">
            <w:pPr>
              <w:jc w:val="center"/>
              <w:rPr>
                <w:rFonts w:ascii="Arial" w:eastAsia="Arial" w:hAnsi="Arial" w:cs="Arial"/>
                <w:color w:val="333333"/>
                <w:sz w:val="44"/>
                <w:szCs w:val="44"/>
              </w:rPr>
            </w:pPr>
            <w:r w:rsidRPr="427B7711">
              <w:rPr>
                <w:rFonts w:ascii="Arial" w:eastAsia="Arial" w:hAnsi="Arial" w:cs="Arial"/>
                <w:color w:val="333333"/>
                <w:sz w:val="44"/>
                <w:szCs w:val="44"/>
              </w:rPr>
              <w:t>●</w:t>
            </w:r>
          </w:p>
          <w:p w14:paraId="6C0FAA74" w14:textId="06164D4F" w:rsidR="1E7D2C83" w:rsidRPr="00943842" w:rsidRDefault="1E7D2C83" w:rsidP="1E7D2C83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</w:p>
        </w:tc>
      </w:tr>
      <w:tr w:rsidR="1E7D2C83" w:rsidRPr="00943842" w14:paraId="6CE785AB" w14:textId="77777777" w:rsidTr="743B3DFB">
        <w:tc>
          <w:tcPr>
            <w:tcW w:w="2460" w:type="dxa"/>
          </w:tcPr>
          <w:p w14:paraId="59E5D09E" w14:textId="63EEA6FD" w:rsidR="1E7D2C83" w:rsidRPr="00943842" w:rsidRDefault="1E7D2C83" w:rsidP="1E7D2C83">
            <w:pPr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特定的演算法測試與分析</w:t>
            </w:r>
          </w:p>
        </w:tc>
        <w:tc>
          <w:tcPr>
            <w:tcW w:w="1688" w:type="dxa"/>
          </w:tcPr>
          <w:p w14:paraId="52EA06A7" w14:textId="4867A2CC" w:rsidR="1E7D2C83" w:rsidRPr="00943842" w:rsidRDefault="510346AB" w:rsidP="48C9D583">
            <w:pPr>
              <w:jc w:val="center"/>
              <w:rPr>
                <w:rFonts w:ascii="Arial" w:eastAsia="Arial" w:hAnsi="Arial" w:cs="Arial"/>
                <w:color w:val="333333"/>
                <w:sz w:val="44"/>
                <w:szCs w:val="44"/>
              </w:rPr>
            </w:pPr>
            <w:r w:rsidRPr="510346AB">
              <w:rPr>
                <w:rFonts w:ascii="Arial" w:eastAsia="Arial" w:hAnsi="Arial" w:cs="Arial"/>
                <w:color w:val="333333"/>
                <w:sz w:val="44"/>
                <w:szCs w:val="44"/>
              </w:rPr>
              <w:t>●</w:t>
            </w:r>
          </w:p>
          <w:p w14:paraId="11000D4A" w14:textId="1556CEAC" w:rsidR="1E7D2C83" w:rsidRPr="00943842" w:rsidRDefault="1E7D2C83" w:rsidP="1E7D2C83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2074" w:type="dxa"/>
          </w:tcPr>
          <w:p w14:paraId="07CF8B9F" w14:textId="413E9801" w:rsidR="1E7D2C83" w:rsidRPr="00943842" w:rsidRDefault="1E7D2C83" w:rsidP="1E7D2C83">
            <w:pPr>
              <w:rPr>
                <w:rFonts w:asciiTheme="minorEastAsia" w:hAnsiTheme="minorEastAsia" w:cs="SimSun"/>
                <w:szCs w:val="24"/>
              </w:rPr>
            </w:pPr>
          </w:p>
        </w:tc>
        <w:tc>
          <w:tcPr>
            <w:tcW w:w="2187" w:type="dxa"/>
          </w:tcPr>
          <w:p w14:paraId="7EB3CFD0" w14:textId="413E9801" w:rsidR="1E7D2C83" w:rsidRPr="00943842" w:rsidRDefault="1E7D2C83" w:rsidP="1E7D2C83">
            <w:pPr>
              <w:rPr>
                <w:rFonts w:asciiTheme="minorEastAsia" w:hAnsiTheme="minorEastAsia" w:cs="SimSun"/>
                <w:szCs w:val="24"/>
              </w:rPr>
            </w:pPr>
          </w:p>
        </w:tc>
      </w:tr>
      <w:tr w:rsidR="1E7D2C83" w:rsidRPr="00943842" w14:paraId="4873DAA1" w14:textId="77777777" w:rsidTr="743B3DFB">
        <w:tc>
          <w:tcPr>
            <w:tcW w:w="2460" w:type="dxa"/>
          </w:tcPr>
          <w:p w14:paraId="3B762A84" w14:textId="14FBDDCE" w:rsidR="1E7D2C83" w:rsidRPr="00943842" w:rsidRDefault="1E7D2C83" w:rsidP="1E7D2C83">
            <w:pPr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壓力測試</w:t>
            </w:r>
          </w:p>
        </w:tc>
        <w:tc>
          <w:tcPr>
            <w:tcW w:w="1688" w:type="dxa"/>
          </w:tcPr>
          <w:p w14:paraId="2E919CD7" w14:textId="413E9801" w:rsidR="1E7D2C83" w:rsidRPr="00943842" w:rsidRDefault="1E7D2C83" w:rsidP="1E7D2C83">
            <w:pPr>
              <w:rPr>
                <w:rFonts w:asciiTheme="minorEastAsia" w:hAnsiTheme="minorEastAsia" w:cs="SimSun"/>
                <w:szCs w:val="24"/>
              </w:rPr>
            </w:pPr>
          </w:p>
        </w:tc>
        <w:tc>
          <w:tcPr>
            <w:tcW w:w="2074" w:type="dxa"/>
          </w:tcPr>
          <w:p w14:paraId="57836C85" w14:textId="3F399141" w:rsidR="1E7D2C83" w:rsidRPr="00943842" w:rsidRDefault="1E7D2C83" w:rsidP="1E7D2C83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2187" w:type="dxa"/>
          </w:tcPr>
          <w:p w14:paraId="19917317" w14:textId="4867A2CC" w:rsidR="1E7D2C83" w:rsidRPr="00943842" w:rsidRDefault="510346AB" w:rsidP="1CA878D7">
            <w:pPr>
              <w:jc w:val="center"/>
              <w:rPr>
                <w:rFonts w:ascii="Arial" w:eastAsia="Arial" w:hAnsi="Arial" w:cs="Arial"/>
                <w:color w:val="333333"/>
                <w:sz w:val="44"/>
                <w:szCs w:val="44"/>
              </w:rPr>
            </w:pPr>
            <w:r w:rsidRPr="510346AB">
              <w:rPr>
                <w:rFonts w:ascii="Arial" w:eastAsia="Arial" w:hAnsi="Arial" w:cs="Arial"/>
                <w:color w:val="333333"/>
                <w:sz w:val="44"/>
                <w:szCs w:val="44"/>
              </w:rPr>
              <w:t>●</w:t>
            </w:r>
          </w:p>
          <w:p w14:paraId="2AE279A8" w14:textId="109D4478" w:rsidR="1E7D2C83" w:rsidRPr="00943842" w:rsidRDefault="1E7D2C83" w:rsidP="1E7D2C83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</w:p>
        </w:tc>
      </w:tr>
      <w:tr w:rsidR="1E7D2C83" w:rsidRPr="00943842" w14:paraId="0FF6BF57" w14:textId="77777777" w:rsidTr="743B3DFB">
        <w:tc>
          <w:tcPr>
            <w:tcW w:w="2460" w:type="dxa"/>
          </w:tcPr>
          <w:p w14:paraId="28AA47AC" w14:textId="03F066E3" w:rsidR="1E7D2C83" w:rsidRPr="00943842" w:rsidRDefault="1E7D2C83" w:rsidP="1E7D2C83">
            <w:pPr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裝置選擇、附件、結構測試</w:t>
            </w:r>
          </w:p>
        </w:tc>
        <w:tc>
          <w:tcPr>
            <w:tcW w:w="1688" w:type="dxa"/>
          </w:tcPr>
          <w:p w14:paraId="0C4C861C" w14:textId="413E9801" w:rsidR="1E7D2C83" w:rsidRPr="00943842" w:rsidRDefault="1E7D2C83" w:rsidP="1E7D2C83">
            <w:pPr>
              <w:rPr>
                <w:rFonts w:asciiTheme="minorEastAsia" w:hAnsiTheme="minorEastAsia" w:cs="SimSun"/>
                <w:szCs w:val="24"/>
              </w:rPr>
            </w:pPr>
          </w:p>
        </w:tc>
        <w:tc>
          <w:tcPr>
            <w:tcW w:w="2074" w:type="dxa"/>
          </w:tcPr>
          <w:p w14:paraId="5C15A7F2" w14:textId="413E9801" w:rsidR="1E7D2C83" w:rsidRPr="00943842" w:rsidRDefault="1E7D2C83" w:rsidP="1E7D2C83">
            <w:pPr>
              <w:rPr>
                <w:rFonts w:asciiTheme="minorEastAsia" w:hAnsiTheme="minorEastAsia" w:cs="SimSun"/>
                <w:szCs w:val="24"/>
              </w:rPr>
            </w:pPr>
          </w:p>
        </w:tc>
        <w:tc>
          <w:tcPr>
            <w:tcW w:w="2187" w:type="dxa"/>
          </w:tcPr>
          <w:p w14:paraId="4E99D178" w14:textId="4867A2CC" w:rsidR="1E7D2C83" w:rsidRPr="00943842" w:rsidRDefault="58472E78" w:rsidP="1CA878D7">
            <w:pPr>
              <w:jc w:val="center"/>
              <w:rPr>
                <w:rFonts w:ascii="Arial" w:eastAsia="Arial" w:hAnsi="Arial" w:cs="Arial"/>
                <w:color w:val="333333"/>
                <w:sz w:val="44"/>
                <w:szCs w:val="44"/>
              </w:rPr>
            </w:pPr>
            <w:r w:rsidRPr="58472E78">
              <w:rPr>
                <w:rFonts w:ascii="Arial" w:eastAsia="Arial" w:hAnsi="Arial" w:cs="Arial"/>
                <w:color w:val="333333"/>
                <w:sz w:val="44"/>
                <w:szCs w:val="44"/>
              </w:rPr>
              <w:t>●</w:t>
            </w:r>
          </w:p>
          <w:p w14:paraId="0D9745BC" w14:textId="43032751" w:rsidR="1E7D2C83" w:rsidRPr="00943842" w:rsidRDefault="1E7D2C83" w:rsidP="1E7D2C83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</w:p>
        </w:tc>
      </w:tr>
      <w:tr w:rsidR="1E7D2C83" w:rsidRPr="00943842" w14:paraId="6119AF4D" w14:textId="77777777" w:rsidTr="743B3DFB">
        <w:tc>
          <w:tcPr>
            <w:tcW w:w="2460" w:type="dxa"/>
          </w:tcPr>
          <w:p w14:paraId="6CA2587A" w14:textId="0DA44589" w:rsidR="1E7D2C83" w:rsidRPr="00943842" w:rsidRDefault="1E7D2C83" w:rsidP="1E7D2C83">
            <w:pPr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溝通(Communication)測試</w:t>
            </w:r>
          </w:p>
        </w:tc>
        <w:tc>
          <w:tcPr>
            <w:tcW w:w="1688" w:type="dxa"/>
          </w:tcPr>
          <w:p w14:paraId="053528C8" w14:textId="413E9801" w:rsidR="1E7D2C83" w:rsidRPr="00943842" w:rsidRDefault="1E7D2C83" w:rsidP="1E7D2C83">
            <w:pPr>
              <w:rPr>
                <w:rFonts w:asciiTheme="minorEastAsia" w:hAnsiTheme="minorEastAsia" w:cs="SimSun"/>
                <w:szCs w:val="24"/>
              </w:rPr>
            </w:pPr>
          </w:p>
        </w:tc>
        <w:tc>
          <w:tcPr>
            <w:tcW w:w="2074" w:type="dxa"/>
          </w:tcPr>
          <w:p w14:paraId="0323BB1B" w14:textId="4867A2CC" w:rsidR="1E7D2C83" w:rsidRPr="00943842" w:rsidRDefault="58472E78" w:rsidP="2E3BB5FA">
            <w:pPr>
              <w:jc w:val="center"/>
              <w:rPr>
                <w:rFonts w:ascii="Arial" w:eastAsia="Arial" w:hAnsi="Arial" w:cs="Arial"/>
                <w:color w:val="333333"/>
                <w:sz w:val="44"/>
                <w:szCs w:val="44"/>
              </w:rPr>
            </w:pPr>
            <w:r w:rsidRPr="58472E78">
              <w:rPr>
                <w:rFonts w:ascii="Arial" w:eastAsia="Arial" w:hAnsi="Arial" w:cs="Arial"/>
                <w:color w:val="333333"/>
                <w:sz w:val="44"/>
                <w:szCs w:val="44"/>
              </w:rPr>
              <w:t>●</w:t>
            </w:r>
          </w:p>
          <w:p w14:paraId="71A74830" w14:textId="62E19721" w:rsidR="1E7D2C83" w:rsidRPr="00943842" w:rsidRDefault="1E7D2C83" w:rsidP="1E7D2C83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2187" w:type="dxa"/>
          </w:tcPr>
          <w:p w14:paraId="6DB25674" w14:textId="4867A2CC" w:rsidR="1E7D2C83" w:rsidRPr="00943842" w:rsidRDefault="58472E78" w:rsidP="2E3BB5FA">
            <w:pPr>
              <w:jc w:val="center"/>
              <w:rPr>
                <w:rFonts w:ascii="Arial" w:eastAsia="Arial" w:hAnsi="Arial" w:cs="Arial"/>
                <w:color w:val="333333"/>
                <w:sz w:val="44"/>
                <w:szCs w:val="44"/>
              </w:rPr>
            </w:pPr>
            <w:r w:rsidRPr="58472E78">
              <w:rPr>
                <w:rFonts w:ascii="Arial" w:eastAsia="Arial" w:hAnsi="Arial" w:cs="Arial"/>
                <w:color w:val="333333"/>
                <w:sz w:val="44"/>
                <w:szCs w:val="44"/>
              </w:rPr>
              <w:t>●</w:t>
            </w:r>
          </w:p>
          <w:p w14:paraId="65C21122" w14:textId="16F04FB8" w:rsidR="1E7D2C83" w:rsidRPr="00943842" w:rsidRDefault="1E7D2C83" w:rsidP="1E7D2C83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</w:p>
        </w:tc>
      </w:tr>
      <w:tr w:rsidR="1E7D2C83" w:rsidRPr="00943842" w14:paraId="09F0CA40" w14:textId="77777777" w:rsidTr="743B3DFB">
        <w:tc>
          <w:tcPr>
            <w:tcW w:w="2460" w:type="dxa"/>
          </w:tcPr>
          <w:p w14:paraId="04A0E05B" w14:textId="42DD7779" w:rsidR="1E7D2C83" w:rsidRPr="00943842" w:rsidRDefault="1E7D2C83" w:rsidP="1E7D2C83">
            <w:pPr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記憶初始化測試</w:t>
            </w:r>
          </w:p>
        </w:tc>
        <w:tc>
          <w:tcPr>
            <w:tcW w:w="1688" w:type="dxa"/>
          </w:tcPr>
          <w:p w14:paraId="6BB5B7D4" w14:textId="4867A2CC" w:rsidR="1E7D2C83" w:rsidRPr="00943842" w:rsidRDefault="14501DD6" w:rsidP="18B9553D">
            <w:pPr>
              <w:jc w:val="center"/>
              <w:rPr>
                <w:rFonts w:ascii="Arial" w:eastAsia="Arial" w:hAnsi="Arial" w:cs="Arial"/>
                <w:color w:val="333333"/>
                <w:sz w:val="44"/>
                <w:szCs w:val="44"/>
              </w:rPr>
            </w:pPr>
            <w:r w:rsidRPr="14501DD6">
              <w:rPr>
                <w:rFonts w:ascii="Arial" w:eastAsia="Arial" w:hAnsi="Arial" w:cs="Arial"/>
                <w:color w:val="333333"/>
                <w:sz w:val="44"/>
                <w:szCs w:val="44"/>
              </w:rPr>
              <w:t>●</w:t>
            </w:r>
          </w:p>
          <w:p w14:paraId="45B6C660" w14:textId="17FCA999" w:rsidR="1E7D2C83" w:rsidRPr="00943842" w:rsidRDefault="1E7D2C83" w:rsidP="1E7D2C83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2074" w:type="dxa"/>
          </w:tcPr>
          <w:p w14:paraId="6D0AEA43" w14:textId="4867A2CC" w:rsidR="1E7D2C83" w:rsidRPr="00943842" w:rsidRDefault="14501DD6" w:rsidP="18B9553D">
            <w:pPr>
              <w:jc w:val="center"/>
              <w:rPr>
                <w:rFonts w:ascii="Arial" w:eastAsia="Arial" w:hAnsi="Arial" w:cs="Arial"/>
                <w:color w:val="333333"/>
                <w:sz w:val="44"/>
                <w:szCs w:val="44"/>
              </w:rPr>
            </w:pPr>
            <w:r w:rsidRPr="14501DD6">
              <w:rPr>
                <w:rFonts w:ascii="Arial" w:eastAsia="Arial" w:hAnsi="Arial" w:cs="Arial"/>
                <w:color w:val="333333"/>
                <w:sz w:val="44"/>
                <w:szCs w:val="44"/>
              </w:rPr>
              <w:lastRenderedPageBreak/>
              <w:t>●</w:t>
            </w:r>
          </w:p>
          <w:p w14:paraId="419CB432" w14:textId="16442D97" w:rsidR="1E7D2C83" w:rsidRPr="00943842" w:rsidRDefault="1E7D2C83" w:rsidP="1E7D2C83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2187" w:type="dxa"/>
          </w:tcPr>
          <w:p w14:paraId="664DFC70" w14:textId="4867A2CC" w:rsidR="1E7D2C83" w:rsidRPr="00943842" w:rsidRDefault="14501DD6" w:rsidP="1B1398E2">
            <w:pPr>
              <w:jc w:val="center"/>
              <w:rPr>
                <w:rFonts w:ascii="Arial" w:eastAsia="Arial" w:hAnsi="Arial" w:cs="Arial"/>
                <w:color w:val="333333"/>
                <w:sz w:val="44"/>
                <w:szCs w:val="44"/>
              </w:rPr>
            </w:pPr>
            <w:r w:rsidRPr="14501DD6">
              <w:rPr>
                <w:rFonts w:ascii="Arial" w:eastAsia="Arial" w:hAnsi="Arial" w:cs="Arial"/>
                <w:color w:val="333333"/>
                <w:sz w:val="44"/>
                <w:szCs w:val="44"/>
              </w:rPr>
              <w:lastRenderedPageBreak/>
              <w:t>●</w:t>
            </w:r>
          </w:p>
          <w:p w14:paraId="67F950D8" w14:textId="7E6873E5" w:rsidR="1E7D2C83" w:rsidRPr="00943842" w:rsidRDefault="1E7D2C83" w:rsidP="1E7D2C83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</w:p>
        </w:tc>
      </w:tr>
      <w:tr w:rsidR="1E7D2C83" w:rsidRPr="00943842" w14:paraId="75137983" w14:textId="77777777" w:rsidTr="743B3DFB">
        <w:tc>
          <w:tcPr>
            <w:tcW w:w="2460" w:type="dxa"/>
          </w:tcPr>
          <w:p w14:paraId="530C2DCB" w14:textId="7F8F4C3F" w:rsidR="1E7D2C83" w:rsidRPr="00943842" w:rsidRDefault="1E7D2C83" w:rsidP="1E7D2C83">
            <w:pPr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lastRenderedPageBreak/>
              <w:t>接受度和試用版測試</w:t>
            </w:r>
          </w:p>
        </w:tc>
        <w:tc>
          <w:tcPr>
            <w:tcW w:w="1688" w:type="dxa"/>
          </w:tcPr>
          <w:p w14:paraId="3DE2D89E" w14:textId="4BDE94C4" w:rsidR="1E7D2C83" w:rsidRPr="00943842" w:rsidRDefault="1E7D2C83" w:rsidP="1E7D2C83">
            <w:pPr>
              <w:rPr>
                <w:rFonts w:asciiTheme="minorEastAsia" w:hAnsiTheme="minorEastAsia" w:cs="SimSun"/>
                <w:szCs w:val="24"/>
              </w:rPr>
            </w:pPr>
          </w:p>
        </w:tc>
        <w:tc>
          <w:tcPr>
            <w:tcW w:w="2074" w:type="dxa"/>
          </w:tcPr>
          <w:p w14:paraId="7A056A23" w14:textId="6EF6CE69" w:rsidR="1E7D2C83" w:rsidRPr="00943842" w:rsidRDefault="1E7D2C83" w:rsidP="1E7D2C83">
            <w:pPr>
              <w:rPr>
                <w:rFonts w:asciiTheme="minorEastAsia" w:hAnsiTheme="minorEastAsia" w:cs="SimSun"/>
                <w:szCs w:val="24"/>
              </w:rPr>
            </w:pPr>
          </w:p>
        </w:tc>
        <w:tc>
          <w:tcPr>
            <w:tcW w:w="2187" w:type="dxa"/>
          </w:tcPr>
          <w:p w14:paraId="1B81F6E3" w14:textId="4867A2CC" w:rsidR="1E7D2C83" w:rsidRPr="00943842" w:rsidRDefault="14501DD6" w:rsidP="1B1398E2">
            <w:pPr>
              <w:jc w:val="center"/>
              <w:rPr>
                <w:rFonts w:ascii="Arial" w:eastAsia="Arial" w:hAnsi="Arial" w:cs="Arial"/>
                <w:color w:val="333333"/>
                <w:sz w:val="44"/>
                <w:szCs w:val="44"/>
              </w:rPr>
            </w:pPr>
            <w:r w:rsidRPr="14501DD6">
              <w:rPr>
                <w:rFonts w:ascii="Arial" w:eastAsia="Arial" w:hAnsi="Arial" w:cs="Arial"/>
                <w:color w:val="333333"/>
                <w:sz w:val="44"/>
                <w:szCs w:val="44"/>
              </w:rPr>
              <w:t>●</w:t>
            </w:r>
          </w:p>
          <w:p w14:paraId="426E7DCD" w14:textId="217A3D5B" w:rsidR="1E7D2C83" w:rsidRPr="00943842" w:rsidRDefault="1E7D2C83" w:rsidP="1E7D2C83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</w:p>
        </w:tc>
      </w:tr>
      <w:tr w:rsidR="1E7D2C83" w:rsidRPr="00943842" w14:paraId="78BF5BEA" w14:textId="77777777" w:rsidTr="743B3DFB">
        <w:tc>
          <w:tcPr>
            <w:tcW w:w="2460" w:type="dxa"/>
          </w:tcPr>
          <w:p w14:paraId="1A0CC7AC" w14:textId="08B9A23A" w:rsidR="1E7D2C83" w:rsidRPr="00943842" w:rsidRDefault="1E7D2C83" w:rsidP="1E7D2C83">
            <w:pPr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接受度和試用版測試</w:t>
            </w:r>
          </w:p>
        </w:tc>
        <w:tc>
          <w:tcPr>
            <w:tcW w:w="1688" w:type="dxa"/>
          </w:tcPr>
          <w:p w14:paraId="132A025A" w14:textId="48A1DF78" w:rsidR="1E7D2C83" w:rsidRPr="00943842" w:rsidRDefault="1E7D2C83" w:rsidP="1E7D2C83">
            <w:pPr>
              <w:rPr>
                <w:rFonts w:asciiTheme="minorEastAsia" w:hAnsiTheme="minorEastAsia" w:cs="SimSun"/>
                <w:szCs w:val="24"/>
              </w:rPr>
            </w:pPr>
          </w:p>
        </w:tc>
        <w:tc>
          <w:tcPr>
            <w:tcW w:w="2074" w:type="dxa"/>
          </w:tcPr>
          <w:p w14:paraId="3811C0D4" w14:textId="4867A2CC" w:rsidR="1E7D2C83" w:rsidRPr="00943842" w:rsidRDefault="3E57CE11" w:rsidP="275A8005">
            <w:pPr>
              <w:jc w:val="center"/>
              <w:rPr>
                <w:rFonts w:ascii="Arial" w:eastAsia="Arial" w:hAnsi="Arial" w:cs="Arial"/>
                <w:color w:val="333333"/>
                <w:sz w:val="44"/>
                <w:szCs w:val="44"/>
              </w:rPr>
            </w:pPr>
            <w:r w:rsidRPr="3E57CE11">
              <w:rPr>
                <w:rFonts w:ascii="Arial" w:eastAsia="Arial" w:hAnsi="Arial" w:cs="Arial"/>
                <w:color w:val="333333"/>
                <w:sz w:val="44"/>
                <w:szCs w:val="44"/>
              </w:rPr>
              <w:t>●</w:t>
            </w:r>
          </w:p>
          <w:p w14:paraId="2D27B84C" w14:textId="0C43A84B" w:rsidR="1E7D2C83" w:rsidRPr="00943842" w:rsidRDefault="1E7D2C83" w:rsidP="1E7D2C83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2187" w:type="dxa"/>
          </w:tcPr>
          <w:p w14:paraId="03566ECA" w14:textId="4867A2CC" w:rsidR="1E7D2C83" w:rsidRPr="00943842" w:rsidRDefault="3E57CE11" w:rsidP="71BD128A">
            <w:pPr>
              <w:jc w:val="center"/>
              <w:rPr>
                <w:rFonts w:ascii="Arial" w:eastAsia="Arial" w:hAnsi="Arial" w:cs="Arial"/>
                <w:color w:val="333333"/>
                <w:sz w:val="44"/>
                <w:szCs w:val="44"/>
              </w:rPr>
            </w:pPr>
            <w:r w:rsidRPr="3E57CE11">
              <w:rPr>
                <w:rFonts w:ascii="Arial" w:eastAsia="Arial" w:hAnsi="Arial" w:cs="Arial"/>
                <w:color w:val="333333"/>
                <w:sz w:val="44"/>
                <w:szCs w:val="44"/>
              </w:rPr>
              <w:t>●</w:t>
            </w:r>
          </w:p>
          <w:p w14:paraId="6CFBA559" w14:textId="75FD4888" w:rsidR="1E7D2C83" w:rsidRPr="00943842" w:rsidRDefault="1E7D2C83" w:rsidP="1E7D2C83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</w:p>
        </w:tc>
      </w:tr>
    </w:tbl>
    <w:p w14:paraId="69085091" w14:textId="77777777" w:rsidR="00003C98" w:rsidRDefault="00003C98" w:rsidP="743B3DFB">
      <w:pPr>
        <w:rPr>
          <w:rFonts w:asciiTheme="minorEastAsia" w:hAnsiTheme="minorEastAsia" w:cs="SimSun"/>
          <w:b/>
          <w:bCs/>
          <w:sz w:val="36"/>
          <w:szCs w:val="36"/>
        </w:rPr>
      </w:pPr>
    </w:p>
    <w:p w14:paraId="23A0DEFF" w14:textId="6AA57863" w:rsidR="1E7D2C83" w:rsidRPr="00003C98" w:rsidRDefault="743B3DFB" w:rsidP="743B3DFB">
      <w:pPr>
        <w:rPr>
          <w:rFonts w:asciiTheme="minorEastAsia" w:hAnsiTheme="minorEastAsia" w:cs="SimSun"/>
          <w:b/>
          <w:bCs/>
          <w:sz w:val="36"/>
          <w:szCs w:val="36"/>
        </w:rPr>
      </w:pPr>
      <w:r w:rsidRPr="00003C98">
        <w:rPr>
          <w:rFonts w:asciiTheme="minorEastAsia" w:hAnsiTheme="minorEastAsia" w:cs="SimSun"/>
          <w:b/>
          <w:bCs/>
          <w:sz w:val="36"/>
          <w:szCs w:val="36"/>
        </w:rPr>
        <w:t>1.1 通過與失敗標準</w:t>
      </w:r>
      <w:r w:rsidR="1E7D2C83" w:rsidRPr="00003C98">
        <w:rPr>
          <w:rFonts w:asciiTheme="minorEastAsia" w:hAnsiTheme="minorEastAsia"/>
        </w:rPr>
        <w:tab/>
      </w:r>
    </w:p>
    <w:tbl>
      <w:tblPr>
        <w:tblStyle w:val="a7"/>
        <w:tblW w:w="0" w:type="auto"/>
        <w:tblLook w:val="06A0" w:firstRow="1" w:lastRow="0" w:firstColumn="1" w:lastColumn="0" w:noHBand="1" w:noVBand="1"/>
      </w:tblPr>
      <w:tblGrid>
        <w:gridCol w:w="3750"/>
        <w:gridCol w:w="4546"/>
      </w:tblGrid>
      <w:tr w:rsidR="743B3DFB" w14:paraId="0DD772F8" w14:textId="77777777" w:rsidTr="743B3DFB">
        <w:tc>
          <w:tcPr>
            <w:tcW w:w="3750" w:type="dxa"/>
          </w:tcPr>
          <w:p w14:paraId="31177B44" w14:textId="416ECDBF" w:rsidR="743B3DFB" w:rsidRPr="00943842" w:rsidRDefault="743B3DFB" w:rsidP="743B3DFB">
            <w:pPr>
              <w:jc w:val="center"/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測試項目</w:t>
            </w:r>
          </w:p>
        </w:tc>
        <w:tc>
          <w:tcPr>
            <w:tcW w:w="4546" w:type="dxa"/>
          </w:tcPr>
          <w:p w14:paraId="528CDF46" w14:textId="7F46025C" w:rsidR="743B3DFB" w:rsidRPr="00943842" w:rsidRDefault="743B3DFB" w:rsidP="743B3DFB">
            <w:pPr>
              <w:jc w:val="center"/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通過或失敗的說明</w:t>
            </w:r>
          </w:p>
        </w:tc>
      </w:tr>
      <w:tr w:rsidR="743B3DFB" w14:paraId="570DEADD" w14:textId="77777777" w:rsidTr="743B3DFB">
        <w:tc>
          <w:tcPr>
            <w:tcW w:w="3750" w:type="dxa"/>
          </w:tcPr>
          <w:p w14:paraId="501F5707" w14:textId="6B11ADE7" w:rsidR="743B3DFB" w:rsidRPr="00943842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錯誤(Error)、範圍確認、邊界值測試</w:t>
            </w:r>
          </w:p>
        </w:tc>
        <w:tc>
          <w:tcPr>
            <w:tcW w:w="4546" w:type="dxa"/>
          </w:tcPr>
          <w:p w14:paraId="356746CD" w14:textId="77777777" w:rsidR="00943842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1.操作錯誤，觀察是否有警示訊息出現</w:t>
            </w:r>
          </w:p>
          <w:p w14:paraId="6CD13E1D" w14:textId="5613E3FD" w:rsidR="743B3DFB" w:rsidRPr="00943842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2.確認每一個單元所限制的範圍(I/O)，嘗試以邊界值或超出限制範圍的值來測試單元，測驗其是否會出現錯 誤</w:t>
            </w:r>
          </w:p>
        </w:tc>
      </w:tr>
      <w:tr w:rsidR="743B3DFB" w14:paraId="1227A9F5" w14:textId="77777777" w:rsidTr="743B3DFB">
        <w:tc>
          <w:tcPr>
            <w:tcW w:w="3750" w:type="dxa"/>
          </w:tcPr>
          <w:p w14:paraId="68040D82" w14:textId="1DADFE5A" w:rsidR="743B3DFB" w:rsidRPr="00943842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時間選擇分析和測試</w:t>
            </w:r>
          </w:p>
        </w:tc>
        <w:tc>
          <w:tcPr>
            <w:tcW w:w="4546" w:type="dxa"/>
          </w:tcPr>
          <w:p w14:paraId="67DB3164" w14:textId="209BD93E" w:rsidR="743B3DFB" w:rsidRPr="00943842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1.在不允許的環境因素下做測試，觀察 是否有警示訊息的出現</w:t>
            </w:r>
          </w:p>
        </w:tc>
      </w:tr>
      <w:tr w:rsidR="743B3DFB" w14:paraId="4FED080A" w14:textId="77777777" w:rsidTr="743B3DFB">
        <w:tc>
          <w:tcPr>
            <w:tcW w:w="3750" w:type="dxa"/>
          </w:tcPr>
          <w:p w14:paraId="577B42BA" w14:textId="18770659" w:rsidR="743B3DFB" w:rsidRPr="00943842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壓力測試</w:t>
            </w:r>
          </w:p>
        </w:tc>
        <w:tc>
          <w:tcPr>
            <w:tcW w:w="4546" w:type="dxa"/>
          </w:tcPr>
          <w:p w14:paraId="5E4184F1" w14:textId="44E2033F" w:rsidR="743B3DFB" w:rsidRPr="00943842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 xml:space="preserve">1.給予軟體不正常的條件，觀察軟體是 否會出現錯誤 </w:t>
            </w:r>
          </w:p>
          <w:p w14:paraId="30807CE4" w14:textId="6E1F12B3" w:rsidR="743B3DFB" w:rsidRPr="00943842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2.不正常條件例如：給予不正常的值</w:t>
            </w:r>
          </w:p>
        </w:tc>
      </w:tr>
      <w:tr w:rsidR="743B3DFB" w14:paraId="58CA41BF" w14:textId="77777777" w:rsidTr="743B3DFB">
        <w:tc>
          <w:tcPr>
            <w:tcW w:w="3750" w:type="dxa"/>
          </w:tcPr>
          <w:p w14:paraId="02A3BD95" w14:textId="0E33A5AF" w:rsidR="743B3DFB" w:rsidRPr="00943842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裝置選擇、附件、結構測試</w:t>
            </w:r>
          </w:p>
        </w:tc>
        <w:tc>
          <w:tcPr>
            <w:tcW w:w="4546" w:type="dxa"/>
          </w:tcPr>
          <w:p w14:paraId="4BBEDE57" w14:textId="4F50CEF1" w:rsidR="743B3DFB" w:rsidRPr="00943842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1.位於不同的瀏覽器是否能正常開啟</w:t>
            </w:r>
          </w:p>
        </w:tc>
      </w:tr>
      <w:tr w:rsidR="743B3DFB" w14:paraId="5E15CC7B" w14:textId="77777777" w:rsidTr="743B3DFB">
        <w:tc>
          <w:tcPr>
            <w:tcW w:w="3750" w:type="dxa"/>
          </w:tcPr>
          <w:p w14:paraId="78DF097A" w14:textId="19E8323F" w:rsidR="743B3DFB" w:rsidRPr="00943842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溝通(Communication)測試</w:t>
            </w:r>
          </w:p>
        </w:tc>
        <w:tc>
          <w:tcPr>
            <w:tcW w:w="4546" w:type="dxa"/>
          </w:tcPr>
          <w:p w14:paraId="2AF8D791" w14:textId="5A691C7F" w:rsidR="743B3DFB" w:rsidRPr="00943842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1.測試單元和單元之間的值傳遞有無 問題</w:t>
            </w:r>
          </w:p>
        </w:tc>
      </w:tr>
      <w:tr w:rsidR="743B3DFB" w14:paraId="05217FF7" w14:textId="77777777" w:rsidTr="743B3DFB">
        <w:tc>
          <w:tcPr>
            <w:tcW w:w="3750" w:type="dxa"/>
          </w:tcPr>
          <w:p w14:paraId="4CE11472" w14:textId="35DC2A0A" w:rsidR="743B3DFB" w:rsidRPr="00943842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回歸測試(Regression testing)</w:t>
            </w:r>
          </w:p>
        </w:tc>
        <w:tc>
          <w:tcPr>
            <w:tcW w:w="4546" w:type="dxa"/>
          </w:tcPr>
          <w:p w14:paraId="0C269B21" w14:textId="087CBBF6" w:rsidR="743B3DFB" w:rsidRPr="00943842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1.當把有錯誤的地方修改過後，再重複 測試步驟，觀察軟體是否還有其他錯誤</w:t>
            </w:r>
          </w:p>
        </w:tc>
      </w:tr>
    </w:tbl>
    <w:p w14:paraId="75215096" w14:textId="3A78FBFD" w:rsidR="1E7D2C83" w:rsidRDefault="1E7D2C83" w:rsidP="743B3DFB"/>
    <w:p w14:paraId="3F421953" w14:textId="1A73E6CB" w:rsidR="1E7D2C83" w:rsidRDefault="1E7D2C83" w:rsidP="1E7D2C83"/>
    <w:p w14:paraId="51761E8B" w14:textId="054FBC44" w:rsidR="1E7D2C83" w:rsidRPr="00003C98" w:rsidRDefault="1E7D2C83" w:rsidP="1E7D2C83">
      <w:pPr>
        <w:rPr>
          <w:rFonts w:asciiTheme="minorEastAsia" w:hAnsiTheme="minorEastAsia" w:cs="SimSun"/>
          <w:b/>
          <w:bCs/>
          <w:sz w:val="36"/>
          <w:szCs w:val="36"/>
        </w:rPr>
      </w:pPr>
      <w:r w:rsidRPr="00003C98">
        <w:rPr>
          <w:rFonts w:asciiTheme="minorEastAsia" w:hAnsiTheme="minorEastAsia" w:cs="SimSun"/>
          <w:b/>
          <w:bCs/>
          <w:sz w:val="36"/>
          <w:szCs w:val="36"/>
        </w:rPr>
        <w:t>第二章 測試案例</w:t>
      </w:r>
    </w:p>
    <w:tbl>
      <w:tblPr>
        <w:tblStyle w:val="a7"/>
        <w:tblW w:w="8319" w:type="dxa"/>
        <w:tblInd w:w="105" w:type="dxa"/>
        <w:tblLayout w:type="fixed"/>
        <w:tblLook w:val="01E0" w:firstRow="1" w:lastRow="1" w:firstColumn="1" w:lastColumn="1" w:noHBand="0" w:noVBand="0"/>
      </w:tblPr>
      <w:tblGrid>
        <w:gridCol w:w="782"/>
        <w:gridCol w:w="1950"/>
        <w:gridCol w:w="2725"/>
        <w:gridCol w:w="1200"/>
        <w:gridCol w:w="1662"/>
      </w:tblGrid>
      <w:tr w:rsidR="1E7D2C83" w14:paraId="561EE5A7" w14:textId="77777777" w:rsidTr="743B3DFB">
        <w:trPr>
          <w:trHeight w:val="465"/>
        </w:trPr>
        <w:tc>
          <w:tcPr>
            <w:tcW w:w="782" w:type="dxa"/>
          </w:tcPr>
          <w:p w14:paraId="5CE4F142" w14:textId="5099A473" w:rsidR="1E7D2C83" w:rsidRPr="00943842" w:rsidRDefault="1E7D2C83" w:rsidP="1E7D2C83">
            <w:pPr>
              <w:tabs>
                <w:tab w:val="left" w:pos="0"/>
                <w:tab w:val="left" w:pos="1440"/>
              </w:tabs>
              <w:jc w:val="center"/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ID</w:t>
            </w:r>
          </w:p>
        </w:tc>
        <w:tc>
          <w:tcPr>
            <w:tcW w:w="1950" w:type="dxa"/>
          </w:tcPr>
          <w:p w14:paraId="41E61D4A" w14:textId="243C4B2D" w:rsidR="1E7D2C83" w:rsidRPr="00943842" w:rsidRDefault="1E7D2C83" w:rsidP="1E7D2C83">
            <w:pPr>
              <w:tabs>
                <w:tab w:val="left" w:pos="0"/>
                <w:tab w:val="left" w:pos="1440"/>
              </w:tabs>
              <w:jc w:val="center"/>
              <w:rPr>
                <w:rFonts w:asciiTheme="minorEastAsia" w:hAnsiTheme="minorEastAsia" w:cs="SimSun"/>
                <w:color w:val="000000" w:themeColor="text1"/>
                <w:szCs w:val="24"/>
              </w:rPr>
            </w:pPr>
            <w:r w:rsidRPr="00943842">
              <w:rPr>
                <w:rFonts w:asciiTheme="minorEastAsia" w:hAnsiTheme="minorEastAsia" w:cs="SimSun"/>
                <w:color w:val="000000" w:themeColor="text1"/>
                <w:szCs w:val="24"/>
              </w:rPr>
              <w:t>功能編號</w:t>
            </w:r>
          </w:p>
        </w:tc>
        <w:tc>
          <w:tcPr>
            <w:tcW w:w="2725" w:type="dxa"/>
          </w:tcPr>
          <w:p w14:paraId="0FCFDC52" w14:textId="7B012E1E" w:rsidR="1E7D2C83" w:rsidRPr="00943842" w:rsidRDefault="1E7D2C83" w:rsidP="1E7D2C83">
            <w:pPr>
              <w:tabs>
                <w:tab w:val="left" w:pos="0"/>
                <w:tab w:val="left" w:pos="1440"/>
              </w:tabs>
              <w:jc w:val="center"/>
              <w:rPr>
                <w:rFonts w:asciiTheme="minorEastAsia" w:hAnsiTheme="minorEastAsia" w:cs="標楷體"/>
                <w:color w:val="000000" w:themeColor="text1"/>
                <w:szCs w:val="24"/>
              </w:rPr>
            </w:pPr>
            <w:r w:rsidRPr="00943842">
              <w:rPr>
                <w:rFonts w:asciiTheme="minorEastAsia" w:hAnsiTheme="minorEastAsia" w:cs="SimSun"/>
                <w:color w:val="000000" w:themeColor="text1"/>
                <w:szCs w:val="24"/>
              </w:rPr>
              <w:t>功能名稱</w:t>
            </w:r>
          </w:p>
        </w:tc>
        <w:tc>
          <w:tcPr>
            <w:tcW w:w="1200" w:type="dxa"/>
          </w:tcPr>
          <w:p w14:paraId="388F1A58" w14:textId="2EAC8608" w:rsidR="1E7D2C83" w:rsidRPr="00943842" w:rsidRDefault="1E7D2C83" w:rsidP="1E7D2C83">
            <w:pPr>
              <w:tabs>
                <w:tab w:val="left" w:pos="0"/>
                <w:tab w:val="left" w:pos="1440"/>
              </w:tabs>
              <w:jc w:val="center"/>
              <w:rPr>
                <w:rFonts w:asciiTheme="minorEastAsia" w:hAnsiTheme="minorEastAsia" w:cs="SimSun"/>
                <w:color w:val="000000" w:themeColor="text1"/>
                <w:szCs w:val="24"/>
              </w:rPr>
            </w:pPr>
            <w:r w:rsidRPr="00943842">
              <w:rPr>
                <w:rFonts w:asciiTheme="minorEastAsia" w:hAnsiTheme="minorEastAsia" w:cs="SimSun"/>
                <w:color w:val="000000" w:themeColor="text1"/>
                <w:szCs w:val="24"/>
              </w:rPr>
              <w:t>Pass / Fail</w:t>
            </w:r>
          </w:p>
        </w:tc>
        <w:tc>
          <w:tcPr>
            <w:tcW w:w="1662" w:type="dxa"/>
          </w:tcPr>
          <w:p w14:paraId="3E0F6688" w14:textId="751DA5C7" w:rsidR="1E7D2C83" w:rsidRPr="00943842" w:rsidRDefault="1E7D2C83" w:rsidP="1E7D2C83">
            <w:pPr>
              <w:tabs>
                <w:tab w:val="left" w:pos="0"/>
                <w:tab w:val="left" w:pos="1440"/>
              </w:tabs>
              <w:jc w:val="center"/>
              <w:rPr>
                <w:rFonts w:asciiTheme="minorEastAsia" w:hAnsiTheme="minorEastAsia" w:cs="標楷體"/>
                <w:color w:val="000000" w:themeColor="text1"/>
                <w:szCs w:val="24"/>
              </w:rPr>
            </w:pPr>
            <w:r w:rsidRPr="00943842">
              <w:rPr>
                <w:rFonts w:asciiTheme="minorEastAsia" w:hAnsiTheme="minorEastAsia" w:cs="SimSun"/>
                <w:color w:val="000000" w:themeColor="text1"/>
                <w:szCs w:val="24"/>
              </w:rPr>
              <w:t>Test Report</w:t>
            </w:r>
          </w:p>
        </w:tc>
      </w:tr>
      <w:tr w:rsidR="1E7D2C83" w14:paraId="5CAA9178" w14:textId="77777777" w:rsidTr="743B3DFB">
        <w:trPr>
          <w:trHeight w:val="465"/>
        </w:trPr>
        <w:tc>
          <w:tcPr>
            <w:tcW w:w="782" w:type="dxa"/>
          </w:tcPr>
          <w:p w14:paraId="4827C919" w14:textId="605CE36D" w:rsidR="1E7D2C83" w:rsidRPr="00943842" w:rsidRDefault="1E7D2C83" w:rsidP="1E7D2C83">
            <w:pPr>
              <w:jc w:val="center"/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1</w:t>
            </w:r>
          </w:p>
        </w:tc>
        <w:tc>
          <w:tcPr>
            <w:tcW w:w="1950" w:type="dxa"/>
          </w:tcPr>
          <w:p w14:paraId="67A9DAE6" w14:textId="1B713D59" w:rsidR="1E7D2C83" w:rsidRPr="00943842" w:rsidRDefault="743B3DFB" w:rsidP="6E3FDE21">
            <w:pPr>
              <w:jc w:val="center"/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T-A</w:t>
            </w:r>
          </w:p>
        </w:tc>
        <w:tc>
          <w:tcPr>
            <w:tcW w:w="2725" w:type="dxa"/>
          </w:tcPr>
          <w:p w14:paraId="1C11AA8D" w14:textId="64942864" w:rsidR="1E7D2C83" w:rsidRPr="00943842" w:rsidRDefault="743B3DFB" w:rsidP="1E7D2C83">
            <w:pPr>
              <w:jc w:val="center"/>
              <w:rPr>
                <w:rFonts w:asciiTheme="minorEastAsia" w:hAnsiTheme="minorEastAsia" w:cs="SimSun"/>
                <w:color w:val="000000" w:themeColor="text1"/>
                <w:szCs w:val="24"/>
              </w:rPr>
            </w:pPr>
            <w:r w:rsidRPr="00943842">
              <w:rPr>
                <w:rFonts w:asciiTheme="minorEastAsia" w:hAnsiTheme="minorEastAsia" w:cs="SimSun"/>
                <w:color w:val="000000" w:themeColor="text1"/>
                <w:szCs w:val="24"/>
              </w:rPr>
              <w:t>登录账号</w:t>
            </w:r>
          </w:p>
        </w:tc>
        <w:tc>
          <w:tcPr>
            <w:tcW w:w="1200" w:type="dxa"/>
          </w:tcPr>
          <w:p w14:paraId="5D682813" w14:textId="741AA8BA" w:rsidR="1E7D2C83" w:rsidRPr="00943842" w:rsidRDefault="743B3DFB" w:rsidP="1E7D2C83">
            <w:pPr>
              <w:jc w:val="center"/>
              <w:rPr>
                <w:rFonts w:asciiTheme="minorEastAsia" w:hAnsiTheme="minorEastAsia" w:cs="SimSun"/>
                <w:color w:val="000000" w:themeColor="text1"/>
                <w:szCs w:val="24"/>
              </w:rPr>
            </w:pPr>
            <w:r w:rsidRPr="00943842">
              <w:rPr>
                <w:rFonts w:asciiTheme="minorEastAsia" w:hAnsiTheme="minorEastAsia" w:cs="SimSun"/>
                <w:color w:val="000000" w:themeColor="text1"/>
                <w:szCs w:val="24"/>
              </w:rPr>
              <w:t>F</w:t>
            </w:r>
          </w:p>
        </w:tc>
        <w:tc>
          <w:tcPr>
            <w:tcW w:w="1662" w:type="dxa"/>
          </w:tcPr>
          <w:p w14:paraId="32CC39C8" w14:textId="5E42DFA1" w:rsidR="1E7D2C83" w:rsidRPr="00943842" w:rsidRDefault="6E3FDE21" w:rsidP="6E3FDE21">
            <w:pPr>
              <w:jc w:val="center"/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0A-VV-001</w:t>
            </w:r>
          </w:p>
        </w:tc>
      </w:tr>
      <w:tr w:rsidR="1E7D2C83" w14:paraId="1246425E" w14:textId="77777777" w:rsidTr="743B3DFB">
        <w:trPr>
          <w:trHeight w:val="465"/>
        </w:trPr>
        <w:tc>
          <w:tcPr>
            <w:tcW w:w="782" w:type="dxa"/>
          </w:tcPr>
          <w:p w14:paraId="35F8EDA2" w14:textId="4A57C7C3" w:rsidR="1E7D2C83" w:rsidRPr="00943842" w:rsidRDefault="1E7D2C83" w:rsidP="1E7D2C83">
            <w:pPr>
              <w:jc w:val="center"/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2</w:t>
            </w:r>
          </w:p>
        </w:tc>
        <w:tc>
          <w:tcPr>
            <w:tcW w:w="1950" w:type="dxa"/>
          </w:tcPr>
          <w:p w14:paraId="4D623544" w14:textId="1397ABBE" w:rsidR="1E7D2C83" w:rsidRPr="00943842" w:rsidRDefault="743B3DFB" w:rsidP="6E3FDE21">
            <w:pPr>
              <w:jc w:val="center"/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T-B</w:t>
            </w:r>
          </w:p>
        </w:tc>
        <w:tc>
          <w:tcPr>
            <w:tcW w:w="2725" w:type="dxa"/>
          </w:tcPr>
          <w:p w14:paraId="7EAF5114" w14:textId="0E5CC680" w:rsidR="1E7D2C83" w:rsidRPr="00943842" w:rsidRDefault="743B3DFB" w:rsidP="743B3DFB">
            <w:pPr>
              <w:jc w:val="center"/>
              <w:rPr>
                <w:rFonts w:asciiTheme="minorEastAsia" w:hAnsiTheme="minorEastAsia" w:cs="SimSun"/>
                <w:color w:val="000000" w:themeColor="text1"/>
                <w:szCs w:val="24"/>
              </w:rPr>
            </w:pPr>
            <w:r w:rsidRPr="00943842">
              <w:rPr>
                <w:rFonts w:asciiTheme="minorEastAsia" w:hAnsiTheme="minorEastAsia" w:cs="SimSun"/>
                <w:color w:val="000000" w:themeColor="text1"/>
                <w:szCs w:val="24"/>
              </w:rPr>
              <w:t>单点餐点</w:t>
            </w:r>
          </w:p>
          <w:p w14:paraId="524A31C9" w14:textId="527F7B06" w:rsidR="1E7D2C83" w:rsidRPr="00943842" w:rsidRDefault="743B3DFB" w:rsidP="1E7D2C83">
            <w:pPr>
              <w:jc w:val="center"/>
              <w:rPr>
                <w:rFonts w:asciiTheme="minorEastAsia" w:hAnsiTheme="minorEastAsia" w:cs="SimSun"/>
                <w:color w:val="000000" w:themeColor="text1"/>
                <w:szCs w:val="24"/>
              </w:rPr>
            </w:pPr>
            <w:r w:rsidRPr="00943842">
              <w:rPr>
                <w:rFonts w:asciiTheme="minorEastAsia" w:hAnsiTheme="minorEastAsia" w:cs="SimSun"/>
                <w:color w:val="000000" w:themeColor="text1"/>
                <w:szCs w:val="24"/>
              </w:rPr>
              <w:t>加入購物車</w:t>
            </w:r>
          </w:p>
        </w:tc>
        <w:tc>
          <w:tcPr>
            <w:tcW w:w="1200" w:type="dxa"/>
          </w:tcPr>
          <w:p w14:paraId="6490B03D" w14:textId="4DCDDFB6" w:rsidR="1E7D2C83" w:rsidRPr="00943842" w:rsidRDefault="6E3FDE21" w:rsidP="1E7D2C83">
            <w:pPr>
              <w:jc w:val="center"/>
              <w:rPr>
                <w:rFonts w:asciiTheme="minorEastAsia" w:hAnsiTheme="minorEastAsia" w:cs="SimSun"/>
                <w:color w:val="000000" w:themeColor="text1"/>
                <w:szCs w:val="24"/>
              </w:rPr>
            </w:pPr>
            <w:r w:rsidRPr="00943842">
              <w:rPr>
                <w:rFonts w:asciiTheme="minorEastAsia" w:hAnsiTheme="minorEastAsia" w:cs="SimSun"/>
                <w:color w:val="000000" w:themeColor="text1"/>
                <w:szCs w:val="24"/>
              </w:rPr>
              <w:t>P</w:t>
            </w:r>
          </w:p>
        </w:tc>
        <w:tc>
          <w:tcPr>
            <w:tcW w:w="1662" w:type="dxa"/>
          </w:tcPr>
          <w:p w14:paraId="23461C6D" w14:textId="52C7224C" w:rsidR="1E7D2C83" w:rsidRPr="00943842" w:rsidRDefault="6E3FDE21" w:rsidP="6E3FDE21">
            <w:pPr>
              <w:jc w:val="center"/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0A-VV-002</w:t>
            </w:r>
          </w:p>
        </w:tc>
      </w:tr>
      <w:tr w:rsidR="1E7D2C83" w14:paraId="7A0C18C5" w14:textId="77777777" w:rsidTr="743B3DFB">
        <w:trPr>
          <w:trHeight w:val="750"/>
        </w:trPr>
        <w:tc>
          <w:tcPr>
            <w:tcW w:w="782" w:type="dxa"/>
          </w:tcPr>
          <w:p w14:paraId="0097BA02" w14:textId="1501D040" w:rsidR="1E7D2C83" w:rsidRPr="00943842" w:rsidRDefault="1E7D2C83" w:rsidP="1E7D2C83">
            <w:pPr>
              <w:jc w:val="center"/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3</w:t>
            </w:r>
          </w:p>
        </w:tc>
        <w:tc>
          <w:tcPr>
            <w:tcW w:w="1950" w:type="dxa"/>
          </w:tcPr>
          <w:p w14:paraId="09955DB6" w14:textId="7791C98F" w:rsidR="1E7D2C83" w:rsidRPr="00943842" w:rsidRDefault="743B3DFB" w:rsidP="6E3FDE21">
            <w:pPr>
              <w:jc w:val="center"/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T-C</w:t>
            </w:r>
          </w:p>
        </w:tc>
        <w:tc>
          <w:tcPr>
            <w:tcW w:w="2725" w:type="dxa"/>
          </w:tcPr>
          <w:p w14:paraId="3CD384E0" w14:textId="7642CABD" w:rsidR="1E7D2C83" w:rsidRPr="00943842" w:rsidRDefault="743B3DFB" w:rsidP="743B3DFB">
            <w:pPr>
              <w:jc w:val="center"/>
              <w:rPr>
                <w:rFonts w:asciiTheme="minorEastAsia" w:hAnsiTheme="minorEastAsia" w:cs="SimSun"/>
                <w:color w:val="000000" w:themeColor="text1"/>
                <w:szCs w:val="24"/>
              </w:rPr>
            </w:pPr>
            <w:r w:rsidRPr="00943842">
              <w:rPr>
                <w:rFonts w:asciiTheme="minorEastAsia" w:hAnsiTheme="minorEastAsia" w:cs="SimSun"/>
                <w:color w:val="000000" w:themeColor="text1"/>
                <w:szCs w:val="24"/>
              </w:rPr>
              <w:t>点选套餐餐點</w:t>
            </w:r>
          </w:p>
          <w:p w14:paraId="1323A0EF" w14:textId="22001C08" w:rsidR="1E7D2C83" w:rsidRPr="00943842" w:rsidRDefault="743B3DFB" w:rsidP="1E7D2C83">
            <w:pPr>
              <w:jc w:val="center"/>
              <w:rPr>
                <w:rFonts w:asciiTheme="minorEastAsia" w:hAnsiTheme="minorEastAsia" w:cs="SimSun"/>
                <w:color w:val="000000" w:themeColor="text1"/>
                <w:szCs w:val="24"/>
              </w:rPr>
            </w:pPr>
            <w:r w:rsidRPr="00943842">
              <w:rPr>
                <w:rFonts w:asciiTheme="minorEastAsia" w:hAnsiTheme="minorEastAsia" w:cs="SimSun"/>
                <w:color w:val="000000" w:themeColor="text1"/>
                <w:szCs w:val="24"/>
              </w:rPr>
              <w:t>加入購物車</w:t>
            </w:r>
          </w:p>
        </w:tc>
        <w:tc>
          <w:tcPr>
            <w:tcW w:w="1200" w:type="dxa"/>
          </w:tcPr>
          <w:p w14:paraId="42416EFE" w14:textId="242A71D4" w:rsidR="1E7D2C83" w:rsidRPr="00943842" w:rsidRDefault="6E3FDE21" w:rsidP="1E7D2C83">
            <w:pPr>
              <w:jc w:val="center"/>
              <w:rPr>
                <w:rFonts w:asciiTheme="minorEastAsia" w:hAnsiTheme="minorEastAsia" w:cs="SimSun"/>
                <w:color w:val="000000" w:themeColor="text1"/>
                <w:szCs w:val="24"/>
              </w:rPr>
            </w:pPr>
            <w:r w:rsidRPr="00943842">
              <w:rPr>
                <w:rFonts w:asciiTheme="minorEastAsia" w:hAnsiTheme="minorEastAsia" w:cs="SimSun"/>
                <w:color w:val="000000" w:themeColor="text1"/>
                <w:szCs w:val="24"/>
              </w:rPr>
              <w:t>P</w:t>
            </w:r>
          </w:p>
        </w:tc>
        <w:tc>
          <w:tcPr>
            <w:tcW w:w="1662" w:type="dxa"/>
          </w:tcPr>
          <w:p w14:paraId="655CA845" w14:textId="2C13ABF7" w:rsidR="1E7D2C83" w:rsidRPr="00943842" w:rsidRDefault="6E3FDE21" w:rsidP="6E3FDE21">
            <w:pPr>
              <w:jc w:val="center"/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0A-VV-003</w:t>
            </w:r>
          </w:p>
        </w:tc>
      </w:tr>
      <w:tr w:rsidR="1E7D2C83" w14:paraId="76A1CA11" w14:textId="77777777" w:rsidTr="743B3DFB">
        <w:trPr>
          <w:trHeight w:val="465"/>
        </w:trPr>
        <w:tc>
          <w:tcPr>
            <w:tcW w:w="782" w:type="dxa"/>
          </w:tcPr>
          <w:p w14:paraId="06AD3C70" w14:textId="2AF9AF93" w:rsidR="1E7D2C83" w:rsidRPr="00943842" w:rsidRDefault="7389238B" w:rsidP="1E7D2C83">
            <w:pPr>
              <w:jc w:val="center"/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4</w:t>
            </w:r>
          </w:p>
        </w:tc>
        <w:tc>
          <w:tcPr>
            <w:tcW w:w="1950" w:type="dxa"/>
          </w:tcPr>
          <w:p w14:paraId="750046AA" w14:textId="73CEC780" w:rsidR="1E7D2C83" w:rsidRPr="00943842" w:rsidRDefault="743B3DFB" w:rsidP="1E7D2C83">
            <w:pPr>
              <w:jc w:val="center"/>
              <w:rPr>
                <w:rFonts w:asciiTheme="minorEastAsia" w:hAnsiTheme="minorEastAsia" w:cs="SimSun"/>
                <w:color w:val="000000" w:themeColor="text1"/>
                <w:szCs w:val="24"/>
              </w:rPr>
            </w:pPr>
            <w:r w:rsidRPr="00943842">
              <w:rPr>
                <w:rFonts w:asciiTheme="minorEastAsia" w:hAnsiTheme="minorEastAsia" w:cs="SimSun"/>
                <w:color w:val="000000" w:themeColor="text1"/>
                <w:szCs w:val="24"/>
              </w:rPr>
              <w:t>T-D</w:t>
            </w:r>
          </w:p>
        </w:tc>
        <w:tc>
          <w:tcPr>
            <w:tcW w:w="2725" w:type="dxa"/>
          </w:tcPr>
          <w:p w14:paraId="67275CE5" w14:textId="51BD17EC" w:rsidR="1E7D2C83" w:rsidRPr="00943842" w:rsidRDefault="743B3DFB" w:rsidP="1E7D2C83">
            <w:pPr>
              <w:jc w:val="center"/>
              <w:rPr>
                <w:rFonts w:asciiTheme="minorEastAsia" w:hAnsiTheme="minorEastAsia" w:cs="SimSun"/>
                <w:color w:val="000000" w:themeColor="text1"/>
                <w:szCs w:val="24"/>
              </w:rPr>
            </w:pPr>
            <w:r w:rsidRPr="00943842">
              <w:rPr>
                <w:rFonts w:asciiTheme="minorEastAsia" w:hAnsiTheme="minorEastAsia" w:cs="SimSun"/>
                <w:color w:val="000000" w:themeColor="text1"/>
                <w:szCs w:val="24"/>
              </w:rPr>
              <w:t>加选餐点</w:t>
            </w:r>
          </w:p>
        </w:tc>
        <w:tc>
          <w:tcPr>
            <w:tcW w:w="1200" w:type="dxa"/>
          </w:tcPr>
          <w:p w14:paraId="174DD14E" w14:textId="21C7CFA5" w:rsidR="1E7D2C83" w:rsidRPr="00943842" w:rsidRDefault="743B3DFB" w:rsidP="1E7D2C83">
            <w:pPr>
              <w:jc w:val="center"/>
              <w:rPr>
                <w:rFonts w:asciiTheme="minorEastAsia" w:hAnsiTheme="minorEastAsia" w:cs="SimSun"/>
                <w:color w:val="000000" w:themeColor="text1"/>
                <w:szCs w:val="24"/>
              </w:rPr>
            </w:pPr>
            <w:r w:rsidRPr="00943842">
              <w:rPr>
                <w:rFonts w:asciiTheme="minorEastAsia" w:hAnsiTheme="minorEastAsia" w:cs="SimSun"/>
                <w:color w:val="000000" w:themeColor="text1"/>
                <w:szCs w:val="24"/>
              </w:rPr>
              <w:t>P</w:t>
            </w:r>
          </w:p>
        </w:tc>
        <w:tc>
          <w:tcPr>
            <w:tcW w:w="1662" w:type="dxa"/>
          </w:tcPr>
          <w:p w14:paraId="3C08FE92" w14:textId="07ED6C92" w:rsidR="1E7D2C83" w:rsidRPr="00943842" w:rsidRDefault="743B3DFB" w:rsidP="743B3DFB">
            <w:pPr>
              <w:jc w:val="center"/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0A-VV-004</w:t>
            </w:r>
          </w:p>
        </w:tc>
      </w:tr>
      <w:tr w:rsidR="743B3DFB" w14:paraId="0EA2F845" w14:textId="77777777" w:rsidTr="743B3DFB">
        <w:trPr>
          <w:trHeight w:val="465"/>
        </w:trPr>
        <w:tc>
          <w:tcPr>
            <w:tcW w:w="782" w:type="dxa"/>
          </w:tcPr>
          <w:p w14:paraId="4F37C689" w14:textId="2202825C" w:rsidR="743B3DFB" w:rsidRPr="00943842" w:rsidRDefault="7389238B" w:rsidP="743B3DFB">
            <w:pPr>
              <w:jc w:val="center"/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lastRenderedPageBreak/>
              <w:t>5</w:t>
            </w:r>
          </w:p>
        </w:tc>
        <w:tc>
          <w:tcPr>
            <w:tcW w:w="1950" w:type="dxa"/>
          </w:tcPr>
          <w:p w14:paraId="1B641B15" w14:textId="345A246E" w:rsidR="743B3DFB" w:rsidRPr="00943842" w:rsidRDefault="743B3DFB" w:rsidP="743B3DFB">
            <w:pPr>
              <w:jc w:val="center"/>
              <w:rPr>
                <w:rFonts w:asciiTheme="minorEastAsia" w:hAnsiTheme="minorEastAsia" w:cs="SimSun"/>
                <w:color w:val="000000" w:themeColor="text1"/>
                <w:szCs w:val="24"/>
              </w:rPr>
            </w:pPr>
            <w:r w:rsidRPr="00943842">
              <w:rPr>
                <w:rFonts w:asciiTheme="minorEastAsia" w:hAnsiTheme="minorEastAsia" w:cs="SimSun"/>
                <w:color w:val="000000" w:themeColor="text1"/>
                <w:szCs w:val="24"/>
              </w:rPr>
              <w:t>T-E</w:t>
            </w:r>
          </w:p>
        </w:tc>
        <w:tc>
          <w:tcPr>
            <w:tcW w:w="2725" w:type="dxa"/>
          </w:tcPr>
          <w:p w14:paraId="72A3F91C" w14:textId="08FF7262" w:rsidR="743B3DFB" w:rsidRPr="00943842" w:rsidRDefault="743B3DFB" w:rsidP="743B3DFB">
            <w:pPr>
              <w:jc w:val="center"/>
              <w:rPr>
                <w:rFonts w:asciiTheme="minorEastAsia" w:hAnsiTheme="minorEastAsia" w:cs="SimSun"/>
                <w:color w:val="000000" w:themeColor="text1"/>
                <w:szCs w:val="24"/>
              </w:rPr>
            </w:pPr>
            <w:r w:rsidRPr="00943842">
              <w:rPr>
                <w:rFonts w:asciiTheme="minorEastAsia" w:hAnsiTheme="minorEastAsia" w:cs="SimSun"/>
                <w:color w:val="000000" w:themeColor="text1"/>
                <w:szCs w:val="24"/>
              </w:rPr>
              <w:t>購物車内修改餐点信息</w:t>
            </w:r>
          </w:p>
        </w:tc>
        <w:tc>
          <w:tcPr>
            <w:tcW w:w="1200" w:type="dxa"/>
          </w:tcPr>
          <w:p w14:paraId="5C6289D0" w14:textId="48786DC9" w:rsidR="743B3DFB" w:rsidRPr="00943842" w:rsidRDefault="743B3DFB" w:rsidP="743B3DFB">
            <w:pPr>
              <w:jc w:val="center"/>
              <w:rPr>
                <w:rFonts w:asciiTheme="minorEastAsia" w:hAnsiTheme="minorEastAsia" w:cs="SimSun"/>
                <w:color w:val="000000" w:themeColor="text1"/>
                <w:szCs w:val="24"/>
              </w:rPr>
            </w:pPr>
            <w:r w:rsidRPr="00943842">
              <w:rPr>
                <w:rFonts w:asciiTheme="minorEastAsia" w:hAnsiTheme="minorEastAsia" w:cs="SimSun"/>
                <w:color w:val="000000" w:themeColor="text1"/>
                <w:szCs w:val="24"/>
              </w:rPr>
              <w:t>P</w:t>
            </w:r>
          </w:p>
        </w:tc>
        <w:tc>
          <w:tcPr>
            <w:tcW w:w="1662" w:type="dxa"/>
          </w:tcPr>
          <w:p w14:paraId="552F2D08" w14:textId="59CD36D0" w:rsidR="743B3DFB" w:rsidRPr="00943842" w:rsidRDefault="743B3DFB" w:rsidP="743B3DFB">
            <w:pPr>
              <w:jc w:val="center"/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0A-VV-005</w:t>
            </w:r>
          </w:p>
        </w:tc>
      </w:tr>
      <w:tr w:rsidR="743B3DFB" w14:paraId="0191AC5A" w14:textId="77777777" w:rsidTr="743B3DFB">
        <w:trPr>
          <w:trHeight w:val="465"/>
        </w:trPr>
        <w:tc>
          <w:tcPr>
            <w:tcW w:w="782" w:type="dxa"/>
          </w:tcPr>
          <w:p w14:paraId="6D425318" w14:textId="577D739E" w:rsidR="743B3DFB" w:rsidRPr="00943842" w:rsidRDefault="7389238B" w:rsidP="743B3DFB">
            <w:pPr>
              <w:jc w:val="center"/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6</w:t>
            </w:r>
          </w:p>
        </w:tc>
        <w:tc>
          <w:tcPr>
            <w:tcW w:w="1950" w:type="dxa"/>
          </w:tcPr>
          <w:p w14:paraId="596973DE" w14:textId="62B3A7BD" w:rsidR="743B3DFB" w:rsidRPr="00943842" w:rsidRDefault="743B3DFB" w:rsidP="743B3DFB">
            <w:pPr>
              <w:jc w:val="center"/>
              <w:rPr>
                <w:rFonts w:asciiTheme="minorEastAsia" w:hAnsiTheme="minorEastAsia" w:cs="SimSun"/>
                <w:color w:val="000000" w:themeColor="text1"/>
                <w:szCs w:val="24"/>
              </w:rPr>
            </w:pPr>
            <w:r w:rsidRPr="00943842">
              <w:rPr>
                <w:rFonts w:asciiTheme="minorEastAsia" w:hAnsiTheme="minorEastAsia" w:cs="SimSun"/>
                <w:color w:val="000000" w:themeColor="text1"/>
                <w:szCs w:val="24"/>
              </w:rPr>
              <w:t>T-F</w:t>
            </w:r>
          </w:p>
        </w:tc>
        <w:tc>
          <w:tcPr>
            <w:tcW w:w="2725" w:type="dxa"/>
          </w:tcPr>
          <w:p w14:paraId="0968B43D" w14:textId="40FC75CD" w:rsidR="743B3DFB" w:rsidRPr="00943842" w:rsidRDefault="743B3DFB" w:rsidP="743B3DFB">
            <w:pPr>
              <w:jc w:val="center"/>
              <w:rPr>
                <w:rFonts w:asciiTheme="minorEastAsia" w:hAnsiTheme="minorEastAsia" w:cs="SimSun"/>
                <w:color w:val="000000" w:themeColor="text1"/>
                <w:szCs w:val="24"/>
              </w:rPr>
            </w:pPr>
            <w:r w:rsidRPr="00943842">
              <w:rPr>
                <w:rFonts w:asciiTheme="minorEastAsia" w:hAnsiTheme="minorEastAsia" w:cs="SimSun"/>
                <w:color w:val="000000" w:themeColor="text1"/>
                <w:szCs w:val="24"/>
              </w:rPr>
              <w:t>取消購物車餐點</w:t>
            </w:r>
          </w:p>
          <w:p w14:paraId="1339F5BA" w14:textId="5D7197AB" w:rsidR="743B3DFB" w:rsidRPr="00943842" w:rsidRDefault="743B3DFB" w:rsidP="743B3DFB">
            <w:pPr>
              <w:jc w:val="center"/>
              <w:rPr>
                <w:rFonts w:asciiTheme="minorEastAsia" w:hAnsiTheme="minorEastAsia" w:cs="SimSun"/>
                <w:color w:val="000000" w:themeColor="text1"/>
                <w:szCs w:val="24"/>
              </w:rPr>
            </w:pPr>
          </w:p>
        </w:tc>
        <w:tc>
          <w:tcPr>
            <w:tcW w:w="1200" w:type="dxa"/>
          </w:tcPr>
          <w:p w14:paraId="04D99F39" w14:textId="0B66481C" w:rsidR="743B3DFB" w:rsidRPr="00943842" w:rsidRDefault="743B3DFB" w:rsidP="743B3DFB">
            <w:pPr>
              <w:jc w:val="center"/>
              <w:rPr>
                <w:rFonts w:asciiTheme="minorEastAsia" w:hAnsiTheme="minorEastAsia" w:cs="SimSun"/>
                <w:color w:val="000000" w:themeColor="text1"/>
                <w:szCs w:val="24"/>
              </w:rPr>
            </w:pPr>
            <w:r w:rsidRPr="00943842">
              <w:rPr>
                <w:rFonts w:asciiTheme="minorEastAsia" w:hAnsiTheme="minorEastAsia" w:cs="SimSun"/>
                <w:color w:val="000000" w:themeColor="text1"/>
                <w:szCs w:val="24"/>
              </w:rPr>
              <w:t>P</w:t>
            </w:r>
          </w:p>
        </w:tc>
        <w:tc>
          <w:tcPr>
            <w:tcW w:w="1662" w:type="dxa"/>
          </w:tcPr>
          <w:p w14:paraId="27B074D3" w14:textId="30BB9119" w:rsidR="743B3DFB" w:rsidRPr="00943842" w:rsidRDefault="743B3DFB" w:rsidP="743B3DFB">
            <w:pPr>
              <w:jc w:val="center"/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0A-VV-006</w:t>
            </w:r>
          </w:p>
        </w:tc>
      </w:tr>
      <w:tr w:rsidR="743B3DFB" w14:paraId="203B7B3C" w14:textId="77777777" w:rsidTr="743B3DFB">
        <w:trPr>
          <w:trHeight w:val="465"/>
        </w:trPr>
        <w:tc>
          <w:tcPr>
            <w:tcW w:w="782" w:type="dxa"/>
          </w:tcPr>
          <w:p w14:paraId="545118E8" w14:textId="53359695" w:rsidR="743B3DFB" w:rsidRPr="00943842" w:rsidRDefault="50370D84" w:rsidP="743B3DFB">
            <w:pPr>
              <w:jc w:val="center"/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7</w:t>
            </w:r>
          </w:p>
        </w:tc>
        <w:tc>
          <w:tcPr>
            <w:tcW w:w="1950" w:type="dxa"/>
          </w:tcPr>
          <w:p w14:paraId="30EB4624" w14:textId="67E8093B" w:rsidR="743B3DFB" w:rsidRPr="00943842" w:rsidRDefault="743B3DFB" w:rsidP="743B3DFB">
            <w:pPr>
              <w:jc w:val="center"/>
              <w:rPr>
                <w:rFonts w:asciiTheme="minorEastAsia" w:hAnsiTheme="minorEastAsia" w:cs="SimSun"/>
                <w:color w:val="000000" w:themeColor="text1"/>
                <w:szCs w:val="24"/>
              </w:rPr>
            </w:pPr>
            <w:r w:rsidRPr="00943842">
              <w:rPr>
                <w:rFonts w:asciiTheme="minorEastAsia" w:hAnsiTheme="minorEastAsia" w:cs="SimSun"/>
                <w:color w:val="000000" w:themeColor="text1"/>
                <w:szCs w:val="24"/>
              </w:rPr>
              <w:t>T-G</w:t>
            </w:r>
          </w:p>
        </w:tc>
        <w:tc>
          <w:tcPr>
            <w:tcW w:w="2725" w:type="dxa"/>
          </w:tcPr>
          <w:p w14:paraId="073304EB" w14:textId="36CA060D" w:rsidR="743B3DFB" w:rsidRPr="00943842" w:rsidRDefault="743B3DFB" w:rsidP="743B3DFB">
            <w:pPr>
              <w:jc w:val="center"/>
              <w:rPr>
                <w:rFonts w:asciiTheme="minorEastAsia" w:hAnsiTheme="minorEastAsia" w:cs="SimSun"/>
                <w:color w:val="000000" w:themeColor="text1"/>
                <w:szCs w:val="24"/>
              </w:rPr>
            </w:pPr>
            <w:r w:rsidRPr="00943842">
              <w:rPr>
                <w:rFonts w:asciiTheme="minorEastAsia" w:hAnsiTheme="minorEastAsia" w:cs="SimSun"/>
                <w:color w:val="000000" w:themeColor="text1"/>
                <w:szCs w:val="24"/>
              </w:rPr>
              <w:t>查看订单</w:t>
            </w:r>
          </w:p>
        </w:tc>
        <w:tc>
          <w:tcPr>
            <w:tcW w:w="1200" w:type="dxa"/>
          </w:tcPr>
          <w:p w14:paraId="5F425F38" w14:textId="61D37F03" w:rsidR="743B3DFB" w:rsidRPr="00943842" w:rsidRDefault="743B3DFB" w:rsidP="743B3DFB">
            <w:pPr>
              <w:jc w:val="center"/>
              <w:rPr>
                <w:rFonts w:asciiTheme="minorEastAsia" w:hAnsiTheme="minorEastAsia" w:cs="SimSun"/>
                <w:color w:val="000000" w:themeColor="text1"/>
                <w:szCs w:val="24"/>
              </w:rPr>
            </w:pPr>
            <w:r w:rsidRPr="00943842">
              <w:rPr>
                <w:rFonts w:asciiTheme="minorEastAsia" w:hAnsiTheme="minorEastAsia" w:cs="SimSun"/>
                <w:color w:val="000000" w:themeColor="text1"/>
                <w:szCs w:val="24"/>
              </w:rPr>
              <w:t>P</w:t>
            </w:r>
          </w:p>
        </w:tc>
        <w:tc>
          <w:tcPr>
            <w:tcW w:w="1662" w:type="dxa"/>
          </w:tcPr>
          <w:p w14:paraId="375D8451" w14:textId="2177AE5B" w:rsidR="743B3DFB" w:rsidRPr="00943842" w:rsidRDefault="743B3DFB" w:rsidP="743B3DFB">
            <w:pPr>
              <w:jc w:val="center"/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0A-VV-007</w:t>
            </w:r>
          </w:p>
        </w:tc>
      </w:tr>
      <w:tr w:rsidR="743B3DFB" w14:paraId="0E7C9EA8" w14:textId="77777777" w:rsidTr="743B3DFB">
        <w:trPr>
          <w:trHeight w:val="465"/>
        </w:trPr>
        <w:tc>
          <w:tcPr>
            <w:tcW w:w="782" w:type="dxa"/>
          </w:tcPr>
          <w:p w14:paraId="4E3F8112" w14:textId="58481ED2" w:rsidR="743B3DFB" w:rsidRPr="00943842" w:rsidRDefault="0D9FBFF9" w:rsidP="743B3DFB">
            <w:pPr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8</w:t>
            </w:r>
          </w:p>
        </w:tc>
        <w:tc>
          <w:tcPr>
            <w:tcW w:w="1950" w:type="dxa"/>
          </w:tcPr>
          <w:p w14:paraId="24EFE5E2" w14:textId="63CA5267" w:rsidR="743B3DFB" w:rsidRPr="00943842" w:rsidRDefault="743B3DFB" w:rsidP="743B3DFB">
            <w:pPr>
              <w:jc w:val="center"/>
              <w:rPr>
                <w:rFonts w:asciiTheme="minorEastAsia" w:hAnsiTheme="minorEastAsia" w:cs="SimSun"/>
                <w:color w:val="000000" w:themeColor="text1"/>
                <w:szCs w:val="24"/>
              </w:rPr>
            </w:pPr>
            <w:r w:rsidRPr="00943842">
              <w:rPr>
                <w:rFonts w:asciiTheme="minorEastAsia" w:hAnsiTheme="minorEastAsia" w:cs="SimSun"/>
                <w:color w:val="000000" w:themeColor="text1"/>
                <w:szCs w:val="24"/>
              </w:rPr>
              <w:t>T-H</w:t>
            </w:r>
          </w:p>
        </w:tc>
        <w:tc>
          <w:tcPr>
            <w:tcW w:w="2725" w:type="dxa"/>
          </w:tcPr>
          <w:p w14:paraId="445C229F" w14:textId="0C955744" w:rsidR="743B3DFB" w:rsidRPr="00943842" w:rsidRDefault="743B3DFB" w:rsidP="743B3DFB">
            <w:pPr>
              <w:jc w:val="center"/>
              <w:rPr>
                <w:rFonts w:asciiTheme="minorEastAsia" w:hAnsiTheme="minorEastAsia" w:cs="SimSun"/>
                <w:color w:val="000000" w:themeColor="text1"/>
                <w:szCs w:val="24"/>
              </w:rPr>
            </w:pPr>
            <w:r w:rsidRPr="00943842">
              <w:rPr>
                <w:rFonts w:asciiTheme="minorEastAsia" w:hAnsiTheme="minorEastAsia" w:cs="SimSun"/>
                <w:color w:val="000000" w:themeColor="text1"/>
                <w:szCs w:val="24"/>
              </w:rPr>
              <w:t>送出訂單</w:t>
            </w:r>
          </w:p>
        </w:tc>
        <w:tc>
          <w:tcPr>
            <w:tcW w:w="1200" w:type="dxa"/>
          </w:tcPr>
          <w:p w14:paraId="464D25C8" w14:textId="6FB2D047" w:rsidR="743B3DFB" w:rsidRPr="00943842" w:rsidRDefault="743B3DFB" w:rsidP="743B3DFB">
            <w:pPr>
              <w:jc w:val="center"/>
              <w:rPr>
                <w:rFonts w:asciiTheme="minorEastAsia" w:hAnsiTheme="minorEastAsia" w:cs="SimSun"/>
                <w:color w:val="000000" w:themeColor="text1"/>
                <w:szCs w:val="24"/>
              </w:rPr>
            </w:pPr>
            <w:r w:rsidRPr="00943842">
              <w:rPr>
                <w:rFonts w:asciiTheme="minorEastAsia" w:hAnsiTheme="minorEastAsia" w:cs="SimSun"/>
                <w:color w:val="000000" w:themeColor="text1"/>
                <w:szCs w:val="24"/>
              </w:rPr>
              <w:t>P</w:t>
            </w:r>
          </w:p>
        </w:tc>
        <w:tc>
          <w:tcPr>
            <w:tcW w:w="1662" w:type="dxa"/>
          </w:tcPr>
          <w:p w14:paraId="5603838D" w14:textId="615C9D7E" w:rsidR="743B3DFB" w:rsidRPr="00943842" w:rsidRDefault="743B3DFB" w:rsidP="743B3DFB">
            <w:pPr>
              <w:jc w:val="center"/>
              <w:rPr>
                <w:rFonts w:asciiTheme="minorEastAsia" w:hAnsiTheme="minorEastAsia" w:cs="SimSun"/>
                <w:szCs w:val="24"/>
              </w:rPr>
            </w:pPr>
            <w:r w:rsidRPr="00943842">
              <w:rPr>
                <w:rFonts w:asciiTheme="minorEastAsia" w:hAnsiTheme="minorEastAsia" w:cs="SimSun"/>
                <w:szCs w:val="24"/>
              </w:rPr>
              <w:t>0A-VV-008</w:t>
            </w:r>
          </w:p>
        </w:tc>
      </w:tr>
    </w:tbl>
    <w:p w14:paraId="671A0AD1" w14:textId="5B1E7EF0" w:rsidR="1E7D2C83" w:rsidRDefault="1E7D2C83" w:rsidP="1E7D2C83">
      <w:pPr>
        <w:rPr>
          <w:rFonts w:ascii="SimSun" w:eastAsia="SimSun" w:hAnsi="SimSun" w:cs="SimSun"/>
          <w:b/>
          <w:bCs/>
          <w:sz w:val="36"/>
          <w:szCs w:val="36"/>
        </w:rPr>
      </w:pPr>
    </w:p>
    <w:p w14:paraId="36CEC924" w14:textId="6ED2B55C" w:rsidR="1E7D2C83" w:rsidRPr="00003C98" w:rsidRDefault="1E7D2C83" w:rsidP="1E7D2C83">
      <w:pPr>
        <w:rPr>
          <w:rFonts w:asciiTheme="minorEastAsia" w:hAnsiTheme="minorEastAsia" w:cs="SimSun"/>
          <w:b/>
          <w:bCs/>
          <w:sz w:val="36"/>
          <w:szCs w:val="36"/>
        </w:rPr>
      </w:pPr>
      <w:r w:rsidRPr="00003C98">
        <w:rPr>
          <w:rFonts w:asciiTheme="minorEastAsia" w:hAnsiTheme="minorEastAsia" w:cs="SimSun"/>
          <w:b/>
          <w:bCs/>
          <w:sz w:val="36"/>
          <w:szCs w:val="36"/>
        </w:rPr>
        <w:t xml:space="preserve">第三章 確效報告 </w:t>
      </w:r>
    </w:p>
    <w:p w14:paraId="28ACA893" w14:textId="4BB5C945" w:rsidR="1E7D2C83" w:rsidRPr="00003C98" w:rsidRDefault="1E7D2C83" w:rsidP="1E7D2C83">
      <w:pPr>
        <w:rPr>
          <w:rFonts w:asciiTheme="minorEastAsia" w:hAnsiTheme="minorEastAsia" w:cs="SimSun"/>
          <w:b/>
          <w:bCs/>
          <w:sz w:val="28"/>
          <w:szCs w:val="28"/>
        </w:rPr>
      </w:pPr>
      <w:r w:rsidRPr="00003C98">
        <w:rPr>
          <w:rFonts w:asciiTheme="minorEastAsia" w:hAnsiTheme="minorEastAsia" w:cs="SimSun"/>
          <w:b/>
          <w:bCs/>
          <w:sz w:val="32"/>
          <w:szCs w:val="32"/>
        </w:rPr>
        <w:t>3.1 針對 SAS 所列的需求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40"/>
        <w:gridCol w:w="3900"/>
        <w:gridCol w:w="2115"/>
      </w:tblGrid>
      <w:tr w:rsidR="12203B8A" w14:paraId="33DAE569" w14:textId="77777777" w:rsidTr="00384681">
        <w:trPr>
          <w:trHeight w:val="300"/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8622D2" w14:textId="69E8DA7B" w:rsidR="12203B8A" w:rsidRPr="00943842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943842">
              <w:rPr>
                <w:rFonts w:asciiTheme="minorEastAsia" w:hAnsiTheme="minorEastAsia" w:cs="DengXian"/>
                <w:szCs w:val="24"/>
              </w:rPr>
              <w:t>功能編號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F482A0" w14:textId="31D0ACF7" w:rsidR="12203B8A" w:rsidRPr="00943842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943842">
              <w:rPr>
                <w:rFonts w:asciiTheme="minorEastAsia" w:hAnsiTheme="minorEastAsia" w:cs="DengXian"/>
                <w:szCs w:val="24"/>
              </w:rPr>
              <w:t>功能説明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62F678" w14:textId="3AA9D51E" w:rsidR="12203B8A" w:rsidRPr="00943842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943842">
              <w:rPr>
                <w:rFonts w:asciiTheme="minorEastAsia" w:hAnsiTheme="minorEastAsia" w:cs="DengXian"/>
                <w:szCs w:val="24"/>
              </w:rPr>
              <w:t>完成度</w:t>
            </w:r>
          </w:p>
        </w:tc>
      </w:tr>
      <w:tr w:rsidR="12203B8A" w14:paraId="7B2AF743" w14:textId="77777777" w:rsidTr="00384681">
        <w:trPr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742745" w14:textId="4E9E51D4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A1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607246" w14:textId="675DF025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讓使用者輸入賬戶號碼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38C3FB" w14:textId="4F7C58DC" w:rsidR="12203B8A" w:rsidRPr="003E5B25" w:rsidRDefault="59D69AB7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100</w:t>
            </w:r>
            <w:r w:rsidR="6B2940A6" w:rsidRPr="003E5B25">
              <w:rPr>
                <w:rFonts w:asciiTheme="minorEastAsia" w:hAnsiTheme="minorEastAsia" w:cs="DengXian"/>
                <w:szCs w:val="24"/>
              </w:rPr>
              <w:t>%</w:t>
            </w:r>
          </w:p>
        </w:tc>
      </w:tr>
      <w:tr w:rsidR="12203B8A" w14:paraId="1E38C0AE" w14:textId="77777777" w:rsidTr="00384681">
        <w:trPr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B38E57" w14:textId="44743797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A2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F7AC39" w14:textId="7DE885E8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讓使用者輸入密碼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946794" w14:textId="4812F573" w:rsidR="12203B8A" w:rsidRPr="003E5B25" w:rsidRDefault="512BFF67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100%</w:t>
            </w:r>
          </w:p>
        </w:tc>
      </w:tr>
      <w:tr w:rsidR="12203B8A" w14:paraId="40F40C4C" w14:textId="77777777" w:rsidTr="00384681">
        <w:trPr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4C526F" w14:textId="3730E58C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A3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06C2ED" w14:textId="345AB55E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系統檢測密碼是否正確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B5262B" w14:textId="48A0FAC6" w:rsidR="12203B8A" w:rsidRPr="003E5B25" w:rsidRDefault="40F5F4A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0%</w:t>
            </w:r>
          </w:p>
        </w:tc>
      </w:tr>
      <w:tr w:rsidR="12203B8A" w14:paraId="35E859D6" w14:textId="77777777" w:rsidTr="00384681">
        <w:trPr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6C85CD" w14:textId="35BC9204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A4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83FA8A" w14:textId="5BCE6FEE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讓使用者輸入手機號碼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78EE61" w14:textId="734EAA8C" w:rsidR="12203B8A" w:rsidRPr="003E5B25" w:rsidRDefault="4067A711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0</w:t>
            </w:r>
            <w:r w:rsidR="6AB1BD8A" w:rsidRPr="003E5B25">
              <w:rPr>
                <w:rFonts w:asciiTheme="minorEastAsia" w:hAnsiTheme="minorEastAsia" w:cs="DengXian"/>
                <w:szCs w:val="24"/>
              </w:rPr>
              <w:t>%</w:t>
            </w:r>
          </w:p>
        </w:tc>
      </w:tr>
      <w:tr w:rsidR="12203B8A" w14:paraId="08C030FC" w14:textId="77777777" w:rsidTr="00384681">
        <w:trPr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FBA947" w14:textId="2C89A140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A5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0D6ED3" w14:textId="59AF8A23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讓使用者輸入驗證碼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532E46" w14:textId="628923E0" w:rsidR="12203B8A" w:rsidRPr="003E5B25" w:rsidRDefault="6AB1BD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0</w:t>
            </w:r>
            <w:r w:rsidR="605B77C8" w:rsidRPr="003E5B25">
              <w:rPr>
                <w:rFonts w:asciiTheme="minorEastAsia" w:hAnsiTheme="minorEastAsia" w:cs="DengXian"/>
                <w:szCs w:val="24"/>
              </w:rPr>
              <w:t>%</w:t>
            </w:r>
          </w:p>
        </w:tc>
      </w:tr>
      <w:tr w:rsidR="12203B8A" w14:paraId="41B9BAF9" w14:textId="77777777" w:rsidTr="00384681">
        <w:trPr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E23E88" w14:textId="5AE401A4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A6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F6E4F3" w14:textId="45DFEE87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系統檢測驗證碼是否正確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25D2B9" w14:textId="217FB0C7" w:rsidR="12203B8A" w:rsidRPr="003E5B25" w:rsidRDefault="605B77C8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0</w:t>
            </w:r>
            <w:r w:rsidR="3D0961C1" w:rsidRPr="003E5B25">
              <w:rPr>
                <w:rFonts w:asciiTheme="minorEastAsia" w:hAnsiTheme="minorEastAsia" w:cs="DengXian"/>
                <w:szCs w:val="24"/>
              </w:rPr>
              <w:t>%</w:t>
            </w:r>
          </w:p>
        </w:tc>
      </w:tr>
      <w:tr w:rsidR="12203B8A" w14:paraId="266DE0DE" w14:textId="77777777" w:rsidTr="00384681">
        <w:trPr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D8C680" w14:textId="4D177613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B1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30B818" w14:textId="1DCA4FF2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配送功能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6094DA" w14:textId="6F632200" w:rsidR="12203B8A" w:rsidRPr="003E5B25" w:rsidRDefault="3D0961C1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0</w:t>
            </w:r>
            <w:r w:rsidR="076E84F8" w:rsidRPr="003E5B25">
              <w:rPr>
                <w:rFonts w:asciiTheme="minorEastAsia" w:hAnsiTheme="minorEastAsia" w:cs="DengXian"/>
                <w:szCs w:val="24"/>
              </w:rPr>
              <w:t>%</w:t>
            </w:r>
          </w:p>
        </w:tc>
      </w:tr>
      <w:tr w:rsidR="12203B8A" w14:paraId="059EA7C5" w14:textId="77777777" w:rsidTr="00384681">
        <w:trPr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B526DB" w14:textId="645B5332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B2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2E24AD" w14:textId="3C291E91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讓使用者選擇配送方式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DECB1D" w14:textId="57643445" w:rsidR="12203B8A" w:rsidRPr="003E5B25" w:rsidRDefault="6173B33F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0%</w:t>
            </w:r>
          </w:p>
        </w:tc>
      </w:tr>
      <w:tr w:rsidR="12203B8A" w14:paraId="58A43AF6" w14:textId="77777777" w:rsidTr="00384681">
        <w:trPr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D6012E" w14:textId="727FB242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C1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084E59" w14:textId="462E94A7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讓使用者輸入外送地址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332DA7" w14:textId="2DA02901" w:rsidR="12203B8A" w:rsidRPr="003E5B25" w:rsidRDefault="52EBE3A5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0%</w:t>
            </w:r>
          </w:p>
        </w:tc>
      </w:tr>
      <w:tr w:rsidR="12203B8A" w14:paraId="0DF058A2" w14:textId="77777777" w:rsidTr="00384681">
        <w:trPr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DF4D4D" w14:textId="78F4A717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C2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315595" w14:textId="32B00E48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系統檢測地址是否正確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36DBAE" w14:textId="7CBEAD8C" w:rsidR="12203B8A" w:rsidRPr="003E5B25" w:rsidRDefault="52EBE3A5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0%</w:t>
            </w:r>
          </w:p>
        </w:tc>
      </w:tr>
      <w:tr w:rsidR="12203B8A" w14:paraId="6A10FB7E" w14:textId="77777777" w:rsidTr="00384681">
        <w:trPr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ADA16D" w14:textId="7D729390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C3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AE884C" w14:textId="1EE29AC4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計算外送價格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72B20C" w14:textId="6CCE6B8A" w:rsidR="12203B8A" w:rsidRPr="003E5B25" w:rsidRDefault="68B0AAA0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0</w:t>
            </w:r>
            <w:r w:rsidR="21393A0A" w:rsidRPr="003E5B25">
              <w:rPr>
                <w:rFonts w:asciiTheme="minorEastAsia" w:hAnsiTheme="minorEastAsia" w:cs="DengXian"/>
                <w:szCs w:val="24"/>
              </w:rPr>
              <w:t>%</w:t>
            </w:r>
          </w:p>
        </w:tc>
      </w:tr>
      <w:tr w:rsidR="12203B8A" w14:paraId="3CE8DAB6" w14:textId="77777777" w:rsidTr="00384681">
        <w:trPr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557906" w14:textId="5A4715F2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D1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5245BF" w14:textId="7BD5A503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開啓點餐功能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ADA5C6" w14:textId="173449B5" w:rsidR="12203B8A" w:rsidRPr="003E5B25" w:rsidRDefault="6E3FDE21" w:rsidP="6E3FDE21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100%</w:t>
            </w:r>
          </w:p>
        </w:tc>
      </w:tr>
      <w:tr w:rsidR="12203B8A" w14:paraId="550C6608" w14:textId="77777777" w:rsidTr="00384681">
        <w:trPr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17E813" w14:textId="4CA8F30B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D2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DAB392" w14:textId="5B8E5967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讓使用者選擇餐點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067A70" w14:textId="6DBE25D8" w:rsidR="12203B8A" w:rsidRPr="003E5B25" w:rsidRDefault="6E3FDE21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100%</w:t>
            </w:r>
          </w:p>
        </w:tc>
      </w:tr>
      <w:tr w:rsidR="12203B8A" w14:paraId="62CD5716" w14:textId="77777777" w:rsidTr="00384681">
        <w:trPr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0D503F" w14:textId="653B1226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D3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636B4D" w14:textId="17E2002D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使用者填寫客制化餐點内容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09B709" w14:textId="794F1339" w:rsidR="12203B8A" w:rsidRPr="003E5B25" w:rsidRDefault="5B685283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100%</w:t>
            </w:r>
          </w:p>
        </w:tc>
      </w:tr>
      <w:tr w:rsidR="12203B8A" w14:paraId="7FB32990" w14:textId="77777777" w:rsidTr="00384681">
        <w:trPr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2EB7C0" w14:textId="185C32E5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E1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31ABF6" w14:textId="57FD2E40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開啓修改購物車功能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07E503" w14:textId="2B885D42" w:rsidR="12203B8A" w:rsidRPr="003E5B25" w:rsidRDefault="6E3FDE21" w:rsidP="6E3FDE21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100%</w:t>
            </w:r>
          </w:p>
        </w:tc>
      </w:tr>
      <w:tr w:rsidR="12203B8A" w14:paraId="47C760B5" w14:textId="77777777" w:rsidTr="00384681">
        <w:trPr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CB2208" w14:textId="535F3CCF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E2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8CA7F6" w14:textId="21D05611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讓使用者選擇是否修改客制化内容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2343F5" w14:textId="2F6FD852" w:rsidR="12203B8A" w:rsidRPr="003E5B25" w:rsidRDefault="60D4F41D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0%</w:t>
            </w:r>
          </w:p>
        </w:tc>
      </w:tr>
      <w:tr w:rsidR="12203B8A" w14:paraId="089EC962" w14:textId="77777777" w:rsidTr="00384681">
        <w:trPr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913F32" w14:textId="55B73A58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E3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7824E8" w14:textId="0ADDA21D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使用者增加購物車内餐點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229860" w14:textId="3DA7AE2D" w:rsidR="12203B8A" w:rsidRPr="003E5B25" w:rsidRDefault="6E3FDE21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100%</w:t>
            </w:r>
          </w:p>
        </w:tc>
      </w:tr>
      <w:tr w:rsidR="12203B8A" w14:paraId="52D1453B" w14:textId="77777777" w:rsidTr="00384681">
        <w:trPr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CEE423" w14:textId="17171B19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E4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DD346E" w14:textId="7A777CE5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使用者去除購物車内餐點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72C715" w14:textId="4D48A6B9" w:rsidR="12203B8A" w:rsidRPr="003E5B25" w:rsidRDefault="6E3FDE21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100%</w:t>
            </w:r>
          </w:p>
        </w:tc>
      </w:tr>
      <w:tr w:rsidR="12203B8A" w14:paraId="1E40C488" w14:textId="77777777" w:rsidTr="00384681">
        <w:trPr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3408F1" w14:textId="6ED1C5BB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E5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606C2D" w14:textId="0E37F8D6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使用者刪除購物車全部内容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CA1BE0" w14:textId="7ED7AF84" w:rsidR="12203B8A" w:rsidRPr="003E5B25" w:rsidRDefault="6E3FDE21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100%</w:t>
            </w:r>
          </w:p>
        </w:tc>
      </w:tr>
      <w:tr w:rsidR="12203B8A" w14:paraId="23D00EDF" w14:textId="77777777" w:rsidTr="00384681">
        <w:trPr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92B69B" w14:textId="1444CD04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F1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56C96D" w14:textId="562EF3AB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付款功能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AFC30B" w14:textId="237C07AB" w:rsidR="12203B8A" w:rsidRPr="003E5B25" w:rsidRDefault="6E3FDE21" w:rsidP="6E3FDE21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100%</w:t>
            </w:r>
          </w:p>
        </w:tc>
      </w:tr>
      <w:tr w:rsidR="12203B8A" w14:paraId="3ABB9C0E" w14:textId="77777777" w:rsidTr="00384681">
        <w:trPr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A3E5A5" w14:textId="1B3BCF7B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F2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BAB771" w14:textId="1E3BEF4B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讓使用者選擇付款方式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11DB35" w14:textId="601E4722" w:rsidR="12203B8A" w:rsidRPr="003E5B25" w:rsidRDefault="44A21A8E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0%</w:t>
            </w:r>
          </w:p>
        </w:tc>
      </w:tr>
      <w:tr w:rsidR="12203B8A" w14:paraId="479B96BE" w14:textId="77777777" w:rsidTr="00384681">
        <w:trPr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C9F50D" w14:textId="132D1901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F3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DC8AA0" w14:textId="62D48AD6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檢查付款方式是否合法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244CD3" w14:textId="1E2B5F28" w:rsidR="12203B8A" w:rsidRPr="003E5B25" w:rsidRDefault="44A21A8E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0</w:t>
            </w:r>
            <w:r w:rsidR="45755F16" w:rsidRPr="003E5B25">
              <w:rPr>
                <w:rFonts w:asciiTheme="minorEastAsia" w:hAnsiTheme="minorEastAsia" w:cs="DengXian"/>
                <w:szCs w:val="24"/>
              </w:rPr>
              <w:t>%</w:t>
            </w:r>
          </w:p>
        </w:tc>
      </w:tr>
      <w:tr w:rsidR="12203B8A" w14:paraId="7BE28783" w14:textId="77777777" w:rsidTr="00384681">
        <w:trPr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A4D11A" w14:textId="7E1E30BF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G1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8DE890" w14:textId="3254818E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檢查金額是否合法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ED99CD" w14:textId="49EABBC9" w:rsidR="12203B8A" w:rsidRPr="003E5B25" w:rsidRDefault="45755F16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0</w:t>
            </w:r>
            <w:r w:rsidR="702BA884" w:rsidRPr="003E5B25">
              <w:rPr>
                <w:rFonts w:asciiTheme="minorEastAsia" w:hAnsiTheme="minorEastAsia" w:cs="DengXian"/>
                <w:szCs w:val="24"/>
              </w:rPr>
              <w:t>%</w:t>
            </w:r>
          </w:p>
        </w:tc>
      </w:tr>
      <w:tr w:rsidR="12203B8A" w14:paraId="596318ED" w14:textId="77777777" w:rsidTr="00384681">
        <w:trPr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060D3B" w14:textId="698789BD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G2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687B67" w14:textId="6E59CA31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檢查</w:t>
            </w:r>
            <w:r w:rsidR="09B166A8" w:rsidRPr="003E5B25">
              <w:rPr>
                <w:rFonts w:asciiTheme="minorEastAsia" w:hAnsiTheme="minorEastAsia" w:cs="DengXian"/>
                <w:szCs w:val="24"/>
              </w:rPr>
              <w:t>账号</w:t>
            </w:r>
            <w:r w:rsidRPr="003E5B25">
              <w:rPr>
                <w:rFonts w:asciiTheme="minorEastAsia" w:hAnsiTheme="minorEastAsia" w:cs="DengXian"/>
                <w:szCs w:val="24"/>
              </w:rPr>
              <w:t>是否重複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C64B8C" w14:textId="272D1958" w:rsidR="12203B8A" w:rsidRPr="003E5B25" w:rsidRDefault="702BA884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0</w:t>
            </w:r>
            <w:r w:rsidR="259F4948" w:rsidRPr="003E5B25">
              <w:rPr>
                <w:rFonts w:asciiTheme="minorEastAsia" w:hAnsiTheme="minorEastAsia" w:cs="DengXian"/>
                <w:szCs w:val="24"/>
              </w:rPr>
              <w:t>%</w:t>
            </w:r>
          </w:p>
        </w:tc>
      </w:tr>
      <w:tr w:rsidR="12203B8A" w14:paraId="36599A2A" w14:textId="77777777" w:rsidTr="00384681">
        <w:trPr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389D41" w14:textId="6B065F59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lastRenderedPageBreak/>
              <w:t>G3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A6EB4B" w14:textId="7D32991B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檢查餐點是正確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FD8469" w14:textId="556A1D89" w:rsidR="12203B8A" w:rsidRPr="003E5B25" w:rsidRDefault="6346023F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50</w:t>
            </w:r>
            <w:r w:rsidR="78ED0E51" w:rsidRPr="003E5B25">
              <w:rPr>
                <w:rFonts w:asciiTheme="minorEastAsia" w:hAnsiTheme="minorEastAsia" w:cs="DengXian"/>
                <w:szCs w:val="24"/>
              </w:rPr>
              <w:t>%</w:t>
            </w:r>
          </w:p>
        </w:tc>
      </w:tr>
      <w:tr w:rsidR="12203B8A" w14:paraId="1B50E6E9" w14:textId="77777777" w:rsidTr="00384681">
        <w:trPr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B903B4" w14:textId="693D8E24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G4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217E21" w14:textId="4B419524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檢查地址是否正確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5A7509" w14:textId="35578060" w:rsidR="12203B8A" w:rsidRPr="003E5B25" w:rsidRDefault="78ED0E51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0</w:t>
            </w:r>
            <w:r w:rsidR="6346023F" w:rsidRPr="003E5B25">
              <w:rPr>
                <w:rFonts w:asciiTheme="minorEastAsia" w:hAnsiTheme="minorEastAsia" w:cs="DengXian"/>
                <w:szCs w:val="24"/>
              </w:rPr>
              <w:t>%</w:t>
            </w:r>
          </w:p>
        </w:tc>
      </w:tr>
      <w:tr w:rsidR="12203B8A" w14:paraId="545821F2" w14:textId="77777777" w:rsidTr="00384681">
        <w:trPr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837FE0" w14:textId="7B4F1A17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H1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B51035" w14:textId="385C54FF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列印明細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07FD15" w14:textId="2163D447" w:rsidR="12203B8A" w:rsidRPr="003E5B25" w:rsidRDefault="6B38833F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0%</w:t>
            </w:r>
          </w:p>
        </w:tc>
      </w:tr>
      <w:tr w:rsidR="12203B8A" w14:paraId="711E1E7C" w14:textId="77777777" w:rsidTr="00384681">
        <w:trPr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DA56C7" w14:textId="2BAD7307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I1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EAD039" w14:textId="05C275BC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讓使用者注冊賬號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EC1589" w14:textId="2FCC860F" w:rsidR="12203B8A" w:rsidRPr="003E5B25" w:rsidRDefault="081C86B3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100</w:t>
            </w:r>
            <w:r w:rsidR="2BB393A9" w:rsidRPr="003E5B25">
              <w:rPr>
                <w:rFonts w:asciiTheme="minorEastAsia" w:hAnsiTheme="minorEastAsia" w:cs="DengXian"/>
                <w:szCs w:val="24"/>
              </w:rPr>
              <w:t>%</w:t>
            </w:r>
          </w:p>
        </w:tc>
      </w:tr>
      <w:tr w:rsidR="12203B8A" w14:paraId="42E837CF" w14:textId="77777777" w:rsidTr="00384681">
        <w:trPr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896A1E" w14:textId="06B0F348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I2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7D75D1" w14:textId="700CD2E9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讓使用者輸入注冊密碼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C16B1F" w14:textId="6BB108C6" w:rsidR="12203B8A" w:rsidRPr="003E5B25" w:rsidRDefault="2BB393A9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100</w:t>
            </w:r>
            <w:r w:rsidR="6609E828" w:rsidRPr="003E5B25">
              <w:rPr>
                <w:rFonts w:asciiTheme="minorEastAsia" w:hAnsiTheme="minorEastAsia" w:cs="DengXian"/>
                <w:szCs w:val="24"/>
              </w:rPr>
              <w:t>%</w:t>
            </w:r>
          </w:p>
        </w:tc>
      </w:tr>
      <w:tr w:rsidR="12203B8A" w14:paraId="7DC8C49C" w14:textId="77777777" w:rsidTr="00384681">
        <w:trPr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1BDE7C" w14:textId="21CE9142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I3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D5C903" w14:textId="209D5FC2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檢測賬號是否有重複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74DBE6" w14:textId="0CDAFCB8" w:rsidR="12203B8A" w:rsidRPr="003E5B25" w:rsidRDefault="6609E828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0%</w:t>
            </w:r>
          </w:p>
        </w:tc>
      </w:tr>
      <w:tr w:rsidR="12203B8A" w14:paraId="0153AD7D" w14:textId="77777777" w:rsidTr="00384681">
        <w:trPr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D320D5" w14:textId="6D818304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J1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FD4CF8" w14:textId="2520451E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使用者改變密碼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714D88" w14:textId="29A5F5EE" w:rsidR="12203B8A" w:rsidRPr="003E5B25" w:rsidRDefault="49D70E99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0</w:t>
            </w:r>
            <w:r w:rsidR="2AFB7959" w:rsidRPr="003E5B25">
              <w:rPr>
                <w:rFonts w:asciiTheme="minorEastAsia" w:hAnsiTheme="minorEastAsia" w:cs="DengXian"/>
                <w:szCs w:val="24"/>
              </w:rPr>
              <w:t>%</w:t>
            </w:r>
          </w:p>
        </w:tc>
      </w:tr>
      <w:tr w:rsidR="12203B8A" w14:paraId="635B7C3F" w14:textId="77777777" w:rsidTr="00384681">
        <w:trPr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BA81C8" w14:textId="573FAE94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J2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27498D" w14:textId="0D061FB1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使用者輸入更改的密碼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9426F9" w14:textId="195A72FD" w:rsidR="12203B8A" w:rsidRPr="003E5B25" w:rsidRDefault="27C4700F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0%</w:t>
            </w:r>
          </w:p>
        </w:tc>
      </w:tr>
      <w:tr w:rsidR="12203B8A" w14:paraId="6F07F21A" w14:textId="77777777" w:rsidTr="00384681">
        <w:trPr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5D139C" w14:textId="517BB7E8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J3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4B1E3E" w14:textId="679443EA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檢查輸入密碼是否成立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4C910C" w14:textId="7C248428" w:rsidR="12203B8A" w:rsidRPr="003E5B25" w:rsidRDefault="27C4700F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0</w:t>
            </w:r>
            <w:r w:rsidR="5E1076BC" w:rsidRPr="003E5B25">
              <w:rPr>
                <w:rFonts w:asciiTheme="minorEastAsia" w:hAnsiTheme="minorEastAsia" w:cs="DengXian"/>
                <w:szCs w:val="24"/>
              </w:rPr>
              <w:t>%</w:t>
            </w:r>
          </w:p>
        </w:tc>
      </w:tr>
      <w:tr w:rsidR="12203B8A" w14:paraId="4D1D4B82" w14:textId="77777777" w:rsidTr="00384681">
        <w:trPr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E8DB5B" w14:textId="6A94E53A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K1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A68F56" w14:textId="1480D6B6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使用者確認訂單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7F8B72" w14:textId="0B8683E1" w:rsidR="12203B8A" w:rsidRPr="003E5B25" w:rsidRDefault="7EFEC801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100%</w:t>
            </w:r>
          </w:p>
        </w:tc>
      </w:tr>
      <w:tr w:rsidR="12203B8A" w14:paraId="63009182" w14:textId="77777777" w:rsidTr="00384681">
        <w:trPr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2722CD" w14:textId="117C198D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K2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D1B72C" w14:textId="226E48AD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檢查訂單是否成立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C6B7B7" w14:textId="53A5D136" w:rsidR="12203B8A" w:rsidRPr="003E5B25" w:rsidRDefault="6E3FDE21" w:rsidP="6E3FDE21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100%</w:t>
            </w:r>
          </w:p>
        </w:tc>
      </w:tr>
      <w:tr w:rsidR="12203B8A" w14:paraId="244C0015" w14:textId="77777777" w:rsidTr="00384681">
        <w:trPr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50CEFA" w14:textId="36B5AAED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L1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F6190B" w14:textId="27DD175E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使用者送出訂單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E15FA8" w14:textId="0329E3B8" w:rsidR="12203B8A" w:rsidRPr="003E5B25" w:rsidRDefault="6E3FDE21" w:rsidP="6E3FDE21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100%</w:t>
            </w:r>
          </w:p>
        </w:tc>
      </w:tr>
      <w:tr w:rsidR="12203B8A" w14:paraId="6212E84A" w14:textId="77777777" w:rsidTr="00384681">
        <w:trPr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011EF7" w14:textId="0863AA3D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L2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4C83C5" w14:textId="6A3C2653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檢查訂單是否送出成功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FB5653" w14:textId="7772F297" w:rsidR="12203B8A" w:rsidRPr="003E5B25" w:rsidRDefault="6E3FDE21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100%</w:t>
            </w:r>
          </w:p>
        </w:tc>
      </w:tr>
      <w:tr w:rsidR="12203B8A" w14:paraId="7167DB6E" w14:textId="77777777" w:rsidTr="00384681">
        <w:trPr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B4DAD8" w14:textId="68AF7BB8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M1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FB375E" w14:textId="6BFF386A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從訂單中查看餐點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304993" w14:textId="1910DDBE" w:rsidR="12203B8A" w:rsidRPr="003E5B25" w:rsidRDefault="6E3FDE21" w:rsidP="6E3FDE21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100%</w:t>
            </w:r>
          </w:p>
        </w:tc>
      </w:tr>
      <w:tr w:rsidR="12203B8A" w14:paraId="1FA5CB1A" w14:textId="77777777" w:rsidTr="00384681">
        <w:trPr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BDE5AB" w14:textId="7B827AF3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N1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A7D65A" w14:textId="7734D82F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使用者查看訂單内容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19D858" w14:textId="23296C9A" w:rsidR="12203B8A" w:rsidRPr="003E5B25" w:rsidRDefault="6E3FDE21" w:rsidP="6E3FDE21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100%</w:t>
            </w:r>
          </w:p>
        </w:tc>
      </w:tr>
      <w:tr w:rsidR="12203B8A" w14:paraId="3CF87BA4" w14:textId="77777777" w:rsidTr="00384681">
        <w:trPr>
          <w:jc w:val="center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B7FF40" w14:textId="7C7BD712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N2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256039" w14:textId="60023F16" w:rsidR="12203B8A" w:rsidRPr="003E5B25" w:rsidRDefault="12203B8A" w:rsidP="12203B8A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使用者查詢訂單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88D3A7" w14:textId="22AA9160" w:rsidR="12203B8A" w:rsidRPr="003E5B25" w:rsidRDefault="6E3FDE21" w:rsidP="6E3FDE21">
            <w:pPr>
              <w:jc w:val="center"/>
              <w:rPr>
                <w:rFonts w:asciiTheme="minorEastAsia" w:hAnsiTheme="minorEastAsia" w:cs="DengXian"/>
                <w:szCs w:val="24"/>
              </w:rPr>
            </w:pPr>
            <w:r w:rsidRPr="003E5B25">
              <w:rPr>
                <w:rFonts w:asciiTheme="minorEastAsia" w:hAnsiTheme="minorEastAsia" w:cs="DengXian"/>
                <w:szCs w:val="24"/>
              </w:rPr>
              <w:t>100%</w:t>
            </w:r>
          </w:p>
        </w:tc>
      </w:tr>
    </w:tbl>
    <w:p w14:paraId="7EDC37DC" w14:textId="1DF4CD32" w:rsidR="1E7D2C83" w:rsidRPr="0070576A" w:rsidRDefault="1E7D2C83" w:rsidP="1E7D2C83">
      <w:pPr>
        <w:rPr>
          <w:rFonts w:ascii="SimSun" w:hAnsi="SimSun" w:cs="SimSun"/>
          <w:b/>
          <w:bCs/>
          <w:sz w:val="36"/>
          <w:szCs w:val="36"/>
        </w:rPr>
      </w:pPr>
    </w:p>
    <w:p w14:paraId="7081525B" w14:textId="341A3A80" w:rsidR="1E7D2C83" w:rsidRPr="00003C98" w:rsidRDefault="1E7D2C83" w:rsidP="1E7D2C83">
      <w:pPr>
        <w:rPr>
          <w:rFonts w:asciiTheme="minorEastAsia" w:hAnsiTheme="minorEastAsia" w:cs="SimSun"/>
          <w:b/>
          <w:bCs/>
          <w:sz w:val="36"/>
          <w:szCs w:val="36"/>
        </w:rPr>
      </w:pPr>
      <w:r w:rsidRPr="00003C98">
        <w:rPr>
          <w:rFonts w:asciiTheme="minorEastAsia" w:hAnsiTheme="minorEastAsia" w:cs="SimSun"/>
          <w:b/>
          <w:bCs/>
          <w:sz w:val="36"/>
          <w:szCs w:val="36"/>
        </w:rPr>
        <w:t>3.2 針對 SDS 所列的系統設計規格</w:t>
      </w:r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2074"/>
        <w:gridCol w:w="2074"/>
        <w:gridCol w:w="2074"/>
        <w:gridCol w:w="2074"/>
      </w:tblGrid>
      <w:tr w:rsidR="1BDCD163" w14:paraId="2DA33BBD" w14:textId="77777777" w:rsidTr="3F562370">
        <w:tc>
          <w:tcPr>
            <w:tcW w:w="2074" w:type="dxa"/>
          </w:tcPr>
          <w:p w14:paraId="6CF41CB9" w14:textId="64B32270" w:rsidR="3F562370" w:rsidRPr="00003C98" w:rsidRDefault="3F562370" w:rsidP="2D23F45A">
            <w:pPr>
              <w:rPr>
                <w:rFonts w:asciiTheme="minorEastAsia" w:hAnsiTheme="minorEastAsia" w:cs="SimSun"/>
                <w:bCs/>
                <w:szCs w:val="24"/>
              </w:rPr>
            </w:pPr>
            <w:r w:rsidRPr="00003C98">
              <w:rPr>
                <w:rFonts w:asciiTheme="minorEastAsia" w:hAnsiTheme="minorEastAsia" w:cs="SimSun"/>
                <w:bCs/>
                <w:szCs w:val="24"/>
              </w:rPr>
              <w:t>模組類別</w:t>
            </w:r>
          </w:p>
        </w:tc>
        <w:tc>
          <w:tcPr>
            <w:tcW w:w="2074" w:type="dxa"/>
          </w:tcPr>
          <w:p w14:paraId="2C173215" w14:textId="64B32270" w:rsidR="3F562370" w:rsidRPr="00003C98" w:rsidRDefault="3F562370" w:rsidP="3F562370">
            <w:pPr>
              <w:rPr>
                <w:rFonts w:asciiTheme="minorEastAsia" w:hAnsiTheme="minorEastAsia" w:cs="SimSun"/>
                <w:bCs/>
                <w:szCs w:val="24"/>
              </w:rPr>
            </w:pPr>
            <w:r w:rsidRPr="00003C98">
              <w:rPr>
                <w:rFonts w:asciiTheme="minorEastAsia" w:hAnsiTheme="minorEastAsia" w:cs="SimSun"/>
                <w:bCs/>
                <w:szCs w:val="24"/>
              </w:rPr>
              <w:t>模組名稱</w:t>
            </w:r>
          </w:p>
        </w:tc>
        <w:tc>
          <w:tcPr>
            <w:tcW w:w="2074" w:type="dxa"/>
          </w:tcPr>
          <w:p w14:paraId="2D902A02" w14:textId="64B32270" w:rsidR="3F562370" w:rsidRPr="00003C98" w:rsidRDefault="3F562370" w:rsidP="3F562370">
            <w:pPr>
              <w:rPr>
                <w:rFonts w:asciiTheme="minorEastAsia" w:hAnsiTheme="minorEastAsia" w:cs="SimSun"/>
                <w:bCs/>
                <w:szCs w:val="24"/>
              </w:rPr>
            </w:pPr>
            <w:r w:rsidRPr="00003C98">
              <w:rPr>
                <w:rFonts w:asciiTheme="minorEastAsia" w:hAnsiTheme="minorEastAsia" w:cs="SimSun"/>
                <w:bCs/>
                <w:szCs w:val="24"/>
              </w:rPr>
              <w:t>模組元件編碼</w:t>
            </w:r>
          </w:p>
        </w:tc>
        <w:tc>
          <w:tcPr>
            <w:tcW w:w="2074" w:type="dxa"/>
          </w:tcPr>
          <w:p w14:paraId="06FFC3D5" w14:textId="64B32270" w:rsidR="3F562370" w:rsidRPr="00003C98" w:rsidRDefault="3F562370" w:rsidP="3F562370">
            <w:pPr>
              <w:rPr>
                <w:rFonts w:asciiTheme="minorEastAsia" w:hAnsiTheme="minorEastAsia" w:cs="SimSun"/>
                <w:bCs/>
                <w:szCs w:val="24"/>
              </w:rPr>
            </w:pPr>
            <w:r w:rsidRPr="00003C98">
              <w:rPr>
                <w:rFonts w:asciiTheme="minorEastAsia" w:hAnsiTheme="minorEastAsia" w:cs="SimSun"/>
                <w:bCs/>
                <w:szCs w:val="24"/>
              </w:rPr>
              <w:t>完成度</w:t>
            </w:r>
          </w:p>
        </w:tc>
      </w:tr>
      <w:tr w:rsidR="1BDCD163" w14:paraId="52CED75D" w14:textId="77777777" w:rsidTr="02CACE19">
        <w:tc>
          <w:tcPr>
            <w:tcW w:w="2074" w:type="dxa"/>
            <w:vMerge w:val="restart"/>
          </w:tcPr>
          <w:p w14:paraId="0771EF23" w14:textId="64B32270" w:rsidR="3F562370" w:rsidRPr="00003C98" w:rsidRDefault="3F562370" w:rsidP="3F562370">
            <w:pPr>
              <w:rPr>
                <w:rFonts w:asciiTheme="minorEastAsia" w:hAnsiTheme="minorEastAsia" w:cs="SimSun"/>
                <w:bCs/>
                <w:szCs w:val="24"/>
              </w:rPr>
            </w:pPr>
            <w:r w:rsidRPr="00003C98">
              <w:rPr>
                <w:rFonts w:asciiTheme="minorEastAsia" w:hAnsiTheme="minorEastAsia" w:cs="SimSun"/>
                <w:bCs/>
                <w:szCs w:val="24"/>
              </w:rPr>
              <w:t>使用者模組</w:t>
            </w:r>
          </w:p>
        </w:tc>
        <w:tc>
          <w:tcPr>
            <w:tcW w:w="2074" w:type="dxa"/>
          </w:tcPr>
          <w:p w14:paraId="52D42BB9" w14:textId="34C41B33" w:rsidR="3F562370" w:rsidRPr="00003C98" w:rsidRDefault="02CACE19" w:rsidP="3F562370">
            <w:pPr>
              <w:rPr>
                <w:rFonts w:asciiTheme="minorEastAsia" w:hAnsiTheme="minorEastAsia" w:cs="SimSun"/>
                <w:bCs/>
                <w:szCs w:val="24"/>
              </w:rPr>
            </w:pPr>
            <w:r w:rsidRPr="00003C98">
              <w:rPr>
                <w:rFonts w:asciiTheme="minorEastAsia" w:hAnsiTheme="minorEastAsia" w:cs="SimSun"/>
                <w:bCs/>
                <w:szCs w:val="24"/>
              </w:rPr>
              <w:t>主界面模組</w:t>
            </w:r>
          </w:p>
        </w:tc>
        <w:tc>
          <w:tcPr>
            <w:tcW w:w="2074" w:type="dxa"/>
          </w:tcPr>
          <w:p w14:paraId="0DEDFAEA" w14:textId="0D3507F9" w:rsidR="3F562370" w:rsidRPr="00003C98" w:rsidRDefault="58B66BF5" w:rsidP="3F562370">
            <w:pPr>
              <w:rPr>
                <w:rFonts w:asciiTheme="minorEastAsia" w:hAnsiTheme="minorEastAsia" w:cs="SimSun"/>
                <w:bCs/>
                <w:szCs w:val="24"/>
              </w:rPr>
            </w:pPr>
            <w:r w:rsidRPr="00003C98">
              <w:rPr>
                <w:rFonts w:asciiTheme="minorEastAsia" w:hAnsiTheme="minorEastAsia" w:cs="SimSun"/>
                <w:bCs/>
                <w:szCs w:val="24"/>
              </w:rPr>
              <w:t>AV</w:t>
            </w:r>
          </w:p>
        </w:tc>
        <w:tc>
          <w:tcPr>
            <w:tcW w:w="2074" w:type="dxa"/>
          </w:tcPr>
          <w:p w14:paraId="373E89F1" w14:textId="371924A3" w:rsidR="3F562370" w:rsidRPr="00003C98" w:rsidRDefault="217113AA" w:rsidP="3F562370">
            <w:pPr>
              <w:rPr>
                <w:rFonts w:asciiTheme="minorEastAsia" w:hAnsiTheme="minorEastAsia" w:cs="SimSun"/>
                <w:bCs/>
              </w:rPr>
            </w:pPr>
            <w:r w:rsidRPr="00003C98">
              <w:rPr>
                <w:rFonts w:asciiTheme="minorEastAsia" w:hAnsiTheme="minorEastAsia" w:cs="SimSun"/>
                <w:bCs/>
                <w:szCs w:val="24"/>
              </w:rPr>
              <w:t>50</w:t>
            </w:r>
            <w:r w:rsidR="581D3B7E" w:rsidRPr="00003C98">
              <w:rPr>
                <w:rFonts w:asciiTheme="minorEastAsia" w:hAnsiTheme="minorEastAsia" w:cs="SimSun"/>
                <w:bCs/>
                <w:szCs w:val="24"/>
              </w:rPr>
              <w:t>%</w:t>
            </w:r>
          </w:p>
        </w:tc>
      </w:tr>
      <w:tr w:rsidR="1BDCD163" w14:paraId="2907BBAD" w14:textId="77777777" w:rsidTr="02CACE19">
        <w:tc>
          <w:tcPr>
            <w:tcW w:w="2074" w:type="dxa"/>
            <w:vMerge/>
          </w:tcPr>
          <w:p w14:paraId="5DA54150" w14:textId="200A1E29" w:rsidR="1BDCD163" w:rsidRPr="00003C98" w:rsidRDefault="1BDCD163" w:rsidP="1BDCD163">
            <w:pPr>
              <w:rPr>
                <w:rFonts w:asciiTheme="minorEastAsia" w:hAnsiTheme="minorEastAsia" w:cs="SimSun"/>
                <w:bCs/>
                <w:sz w:val="36"/>
                <w:szCs w:val="36"/>
              </w:rPr>
            </w:pPr>
          </w:p>
        </w:tc>
        <w:tc>
          <w:tcPr>
            <w:tcW w:w="2074" w:type="dxa"/>
          </w:tcPr>
          <w:p w14:paraId="5637F44D" w14:textId="5FE1BA1C" w:rsidR="1BDCD163" w:rsidRPr="00003C98" w:rsidRDefault="02CACE19" w:rsidP="1BDCD163">
            <w:pPr>
              <w:rPr>
                <w:rFonts w:asciiTheme="minorEastAsia" w:hAnsiTheme="minorEastAsia" w:cs="SimSun"/>
                <w:bCs/>
                <w:szCs w:val="24"/>
              </w:rPr>
            </w:pPr>
            <w:r w:rsidRPr="00003C98">
              <w:rPr>
                <w:rFonts w:asciiTheme="minorEastAsia" w:hAnsiTheme="minorEastAsia" w:cs="SimSun"/>
                <w:bCs/>
                <w:szCs w:val="24"/>
              </w:rPr>
              <w:t>點餐模組</w:t>
            </w:r>
          </w:p>
        </w:tc>
        <w:tc>
          <w:tcPr>
            <w:tcW w:w="2074" w:type="dxa"/>
          </w:tcPr>
          <w:p w14:paraId="2523A75E" w14:textId="1EE70A72" w:rsidR="1BDCD163" w:rsidRPr="00003C98" w:rsidRDefault="58B66BF5" w:rsidP="1BDCD163">
            <w:pPr>
              <w:rPr>
                <w:rFonts w:asciiTheme="minorEastAsia" w:hAnsiTheme="minorEastAsia" w:cs="SimSun"/>
                <w:bCs/>
                <w:szCs w:val="24"/>
              </w:rPr>
            </w:pPr>
            <w:r w:rsidRPr="00003C98">
              <w:rPr>
                <w:rFonts w:asciiTheme="minorEastAsia" w:hAnsiTheme="minorEastAsia" w:cs="SimSun"/>
                <w:bCs/>
                <w:szCs w:val="24"/>
              </w:rPr>
              <w:t>FLV</w:t>
            </w:r>
          </w:p>
        </w:tc>
        <w:tc>
          <w:tcPr>
            <w:tcW w:w="2074" w:type="dxa"/>
          </w:tcPr>
          <w:p w14:paraId="6D50B83C" w14:textId="4B8B21FB" w:rsidR="1BDCD163" w:rsidRPr="00003C98" w:rsidRDefault="217113AA" w:rsidP="1BDCD163">
            <w:pPr>
              <w:rPr>
                <w:rFonts w:asciiTheme="minorEastAsia" w:hAnsiTheme="minorEastAsia" w:cs="SimSun"/>
                <w:bCs/>
              </w:rPr>
            </w:pPr>
            <w:r w:rsidRPr="00003C98">
              <w:rPr>
                <w:rFonts w:asciiTheme="minorEastAsia" w:hAnsiTheme="minorEastAsia" w:cs="SimSun"/>
                <w:bCs/>
              </w:rPr>
              <w:t>80%</w:t>
            </w:r>
          </w:p>
        </w:tc>
      </w:tr>
      <w:tr w:rsidR="1BDCD163" w14:paraId="13C58BD0" w14:textId="77777777" w:rsidTr="02CACE19">
        <w:tc>
          <w:tcPr>
            <w:tcW w:w="2074" w:type="dxa"/>
            <w:vMerge/>
          </w:tcPr>
          <w:p w14:paraId="180ED9A1" w14:textId="200A1E29" w:rsidR="1BDCD163" w:rsidRPr="00003C98" w:rsidRDefault="1BDCD163" w:rsidP="1BDCD163">
            <w:pPr>
              <w:rPr>
                <w:rFonts w:asciiTheme="minorEastAsia" w:hAnsiTheme="minorEastAsia" w:cs="SimSun"/>
                <w:bCs/>
                <w:sz w:val="36"/>
                <w:szCs w:val="36"/>
              </w:rPr>
            </w:pPr>
          </w:p>
        </w:tc>
        <w:tc>
          <w:tcPr>
            <w:tcW w:w="2074" w:type="dxa"/>
          </w:tcPr>
          <w:p w14:paraId="78437D1A" w14:textId="5D0385A6" w:rsidR="1BDCD163" w:rsidRPr="00003C98" w:rsidRDefault="02CACE19" w:rsidP="1BDCD163">
            <w:pPr>
              <w:rPr>
                <w:rFonts w:asciiTheme="minorEastAsia" w:hAnsiTheme="minorEastAsia" w:cs="SimSun"/>
                <w:bCs/>
                <w:szCs w:val="24"/>
              </w:rPr>
            </w:pPr>
            <w:r w:rsidRPr="00003C98">
              <w:rPr>
                <w:rFonts w:asciiTheme="minorEastAsia" w:hAnsiTheme="minorEastAsia" w:cs="SimSun"/>
                <w:bCs/>
                <w:szCs w:val="24"/>
              </w:rPr>
              <w:t>購物車模組</w:t>
            </w:r>
          </w:p>
        </w:tc>
        <w:tc>
          <w:tcPr>
            <w:tcW w:w="2074" w:type="dxa"/>
          </w:tcPr>
          <w:p w14:paraId="55DEBF6B" w14:textId="102F6199" w:rsidR="1BDCD163" w:rsidRPr="00003C98" w:rsidRDefault="58B66BF5" w:rsidP="1BDCD163">
            <w:pPr>
              <w:rPr>
                <w:rFonts w:asciiTheme="minorEastAsia" w:hAnsiTheme="minorEastAsia" w:cs="SimSun"/>
                <w:bCs/>
                <w:szCs w:val="24"/>
              </w:rPr>
            </w:pPr>
            <w:r w:rsidRPr="00003C98">
              <w:rPr>
                <w:rFonts w:asciiTheme="minorEastAsia" w:hAnsiTheme="minorEastAsia" w:cs="SimSun"/>
                <w:bCs/>
                <w:szCs w:val="24"/>
              </w:rPr>
              <w:t>CV</w:t>
            </w:r>
          </w:p>
        </w:tc>
        <w:tc>
          <w:tcPr>
            <w:tcW w:w="2074" w:type="dxa"/>
          </w:tcPr>
          <w:p w14:paraId="3D7EC422" w14:textId="68B24963" w:rsidR="1BDCD163" w:rsidRPr="00003C98" w:rsidRDefault="0F4CF83D" w:rsidP="1BDCD163">
            <w:pPr>
              <w:rPr>
                <w:rFonts w:asciiTheme="minorEastAsia" w:hAnsiTheme="minorEastAsia" w:cs="SimSun"/>
                <w:bCs/>
              </w:rPr>
            </w:pPr>
            <w:r w:rsidRPr="00003C98">
              <w:rPr>
                <w:rFonts w:asciiTheme="minorEastAsia" w:hAnsiTheme="minorEastAsia" w:cs="SimSun"/>
                <w:bCs/>
              </w:rPr>
              <w:t>80</w:t>
            </w:r>
            <w:r w:rsidR="3B226D8E" w:rsidRPr="00003C98">
              <w:rPr>
                <w:rFonts w:asciiTheme="minorEastAsia" w:hAnsiTheme="minorEastAsia" w:cs="SimSun"/>
                <w:bCs/>
              </w:rPr>
              <w:t>%</w:t>
            </w:r>
          </w:p>
        </w:tc>
      </w:tr>
      <w:tr w:rsidR="58B66BF5" w14:paraId="460B0EAF" w14:textId="77777777" w:rsidTr="142E7D09">
        <w:tc>
          <w:tcPr>
            <w:tcW w:w="2074" w:type="dxa"/>
            <w:vMerge/>
          </w:tcPr>
          <w:p w14:paraId="6CCBB679" w14:textId="77777777" w:rsidR="00F752AE" w:rsidRPr="00003C98" w:rsidRDefault="00F752AE">
            <w:pPr>
              <w:rPr>
                <w:rFonts w:asciiTheme="minorEastAsia" w:hAnsiTheme="minorEastAsia"/>
                <w:bCs/>
              </w:rPr>
            </w:pPr>
          </w:p>
        </w:tc>
        <w:tc>
          <w:tcPr>
            <w:tcW w:w="2074" w:type="dxa"/>
          </w:tcPr>
          <w:p w14:paraId="0DAE1096" w14:textId="18FF8E98" w:rsidR="58B66BF5" w:rsidRPr="00003C98" w:rsidRDefault="58B66BF5" w:rsidP="58B66BF5">
            <w:pPr>
              <w:rPr>
                <w:rFonts w:asciiTheme="minorEastAsia" w:hAnsiTheme="minorEastAsia" w:cs="SimSun"/>
                <w:bCs/>
                <w:szCs w:val="24"/>
              </w:rPr>
            </w:pPr>
            <w:r w:rsidRPr="00003C98">
              <w:rPr>
                <w:rFonts w:asciiTheme="minorEastAsia" w:hAnsiTheme="minorEastAsia" w:cs="SimSun"/>
                <w:bCs/>
                <w:szCs w:val="24"/>
              </w:rPr>
              <w:t>訂單模組</w:t>
            </w:r>
          </w:p>
        </w:tc>
        <w:tc>
          <w:tcPr>
            <w:tcW w:w="2074" w:type="dxa"/>
          </w:tcPr>
          <w:p w14:paraId="1CB4D0AF" w14:textId="6A8EE360" w:rsidR="58B66BF5" w:rsidRPr="00003C98" w:rsidRDefault="142E7D09" w:rsidP="58B66BF5">
            <w:pPr>
              <w:rPr>
                <w:rFonts w:asciiTheme="minorEastAsia" w:hAnsiTheme="minorEastAsia" w:cs="SimSun"/>
                <w:bCs/>
                <w:szCs w:val="24"/>
              </w:rPr>
            </w:pPr>
            <w:r w:rsidRPr="00003C98">
              <w:rPr>
                <w:rFonts w:asciiTheme="minorEastAsia" w:hAnsiTheme="minorEastAsia" w:cs="SimSun"/>
                <w:bCs/>
                <w:szCs w:val="24"/>
              </w:rPr>
              <w:t>OV</w:t>
            </w:r>
          </w:p>
        </w:tc>
        <w:tc>
          <w:tcPr>
            <w:tcW w:w="2074" w:type="dxa"/>
          </w:tcPr>
          <w:p w14:paraId="0F406715" w14:textId="1636EDA5" w:rsidR="58B66BF5" w:rsidRPr="00003C98" w:rsidRDefault="29B0137D" w:rsidP="58B66BF5">
            <w:pPr>
              <w:rPr>
                <w:rFonts w:asciiTheme="minorEastAsia" w:hAnsiTheme="minorEastAsia" w:cs="SimSun"/>
                <w:bCs/>
              </w:rPr>
            </w:pPr>
            <w:r w:rsidRPr="00003C98">
              <w:rPr>
                <w:rFonts w:asciiTheme="minorEastAsia" w:hAnsiTheme="minorEastAsia" w:cs="SimSun"/>
                <w:bCs/>
              </w:rPr>
              <w:t>10%</w:t>
            </w:r>
          </w:p>
        </w:tc>
      </w:tr>
      <w:tr w:rsidR="58B66BF5" w14:paraId="59383952" w14:textId="77777777" w:rsidTr="142E7D09">
        <w:tc>
          <w:tcPr>
            <w:tcW w:w="2074" w:type="dxa"/>
            <w:vMerge/>
          </w:tcPr>
          <w:p w14:paraId="6A83FFE0" w14:textId="77777777" w:rsidR="00F752AE" w:rsidRPr="00003C98" w:rsidRDefault="00F752AE">
            <w:pPr>
              <w:rPr>
                <w:rFonts w:asciiTheme="minorEastAsia" w:hAnsiTheme="minorEastAsia"/>
                <w:bCs/>
              </w:rPr>
            </w:pPr>
          </w:p>
        </w:tc>
        <w:tc>
          <w:tcPr>
            <w:tcW w:w="2074" w:type="dxa"/>
          </w:tcPr>
          <w:p w14:paraId="109F20A7" w14:textId="0F555969" w:rsidR="58B66BF5" w:rsidRPr="00003C98" w:rsidRDefault="58B66BF5" w:rsidP="58B66BF5">
            <w:pPr>
              <w:rPr>
                <w:rFonts w:asciiTheme="minorEastAsia" w:hAnsiTheme="minorEastAsia" w:cs="SimSun"/>
                <w:bCs/>
                <w:szCs w:val="24"/>
              </w:rPr>
            </w:pPr>
            <w:r w:rsidRPr="00003C98">
              <w:rPr>
                <w:rFonts w:asciiTheme="minorEastAsia" w:hAnsiTheme="minorEastAsia" w:cs="SimSun"/>
                <w:bCs/>
                <w:szCs w:val="24"/>
              </w:rPr>
              <w:t>鍵盤輸入模組</w:t>
            </w:r>
          </w:p>
        </w:tc>
        <w:tc>
          <w:tcPr>
            <w:tcW w:w="2074" w:type="dxa"/>
          </w:tcPr>
          <w:p w14:paraId="7FE0CB62" w14:textId="679BA054" w:rsidR="58B66BF5" w:rsidRPr="00003C98" w:rsidRDefault="5CEEE639" w:rsidP="58B66BF5">
            <w:pPr>
              <w:rPr>
                <w:rFonts w:asciiTheme="minorEastAsia" w:hAnsiTheme="minorEastAsia" w:cs="SimSun"/>
                <w:bCs/>
                <w:szCs w:val="24"/>
              </w:rPr>
            </w:pPr>
            <w:r w:rsidRPr="00003C98">
              <w:rPr>
                <w:rFonts w:asciiTheme="minorEastAsia" w:hAnsiTheme="minorEastAsia" w:cs="SimSun"/>
                <w:bCs/>
                <w:szCs w:val="24"/>
              </w:rPr>
              <w:t>KO</w:t>
            </w:r>
          </w:p>
        </w:tc>
        <w:tc>
          <w:tcPr>
            <w:tcW w:w="2074" w:type="dxa"/>
          </w:tcPr>
          <w:p w14:paraId="59D67043" w14:textId="60F56812" w:rsidR="58B66BF5" w:rsidRPr="00003C98" w:rsidRDefault="29B0137D" w:rsidP="58B66BF5">
            <w:pPr>
              <w:rPr>
                <w:rFonts w:asciiTheme="minorEastAsia" w:hAnsiTheme="minorEastAsia" w:cs="SimSun"/>
                <w:bCs/>
              </w:rPr>
            </w:pPr>
            <w:r w:rsidRPr="00003C98">
              <w:rPr>
                <w:rFonts w:asciiTheme="minorEastAsia" w:hAnsiTheme="minorEastAsia" w:cs="SimSun"/>
                <w:bCs/>
              </w:rPr>
              <w:t>0%</w:t>
            </w:r>
          </w:p>
        </w:tc>
      </w:tr>
      <w:tr w:rsidR="1BDCD163" w14:paraId="3ECCC808" w14:textId="77777777" w:rsidTr="02CACE19">
        <w:tc>
          <w:tcPr>
            <w:tcW w:w="2074" w:type="dxa"/>
            <w:vMerge/>
          </w:tcPr>
          <w:p w14:paraId="2244E996" w14:textId="200A1E29" w:rsidR="1BDCD163" w:rsidRPr="00003C98" w:rsidRDefault="1BDCD163" w:rsidP="1BDCD163">
            <w:pPr>
              <w:rPr>
                <w:rFonts w:asciiTheme="minorEastAsia" w:hAnsiTheme="minorEastAsia" w:cs="SimSun"/>
                <w:bCs/>
                <w:sz w:val="36"/>
                <w:szCs w:val="36"/>
              </w:rPr>
            </w:pPr>
          </w:p>
        </w:tc>
        <w:tc>
          <w:tcPr>
            <w:tcW w:w="2074" w:type="dxa"/>
          </w:tcPr>
          <w:p w14:paraId="22C2A17C" w14:textId="49D965B4" w:rsidR="1BDCD163" w:rsidRPr="00003C98" w:rsidRDefault="02CACE19" w:rsidP="1BDCD163">
            <w:pPr>
              <w:rPr>
                <w:rFonts w:asciiTheme="minorEastAsia" w:hAnsiTheme="minorEastAsia" w:cs="SimSun"/>
                <w:bCs/>
                <w:szCs w:val="24"/>
              </w:rPr>
            </w:pPr>
            <w:r w:rsidRPr="00003C98">
              <w:rPr>
                <w:rFonts w:asciiTheme="minorEastAsia" w:hAnsiTheme="minorEastAsia" w:cs="SimSun"/>
                <w:bCs/>
                <w:szCs w:val="24"/>
              </w:rPr>
              <w:t>顯示模組</w:t>
            </w:r>
          </w:p>
        </w:tc>
        <w:tc>
          <w:tcPr>
            <w:tcW w:w="2074" w:type="dxa"/>
          </w:tcPr>
          <w:p w14:paraId="1D6E903C" w14:textId="62DD4C94" w:rsidR="1BDCD163" w:rsidRPr="00003C98" w:rsidRDefault="5CEEE639" w:rsidP="1BDCD163">
            <w:pPr>
              <w:rPr>
                <w:rFonts w:asciiTheme="minorEastAsia" w:hAnsiTheme="minorEastAsia" w:cs="SimSun"/>
                <w:bCs/>
                <w:szCs w:val="24"/>
              </w:rPr>
            </w:pPr>
            <w:r w:rsidRPr="00003C98">
              <w:rPr>
                <w:rFonts w:asciiTheme="minorEastAsia" w:hAnsiTheme="minorEastAsia" w:cs="SimSun"/>
                <w:bCs/>
                <w:szCs w:val="24"/>
              </w:rPr>
              <w:t>FTV</w:t>
            </w:r>
          </w:p>
        </w:tc>
        <w:tc>
          <w:tcPr>
            <w:tcW w:w="2074" w:type="dxa"/>
          </w:tcPr>
          <w:p w14:paraId="3B2DC309" w14:textId="295FD788" w:rsidR="1BDCD163" w:rsidRPr="00003C98" w:rsidRDefault="29B0137D" w:rsidP="1BDCD163">
            <w:pPr>
              <w:rPr>
                <w:rFonts w:asciiTheme="minorEastAsia" w:hAnsiTheme="minorEastAsia" w:cs="SimSun"/>
                <w:bCs/>
              </w:rPr>
            </w:pPr>
            <w:r w:rsidRPr="00003C98">
              <w:rPr>
                <w:rFonts w:asciiTheme="minorEastAsia" w:hAnsiTheme="minorEastAsia" w:cs="SimSun"/>
                <w:bCs/>
              </w:rPr>
              <w:t>100%</w:t>
            </w:r>
          </w:p>
        </w:tc>
      </w:tr>
      <w:tr w:rsidR="1BDCD163" w14:paraId="0893A74C" w14:textId="77777777" w:rsidTr="02CACE19">
        <w:tc>
          <w:tcPr>
            <w:tcW w:w="2074" w:type="dxa"/>
            <w:vMerge/>
          </w:tcPr>
          <w:p w14:paraId="2C242A15" w14:textId="200A1E29" w:rsidR="1BDCD163" w:rsidRPr="00003C98" w:rsidRDefault="1BDCD163" w:rsidP="1BDCD163">
            <w:pPr>
              <w:rPr>
                <w:rFonts w:asciiTheme="minorEastAsia" w:hAnsiTheme="minorEastAsia" w:cs="SimSun"/>
                <w:bCs/>
                <w:sz w:val="36"/>
                <w:szCs w:val="36"/>
              </w:rPr>
            </w:pPr>
          </w:p>
        </w:tc>
        <w:tc>
          <w:tcPr>
            <w:tcW w:w="2074" w:type="dxa"/>
          </w:tcPr>
          <w:p w14:paraId="717A04CD" w14:textId="4196C0BF" w:rsidR="1BDCD163" w:rsidRPr="00003C98" w:rsidRDefault="02CACE19" w:rsidP="1BDCD163">
            <w:pPr>
              <w:rPr>
                <w:rFonts w:asciiTheme="minorEastAsia" w:hAnsiTheme="minorEastAsia" w:cs="SimSun"/>
                <w:bCs/>
                <w:szCs w:val="24"/>
              </w:rPr>
            </w:pPr>
            <w:r w:rsidRPr="00003C98">
              <w:rPr>
                <w:rFonts w:asciiTheme="minorEastAsia" w:hAnsiTheme="minorEastAsia" w:cs="SimSun"/>
                <w:bCs/>
                <w:szCs w:val="24"/>
              </w:rPr>
              <w:t>身份確認</w:t>
            </w:r>
            <w:r w:rsidR="30709931" w:rsidRPr="00003C98">
              <w:rPr>
                <w:rFonts w:asciiTheme="minorEastAsia" w:hAnsiTheme="minorEastAsia" w:cs="SimSun"/>
                <w:bCs/>
                <w:szCs w:val="24"/>
              </w:rPr>
              <w:t>模組</w:t>
            </w:r>
          </w:p>
        </w:tc>
        <w:tc>
          <w:tcPr>
            <w:tcW w:w="2074" w:type="dxa"/>
          </w:tcPr>
          <w:p w14:paraId="610C9678" w14:textId="2E1D9742" w:rsidR="1BDCD163" w:rsidRPr="00003C98" w:rsidRDefault="2C1FF2AF" w:rsidP="1BDCD163">
            <w:pPr>
              <w:rPr>
                <w:rFonts w:asciiTheme="minorEastAsia" w:hAnsiTheme="minorEastAsia" w:cs="SimSun"/>
                <w:bCs/>
                <w:szCs w:val="24"/>
              </w:rPr>
            </w:pPr>
            <w:r w:rsidRPr="00003C98">
              <w:rPr>
                <w:rFonts w:asciiTheme="minorEastAsia" w:hAnsiTheme="minorEastAsia" w:cs="SimSun"/>
                <w:bCs/>
                <w:szCs w:val="24"/>
              </w:rPr>
              <w:t>FV</w:t>
            </w:r>
          </w:p>
        </w:tc>
        <w:tc>
          <w:tcPr>
            <w:tcW w:w="2074" w:type="dxa"/>
          </w:tcPr>
          <w:p w14:paraId="734B5DC6" w14:textId="6DCC152A" w:rsidR="1BDCD163" w:rsidRPr="00003C98" w:rsidRDefault="29B0137D" w:rsidP="1BDCD163">
            <w:pPr>
              <w:rPr>
                <w:rFonts w:asciiTheme="minorEastAsia" w:hAnsiTheme="minorEastAsia" w:cs="SimSun"/>
                <w:bCs/>
              </w:rPr>
            </w:pPr>
            <w:r w:rsidRPr="00003C98">
              <w:rPr>
                <w:rFonts w:asciiTheme="minorEastAsia" w:hAnsiTheme="minorEastAsia" w:cs="SimSun"/>
                <w:bCs/>
              </w:rPr>
              <w:t>50%</w:t>
            </w:r>
          </w:p>
        </w:tc>
      </w:tr>
    </w:tbl>
    <w:p w14:paraId="16617C23" w14:textId="77777777" w:rsidR="0070576A" w:rsidRDefault="0070576A">
      <w:pPr>
        <w:widowControl/>
        <w:rPr>
          <w:rFonts w:ascii="SimSun" w:eastAsia="SimSun" w:hAnsi="SimSun" w:cs="SimSun"/>
          <w:b/>
          <w:bCs/>
          <w:sz w:val="36"/>
          <w:szCs w:val="36"/>
        </w:rPr>
      </w:pPr>
    </w:p>
    <w:p w14:paraId="0F3EEA24" w14:textId="77777777" w:rsidR="1E7D2C83" w:rsidRDefault="1E7D2C83" w:rsidP="1E7D2C83">
      <w:pPr>
        <w:rPr>
          <w:rFonts w:ascii="SimSun" w:eastAsia="SimSun" w:hAnsi="SimSun" w:cs="SimSun"/>
          <w:b/>
          <w:sz w:val="36"/>
          <w:szCs w:val="36"/>
        </w:rPr>
      </w:pPr>
    </w:p>
    <w:p w14:paraId="06F9F693" w14:textId="1739FB4D" w:rsidR="1E7D2C83" w:rsidRPr="00003C98" w:rsidRDefault="743B3DFB" w:rsidP="1E7D2C83">
      <w:pPr>
        <w:rPr>
          <w:rFonts w:asciiTheme="minorEastAsia" w:hAnsiTheme="minorEastAsia" w:cs="SimSun"/>
          <w:b/>
          <w:bCs/>
          <w:sz w:val="36"/>
          <w:szCs w:val="36"/>
        </w:rPr>
      </w:pPr>
      <w:r w:rsidRPr="00003C98">
        <w:rPr>
          <w:rFonts w:asciiTheme="minorEastAsia" w:hAnsiTheme="minorEastAsia" w:cs="SimSun"/>
          <w:b/>
          <w:bCs/>
          <w:sz w:val="36"/>
          <w:szCs w:val="36"/>
        </w:rPr>
        <w:t>第</w:t>
      </w:r>
      <w:r w:rsidR="003E5B25" w:rsidRPr="00003C98">
        <w:rPr>
          <w:rFonts w:asciiTheme="minorEastAsia" w:hAnsiTheme="minorEastAsia" w:cs="SimSun" w:hint="eastAsia"/>
          <w:b/>
          <w:bCs/>
          <w:sz w:val="36"/>
          <w:szCs w:val="36"/>
        </w:rPr>
        <w:t>四</w:t>
      </w:r>
      <w:r w:rsidRPr="00003C98">
        <w:rPr>
          <w:rFonts w:asciiTheme="minorEastAsia" w:hAnsiTheme="minorEastAsia" w:cs="SimSun"/>
          <w:b/>
          <w:bCs/>
          <w:sz w:val="36"/>
          <w:szCs w:val="36"/>
        </w:rPr>
        <w:t>章 測試報告</w:t>
      </w:r>
    </w:p>
    <w:tbl>
      <w:tblPr>
        <w:tblStyle w:val="a7"/>
        <w:tblW w:w="8296" w:type="dxa"/>
        <w:tblLayout w:type="fixed"/>
        <w:tblLook w:val="06A0" w:firstRow="1" w:lastRow="0" w:firstColumn="1" w:lastColumn="0" w:noHBand="1" w:noVBand="1"/>
      </w:tblPr>
      <w:tblGrid>
        <w:gridCol w:w="1995"/>
        <w:gridCol w:w="6301"/>
      </w:tblGrid>
      <w:tr w:rsidR="743B3DFB" w14:paraId="03C5B9B9" w14:textId="77777777" w:rsidTr="30DDF816">
        <w:tc>
          <w:tcPr>
            <w:tcW w:w="1995" w:type="dxa"/>
          </w:tcPr>
          <w:p w14:paraId="2EF3E6FD" w14:textId="6DB4A3E5" w:rsidR="743B3DFB" w:rsidRPr="00003C98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測試編號</w:t>
            </w:r>
          </w:p>
        </w:tc>
        <w:tc>
          <w:tcPr>
            <w:tcW w:w="6301" w:type="dxa"/>
          </w:tcPr>
          <w:p w14:paraId="26752AD7" w14:textId="578177DC" w:rsidR="743B3DFB" w:rsidRPr="00003C98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0A-VV-001</w:t>
            </w:r>
          </w:p>
        </w:tc>
      </w:tr>
      <w:tr w:rsidR="743B3DFB" w14:paraId="6BAE7B2F" w14:textId="77777777" w:rsidTr="30DDF816">
        <w:tc>
          <w:tcPr>
            <w:tcW w:w="1995" w:type="dxa"/>
          </w:tcPr>
          <w:p w14:paraId="1A41BF63" w14:textId="4E265C2D" w:rsidR="743B3DFB" w:rsidRPr="00003C98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Software version</w:t>
            </w:r>
          </w:p>
        </w:tc>
        <w:tc>
          <w:tcPr>
            <w:tcW w:w="6301" w:type="dxa"/>
          </w:tcPr>
          <w:p w14:paraId="4ECE3888" w14:textId="76B25998" w:rsidR="743B3DFB" w:rsidRPr="00003C98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1.1</w:t>
            </w:r>
          </w:p>
        </w:tc>
      </w:tr>
      <w:tr w:rsidR="743B3DFB" w14:paraId="78305820" w14:textId="77777777" w:rsidTr="30DDF816">
        <w:tc>
          <w:tcPr>
            <w:tcW w:w="1995" w:type="dxa"/>
          </w:tcPr>
          <w:p w14:paraId="286F9345" w14:textId="581F04D4" w:rsidR="743B3DFB" w:rsidRPr="00003C98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測試日期</w:t>
            </w:r>
          </w:p>
        </w:tc>
        <w:tc>
          <w:tcPr>
            <w:tcW w:w="6301" w:type="dxa"/>
          </w:tcPr>
          <w:p w14:paraId="749B65CA" w14:textId="2974C429" w:rsidR="743B3DFB" w:rsidRPr="00003C98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2022/1/19</w:t>
            </w:r>
          </w:p>
        </w:tc>
      </w:tr>
      <w:tr w:rsidR="743B3DFB" w14:paraId="2899A676" w14:textId="77777777" w:rsidTr="30DDF816">
        <w:tc>
          <w:tcPr>
            <w:tcW w:w="1995" w:type="dxa"/>
          </w:tcPr>
          <w:p w14:paraId="2A33EB14" w14:textId="7FEA4B9B" w:rsidR="743B3DFB" w:rsidRPr="00003C98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lastRenderedPageBreak/>
              <w:t>測試人員</w:t>
            </w:r>
          </w:p>
        </w:tc>
        <w:tc>
          <w:tcPr>
            <w:tcW w:w="6301" w:type="dxa"/>
          </w:tcPr>
          <w:p w14:paraId="6BEF1DF5" w14:textId="7910E5A4" w:rsidR="743B3DFB" w:rsidRPr="00003C98" w:rsidRDefault="008E44FA" w:rsidP="743B3DFB">
            <w:pPr>
              <w:rPr>
                <w:rFonts w:asciiTheme="minorEastAsia" w:hAnsiTheme="minorEastAsia" w:cs="SimSun"/>
                <w:szCs w:val="24"/>
              </w:rPr>
            </w:pPr>
            <w:proofErr w:type="gramStart"/>
            <w:r w:rsidRPr="00003C98">
              <w:rPr>
                <w:rFonts w:asciiTheme="minorEastAsia" w:hAnsiTheme="minorEastAsia" w:cs="SimSun" w:hint="eastAsia"/>
                <w:szCs w:val="24"/>
              </w:rPr>
              <w:t>虞典</w:t>
            </w:r>
            <w:proofErr w:type="gramEnd"/>
          </w:p>
        </w:tc>
      </w:tr>
      <w:tr w:rsidR="743B3DFB" w14:paraId="6C68AA29" w14:textId="77777777" w:rsidTr="30DDF816">
        <w:trPr>
          <w:trHeight w:val="317"/>
        </w:trPr>
        <w:tc>
          <w:tcPr>
            <w:tcW w:w="1995" w:type="dxa"/>
          </w:tcPr>
          <w:p w14:paraId="66B694F1" w14:textId="4DAC72FE" w:rsidR="743B3DFB" w:rsidRPr="00003C98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測試项目</w:t>
            </w:r>
          </w:p>
        </w:tc>
        <w:tc>
          <w:tcPr>
            <w:tcW w:w="6301" w:type="dxa"/>
          </w:tcPr>
          <w:p w14:paraId="3D0A60E7" w14:textId="26127432" w:rsidR="743B3DFB" w:rsidRPr="00003C98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登录账号</w:t>
            </w:r>
          </w:p>
        </w:tc>
      </w:tr>
      <w:tr w:rsidR="743B3DFB" w14:paraId="2501E2EC" w14:textId="77777777" w:rsidTr="30DDF816">
        <w:tc>
          <w:tcPr>
            <w:tcW w:w="1995" w:type="dxa"/>
          </w:tcPr>
          <w:p w14:paraId="2F95FB96" w14:textId="50EA31D4" w:rsidR="743B3DFB" w:rsidRPr="00003C98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測試重點</w:t>
            </w:r>
          </w:p>
        </w:tc>
        <w:tc>
          <w:tcPr>
            <w:tcW w:w="6301" w:type="dxa"/>
          </w:tcPr>
          <w:p w14:paraId="4A65C429" w14:textId="3882BE76" w:rsidR="743B3DFB" w:rsidRPr="00003C98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能否正</w:t>
            </w:r>
            <w:proofErr w:type="gramStart"/>
            <w:r w:rsidRPr="00003C98">
              <w:rPr>
                <w:rFonts w:asciiTheme="minorEastAsia" w:hAnsiTheme="minorEastAsia" w:cs="SimSun"/>
                <w:szCs w:val="24"/>
              </w:rPr>
              <w:t>确</w:t>
            </w:r>
            <w:proofErr w:type="gramEnd"/>
            <w:r w:rsidRPr="00003C98">
              <w:rPr>
                <w:rFonts w:asciiTheme="minorEastAsia" w:hAnsiTheme="minorEastAsia" w:cs="SimSun"/>
                <w:szCs w:val="24"/>
              </w:rPr>
              <w:t>登录</w:t>
            </w:r>
          </w:p>
        </w:tc>
      </w:tr>
      <w:tr w:rsidR="743B3DFB" w14:paraId="2D319041" w14:textId="77777777" w:rsidTr="30DDF816">
        <w:tc>
          <w:tcPr>
            <w:tcW w:w="1995" w:type="dxa"/>
          </w:tcPr>
          <w:p w14:paraId="4BEB09A2" w14:textId="21236ED4" w:rsidR="743B3DFB" w:rsidRPr="00003C98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測試輸入</w:t>
            </w:r>
          </w:p>
        </w:tc>
        <w:tc>
          <w:tcPr>
            <w:tcW w:w="6301" w:type="dxa"/>
          </w:tcPr>
          <w:p w14:paraId="0745CB5A" w14:textId="7C772A83" w:rsidR="743B3DFB" w:rsidRPr="00003C98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1.输入不存在的帳號、密碼</w:t>
            </w:r>
          </w:p>
          <w:p w14:paraId="1964544B" w14:textId="426BCC8C" w:rsidR="743B3DFB" w:rsidRPr="00003C98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2.輸入存在的帳號、密碼</w:t>
            </w:r>
          </w:p>
        </w:tc>
      </w:tr>
      <w:tr w:rsidR="743B3DFB" w14:paraId="0325EC17" w14:textId="77777777" w:rsidTr="30DDF816">
        <w:tc>
          <w:tcPr>
            <w:tcW w:w="1995" w:type="dxa"/>
          </w:tcPr>
          <w:p w14:paraId="7DB9C150" w14:textId="3F291851" w:rsidR="743B3DFB" w:rsidRPr="00003C98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輸出項目</w:t>
            </w:r>
          </w:p>
        </w:tc>
        <w:tc>
          <w:tcPr>
            <w:tcW w:w="6301" w:type="dxa"/>
          </w:tcPr>
          <w:p w14:paraId="175C4783" w14:textId="15AADA65" w:rsidR="743B3DFB" w:rsidRPr="00003C98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1.出現無此賬號的提示</w:t>
            </w:r>
          </w:p>
          <w:p w14:paraId="003D609A" w14:textId="75A7712E" w:rsidR="743B3DFB" w:rsidRPr="00003C98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2.出現登录成功的提示</w:t>
            </w:r>
          </w:p>
        </w:tc>
      </w:tr>
      <w:tr w:rsidR="743B3DFB" w14:paraId="2A254909" w14:textId="77777777" w:rsidTr="30DDF816">
        <w:tc>
          <w:tcPr>
            <w:tcW w:w="1995" w:type="dxa"/>
          </w:tcPr>
          <w:p w14:paraId="725D5E1E" w14:textId="350D1CE3" w:rsidR="743B3DFB" w:rsidRPr="00003C98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測試準備</w:t>
            </w:r>
          </w:p>
        </w:tc>
        <w:tc>
          <w:tcPr>
            <w:tcW w:w="6301" w:type="dxa"/>
          </w:tcPr>
          <w:p w14:paraId="40EC3088" w14:textId="543AF45D" w:rsidR="743B3DFB" w:rsidRPr="00003C98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準備數組的賬戶密碼</w:t>
            </w:r>
          </w:p>
        </w:tc>
      </w:tr>
      <w:tr w:rsidR="743B3DFB" w14:paraId="1D8B2569" w14:textId="77777777" w:rsidTr="30DDF816">
        <w:tc>
          <w:tcPr>
            <w:tcW w:w="1995" w:type="dxa"/>
          </w:tcPr>
          <w:p w14:paraId="240284C1" w14:textId="04BC631D" w:rsidR="743B3DFB" w:rsidRPr="00003C98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環境需求</w:t>
            </w:r>
          </w:p>
        </w:tc>
        <w:tc>
          <w:tcPr>
            <w:tcW w:w="6301" w:type="dxa"/>
          </w:tcPr>
          <w:p w14:paraId="646ABF01" w14:textId="32690ADC" w:rsidR="743B3DFB" w:rsidRPr="00003C98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windows系統電腦</w:t>
            </w:r>
          </w:p>
        </w:tc>
      </w:tr>
      <w:tr w:rsidR="743B3DFB" w14:paraId="481249FF" w14:textId="77777777" w:rsidTr="30DDF816">
        <w:tc>
          <w:tcPr>
            <w:tcW w:w="1995" w:type="dxa"/>
          </w:tcPr>
          <w:p w14:paraId="23EB81C7" w14:textId="543CC583" w:rsidR="743B3DFB" w:rsidRPr="00003C98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測試通過標準</w:t>
            </w:r>
          </w:p>
        </w:tc>
        <w:tc>
          <w:tcPr>
            <w:tcW w:w="6301" w:type="dxa"/>
          </w:tcPr>
          <w:p w14:paraId="63DEC95A" w14:textId="3CC21202" w:rsidR="743B3DFB" w:rsidRPr="00003C98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1.如果帳號和密碼正確會出現登錄成功的提示</w:t>
            </w:r>
          </w:p>
          <w:p w14:paraId="1D94ADB4" w14:textId="092D561A" w:rsidR="743B3DFB" w:rsidRPr="00003C98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2.如果賬號或密碼錯誤會顯示登錄失敗</w:t>
            </w:r>
          </w:p>
        </w:tc>
      </w:tr>
      <w:tr w:rsidR="743B3DFB" w14:paraId="2EFB37F7" w14:textId="77777777" w:rsidTr="30DDF816">
        <w:tc>
          <w:tcPr>
            <w:tcW w:w="1995" w:type="dxa"/>
          </w:tcPr>
          <w:p w14:paraId="7240FE98" w14:textId="405168D2" w:rsidR="743B3DFB" w:rsidRPr="00003C98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測試結果</w:t>
            </w:r>
          </w:p>
        </w:tc>
        <w:tc>
          <w:tcPr>
            <w:tcW w:w="6301" w:type="dxa"/>
            <w:shd w:val="clear" w:color="auto" w:fill="FFFFFF" w:themeFill="background1"/>
          </w:tcPr>
          <w:p w14:paraId="010250DE" w14:textId="7E6219E4" w:rsidR="743B3DFB" w:rsidRDefault="743B3DFB" w:rsidP="743B3DFB">
            <w:r>
              <w:rPr>
                <w:noProof/>
              </w:rPr>
              <w:drawing>
                <wp:inline distT="0" distB="0" distL="0" distR="0" wp14:anchorId="0D874686" wp14:editId="5ECB4ACE">
                  <wp:extent cx="3798358" cy="3056150"/>
                  <wp:effectExtent l="0" t="0" r="0" b="0"/>
                  <wp:docPr id="1040324554" name="Picture 1040324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032455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8358" cy="305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C1AA6D1" wp14:editId="6B2AC351">
                  <wp:extent cx="3756025" cy="359772"/>
                  <wp:effectExtent l="0" t="0" r="0" b="0"/>
                  <wp:docPr id="1748329414" name="Picture 1748329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832941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6025" cy="359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78143864" wp14:editId="2C91CD33">
                  <wp:extent cx="3239992" cy="3988858"/>
                  <wp:effectExtent l="0" t="0" r="0" b="0"/>
                  <wp:docPr id="1493741036" name="Picture 1493741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374103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992" cy="3988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600762" w14:textId="2F319BD4" w:rsidR="005931B0" w:rsidRPr="00E01282" w:rsidRDefault="005931B0" w:rsidP="1E7D2C83">
      <w:pPr>
        <w:rPr>
          <w:rFonts w:ascii="SimSun" w:eastAsia="SimSun" w:hAnsi="SimSun" w:cs="SimSun"/>
          <w:szCs w:val="24"/>
        </w:rPr>
      </w:pPr>
    </w:p>
    <w:p w14:paraId="1D33EC49" w14:textId="0AEC4031" w:rsidR="005931B0" w:rsidRPr="00E01282" w:rsidRDefault="005931B0">
      <w:pPr>
        <w:widowControl/>
        <w:rPr>
          <w:rFonts w:ascii="SimSun" w:eastAsia="SimSun" w:hAnsi="SimSun" w:cs="SimSun"/>
          <w:szCs w:val="24"/>
        </w:rPr>
      </w:pPr>
    </w:p>
    <w:p w14:paraId="1F6CE248" w14:textId="77777777" w:rsidR="1E7D2C83" w:rsidRPr="00E01282" w:rsidRDefault="1E7D2C83" w:rsidP="1E7D2C83">
      <w:pPr>
        <w:rPr>
          <w:rFonts w:ascii="SimSun" w:eastAsia="SimSun" w:hAnsi="SimSun" w:cs="SimSun"/>
          <w:szCs w:val="24"/>
        </w:rPr>
      </w:pPr>
    </w:p>
    <w:tbl>
      <w:tblPr>
        <w:tblStyle w:val="a7"/>
        <w:tblW w:w="8296" w:type="dxa"/>
        <w:tblLayout w:type="fixed"/>
        <w:tblLook w:val="06A0" w:firstRow="1" w:lastRow="0" w:firstColumn="1" w:lastColumn="0" w:noHBand="1" w:noVBand="1"/>
      </w:tblPr>
      <w:tblGrid>
        <w:gridCol w:w="1980"/>
        <w:gridCol w:w="6316"/>
      </w:tblGrid>
      <w:tr w:rsidR="743B3DFB" w:rsidRPr="00003C98" w14:paraId="6022A475" w14:textId="77777777" w:rsidTr="30DDF816">
        <w:tc>
          <w:tcPr>
            <w:tcW w:w="1980" w:type="dxa"/>
          </w:tcPr>
          <w:p w14:paraId="3002B6F2" w14:textId="6DB4A3E5" w:rsidR="743B3DFB" w:rsidRPr="00003C98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測試編號</w:t>
            </w:r>
          </w:p>
        </w:tc>
        <w:tc>
          <w:tcPr>
            <w:tcW w:w="6316" w:type="dxa"/>
          </w:tcPr>
          <w:p w14:paraId="6C2A295A" w14:textId="1E4D726A" w:rsidR="743B3DFB" w:rsidRPr="00003C98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0A-VV-002</w:t>
            </w:r>
          </w:p>
        </w:tc>
      </w:tr>
      <w:tr w:rsidR="743B3DFB" w:rsidRPr="00003C98" w14:paraId="7BC2B57C" w14:textId="77777777" w:rsidTr="30DDF816">
        <w:tc>
          <w:tcPr>
            <w:tcW w:w="1980" w:type="dxa"/>
          </w:tcPr>
          <w:p w14:paraId="23117CD7" w14:textId="4E265C2D" w:rsidR="743B3DFB" w:rsidRPr="00003C98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Software version</w:t>
            </w:r>
          </w:p>
        </w:tc>
        <w:tc>
          <w:tcPr>
            <w:tcW w:w="6316" w:type="dxa"/>
          </w:tcPr>
          <w:p w14:paraId="55C1D005" w14:textId="76B25998" w:rsidR="743B3DFB" w:rsidRPr="00003C98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1.1</w:t>
            </w:r>
          </w:p>
        </w:tc>
      </w:tr>
      <w:tr w:rsidR="743B3DFB" w:rsidRPr="00003C98" w14:paraId="3D908D78" w14:textId="77777777" w:rsidTr="30DDF816">
        <w:tc>
          <w:tcPr>
            <w:tcW w:w="1980" w:type="dxa"/>
          </w:tcPr>
          <w:p w14:paraId="54A08276" w14:textId="581F04D4" w:rsidR="743B3DFB" w:rsidRPr="00003C98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測試日期</w:t>
            </w:r>
          </w:p>
        </w:tc>
        <w:tc>
          <w:tcPr>
            <w:tcW w:w="6316" w:type="dxa"/>
          </w:tcPr>
          <w:p w14:paraId="55A7B6A1" w14:textId="2974C429" w:rsidR="743B3DFB" w:rsidRPr="00003C98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2022/1/19</w:t>
            </w:r>
          </w:p>
        </w:tc>
      </w:tr>
      <w:tr w:rsidR="008E44FA" w:rsidRPr="00003C98" w14:paraId="48AAF5E1" w14:textId="77777777" w:rsidTr="30DDF816">
        <w:tc>
          <w:tcPr>
            <w:tcW w:w="1980" w:type="dxa"/>
          </w:tcPr>
          <w:p w14:paraId="28A75A1C" w14:textId="7FEA4B9B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測試人員</w:t>
            </w:r>
          </w:p>
        </w:tc>
        <w:tc>
          <w:tcPr>
            <w:tcW w:w="6316" w:type="dxa"/>
          </w:tcPr>
          <w:p w14:paraId="2A792F89" w14:textId="1BB5721C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proofErr w:type="gramStart"/>
            <w:r w:rsidRPr="00003C98">
              <w:rPr>
                <w:rFonts w:asciiTheme="minorEastAsia" w:hAnsiTheme="minorEastAsia" w:cs="SimSun" w:hint="eastAsia"/>
                <w:szCs w:val="24"/>
              </w:rPr>
              <w:t>虞典</w:t>
            </w:r>
            <w:proofErr w:type="gramEnd"/>
          </w:p>
        </w:tc>
      </w:tr>
      <w:tr w:rsidR="008E44FA" w:rsidRPr="00003C98" w14:paraId="3BEA6B95" w14:textId="77777777" w:rsidTr="30DDF816">
        <w:tc>
          <w:tcPr>
            <w:tcW w:w="1980" w:type="dxa"/>
          </w:tcPr>
          <w:p w14:paraId="0E979A70" w14:textId="5C127524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測試項目</w:t>
            </w:r>
          </w:p>
        </w:tc>
        <w:tc>
          <w:tcPr>
            <w:tcW w:w="6316" w:type="dxa"/>
          </w:tcPr>
          <w:p w14:paraId="0BDCBBF2" w14:textId="01FE1C0E" w:rsidR="008E44FA" w:rsidRPr="00003C98" w:rsidRDefault="008E44FA" w:rsidP="008E44FA">
            <w:pPr>
              <w:rPr>
                <w:rFonts w:asciiTheme="minorEastAsia" w:hAnsiTheme="minorEastAsia" w:cs="SimSun"/>
                <w:color w:val="000000" w:themeColor="text1"/>
                <w:szCs w:val="24"/>
              </w:rPr>
            </w:pPr>
            <w:r w:rsidRPr="00003C98">
              <w:rPr>
                <w:rFonts w:asciiTheme="minorEastAsia" w:hAnsiTheme="minorEastAsia" w:cs="SimSun"/>
                <w:color w:val="000000" w:themeColor="text1"/>
                <w:szCs w:val="24"/>
              </w:rPr>
              <w:t>单点餐点加入購物車</w:t>
            </w:r>
          </w:p>
        </w:tc>
      </w:tr>
      <w:tr w:rsidR="008E44FA" w:rsidRPr="00003C98" w14:paraId="087DDADE" w14:textId="77777777" w:rsidTr="30DDF816">
        <w:tc>
          <w:tcPr>
            <w:tcW w:w="1980" w:type="dxa"/>
          </w:tcPr>
          <w:p w14:paraId="71996BF1" w14:textId="50EA31D4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測試重點</w:t>
            </w:r>
          </w:p>
        </w:tc>
        <w:tc>
          <w:tcPr>
            <w:tcW w:w="6316" w:type="dxa"/>
          </w:tcPr>
          <w:p w14:paraId="63AD9BD2" w14:textId="30C4C21A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能否單點餐點加入購物車</w:t>
            </w:r>
          </w:p>
        </w:tc>
      </w:tr>
      <w:tr w:rsidR="008E44FA" w:rsidRPr="00003C98" w14:paraId="017EEDE7" w14:textId="77777777" w:rsidTr="30DDF816">
        <w:tc>
          <w:tcPr>
            <w:tcW w:w="1980" w:type="dxa"/>
          </w:tcPr>
          <w:p w14:paraId="2CF61B2F" w14:textId="21236ED4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測試輸入</w:t>
            </w:r>
          </w:p>
        </w:tc>
        <w:tc>
          <w:tcPr>
            <w:tcW w:w="6316" w:type="dxa"/>
          </w:tcPr>
          <w:p w14:paraId="20F10064" w14:textId="31722D3A" w:rsidR="008E44FA" w:rsidRPr="00003C98" w:rsidRDefault="00003C98" w:rsidP="008E44FA">
            <w:pPr>
              <w:rPr>
                <w:rFonts w:asciiTheme="minorEastAsia" w:hAnsiTheme="minorEastAsia" w:cs="SimSun"/>
                <w:szCs w:val="24"/>
              </w:rPr>
            </w:pPr>
            <w:r>
              <w:rPr>
                <w:rFonts w:asciiTheme="minorEastAsia" w:hAnsiTheme="minorEastAsia" w:cs="SimSun" w:hint="eastAsia"/>
                <w:szCs w:val="24"/>
              </w:rPr>
              <w:t>在</w:t>
            </w:r>
            <w:r w:rsidR="008E44FA" w:rsidRPr="00003C98">
              <w:rPr>
                <w:rFonts w:asciiTheme="minorEastAsia" w:hAnsiTheme="minorEastAsia" w:cs="SimSun"/>
                <w:szCs w:val="24"/>
              </w:rPr>
              <w:t>系統</w:t>
            </w:r>
            <w:proofErr w:type="gramStart"/>
            <w:r w:rsidR="008E44FA" w:rsidRPr="00003C98">
              <w:rPr>
                <w:rFonts w:asciiTheme="minorEastAsia" w:hAnsiTheme="minorEastAsia" w:cs="SimSun"/>
                <w:szCs w:val="24"/>
              </w:rPr>
              <w:t>中點擊下訂</w:t>
            </w:r>
            <w:proofErr w:type="gramEnd"/>
            <w:r w:rsidR="008E44FA" w:rsidRPr="00003C98">
              <w:rPr>
                <w:rFonts w:asciiTheme="minorEastAsia" w:hAnsiTheme="minorEastAsia" w:cs="SimSun"/>
                <w:szCs w:val="24"/>
              </w:rPr>
              <w:t>按鈕</w:t>
            </w:r>
          </w:p>
        </w:tc>
      </w:tr>
      <w:tr w:rsidR="008E44FA" w:rsidRPr="00003C98" w14:paraId="3815E284" w14:textId="77777777" w:rsidTr="30DDF816">
        <w:tc>
          <w:tcPr>
            <w:tcW w:w="1980" w:type="dxa"/>
          </w:tcPr>
          <w:p w14:paraId="1EC288D9" w14:textId="3F291851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輸出項目</w:t>
            </w:r>
          </w:p>
        </w:tc>
        <w:tc>
          <w:tcPr>
            <w:tcW w:w="6316" w:type="dxa"/>
          </w:tcPr>
          <w:p w14:paraId="384733FF" w14:textId="4931705D" w:rsidR="008E44FA" w:rsidRPr="00003C98" w:rsidRDefault="00003C98" w:rsidP="008E44FA">
            <w:pPr>
              <w:rPr>
                <w:rFonts w:asciiTheme="minorEastAsia" w:hAnsiTheme="minorEastAsia" w:cs="SimSun"/>
                <w:szCs w:val="24"/>
              </w:rPr>
            </w:pPr>
            <w:r>
              <w:rPr>
                <w:rFonts w:asciiTheme="minorEastAsia" w:hAnsiTheme="minorEastAsia" w:cs="SimSun" w:hint="eastAsia"/>
                <w:szCs w:val="24"/>
              </w:rPr>
              <w:t>在</w:t>
            </w:r>
            <w:r w:rsidR="008E44FA" w:rsidRPr="00003C98">
              <w:rPr>
                <w:rFonts w:asciiTheme="minorEastAsia" w:hAnsiTheme="minorEastAsia" w:cs="SimSun"/>
                <w:szCs w:val="24"/>
              </w:rPr>
              <w:t>購物車中顯示下訂餐點</w:t>
            </w:r>
          </w:p>
        </w:tc>
      </w:tr>
      <w:tr w:rsidR="008E44FA" w:rsidRPr="00003C98" w14:paraId="06AE688D" w14:textId="77777777" w:rsidTr="30DDF816">
        <w:tc>
          <w:tcPr>
            <w:tcW w:w="1980" w:type="dxa"/>
          </w:tcPr>
          <w:p w14:paraId="0FDC9A51" w14:textId="350D1CE3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測試準備</w:t>
            </w:r>
          </w:p>
        </w:tc>
        <w:tc>
          <w:tcPr>
            <w:tcW w:w="6316" w:type="dxa"/>
          </w:tcPr>
          <w:p w14:paraId="4B804792" w14:textId="546629E6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多個可點選餐點</w:t>
            </w:r>
          </w:p>
        </w:tc>
      </w:tr>
      <w:tr w:rsidR="008E44FA" w:rsidRPr="00003C98" w14:paraId="7DC098CF" w14:textId="77777777" w:rsidTr="30DDF816">
        <w:tc>
          <w:tcPr>
            <w:tcW w:w="1980" w:type="dxa"/>
          </w:tcPr>
          <w:p w14:paraId="664F0746" w14:textId="04BC631D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環境需求</w:t>
            </w:r>
          </w:p>
        </w:tc>
        <w:tc>
          <w:tcPr>
            <w:tcW w:w="6316" w:type="dxa"/>
          </w:tcPr>
          <w:p w14:paraId="2F03354C" w14:textId="68833E99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windows系統電腦</w:t>
            </w:r>
          </w:p>
        </w:tc>
      </w:tr>
      <w:tr w:rsidR="008E44FA" w:rsidRPr="00003C98" w14:paraId="19DACC82" w14:textId="77777777" w:rsidTr="30DDF816">
        <w:tc>
          <w:tcPr>
            <w:tcW w:w="1980" w:type="dxa"/>
          </w:tcPr>
          <w:p w14:paraId="571E385E" w14:textId="543CC583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測試通過標準</w:t>
            </w:r>
          </w:p>
        </w:tc>
        <w:tc>
          <w:tcPr>
            <w:tcW w:w="6316" w:type="dxa"/>
          </w:tcPr>
          <w:p w14:paraId="29061379" w14:textId="522165A2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點完餐點</w:t>
            </w:r>
            <w:proofErr w:type="gramStart"/>
            <w:r w:rsidRPr="00003C98">
              <w:rPr>
                <w:rFonts w:asciiTheme="minorEastAsia" w:hAnsiTheme="minorEastAsia" w:cs="SimSun"/>
                <w:szCs w:val="24"/>
              </w:rPr>
              <w:t>后</w:t>
            </w:r>
            <w:proofErr w:type="gramEnd"/>
            <w:r w:rsidRPr="00003C98">
              <w:rPr>
                <w:rFonts w:asciiTheme="minorEastAsia" w:hAnsiTheme="minorEastAsia" w:cs="SimSun"/>
                <w:szCs w:val="24"/>
              </w:rPr>
              <w:t>購物車中出現對應餐點信息</w:t>
            </w:r>
          </w:p>
        </w:tc>
      </w:tr>
      <w:tr w:rsidR="008E44FA" w:rsidRPr="00003C98" w14:paraId="49233552" w14:textId="77777777" w:rsidTr="30DDF816">
        <w:tc>
          <w:tcPr>
            <w:tcW w:w="1980" w:type="dxa"/>
          </w:tcPr>
          <w:p w14:paraId="47C5FB5B" w14:textId="405168D2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lastRenderedPageBreak/>
              <w:t>測試結果</w:t>
            </w:r>
          </w:p>
        </w:tc>
        <w:tc>
          <w:tcPr>
            <w:tcW w:w="6316" w:type="dxa"/>
          </w:tcPr>
          <w:p w14:paraId="10EE174D" w14:textId="43604AF1" w:rsidR="008E44FA" w:rsidRPr="00003C98" w:rsidRDefault="008E44FA" w:rsidP="008E44FA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39EC90FF" wp14:editId="3D350D58">
                  <wp:extent cx="3893608" cy="2655411"/>
                  <wp:effectExtent l="0" t="0" r="0" b="0"/>
                  <wp:docPr id="883160497" name="Picture 883160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316049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3608" cy="265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12B48DC" wp14:editId="4823B356">
                  <wp:extent cx="3754149" cy="3164416"/>
                  <wp:effectExtent l="0" t="0" r="0" b="0"/>
                  <wp:docPr id="1893573169" name="Picture 1893573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357316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4149" cy="3164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801F1D" w14:textId="79A4A4E3" w:rsidR="1E7D2C83" w:rsidRPr="00003C98" w:rsidRDefault="1E7D2C83" w:rsidP="1E7D2C83">
      <w:pPr>
        <w:rPr>
          <w:rFonts w:asciiTheme="minorEastAsia" w:hAnsiTheme="minorEastAsia" w:cs="SimSun"/>
        </w:rPr>
      </w:pPr>
    </w:p>
    <w:p w14:paraId="6F895169" w14:textId="79A4A4E3" w:rsidR="00E01282" w:rsidRPr="00003C98" w:rsidRDefault="00E01282" w:rsidP="1E7D2C83">
      <w:pPr>
        <w:rPr>
          <w:rFonts w:asciiTheme="minorEastAsia" w:hAnsiTheme="minorEastAsia" w:cs="SimSun"/>
        </w:rPr>
      </w:pPr>
    </w:p>
    <w:p w14:paraId="1B1B8C90" w14:textId="79A4A4E3" w:rsidR="00E01282" w:rsidRPr="00003C98" w:rsidRDefault="00E01282" w:rsidP="1E7D2C83">
      <w:pPr>
        <w:rPr>
          <w:rFonts w:asciiTheme="minorEastAsia" w:hAnsiTheme="minorEastAsia" w:cs="SimSun"/>
        </w:rPr>
      </w:pPr>
    </w:p>
    <w:tbl>
      <w:tblPr>
        <w:tblStyle w:val="a7"/>
        <w:tblW w:w="8296" w:type="dxa"/>
        <w:tblLayout w:type="fixed"/>
        <w:tblLook w:val="06A0" w:firstRow="1" w:lastRow="0" w:firstColumn="1" w:lastColumn="0" w:noHBand="1" w:noVBand="1"/>
      </w:tblPr>
      <w:tblGrid>
        <w:gridCol w:w="1920"/>
        <w:gridCol w:w="6376"/>
      </w:tblGrid>
      <w:tr w:rsidR="743B3DFB" w:rsidRPr="00003C98" w14:paraId="3022DC78" w14:textId="77777777" w:rsidTr="30DDF816">
        <w:tc>
          <w:tcPr>
            <w:tcW w:w="1920" w:type="dxa"/>
          </w:tcPr>
          <w:p w14:paraId="25536A40" w14:textId="6DB4A3E5" w:rsidR="743B3DFB" w:rsidRPr="00003C98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測試編號</w:t>
            </w:r>
          </w:p>
        </w:tc>
        <w:tc>
          <w:tcPr>
            <w:tcW w:w="6376" w:type="dxa"/>
          </w:tcPr>
          <w:p w14:paraId="1743B327" w14:textId="7C087D9B" w:rsidR="743B3DFB" w:rsidRPr="00003C98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0A-VV-003</w:t>
            </w:r>
          </w:p>
        </w:tc>
      </w:tr>
      <w:tr w:rsidR="743B3DFB" w:rsidRPr="00003C98" w14:paraId="02DC0F9C" w14:textId="77777777" w:rsidTr="30DDF816">
        <w:tc>
          <w:tcPr>
            <w:tcW w:w="1920" w:type="dxa"/>
          </w:tcPr>
          <w:p w14:paraId="4890CD69" w14:textId="4E265C2D" w:rsidR="743B3DFB" w:rsidRPr="00003C98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Software version</w:t>
            </w:r>
          </w:p>
        </w:tc>
        <w:tc>
          <w:tcPr>
            <w:tcW w:w="6376" w:type="dxa"/>
          </w:tcPr>
          <w:p w14:paraId="26358F73" w14:textId="76B25998" w:rsidR="743B3DFB" w:rsidRPr="00003C98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1.1</w:t>
            </w:r>
          </w:p>
        </w:tc>
      </w:tr>
      <w:tr w:rsidR="743B3DFB" w:rsidRPr="00003C98" w14:paraId="2AD556A2" w14:textId="77777777" w:rsidTr="30DDF816">
        <w:tc>
          <w:tcPr>
            <w:tcW w:w="1920" w:type="dxa"/>
          </w:tcPr>
          <w:p w14:paraId="274BA54A" w14:textId="581F04D4" w:rsidR="743B3DFB" w:rsidRPr="00003C98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測試日期</w:t>
            </w:r>
          </w:p>
        </w:tc>
        <w:tc>
          <w:tcPr>
            <w:tcW w:w="6376" w:type="dxa"/>
          </w:tcPr>
          <w:p w14:paraId="61524C8D" w14:textId="2974C429" w:rsidR="743B3DFB" w:rsidRPr="00003C98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2022/1/19</w:t>
            </w:r>
          </w:p>
        </w:tc>
      </w:tr>
      <w:tr w:rsidR="008E44FA" w:rsidRPr="00003C98" w14:paraId="41F6F2F6" w14:textId="77777777" w:rsidTr="30DDF816">
        <w:tc>
          <w:tcPr>
            <w:tcW w:w="1920" w:type="dxa"/>
          </w:tcPr>
          <w:p w14:paraId="405215CE" w14:textId="7FEA4B9B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測試人員</w:t>
            </w:r>
          </w:p>
        </w:tc>
        <w:tc>
          <w:tcPr>
            <w:tcW w:w="6376" w:type="dxa"/>
          </w:tcPr>
          <w:p w14:paraId="12602747" w14:textId="66E71478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proofErr w:type="gramStart"/>
            <w:r w:rsidRPr="00003C98">
              <w:rPr>
                <w:rFonts w:asciiTheme="minorEastAsia" w:hAnsiTheme="minorEastAsia" w:cs="SimSun" w:hint="eastAsia"/>
                <w:szCs w:val="24"/>
              </w:rPr>
              <w:t>虞典</w:t>
            </w:r>
            <w:proofErr w:type="gramEnd"/>
          </w:p>
        </w:tc>
      </w:tr>
      <w:tr w:rsidR="008E44FA" w:rsidRPr="00003C98" w14:paraId="4A660B40" w14:textId="77777777" w:rsidTr="30DDF816">
        <w:tc>
          <w:tcPr>
            <w:tcW w:w="1920" w:type="dxa"/>
          </w:tcPr>
          <w:p w14:paraId="25DD799D" w14:textId="5768B98C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測試項目</w:t>
            </w:r>
          </w:p>
        </w:tc>
        <w:tc>
          <w:tcPr>
            <w:tcW w:w="6376" w:type="dxa"/>
          </w:tcPr>
          <w:p w14:paraId="73514F9C" w14:textId="03FE041B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点选套餐餐點加入購物車</w:t>
            </w:r>
          </w:p>
        </w:tc>
      </w:tr>
      <w:tr w:rsidR="008E44FA" w:rsidRPr="00003C98" w14:paraId="2457656B" w14:textId="77777777" w:rsidTr="30DDF816">
        <w:tc>
          <w:tcPr>
            <w:tcW w:w="1920" w:type="dxa"/>
          </w:tcPr>
          <w:p w14:paraId="614E1784" w14:textId="50EA31D4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測試重點</w:t>
            </w:r>
          </w:p>
        </w:tc>
        <w:tc>
          <w:tcPr>
            <w:tcW w:w="6376" w:type="dxa"/>
          </w:tcPr>
          <w:p w14:paraId="1BF7EADE" w14:textId="4EC7FC53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是否可以點選套餐加入購物車</w:t>
            </w:r>
          </w:p>
        </w:tc>
      </w:tr>
      <w:tr w:rsidR="008E44FA" w:rsidRPr="00003C98" w14:paraId="5F13A06D" w14:textId="77777777" w:rsidTr="30DDF816">
        <w:tc>
          <w:tcPr>
            <w:tcW w:w="1920" w:type="dxa"/>
          </w:tcPr>
          <w:p w14:paraId="70E8A8FD" w14:textId="21236ED4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測試輸入</w:t>
            </w:r>
          </w:p>
        </w:tc>
        <w:tc>
          <w:tcPr>
            <w:tcW w:w="6376" w:type="dxa"/>
          </w:tcPr>
          <w:p w14:paraId="1D78B275" w14:textId="050A3E36" w:rsidR="008E44FA" w:rsidRPr="00003C98" w:rsidRDefault="00003C98" w:rsidP="008E44FA">
            <w:pPr>
              <w:rPr>
                <w:rFonts w:asciiTheme="minorEastAsia" w:hAnsiTheme="minorEastAsia" w:cs="SimSun"/>
                <w:szCs w:val="24"/>
              </w:rPr>
            </w:pPr>
            <w:r>
              <w:rPr>
                <w:rFonts w:asciiTheme="minorEastAsia" w:hAnsiTheme="minorEastAsia" w:cs="SimSun" w:hint="eastAsia"/>
                <w:szCs w:val="24"/>
              </w:rPr>
              <w:t>在</w:t>
            </w:r>
            <w:r w:rsidR="008E44FA" w:rsidRPr="00003C98">
              <w:rPr>
                <w:rFonts w:asciiTheme="minorEastAsia" w:hAnsiTheme="minorEastAsia" w:cs="SimSun"/>
                <w:szCs w:val="24"/>
              </w:rPr>
              <w:t>系統</w:t>
            </w:r>
            <w:proofErr w:type="gramStart"/>
            <w:r w:rsidR="008E44FA" w:rsidRPr="00003C98">
              <w:rPr>
                <w:rFonts w:asciiTheme="minorEastAsia" w:hAnsiTheme="minorEastAsia" w:cs="SimSun"/>
                <w:szCs w:val="24"/>
              </w:rPr>
              <w:t>中點擊下訂</w:t>
            </w:r>
            <w:proofErr w:type="gramEnd"/>
            <w:r w:rsidR="008E44FA" w:rsidRPr="00003C98">
              <w:rPr>
                <w:rFonts w:asciiTheme="minorEastAsia" w:hAnsiTheme="minorEastAsia" w:cs="SimSun"/>
                <w:szCs w:val="24"/>
              </w:rPr>
              <w:t>按鈕</w:t>
            </w:r>
          </w:p>
        </w:tc>
      </w:tr>
      <w:tr w:rsidR="008E44FA" w:rsidRPr="00003C98" w14:paraId="2676BA7D" w14:textId="77777777" w:rsidTr="30DDF816">
        <w:tc>
          <w:tcPr>
            <w:tcW w:w="1920" w:type="dxa"/>
          </w:tcPr>
          <w:p w14:paraId="3869E51D" w14:textId="3F291851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輸出項目</w:t>
            </w:r>
          </w:p>
        </w:tc>
        <w:tc>
          <w:tcPr>
            <w:tcW w:w="6376" w:type="dxa"/>
          </w:tcPr>
          <w:p w14:paraId="3220FE65" w14:textId="58BCE25D" w:rsidR="008E44FA" w:rsidRPr="00003C98" w:rsidRDefault="00003C98" w:rsidP="008E44FA">
            <w:pPr>
              <w:rPr>
                <w:rFonts w:asciiTheme="minorEastAsia" w:hAnsiTheme="minorEastAsia" w:cs="SimSun"/>
                <w:szCs w:val="24"/>
              </w:rPr>
            </w:pPr>
            <w:r>
              <w:rPr>
                <w:rFonts w:asciiTheme="minorEastAsia" w:hAnsiTheme="minorEastAsia" w:cs="SimSun" w:hint="eastAsia"/>
                <w:szCs w:val="24"/>
              </w:rPr>
              <w:t>在</w:t>
            </w:r>
            <w:r w:rsidR="008E44FA" w:rsidRPr="00003C98">
              <w:rPr>
                <w:rFonts w:asciiTheme="minorEastAsia" w:hAnsiTheme="minorEastAsia" w:cs="SimSun"/>
                <w:szCs w:val="24"/>
              </w:rPr>
              <w:t>購物車中顯示下訂餐點</w:t>
            </w:r>
          </w:p>
        </w:tc>
      </w:tr>
      <w:tr w:rsidR="008E44FA" w:rsidRPr="00003C98" w14:paraId="33A028B8" w14:textId="77777777" w:rsidTr="30DDF816">
        <w:tc>
          <w:tcPr>
            <w:tcW w:w="1920" w:type="dxa"/>
          </w:tcPr>
          <w:p w14:paraId="75B9469C" w14:textId="350D1CE3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測試準備</w:t>
            </w:r>
          </w:p>
        </w:tc>
        <w:tc>
          <w:tcPr>
            <w:tcW w:w="6376" w:type="dxa"/>
          </w:tcPr>
          <w:p w14:paraId="41194B9B" w14:textId="4CD3E164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多個可點選套餐</w:t>
            </w:r>
          </w:p>
        </w:tc>
      </w:tr>
      <w:tr w:rsidR="008E44FA" w:rsidRPr="00003C98" w14:paraId="19026F1A" w14:textId="77777777" w:rsidTr="30DDF816">
        <w:tc>
          <w:tcPr>
            <w:tcW w:w="1920" w:type="dxa"/>
          </w:tcPr>
          <w:p w14:paraId="2529AB39" w14:textId="04BC631D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lastRenderedPageBreak/>
              <w:t>環境需求</w:t>
            </w:r>
          </w:p>
        </w:tc>
        <w:tc>
          <w:tcPr>
            <w:tcW w:w="6376" w:type="dxa"/>
          </w:tcPr>
          <w:p w14:paraId="03419E4B" w14:textId="55D6E889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windows系統電腦</w:t>
            </w:r>
          </w:p>
        </w:tc>
      </w:tr>
      <w:tr w:rsidR="008E44FA" w:rsidRPr="00003C98" w14:paraId="32B5633C" w14:textId="77777777" w:rsidTr="30DDF816">
        <w:tc>
          <w:tcPr>
            <w:tcW w:w="1920" w:type="dxa"/>
          </w:tcPr>
          <w:p w14:paraId="502999E1" w14:textId="543CC583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測試通過標準</w:t>
            </w:r>
          </w:p>
        </w:tc>
        <w:tc>
          <w:tcPr>
            <w:tcW w:w="6376" w:type="dxa"/>
          </w:tcPr>
          <w:p w14:paraId="02A4CE3F" w14:textId="1128F99D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點完套餐</w:t>
            </w:r>
            <w:proofErr w:type="gramStart"/>
            <w:r w:rsidRPr="00003C98">
              <w:rPr>
                <w:rFonts w:asciiTheme="minorEastAsia" w:hAnsiTheme="minorEastAsia" w:cs="SimSun"/>
                <w:szCs w:val="24"/>
              </w:rPr>
              <w:t>后</w:t>
            </w:r>
            <w:proofErr w:type="gramEnd"/>
            <w:r w:rsidRPr="00003C98">
              <w:rPr>
                <w:rFonts w:asciiTheme="minorEastAsia" w:hAnsiTheme="minorEastAsia" w:cs="SimSun"/>
                <w:szCs w:val="24"/>
              </w:rPr>
              <w:t>購物車中出現對應套餐信息</w:t>
            </w:r>
          </w:p>
        </w:tc>
      </w:tr>
      <w:tr w:rsidR="008E44FA" w14:paraId="6F46AF91" w14:textId="77777777" w:rsidTr="30DDF816">
        <w:tc>
          <w:tcPr>
            <w:tcW w:w="1920" w:type="dxa"/>
          </w:tcPr>
          <w:p w14:paraId="1581771C" w14:textId="405168D2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測試結果</w:t>
            </w:r>
          </w:p>
        </w:tc>
        <w:tc>
          <w:tcPr>
            <w:tcW w:w="6376" w:type="dxa"/>
          </w:tcPr>
          <w:p w14:paraId="7CC332BB" w14:textId="7F5BA50F" w:rsidR="008E44FA" w:rsidRDefault="008E44FA" w:rsidP="008E44FA">
            <w:r>
              <w:rPr>
                <w:noProof/>
              </w:rPr>
              <w:drawing>
                <wp:inline distT="0" distB="0" distL="0" distR="0" wp14:anchorId="71A10DAA" wp14:editId="51110F54">
                  <wp:extent cx="3798358" cy="3056150"/>
                  <wp:effectExtent l="0" t="0" r="0" b="0"/>
                  <wp:docPr id="479950885" name="Picture 4799508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95088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8358" cy="305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12C7AEF" wp14:editId="11D6CF16">
                  <wp:extent cx="2486025" cy="2200275"/>
                  <wp:effectExtent l="0" t="0" r="0" b="0"/>
                  <wp:docPr id="703418719" name="Picture 703418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341871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1844F5" w14:textId="244A4A4B" w:rsidR="1E7D2C83" w:rsidRPr="00E01282" w:rsidRDefault="1E7D2C83" w:rsidP="1E7D2C83">
      <w:pPr>
        <w:rPr>
          <w:rFonts w:ascii="SimSun" w:hAnsi="SimSun" w:cs="SimSun"/>
          <w:szCs w:val="24"/>
        </w:rPr>
      </w:pPr>
    </w:p>
    <w:p w14:paraId="7BD669B9" w14:textId="77777777" w:rsidR="005931B0" w:rsidRPr="00E01282" w:rsidRDefault="005931B0" w:rsidP="1E7D2C83">
      <w:pPr>
        <w:rPr>
          <w:rFonts w:ascii="SimSun" w:hAnsi="SimSun" w:cs="SimSun"/>
          <w:szCs w:val="24"/>
        </w:rPr>
      </w:pPr>
    </w:p>
    <w:p w14:paraId="6091C708" w14:textId="77777777" w:rsidR="005931B0" w:rsidRPr="00E01282" w:rsidRDefault="005931B0" w:rsidP="1E7D2C83">
      <w:pPr>
        <w:rPr>
          <w:rFonts w:ascii="SimSun" w:hAnsi="SimSun" w:cs="SimSun"/>
          <w:szCs w:val="24"/>
        </w:rPr>
      </w:pPr>
    </w:p>
    <w:tbl>
      <w:tblPr>
        <w:tblStyle w:val="a7"/>
        <w:tblW w:w="8296" w:type="dxa"/>
        <w:tblLayout w:type="fixed"/>
        <w:tblLook w:val="06A0" w:firstRow="1" w:lastRow="0" w:firstColumn="1" w:lastColumn="0" w:noHBand="1" w:noVBand="1"/>
      </w:tblPr>
      <w:tblGrid>
        <w:gridCol w:w="1920"/>
        <w:gridCol w:w="6376"/>
      </w:tblGrid>
      <w:tr w:rsidR="005931B0" w:rsidRPr="00E01282" w14:paraId="6385CEFA" w14:textId="77777777" w:rsidTr="30DDF816">
        <w:tc>
          <w:tcPr>
            <w:tcW w:w="1920" w:type="dxa"/>
          </w:tcPr>
          <w:p w14:paraId="52DA872A" w14:textId="77777777" w:rsidR="005931B0" w:rsidRPr="00003C98" w:rsidRDefault="005931B0" w:rsidP="00FB02D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測試編號</w:t>
            </w:r>
          </w:p>
        </w:tc>
        <w:tc>
          <w:tcPr>
            <w:tcW w:w="6376" w:type="dxa"/>
          </w:tcPr>
          <w:p w14:paraId="248027DB" w14:textId="77777777" w:rsidR="005931B0" w:rsidRPr="00003C98" w:rsidRDefault="005931B0" w:rsidP="00FB02D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0A-VV-004</w:t>
            </w:r>
          </w:p>
        </w:tc>
      </w:tr>
      <w:tr w:rsidR="005931B0" w:rsidRPr="00E01282" w14:paraId="0ED91786" w14:textId="77777777" w:rsidTr="30DDF816">
        <w:tc>
          <w:tcPr>
            <w:tcW w:w="1920" w:type="dxa"/>
          </w:tcPr>
          <w:p w14:paraId="1F624588" w14:textId="77777777" w:rsidR="005931B0" w:rsidRPr="00003C98" w:rsidRDefault="005931B0" w:rsidP="00FB02D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Software version</w:t>
            </w:r>
          </w:p>
        </w:tc>
        <w:tc>
          <w:tcPr>
            <w:tcW w:w="6376" w:type="dxa"/>
          </w:tcPr>
          <w:p w14:paraId="18123DC9" w14:textId="77777777" w:rsidR="005931B0" w:rsidRPr="00003C98" w:rsidRDefault="005931B0" w:rsidP="00FB02D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1.1</w:t>
            </w:r>
          </w:p>
        </w:tc>
      </w:tr>
      <w:tr w:rsidR="005931B0" w:rsidRPr="00E01282" w14:paraId="340F88EB" w14:textId="77777777" w:rsidTr="30DDF816">
        <w:tc>
          <w:tcPr>
            <w:tcW w:w="1920" w:type="dxa"/>
          </w:tcPr>
          <w:p w14:paraId="39681871" w14:textId="77777777" w:rsidR="005931B0" w:rsidRPr="00003C98" w:rsidRDefault="005931B0" w:rsidP="00FB02D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測試日期</w:t>
            </w:r>
          </w:p>
        </w:tc>
        <w:tc>
          <w:tcPr>
            <w:tcW w:w="6376" w:type="dxa"/>
          </w:tcPr>
          <w:p w14:paraId="697E79B2" w14:textId="77777777" w:rsidR="005931B0" w:rsidRPr="00003C98" w:rsidRDefault="005931B0" w:rsidP="00FB02D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2022/1/19</w:t>
            </w:r>
          </w:p>
        </w:tc>
      </w:tr>
      <w:tr w:rsidR="008E44FA" w:rsidRPr="00E01282" w14:paraId="18A6816B" w14:textId="77777777" w:rsidTr="30DDF816">
        <w:tc>
          <w:tcPr>
            <w:tcW w:w="1920" w:type="dxa"/>
          </w:tcPr>
          <w:p w14:paraId="53045E63" w14:textId="77777777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測試人員</w:t>
            </w:r>
          </w:p>
        </w:tc>
        <w:tc>
          <w:tcPr>
            <w:tcW w:w="6376" w:type="dxa"/>
          </w:tcPr>
          <w:p w14:paraId="69A5CC96" w14:textId="1F06B8CF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proofErr w:type="gramStart"/>
            <w:r w:rsidRPr="00003C98">
              <w:rPr>
                <w:rFonts w:asciiTheme="minorEastAsia" w:hAnsiTheme="minorEastAsia" w:cs="SimSun" w:hint="eastAsia"/>
                <w:szCs w:val="24"/>
              </w:rPr>
              <w:t>虞典</w:t>
            </w:r>
            <w:proofErr w:type="gramEnd"/>
          </w:p>
        </w:tc>
      </w:tr>
      <w:tr w:rsidR="008E44FA" w:rsidRPr="00E01282" w14:paraId="5B36437D" w14:textId="77777777" w:rsidTr="30DDF816">
        <w:tc>
          <w:tcPr>
            <w:tcW w:w="1920" w:type="dxa"/>
          </w:tcPr>
          <w:p w14:paraId="46BFA110" w14:textId="77777777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測試項目</w:t>
            </w:r>
          </w:p>
        </w:tc>
        <w:tc>
          <w:tcPr>
            <w:tcW w:w="6376" w:type="dxa"/>
          </w:tcPr>
          <w:p w14:paraId="4092CFAF" w14:textId="77777777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加选餐点</w:t>
            </w:r>
          </w:p>
        </w:tc>
      </w:tr>
      <w:tr w:rsidR="008E44FA" w:rsidRPr="00E01282" w14:paraId="05FD33C4" w14:textId="77777777" w:rsidTr="30DDF816">
        <w:tc>
          <w:tcPr>
            <w:tcW w:w="1920" w:type="dxa"/>
          </w:tcPr>
          <w:p w14:paraId="4BC80739" w14:textId="77777777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測試重點</w:t>
            </w:r>
          </w:p>
        </w:tc>
        <w:tc>
          <w:tcPr>
            <w:tcW w:w="6376" w:type="dxa"/>
          </w:tcPr>
          <w:p w14:paraId="53C9F65D" w14:textId="77777777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是否可以加選餐點</w:t>
            </w:r>
          </w:p>
        </w:tc>
      </w:tr>
      <w:tr w:rsidR="008E44FA" w:rsidRPr="00E01282" w14:paraId="7A3EC292" w14:textId="77777777" w:rsidTr="30DDF816">
        <w:tc>
          <w:tcPr>
            <w:tcW w:w="1920" w:type="dxa"/>
          </w:tcPr>
          <w:p w14:paraId="5DB7A1D8" w14:textId="77777777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測試輸入</w:t>
            </w:r>
          </w:p>
        </w:tc>
        <w:tc>
          <w:tcPr>
            <w:tcW w:w="6376" w:type="dxa"/>
          </w:tcPr>
          <w:p w14:paraId="68C8CBC9" w14:textId="38A5100F" w:rsidR="008E44FA" w:rsidRPr="00003C98" w:rsidRDefault="00003C98" w:rsidP="008E44FA">
            <w:pPr>
              <w:rPr>
                <w:rFonts w:asciiTheme="minorEastAsia" w:hAnsiTheme="minorEastAsia" w:cs="SimSun"/>
                <w:szCs w:val="24"/>
              </w:rPr>
            </w:pPr>
            <w:r>
              <w:rPr>
                <w:rFonts w:asciiTheme="minorEastAsia" w:hAnsiTheme="minorEastAsia" w:cs="SimSun" w:hint="eastAsia"/>
                <w:szCs w:val="24"/>
              </w:rPr>
              <w:t>在</w:t>
            </w:r>
            <w:r w:rsidR="008E44FA" w:rsidRPr="00003C98">
              <w:rPr>
                <w:rFonts w:asciiTheme="minorEastAsia" w:hAnsiTheme="minorEastAsia" w:cs="SimSun"/>
                <w:szCs w:val="24"/>
              </w:rPr>
              <w:t>主菜單中按下</w:t>
            </w:r>
            <w:proofErr w:type="gramStart"/>
            <w:r w:rsidR="008E44FA" w:rsidRPr="00003C98">
              <w:rPr>
                <w:rFonts w:asciiTheme="minorEastAsia" w:hAnsiTheme="minorEastAsia" w:cs="SimSun"/>
                <w:szCs w:val="24"/>
              </w:rPr>
              <w:t>下</w:t>
            </w:r>
            <w:proofErr w:type="gramEnd"/>
            <w:r w:rsidR="008E44FA" w:rsidRPr="00003C98">
              <w:rPr>
                <w:rFonts w:asciiTheme="minorEastAsia" w:hAnsiTheme="minorEastAsia" w:cs="SimSun"/>
                <w:szCs w:val="24"/>
              </w:rPr>
              <w:t>訂按鈕</w:t>
            </w:r>
          </w:p>
        </w:tc>
      </w:tr>
      <w:tr w:rsidR="008E44FA" w:rsidRPr="00E01282" w14:paraId="6B025FC3" w14:textId="77777777" w:rsidTr="30DDF816">
        <w:tc>
          <w:tcPr>
            <w:tcW w:w="1920" w:type="dxa"/>
          </w:tcPr>
          <w:p w14:paraId="54BB5219" w14:textId="77777777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輸出項目</w:t>
            </w:r>
          </w:p>
        </w:tc>
        <w:tc>
          <w:tcPr>
            <w:tcW w:w="6376" w:type="dxa"/>
          </w:tcPr>
          <w:p w14:paraId="31497B0D" w14:textId="66C7F056" w:rsidR="008E44FA" w:rsidRPr="00003C98" w:rsidRDefault="00003C98" w:rsidP="008E44FA">
            <w:pPr>
              <w:rPr>
                <w:rFonts w:asciiTheme="minorEastAsia" w:hAnsiTheme="minorEastAsia" w:cs="SimSun"/>
                <w:szCs w:val="24"/>
              </w:rPr>
            </w:pPr>
            <w:r>
              <w:rPr>
                <w:rFonts w:asciiTheme="minorEastAsia" w:hAnsiTheme="minorEastAsia" w:cs="SimSun" w:hint="eastAsia"/>
                <w:szCs w:val="24"/>
              </w:rPr>
              <w:t>在</w:t>
            </w:r>
            <w:r w:rsidR="008E44FA" w:rsidRPr="00003C98">
              <w:rPr>
                <w:rFonts w:asciiTheme="minorEastAsia" w:hAnsiTheme="minorEastAsia" w:cs="SimSun"/>
                <w:szCs w:val="24"/>
              </w:rPr>
              <w:t>購物車内顯示選擇的餐點</w:t>
            </w:r>
          </w:p>
        </w:tc>
      </w:tr>
      <w:tr w:rsidR="008E44FA" w:rsidRPr="00E01282" w14:paraId="2DDCCA0F" w14:textId="77777777" w:rsidTr="30DDF816">
        <w:tc>
          <w:tcPr>
            <w:tcW w:w="1920" w:type="dxa"/>
          </w:tcPr>
          <w:p w14:paraId="5520A4F7" w14:textId="77777777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測試準備</w:t>
            </w:r>
          </w:p>
        </w:tc>
        <w:tc>
          <w:tcPr>
            <w:tcW w:w="6376" w:type="dxa"/>
          </w:tcPr>
          <w:p w14:paraId="60656B93" w14:textId="77777777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多個可點選餐點</w:t>
            </w:r>
          </w:p>
        </w:tc>
      </w:tr>
      <w:tr w:rsidR="008E44FA" w:rsidRPr="00E01282" w14:paraId="3CD47760" w14:textId="77777777" w:rsidTr="30DDF816">
        <w:tc>
          <w:tcPr>
            <w:tcW w:w="1920" w:type="dxa"/>
          </w:tcPr>
          <w:p w14:paraId="0A406B42" w14:textId="77777777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lastRenderedPageBreak/>
              <w:t>環境需求</w:t>
            </w:r>
          </w:p>
        </w:tc>
        <w:tc>
          <w:tcPr>
            <w:tcW w:w="6376" w:type="dxa"/>
          </w:tcPr>
          <w:p w14:paraId="645F733A" w14:textId="77777777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windows系統電腦</w:t>
            </w:r>
          </w:p>
        </w:tc>
      </w:tr>
      <w:tr w:rsidR="008E44FA" w:rsidRPr="00E01282" w14:paraId="46688289" w14:textId="77777777" w:rsidTr="30DDF816">
        <w:tc>
          <w:tcPr>
            <w:tcW w:w="1920" w:type="dxa"/>
          </w:tcPr>
          <w:p w14:paraId="3DF468A7" w14:textId="77777777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測試通過標準</w:t>
            </w:r>
          </w:p>
        </w:tc>
        <w:tc>
          <w:tcPr>
            <w:tcW w:w="6376" w:type="dxa"/>
          </w:tcPr>
          <w:p w14:paraId="645FB325" w14:textId="77777777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點完套餐</w:t>
            </w:r>
            <w:proofErr w:type="gramStart"/>
            <w:r w:rsidRPr="00003C98">
              <w:rPr>
                <w:rFonts w:asciiTheme="minorEastAsia" w:hAnsiTheme="minorEastAsia" w:cs="SimSun"/>
                <w:szCs w:val="24"/>
              </w:rPr>
              <w:t>后</w:t>
            </w:r>
            <w:proofErr w:type="gramEnd"/>
            <w:r w:rsidRPr="00003C98">
              <w:rPr>
                <w:rFonts w:asciiTheme="minorEastAsia" w:hAnsiTheme="minorEastAsia" w:cs="SimSun"/>
                <w:szCs w:val="24"/>
              </w:rPr>
              <w:t>購物車中出現對應餐點信息</w:t>
            </w:r>
          </w:p>
        </w:tc>
      </w:tr>
      <w:tr w:rsidR="008E44FA" w14:paraId="3DB0A53A" w14:textId="77777777" w:rsidTr="30DDF816">
        <w:tc>
          <w:tcPr>
            <w:tcW w:w="1920" w:type="dxa"/>
          </w:tcPr>
          <w:p w14:paraId="3264916B" w14:textId="77777777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測試結果</w:t>
            </w:r>
          </w:p>
        </w:tc>
        <w:tc>
          <w:tcPr>
            <w:tcW w:w="6376" w:type="dxa"/>
          </w:tcPr>
          <w:p w14:paraId="572B92EE" w14:textId="77777777" w:rsidR="008E44FA" w:rsidRDefault="008E44FA" w:rsidP="008E44FA">
            <w:r>
              <w:rPr>
                <w:noProof/>
              </w:rPr>
              <w:drawing>
                <wp:inline distT="0" distB="0" distL="0" distR="0" wp14:anchorId="3CBF8A12" wp14:editId="46EF9891">
                  <wp:extent cx="3808942" cy="2597669"/>
                  <wp:effectExtent l="0" t="0" r="0" b="0"/>
                  <wp:docPr id="11" name="Picture 1915858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585856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8942" cy="2597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07B0926" wp14:editId="6A9A7D3D">
                  <wp:extent cx="2307236" cy="4211108"/>
                  <wp:effectExtent l="0" t="0" r="0" b="0"/>
                  <wp:docPr id="12" name="Picture 1902299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2299575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236" cy="4211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A571B5" w14:textId="79A4A4E3" w:rsidR="005931B0" w:rsidRDefault="005931B0" w:rsidP="1E7D2C83">
      <w:pPr>
        <w:rPr>
          <w:rFonts w:ascii="SimSun" w:hAnsi="SimSun" w:cs="SimSun"/>
        </w:rPr>
      </w:pPr>
    </w:p>
    <w:p w14:paraId="7FECF9A3" w14:textId="79A4A4E3" w:rsidR="00E01282" w:rsidRDefault="00E01282" w:rsidP="1E7D2C83">
      <w:pPr>
        <w:rPr>
          <w:rFonts w:ascii="SimSun" w:hAnsi="SimSun" w:cs="SimSun"/>
        </w:rPr>
      </w:pPr>
    </w:p>
    <w:p w14:paraId="2EBA17CC" w14:textId="79A4A4E3" w:rsidR="00E01282" w:rsidRPr="00E01282" w:rsidRDefault="00E01282" w:rsidP="1E7D2C83">
      <w:pPr>
        <w:rPr>
          <w:rFonts w:ascii="SimSun" w:hAnsi="SimSun" w:cs="SimSun"/>
        </w:rPr>
      </w:pPr>
    </w:p>
    <w:tbl>
      <w:tblPr>
        <w:tblStyle w:val="a7"/>
        <w:tblW w:w="8363" w:type="dxa"/>
        <w:tblLayout w:type="fixed"/>
        <w:tblLook w:val="06A0" w:firstRow="1" w:lastRow="0" w:firstColumn="1" w:lastColumn="0" w:noHBand="1" w:noVBand="1"/>
      </w:tblPr>
      <w:tblGrid>
        <w:gridCol w:w="1965"/>
        <w:gridCol w:w="6398"/>
      </w:tblGrid>
      <w:tr w:rsidR="743B3DFB" w14:paraId="1EB475E6" w14:textId="77777777" w:rsidTr="30DDF816">
        <w:tc>
          <w:tcPr>
            <w:tcW w:w="1965" w:type="dxa"/>
          </w:tcPr>
          <w:p w14:paraId="14D1594B" w14:textId="6DB4A3E5" w:rsidR="743B3DFB" w:rsidRPr="00003C98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測試編號</w:t>
            </w:r>
          </w:p>
        </w:tc>
        <w:tc>
          <w:tcPr>
            <w:tcW w:w="6398" w:type="dxa"/>
          </w:tcPr>
          <w:p w14:paraId="6CD14759" w14:textId="65B1F34E" w:rsidR="743B3DFB" w:rsidRPr="00003C98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0A-VV-005</w:t>
            </w:r>
          </w:p>
        </w:tc>
      </w:tr>
      <w:tr w:rsidR="743B3DFB" w14:paraId="3C37B766" w14:textId="77777777" w:rsidTr="30DDF816">
        <w:tc>
          <w:tcPr>
            <w:tcW w:w="1965" w:type="dxa"/>
          </w:tcPr>
          <w:p w14:paraId="5A225F65" w14:textId="4E265C2D" w:rsidR="743B3DFB" w:rsidRPr="00003C98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Software version</w:t>
            </w:r>
          </w:p>
        </w:tc>
        <w:tc>
          <w:tcPr>
            <w:tcW w:w="6398" w:type="dxa"/>
          </w:tcPr>
          <w:p w14:paraId="6E7AA8CB" w14:textId="76B25998" w:rsidR="743B3DFB" w:rsidRPr="00003C98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1.1</w:t>
            </w:r>
          </w:p>
        </w:tc>
      </w:tr>
      <w:tr w:rsidR="743B3DFB" w14:paraId="41E056EB" w14:textId="77777777" w:rsidTr="30DDF816">
        <w:tc>
          <w:tcPr>
            <w:tcW w:w="1965" w:type="dxa"/>
          </w:tcPr>
          <w:p w14:paraId="3D9DD11F" w14:textId="581F04D4" w:rsidR="743B3DFB" w:rsidRPr="00003C98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lastRenderedPageBreak/>
              <w:t>測試日期</w:t>
            </w:r>
          </w:p>
        </w:tc>
        <w:tc>
          <w:tcPr>
            <w:tcW w:w="6398" w:type="dxa"/>
          </w:tcPr>
          <w:p w14:paraId="2DDC0CC9" w14:textId="2974C429" w:rsidR="743B3DFB" w:rsidRPr="00003C98" w:rsidRDefault="743B3DFB" w:rsidP="743B3DFB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2022/1/19</w:t>
            </w:r>
          </w:p>
        </w:tc>
      </w:tr>
      <w:tr w:rsidR="008E44FA" w14:paraId="6C32D55B" w14:textId="77777777" w:rsidTr="30DDF816">
        <w:tc>
          <w:tcPr>
            <w:tcW w:w="1965" w:type="dxa"/>
          </w:tcPr>
          <w:p w14:paraId="0EC8096D" w14:textId="7FEA4B9B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測試人員</w:t>
            </w:r>
          </w:p>
        </w:tc>
        <w:tc>
          <w:tcPr>
            <w:tcW w:w="6398" w:type="dxa"/>
          </w:tcPr>
          <w:p w14:paraId="3C436F55" w14:textId="19F12CB6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proofErr w:type="gramStart"/>
            <w:r w:rsidRPr="00003C98">
              <w:rPr>
                <w:rFonts w:asciiTheme="minorEastAsia" w:hAnsiTheme="minorEastAsia" w:cs="SimSun" w:hint="eastAsia"/>
                <w:szCs w:val="24"/>
              </w:rPr>
              <w:t>虞典</w:t>
            </w:r>
            <w:proofErr w:type="gramEnd"/>
          </w:p>
        </w:tc>
      </w:tr>
      <w:tr w:rsidR="008E44FA" w14:paraId="69BB1004" w14:textId="77777777" w:rsidTr="30DDF816">
        <w:tc>
          <w:tcPr>
            <w:tcW w:w="1965" w:type="dxa"/>
          </w:tcPr>
          <w:p w14:paraId="1249F994" w14:textId="7778EE75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測試項目</w:t>
            </w:r>
          </w:p>
        </w:tc>
        <w:tc>
          <w:tcPr>
            <w:tcW w:w="6398" w:type="dxa"/>
          </w:tcPr>
          <w:p w14:paraId="38355EF5" w14:textId="14AC501A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購物車内修改餐点信息</w:t>
            </w:r>
          </w:p>
        </w:tc>
      </w:tr>
      <w:tr w:rsidR="008E44FA" w14:paraId="5F323131" w14:textId="77777777" w:rsidTr="30DDF816">
        <w:tc>
          <w:tcPr>
            <w:tcW w:w="1965" w:type="dxa"/>
          </w:tcPr>
          <w:p w14:paraId="1E21F582" w14:textId="50EA31D4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測試重點</w:t>
            </w:r>
          </w:p>
        </w:tc>
        <w:tc>
          <w:tcPr>
            <w:tcW w:w="6398" w:type="dxa"/>
          </w:tcPr>
          <w:p w14:paraId="05579806" w14:textId="47D9B7C0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能否在選擇餐點時進行客制化</w:t>
            </w:r>
          </w:p>
        </w:tc>
      </w:tr>
      <w:tr w:rsidR="008E44FA" w14:paraId="772A12E2" w14:textId="77777777" w:rsidTr="30DDF816">
        <w:tc>
          <w:tcPr>
            <w:tcW w:w="1965" w:type="dxa"/>
          </w:tcPr>
          <w:p w14:paraId="302223F6" w14:textId="21236ED4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測試輸入</w:t>
            </w:r>
          </w:p>
        </w:tc>
        <w:tc>
          <w:tcPr>
            <w:tcW w:w="6398" w:type="dxa"/>
          </w:tcPr>
          <w:p w14:paraId="2E1C38FB" w14:textId="1577A145" w:rsidR="008E44FA" w:rsidRPr="00003C98" w:rsidRDefault="00003C98" w:rsidP="008E44FA">
            <w:pPr>
              <w:rPr>
                <w:rFonts w:asciiTheme="minorEastAsia" w:hAnsiTheme="minorEastAsia" w:cs="SimSun"/>
                <w:szCs w:val="24"/>
              </w:rPr>
            </w:pPr>
            <w:r>
              <w:rPr>
                <w:rFonts w:asciiTheme="minorEastAsia" w:hAnsiTheme="minorEastAsia" w:cs="SimSun" w:hint="eastAsia"/>
                <w:szCs w:val="24"/>
              </w:rPr>
              <w:t>在</w:t>
            </w:r>
            <w:r w:rsidR="008E44FA" w:rsidRPr="00003C98">
              <w:rPr>
                <w:rFonts w:asciiTheme="minorEastAsia" w:hAnsiTheme="minorEastAsia" w:cs="SimSun"/>
                <w:szCs w:val="24"/>
              </w:rPr>
              <w:t>購物車</w:t>
            </w:r>
            <w:proofErr w:type="gramStart"/>
            <w:r w:rsidR="008E44FA" w:rsidRPr="00003C98">
              <w:rPr>
                <w:rFonts w:asciiTheme="minorEastAsia" w:hAnsiTheme="minorEastAsia" w:cs="SimSun"/>
                <w:szCs w:val="24"/>
              </w:rPr>
              <w:t>中點擊客制</w:t>
            </w:r>
            <w:proofErr w:type="gramEnd"/>
            <w:r w:rsidR="008E44FA" w:rsidRPr="00003C98">
              <w:rPr>
                <w:rFonts w:asciiTheme="minorEastAsia" w:hAnsiTheme="minorEastAsia" w:cs="SimSun"/>
                <w:szCs w:val="24"/>
              </w:rPr>
              <w:t>化選項</w:t>
            </w:r>
          </w:p>
        </w:tc>
      </w:tr>
      <w:tr w:rsidR="008E44FA" w14:paraId="03340905" w14:textId="77777777" w:rsidTr="30DDF816">
        <w:tc>
          <w:tcPr>
            <w:tcW w:w="1965" w:type="dxa"/>
          </w:tcPr>
          <w:p w14:paraId="0660C5E9" w14:textId="3F291851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輸出項目</w:t>
            </w:r>
          </w:p>
        </w:tc>
        <w:tc>
          <w:tcPr>
            <w:tcW w:w="6398" w:type="dxa"/>
          </w:tcPr>
          <w:p w14:paraId="361A7916" w14:textId="29963D59" w:rsidR="008E44FA" w:rsidRPr="00003C98" w:rsidRDefault="00003C98" w:rsidP="008E44FA">
            <w:pPr>
              <w:rPr>
                <w:rFonts w:asciiTheme="minorEastAsia" w:hAnsiTheme="minorEastAsia" w:cs="SimSun"/>
                <w:szCs w:val="24"/>
              </w:rPr>
            </w:pPr>
            <w:r>
              <w:rPr>
                <w:rFonts w:asciiTheme="minorEastAsia" w:hAnsiTheme="minorEastAsia" w:cs="SimSun" w:hint="eastAsia"/>
                <w:szCs w:val="24"/>
              </w:rPr>
              <w:t>在</w:t>
            </w:r>
            <w:r w:rsidR="008E44FA" w:rsidRPr="00003C98">
              <w:rPr>
                <w:rFonts w:asciiTheme="minorEastAsia" w:hAnsiTheme="minorEastAsia" w:cs="SimSun"/>
                <w:szCs w:val="24"/>
              </w:rPr>
              <w:t>客制化選項中顯示選擇的客制化内容</w:t>
            </w:r>
          </w:p>
        </w:tc>
      </w:tr>
      <w:tr w:rsidR="008E44FA" w14:paraId="17899EF5" w14:textId="77777777" w:rsidTr="30DDF816">
        <w:tc>
          <w:tcPr>
            <w:tcW w:w="1965" w:type="dxa"/>
          </w:tcPr>
          <w:p w14:paraId="24A21528" w14:textId="350D1CE3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測試準備</w:t>
            </w:r>
          </w:p>
        </w:tc>
        <w:tc>
          <w:tcPr>
            <w:tcW w:w="6398" w:type="dxa"/>
          </w:tcPr>
          <w:p w14:paraId="6BDD6237" w14:textId="1382E734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多個含有客制化選項的按鈕</w:t>
            </w:r>
          </w:p>
        </w:tc>
      </w:tr>
      <w:tr w:rsidR="008E44FA" w14:paraId="5064675F" w14:textId="77777777" w:rsidTr="30DDF816">
        <w:tc>
          <w:tcPr>
            <w:tcW w:w="1965" w:type="dxa"/>
          </w:tcPr>
          <w:p w14:paraId="6FE7602E" w14:textId="04BC631D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環境需求</w:t>
            </w:r>
          </w:p>
        </w:tc>
        <w:tc>
          <w:tcPr>
            <w:tcW w:w="6398" w:type="dxa"/>
          </w:tcPr>
          <w:p w14:paraId="012D6703" w14:textId="133B4580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windows系統電腦</w:t>
            </w:r>
          </w:p>
        </w:tc>
      </w:tr>
      <w:tr w:rsidR="008E44FA" w14:paraId="1479CFBA" w14:textId="77777777" w:rsidTr="30DDF816">
        <w:tc>
          <w:tcPr>
            <w:tcW w:w="1965" w:type="dxa"/>
          </w:tcPr>
          <w:p w14:paraId="07AC4EF7" w14:textId="543CC583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測試通過標準</w:t>
            </w:r>
          </w:p>
        </w:tc>
        <w:tc>
          <w:tcPr>
            <w:tcW w:w="6398" w:type="dxa"/>
          </w:tcPr>
          <w:p w14:paraId="59F4ADE9" w14:textId="52BC9755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在客制化選項中顯示正確的客制化内容</w:t>
            </w:r>
          </w:p>
        </w:tc>
      </w:tr>
      <w:tr w:rsidR="008E44FA" w14:paraId="46E4B625" w14:textId="77777777" w:rsidTr="30DDF816">
        <w:tc>
          <w:tcPr>
            <w:tcW w:w="1965" w:type="dxa"/>
          </w:tcPr>
          <w:p w14:paraId="1854E186" w14:textId="405168D2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測試結果</w:t>
            </w:r>
          </w:p>
        </w:tc>
        <w:tc>
          <w:tcPr>
            <w:tcW w:w="6398" w:type="dxa"/>
          </w:tcPr>
          <w:p w14:paraId="414BC53C" w14:textId="4043F27F" w:rsidR="008E44FA" w:rsidRPr="00003C98" w:rsidRDefault="008E44FA" w:rsidP="008E44FA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28E2D39C" wp14:editId="22E0944C">
                  <wp:extent cx="3926416" cy="2874434"/>
                  <wp:effectExtent l="0" t="0" r="0" b="0"/>
                  <wp:docPr id="1933484913" name="Picture 19334849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3484913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416" cy="2874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E1A8966" wp14:editId="3BBBF222">
                  <wp:extent cx="3815292" cy="2145202"/>
                  <wp:effectExtent l="0" t="0" r="0" b="0"/>
                  <wp:docPr id="379206294" name="Picture 379206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20629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292" cy="2145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31FA8" w14:textId="64B32270" w:rsidR="1E7D2C83" w:rsidRPr="00003C98" w:rsidRDefault="1E7D2C83" w:rsidP="1E7D2C83">
      <w:pPr>
        <w:rPr>
          <w:rFonts w:asciiTheme="minorEastAsia" w:hAnsiTheme="minorEastAsia" w:cs="SimSun"/>
        </w:rPr>
      </w:pPr>
    </w:p>
    <w:p w14:paraId="246C726E" w14:textId="64B32270" w:rsidR="00E01282" w:rsidRPr="00003C98" w:rsidRDefault="00E01282" w:rsidP="1E7D2C83">
      <w:pPr>
        <w:rPr>
          <w:rFonts w:asciiTheme="minorEastAsia" w:hAnsiTheme="minorEastAsia" w:cs="SimSun"/>
        </w:rPr>
      </w:pPr>
    </w:p>
    <w:p w14:paraId="0484E6E2" w14:textId="64B32270" w:rsidR="00E01282" w:rsidRPr="00003C98" w:rsidRDefault="00E01282" w:rsidP="1E7D2C83">
      <w:pPr>
        <w:rPr>
          <w:rFonts w:asciiTheme="minorEastAsia" w:hAnsiTheme="minorEastAsia" w:cs="SimSun"/>
        </w:rPr>
      </w:pPr>
    </w:p>
    <w:tbl>
      <w:tblPr>
        <w:tblStyle w:val="a7"/>
        <w:tblW w:w="8363" w:type="dxa"/>
        <w:tblLayout w:type="fixed"/>
        <w:tblLook w:val="06A0" w:firstRow="1" w:lastRow="0" w:firstColumn="1" w:lastColumn="0" w:noHBand="1" w:noVBand="1"/>
      </w:tblPr>
      <w:tblGrid>
        <w:gridCol w:w="1920"/>
        <w:gridCol w:w="6443"/>
      </w:tblGrid>
      <w:tr w:rsidR="005931B0" w:rsidRPr="00003C98" w14:paraId="5F3DFE01" w14:textId="77777777" w:rsidTr="30DDF816">
        <w:tc>
          <w:tcPr>
            <w:tcW w:w="1920" w:type="dxa"/>
          </w:tcPr>
          <w:p w14:paraId="67B25823" w14:textId="77777777" w:rsidR="005931B0" w:rsidRPr="00003C98" w:rsidRDefault="005931B0" w:rsidP="00FB02D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測試編號</w:t>
            </w:r>
          </w:p>
        </w:tc>
        <w:tc>
          <w:tcPr>
            <w:tcW w:w="6443" w:type="dxa"/>
          </w:tcPr>
          <w:p w14:paraId="3FEC1713" w14:textId="77777777" w:rsidR="005931B0" w:rsidRPr="00003C98" w:rsidRDefault="005931B0" w:rsidP="00FB02D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0A-VV-006</w:t>
            </w:r>
          </w:p>
        </w:tc>
      </w:tr>
      <w:tr w:rsidR="005931B0" w:rsidRPr="00003C98" w14:paraId="342025BB" w14:textId="77777777" w:rsidTr="30DDF816">
        <w:tc>
          <w:tcPr>
            <w:tcW w:w="1920" w:type="dxa"/>
          </w:tcPr>
          <w:p w14:paraId="68465EDA" w14:textId="77777777" w:rsidR="005931B0" w:rsidRPr="00003C98" w:rsidRDefault="005931B0" w:rsidP="00FB02D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Software version</w:t>
            </w:r>
          </w:p>
        </w:tc>
        <w:tc>
          <w:tcPr>
            <w:tcW w:w="6443" w:type="dxa"/>
          </w:tcPr>
          <w:p w14:paraId="6EB1C003" w14:textId="77777777" w:rsidR="005931B0" w:rsidRPr="00003C98" w:rsidRDefault="005931B0" w:rsidP="00FB02D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1.1</w:t>
            </w:r>
          </w:p>
        </w:tc>
      </w:tr>
      <w:tr w:rsidR="005931B0" w:rsidRPr="00003C98" w14:paraId="5549F325" w14:textId="77777777" w:rsidTr="30DDF816">
        <w:tc>
          <w:tcPr>
            <w:tcW w:w="1920" w:type="dxa"/>
          </w:tcPr>
          <w:p w14:paraId="50544D7A" w14:textId="77777777" w:rsidR="005931B0" w:rsidRPr="00003C98" w:rsidRDefault="005931B0" w:rsidP="00FB02D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測試日期</w:t>
            </w:r>
          </w:p>
        </w:tc>
        <w:tc>
          <w:tcPr>
            <w:tcW w:w="6443" w:type="dxa"/>
          </w:tcPr>
          <w:p w14:paraId="4D2D134B" w14:textId="77777777" w:rsidR="005931B0" w:rsidRPr="00003C98" w:rsidRDefault="005931B0" w:rsidP="00FB02D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2022/1/19</w:t>
            </w:r>
          </w:p>
        </w:tc>
      </w:tr>
      <w:tr w:rsidR="008E44FA" w:rsidRPr="00003C98" w14:paraId="61BCA46D" w14:textId="77777777" w:rsidTr="30DDF816">
        <w:tc>
          <w:tcPr>
            <w:tcW w:w="1920" w:type="dxa"/>
          </w:tcPr>
          <w:p w14:paraId="1101B68C" w14:textId="77777777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lastRenderedPageBreak/>
              <w:t>測試人員</w:t>
            </w:r>
          </w:p>
        </w:tc>
        <w:tc>
          <w:tcPr>
            <w:tcW w:w="6443" w:type="dxa"/>
          </w:tcPr>
          <w:p w14:paraId="09C4E61D" w14:textId="68E9907B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proofErr w:type="gramStart"/>
            <w:r w:rsidRPr="00003C98">
              <w:rPr>
                <w:rFonts w:asciiTheme="minorEastAsia" w:hAnsiTheme="minorEastAsia" w:cs="SimSun" w:hint="eastAsia"/>
                <w:szCs w:val="24"/>
              </w:rPr>
              <w:t>虞典</w:t>
            </w:r>
            <w:proofErr w:type="gramEnd"/>
          </w:p>
        </w:tc>
      </w:tr>
      <w:tr w:rsidR="008E44FA" w:rsidRPr="00003C98" w14:paraId="761721D7" w14:textId="77777777" w:rsidTr="30DDF816">
        <w:tc>
          <w:tcPr>
            <w:tcW w:w="1920" w:type="dxa"/>
          </w:tcPr>
          <w:p w14:paraId="1CFCC4CA" w14:textId="77777777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測試項目</w:t>
            </w:r>
          </w:p>
        </w:tc>
        <w:tc>
          <w:tcPr>
            <w:tcW w:w="6443" w:type="dxa"/>
          </w:tcPr>
          <w:p w14:paraId="28162F09" w14:textId="77777777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取消購物車餐點</w:t>
            </w:r>
          </w:p>
        </w:tc>
      </w:tr>
      <w:tr w:rsidR="008E44FA" w:rsidRPr="00003C98" w14:paraId="303997D3" w14:textId="77777777" w:rsidTr="30DDF816">
        <w:tc>
          <w:tcPr>
            <w:tcW w:w="1920" w:type="dxa"/>
          </w:tcPr>
          <w:p w14:paraId="707A306F" w14:textId="77777777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測試重點</w:t>
            </w:r>
          </w:p>
        </w:tc>
        <w:tc>
          <w:tcPr>
            <w:tcW w:w="6443" w:type="dxa"/>
          </w:tcPr>
          <w:p w14:paraId="1AA111EE" w14:textId="77777777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能否在購物車内取消餐點</w:t>
            </w:r>
          </w:p>
        </w:tc>
      </w:tr>
      <w:tr w:rsidR="008E44FA" w:rsidRPr="00003C98" w14:paraId="36EE552A" w14:textId="77777777" w:rsidTr="30DDF816">
        <w:tc>
          <w:tcPr>
            <w:tcW w:w="1920" w:type="dxa"/>
          </w:tcPr>
          <w:p w14:paraId="2C82549E" w14:textId="77777777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測試輸入</w:t>
            </w:r>
          </w:p>
        </w:tc>
        <w:tc>
          <w:tcPr>
            <w:tcW w:w="6443" w:type="dxa"/>
          </w:tcPr>
          <w:p w14:paraId="1EF4F882" w14:textId="77777777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proofErr w:type="gramStart"/>
            <w:r w:rsidRPr="00003C98">
              <w:rPr>
                <w:rFonts w:asciiTheme="minorEastAsia" w:hAnsiTheme="minorEastAsia" w:cs="SimSun"/>
                <w:szCs w:val="24"/>
              </w:rPr>
              <w:t>于</w:t>
            </w:r>
            <w:proofErr w:type="gramEnd"/>
            <w:r w:rsidRPr="00003C98">
              <w:rPr>
                <w:rFonts w:asciiTheme="minorEastAsia" w:hAnsiTheme="minorEastAsia" w:cs="SimSun"/>
                <w:szCs w:val="24"/>
              </w:rPr>
              <w:t>購物車中按下取消按鈕</w:t>
            </w:r>
          </w:p>
        </w:tc>
      </w:tr>
      <w:tr w:rsidR="008E44FA" w:rsidRPr="00003C98" w14:paraId="42F5B466" w14:textId="77777777" w:rsidTr="30DDF816">
        <w:tc>
          <w:tcPr>
            <w:tcW w:w="1920" w:type="dxa"/>
          </w:tcPr>
          <w:p w14:paraId="7046001A" w14:textId="77777777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輸出項目</w:t>
            </w:r>
          </w:p>
        </w:tc>
        <w:tc>
          <w:tcPr>
            <w:tcW w:w="6443" w:type="dxa"/>
          </w:tcPr>
          <w:p w14:paraId="487EC91A" w14:textId="77777777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proofErr w:type="gramStart"/>
            <w:r w:rsidRPr="00003C98">
              <w:rPr>
                <w:rFonts w:asciiTheme="minorEastAsia" w:hAnsiTheme="minorEastAsia" w:cs="SimSun"/>
                <w:szCs w:val="24"/>
              </w:rPr>
              <w:t>于</w:t>
            </w:r>
            <w:proofErr w:type="gramEnd"/>
            <w:r w:rsidRPr="00003C98">
              <w:rPr>
                <w:rFonts w:asciiTheme="minorEastAsia" w:hAnsiTheme="minorEastAsia" w:cs="SimSun"/>
                <w:szCs w:val="24"/>
              </w:rPr>
              <w:t>購物車内取消選擇的餐點</w:t>
            </w:r>
          </w:p>
        </w:tc>
      </w:tr>
      <w:tr w:rsidR="008E44FA" w:rsidRPr="00003C98" w14:paraId="1F4BAE0B" w14:textId="77777777" w:rsidTr="30DDF816">
        <w:tc>
          <w:tcPr>
            <w:tcW w:w="1920" w:type="dxa"/>
          </w:tcPr>
          <w:p w14:paraId="6716919B" w14:textId="77777777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測試準備</w:t>
            </w:r>
          </w:p>
        </w:tc>
        <w:tc>
          <w:tcPr>
            <w:tcW w:w="6443" w:type="dxa"/>
          </w:tcPr>
          <w:p w14:paraId="67DCDE5E" w14:textId="77777777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在購物車内有多個餐點</w:t>
            </w:r>
          </w:p>
        </w:tc>
      </w:tr>
      <w:tr w:rsidR="008E44FA" w:rsidRPr="00003C98" w14:paraId="1E0C62A2" w14:textId="77777777" w:rsidTr="30DDF816">
        <w:tc>
          <w:tcPr>
            <w:tcW w:w="1920" w:type="dxa"/>
          </w:tcPr>
          <w:p w14:paraId="35609312" w14:textId="77777777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環境需求</w:t>
            </w:r>
          </w:p>
        </w:tc>
        <w:tc>
          <w:tcPr>
            <w:tcW w:w="6443" w:type="dxa"/>
          </w:tcPr>
          <w:p w14:paraId="54F6E06C" w14:textId="77777777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windows系統電腦</w:t>
            </w:r>
          </w:p>
        </w:tc>
      </w:tr>
      <w:tr w:rsidR="008E44FA" w:rsidRPr="00003C98" w14:paraId="01882F8A" w14:textId="77777777" w:rsidTr="30DDF816">
        <w:tc>
          <w:tcPr>
            <w:tcW w:w="1920" w:type="dxa"/>
          </w:tcPr>
          <w:p w14:paraId="5C309AB2" w14:textId="77777777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測試通過標準</w:t>
            </w:r>
          </w:p>
        </w:tc>
        <w:tc>
          <w:tcPr>
            <w:tcW w:w="6443" w:type="dxa"/>
          </w:tcPr>
          <w:p w14:paraId="4FAB8132" w14:textId="77777777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購物車内選擇的對應餐點信息消失</w:t>
            </w:r>
          </w:p>
        </w:tc>
      </w:tr>
      <w:tr w:rsidR="008E44FA" w:rsidRPr="00003C98" w14:paraId="124F3949" w14:textId="77777777" w:rsidTr="30DDF816">
        <w:trPr>
          <w:trHeight w:val="13983"/>
        </w:trPr>
        <w:tc>
          <w:tcPr>
            <w:tcW w:w="1920" w:type="dxa"/>
          </w:tcPr>
          <w:p w14:paraId="60946279" w14:textId="77777777" w:rsidR="008E44FA" w:rsidRPr="00003C98" w:rsidRDefault="008E44FA" w:rsidP="008E44FA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lastRenderedPageBreak/>
              <w:t>測試結果</w:t>
            </w:r>
          </w:p>
        </w:tc>
        <w:tc>
          <w:tcPr>
            <w:tcW w:w="6443" w:type="dxa"/>
          </w:tcPr>
          <w:p w14:paraId="3792B5A5" w14:textId="77777777" w:rsidR="008E44FA" w:rsidRPr="00003C98" w:rsidRDefault="008E44FA" w:rsidP="008E44FA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04555DCB" wp14:editId="733097AB">
                  <wp:extent cx="4049815" cy="2886075"/>
                  <wp:effectExtent l="0" t="0" r="0" b="0"/>
                  <wp:docPr id="9" name="Picture 562490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49070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9815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32672918" wp14:editId="2CA2420E">
                  <wp:extent cx="3377565" cy="6671733"/>
                  <wp:effectExtent l="0" t="0" r="0" b="0"/>
                  <wp:docPr id="10" name="Picture 1628751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8751496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7565" cy="6671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B3B4E3" w14:textId="64B32270" w:rsidR="00972993" w:rsidRPr="00003C98" w:rsidRDefault="00972993" w:rsidP="00972993">
      <w:pPr>
        <w:rPr>
          <w:rFonts w:asciiTheme="minorEastAsia" w:hAnsiTheme="minorEastAsia" w:cs="SimSun"/>
        </w:rPr>
      </w:pPr>
    </w:p>
    <w:p w14:paraId="2AD6AA20" w14:textId="64B32270" w:rsidR="00E01282" w:rsidRPr="00003C98" w:rsidRDefault="00E01282" w:rsidP="00972993">
      <w:pPr>
        <w:rPr>
          <w:rFonts w:asciiTheme="minorEastAsia" w:hAnsiTheme="minorEastAsia" w:cs="SimSun"/>
        </w:rPr>
      </w:pPr>
    </w:p>
    <w:p w14:paraId="01E81F5B" w14:textId="64B32270" w:rsidR="00E01282" w:rsidRPr="00003C98" w:rsidRDefault="00E01282" w:rsidP="00972993">
      <w:pPr>
        <w:rPr>
          <w:rFonts w:asciiTheme="minorEastAsia" w:hAnsiTheme="minorEastAsia" w:cs="SimSun"/>
        </w:rPr>
      </w:pPr>
    </w:p>
    <w:tbl>
      <w:tblPr>
        <w:tblStyle w:val="a7"/>
        <w:tblW w:w="8363" w:type="dxa"/>
        <w:tblLayout w:type="fixed"/>
        <w:tblLook w:val="06A0" w:firstRow="1" w:lastRow="0" w:firstColumn="1" w:lastColumn="0" w:noHBand="1" w:noVBand="1"/>
      </w:tblPr>
      <w:tblGrid>
        <w:gridCol w:w="1845"/>
        <w:gridCol w:w="6518"/>
      </w:tblGrid>
      <w:tr w:rsidR="005931B0" w:rsidRPr="00003C98" w14:paraId="30CBBAF7" w14:textId="77777777" w:rsidTr="30DDF816">
        <w:tc>
          <w:tcPr>
            <w:tcW w:w="1845" w:type="dxa"/>
          </w:tcPr>
          <w:p w14:paraId="59FD76B3" w14:textId="77777777" w:rsidR="005931B0" w:rsidRPr="00003C98" w:rsidRDefault="005931B0" w:rsidP="00FB02D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測試編號</w:t>
            </w:r>
          </w:p>
        </w:tc>
        <w:tc>
          <w:tcPr>
            <w:tcW w:w="6518" w:type="dxa"/>
          </w:tcPr>
          <w:p w14:paraId="6BBF9BDF" w14:textId="77777777" w:rsidR="005931B0" w:rsidRPr="00003C98" w:rsidRDefault="005931B0" w:rsidP="00FB02D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0A-VV-007</w:t>
            </w:r>
          </w:p>
        </w:tc>
      </w:tr>
      <w:tr w:rsidR="005931B0" w:rsidRPr="00003C98" w14:paraId="12396299" w14:textId="77777777" w:rsidTr="30DDF816">
        <w:tc>
          <w:tcPr>
            <w:tcW w:w="1845" w:type="dxa"/>
          </w:tcPr>
          <w:p w14:paraId="12D06070" w14:textId="77777777" w:rsidR="005931B0" w:rsidRPr="00003C98" w:rsidRDefault="005931B0" w:rsidP="00FB02D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Software version</w:t>
            </w:r>
          </w:p>
        </w:tc>
        <w:tc>
          <w:tcPr>
            <w:tcW w:w="6518" w:type="dxa"/>
          </w:tcPr>
          <w:p w14:paraId="5F105FD5" w14:textId="77777777" w:rsidR="005931B0" w:rsidRPr="00003C98" w:rsidRDefault="005931B0" w:rsidP="00FB02D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1.1</w:t>
            </w:r>
          </w:p>
        </w:tc>
      </w:tr>
      <w:tr w:rsidR="005931B0" w:rsidRPr="00003C98" w14:paraId="20CDAC12" w14:textId="77777777" w:rsidTr="30DDF816">
        <w:tc>
          <w:tcPr>
            <w:tcW w:w="1845" w:type="dxa"/>
          </w:tcPr>
          <w:p w14:paraId="3E88307E" w14:textId="77777777" w:rsidR="005931B0" w:rsidRPr="00003C98" w:rsidRDefault="005931B0" w:rsidP="00FB02D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測試日期</w:t>
            </w:r>
          </w:p>
        </w:tc>
        <w:tc>
          <w:tcPr>
            <w:tcW w:w="6518" w:type="dxa"/>
          </w:tcPr>
          <w:p w14:paraId="09B9325C" w14:textId="77777777" w:rsidR="005931B0" w:rsidRPr="00003C98" w:rsidRDefault="005931B0" w:rsidP="00FB02D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2022/1/19</w:t>
            </w:r>
          </w:p>
        </w:tc>
      </w:tr>
      <w:tr w:rsidR="00F21B98" w:rsidRPr="00003C98" w14:paraId="5FB8CC15" w14:textId="77777777" w:rsidTr="30DDF816">
        <w:tc>
          <w:tcPr>
            <w:tcW w:w="1845" w:type="dxa"/>
          </w:tcPr>
          <w:p w14:paraId="0D4EEE4E" w14:textId="77777777" w:rsidR="00F21B98" w:rsidRPr="00003C98" w:rsidRDefault="00F21B98" w:rsidP="00F21B9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測試人員</w:t>
            </w:r>
          </w:p>
        </w:tc>
        <w:tc>
          <w:tcPr>
            <w:tcW w:w="6518" w:type="dxa"/>
          </w:tcPr>
          <w:p w14:paraId="2818EFEB" w14:textId="3B52FE5D" w:rsidR="00F21B98" w:rsidRPr="00003C98" w:rsidRDefault="00F21B98" w:rsidP="00F21B98">
            <w:pPr>
              <w:rPr>
                <w:rFonts w:asciiTheme="minorEastAsia" w:hAnsiTheme="minorEastAsia" w:cs="SimSun"/>
                <w:szCs w:val="24"/>
              </w:rPr>
            </w:pPr>
            <w:proofErr w:type="gramStart"/>
            <w:r w:rsidRPr="00003C98">
              <w:rPr>
                <w:rFonts w:asciiTheme="minorEastAsia" w:hAnsiTheme="minorEastAsia" w:cs="SimSun" w:hint="eastAsia"/>
                <w:szCs w:val="24"/>
              </w:rPr>
              <w:t>虞典</w:t>
            </w:r>
            <w:proofErr w:type="gramEnd"/>
          </w:p>
        </w:tc>
      </w:tr>
      <w:tr w:rsidR="00F21B98" w:rsidRPr="00003C98" w14:paraId="2198FF5E" w14:textId="77777777" w:rsidTr="30DDF816">
        <w:tc>
          <w:tcPr>
            <w:tcW w:w="1845" w:type="dxa"/>
          </w:tcPr>
          <w:p w14:paraId="4F7A26EE" w14:textId="77777777" w:rsidR="00F21B98" w:rsidRPr="00003C98" w:rsidRDefault="00F21B98" w:rsidP="00F21B9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測試項目</w:t>
            </w:r>
          </w:p>
        </w:tc>
        <w:tc>
          <w:tcPr>
            <w:tcW w:w="6518" w:type="dxa"/>
          </w:tcPr>
          <w:p w14:paraId="1C34687B" w14:textId="77777777" w:rsidR="00F21B98" w:rsidRPr="00003C98" w:rsidRDefault="00F21B98" w:rsidP="00F21B9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查看订单</w:t>
            </w:r>
          </w:p>
        </w:tc>
      </w:tr>
      <w:tr w:rsidR="00F21B98" w:rsidRPr="00003C98" w14:paraId="06417FCA" w14:textId="77777777" w:rsidTr="30DDF816">
        <w:tc>
          <w:tcPr>
            <w:tcW w:w="1845" w:type="dxa"/>
          </w:tcPr>
          <w:p w14:paraId="058973F9" w14:textId="77777777" w:rsidR="00F21B98" w:rsidRPr="00003C98" w:rsidRDefault="00F21B98" w:rsidP="00F21B9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測試重點</w:t>
            </w:r>
          </w:p>
        </w:tc>
        <w:tc>
          <w:tcPr>
            <w:tcW w:w="6518" w:type="dxa"/>
          </w:tcPr>
          <w:p w14:paraId="0532BB20" w14:textId="77777777" w:rsidR="00F21B98" w:rsidRPr="00003C98" w:rsidRDefault="00F21B98" w:rsidP="00F21B9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能否正確顯示對應訂單内容與購物車内容</w:t>
            </w:r>
          </w:p>
        </w:tc>
      </w:tr>
      <w:tr w:rsidR="00F21B98" w:rsidRPr="00003C98" w14:paraId="62BBA8FE" w14:textId="77777777" w:rsidTr="30DDF816">
        <w:tc>
          <w:tcPr>
            <w:tcW w:w="1845" w:type="dxa"/>
          </w:tcPr>
          <w:p w14:paraId="19D00E99" w14:textId="77777777" w:rsidR="00F21B98" w:rsidRPr="00003C98" w:rsidRDefault="00F21B98" w:rsidP="00F21B9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測試輸入</w:t>
            </w:r>
          </w:p>
        </w:tc>
        <w:tc>
          <w:tcPr>
            <w:tcW w:w="6518" w:type="dxa"/>
          </w:tcPr>
          <w:p w14:paraId="5DCCCF7C" w14:textId="77777777" w:rsidR="00F21B98" w:rsidRPr="00003C98" w:rsidRDefault="00F21B98" w:rsidP="00F21B9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1.在沒有餐點的情況下購物車中按下送出訂單按鈕</w:t>
            </w:r>
          </w:p>
          <w:p w14:paraId="1540A1F7" w14:textId="77777777" w:rsidR="00F21B98" w:rsidRPr="00003C98" w:rsidRDefault="00F21B98" w:rsidP="00F21B9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2. 在有餐點的情況下購物車中按下送出訂單按鈕</w:t>
            </w:r>
          </w:p>
          <w:p w14:paraId="6B923301" w14:textId="77777777" w:rsidR="00F21B98" w:rsidRPr="00003C98" w:rsidRDefault="00F21B98" w:rsidP="00F21B9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3.在訂單頁面點選返回上一步驟</w:t>
            </w:r>
          </w:p>
        </w:tc>
      </w:tr>
      <w:tr w:rsidR="00F21B98" w:rsidRPr="00003C98" w14:paraId="2F06BD8F" w14:textId="77777777" w:rsidTr="30DDF816">
        <w:tc>
          <w:tcPr>
            <w:tcW w:w="1845" w:type="dxa"/>
          </w:tcPr>
          <w:p w14:paraId="544F0D63" w14:textId="77777777" w:rsidR="00F21B98" w:rsidRPr="00003C98" w:rsidRDefault="00F21B98" w:rsidP="00F21B9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輸出項目</w:t>
            </w:r>
          </w:p>
        </w:tc>
        <w:tc>
          <w:tcPr>
            <w:tcW w:w="6518" w:type="dxa"/>
          </w:tcPr>
          <w:p w14:paraId="77C16521" w14:textId="77777777" w:rsidR="00F21B98" w:rsidRPr="00003C98" w:rsidRDefault="00F21B98" w:rsidP="00F21B9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1.送出訂單按鈕不可選取</w:t>
            </w:r>
          </w:p>
          <w:p w14:paraId="51519ED8" w14:textId="77777777" w:rsidR="00F21B98" w:rsidRPr="00003C98" w:rsidRDefault="00F21B98" w:rsidP="00F21B9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2.顯示訂單内容</w:t>
            </w:r>
          </w:p>
          <w:p w14:paraId="4347A80C" w14:textId="77777777" w:rsidR="00F21B98" w:rsidRPr="00003C98" w:rsidRDefault="00F21B98" w:rsidP="00F21B9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3.回到</w:t>
            </w:r>
            <w:proofErr w:type="gramStart"/>
            <w:r w:rsidRPr="00003C98">
              <w:rPr>
                <w:rFonts w:asciiTheme="minorEastAsia" w:hAnsiTheme="minorEastAsia" w:cs="SimSun"/>
                <w:szCs w:val="24"/>
              </w:rPr>
              <w:t>點餐頁面</w:t>
            </w:r>
            <w:proofErr w:type="gramEnd"/>
          </w:p>
        </w:tc>
      </w:tr>
      <w:tr w:rsidR="00F21B98" w:rsidRPr="00003C98" w14:paraId="158BB42B" w14:textId="77777777" w:rsidTr="30DDF816">
        <w:tc>
          <w:tcPr>
            <w:tcW w:w="1845" w:type="dxa"/>
          </w:tcPr>
          <w:p w14:paraId="30A2F1B0" w14:textId="77777777" w:rsidR="00F21B98" w:rsidRPr="00003C98" w:rsidRDefault="00F21B98" w:rsidP="00F21B9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測試準備</w:t>
            </w:r>
          </w:p>
        </w:tc>
        <w:tc>
          <w:tcPr>
            <w:tcW w:w="6518" w:type="dxa"/>
          </w:tcPr>
          <w:p w14:paraId="761EC580" w14:textId="77777777" w:rsidR="00F21B98" w:rsidRPr="00003C98" w:rsidRDefault="00F21B98" w:rsidP="00F21B9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多個可點選餐點和購物車</w:t>
            </w:r>
          </w:p>
        </w:tc>
      </w:tr>
      <w:tr w:rsidR="00F21B98" w:rsidRPr="00003C98" w14:paraId="5366C4C8" w14:textId="77777777" w:rsidTr="30DDF816">
        <w:tc>
          <w:tcPr>
            <w:tcW w:w="1845" w:type="dxa"/>
          </w:tcPr>
          <w:p w14:paraId="2B8B820E" w14:textId="77777777" w:rsidR="00F21B98" w:rsidRPr="00003C98" w:rsidRDefault="00F21B98" w:rsidP="00F21B9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環境需求</w:t>
            </w:r>
          </w:p>
        </w:tc>
        <w:tc>
          <w:tcPr>
            <w:tcW w:w="6518" w:type="dxa"/>
          </w:tcPr>
          <w:p w14:paraId="220921EA" w14:textId="77777777" w:rsidR="00F21B98" w:rsidRPr="00003C98" w:rsidRDefault="00F21B98" w:rsidP="00F21B9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windows系統電腦</w:t>
            </w:r>
          </w:p>
        </w:tc>
      </w:tr>
      <w:tr w:rsidR="00F21B98" w:rsidRPr="00003C98" w14:paraId="796FA4AF" w14:textId="77777777" w:rsidTr="30DDF816">
        <w:tc>
          <w:tcPr>
            <w:tcW w:w="1845" w:type="dxa"/>
          </w:tcPr>
          <w:p w14:paraId="2897FE08" w14:textId="77777777" w:rsidR="00F21B98" w:rsidRPr="00003C98" w:rsidRDefault="00F21B98" w:rsidP="00F21B9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測試通過標準</w:t>
            </w:r>
          </w:p>
        </w:tc>
        <w:tc>
          <w:tcPr>
            <w:tcW w:w="6518" w:type="dxa"/>
          </w:tcPr>
          <w:p w14:paraId="69F9366C" w14:textId="77777777" w:rsidR="00F21B98" w:rsidRPr="00003C98" w:rsidRDefault="00F21B98" w:rsidP="00F21B9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1.在沒有餐點的情況下購物車中送出訂單按鈕不可選取</w:t>
            </w:r>
          </w:p>
          <w:p w14:paraId="18A9ABF2" w14:textId="77777777" w:rsidR="00F21B98" w:rsidRPr="00003C98" w:rsidRDefault="00F21B98" w:rsidP="00F21B9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2.在有餐點的情況下按下按鈕出現與購物車内對應訂單内容</w:t>
            </w:r>
          </w:p>
          <w:p w14:paraId="40362D2B" w14:textId="77777777" w:rsidR="00F21B98" w:rsidRPr="00003C98" w:rsidRDefault="00F21B98" w:rsidP="00F21B9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3.在訂單</w:t>
            </w:r>
            <w:proofErr w:type="gramStart"/>
            <w:r w:rsidRPr="00003C98">
              <w:rPr>
                <w:rFonts w:asciiTheme="minorEastAsia" w:hAnsiTheme="minorEastAsia" w:cs="SimSun"/>
                <w:szCs w:val="24"/>
              </w:rPr>
              <w:t>頁面按返回</w:t>
            </w:r>
            <w:proofErr w:type="gramEnd"/>
            <w:r w:rsidRPr="00003C98">
              <w:rPr>
                <w:rFonts w:asciiTheme="minorEastAsia" w:hAnsiTheme="minorEastAsia" w:cs="SimSun"/>
                <w:szCs w:val="24"/>
              </w:rPr>
              <w:t>可以回到主菜單</w:t>
            </w:r>
          </w:p>
        </w:tc>
      </w:tr>
      <w:tr w:rsidR="00F21B98" w:rsidRPr="00003C98" w14:paraId="0D017263" w14:textId="77777777" w:rsidTr="30DDF816">
        <w:tc>
          <w:tcPr>
            <w:tcW w:w="1845" w:type="dxa"/>
          </w:tcPr>
          <w:p w14:paraId="4B0DB427" w14:textId="77777777" w:rsidR="00F21B98" w:rsidRPr="00003C98" w:rsidRDefault="00F21B98" w:rsidP="00F21B9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測試結果</w:t>
            </w:r>
          </w:p>
        </w:tc>
        <w:tc>
          <w:tcPr>
            <w:tcW w:w="6518" w:type="dxa"/>
          </w:tcPr>
          <w:p w14:paraId="67C50944" w14:textId="77777777" w:rsidR="00F21B98" w:rsidRPr="00003C98" w:rsidRDefault="00F21B98" w:rsidP="00F21B98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0B8DFD09" wp14:editId="51ADDE95">
                  <wp:extent cx="4000500" cy="2712983"/>
                  <wp:effectExtent l="0" t="0" r="0" b="0"/>
                  <wp:docPr id="7" name="Picture 752372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372501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2712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2E870F9A" wp14:editId="4208D839">
                  <wp:extent cx="4008474" cy="1981200"/>
                  <wp:effectExtent l="0" t="0" r="0" b="0"/>
                  <wp:docPr id="8" name="Picture 1546863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6863036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8474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2CD173" w14:textId="64B32270" w:rsidR="00D2662F" w:rsidRPr="00003C98" w:rsidRDefault="00D2662F" w:rsidP="1E7D2C83">
      <w:pPr>
        <w:rPr>
          <w:rFonts w:asciiTheme="minorEastAsia" w:hAnsiTheme="minorEastAsia" w:cs="SimSun"/>
        </w:rPr>
      </w:pPr>
    </w:p>
    <w:p w14:paraId="5C85A3D6" w14:textId="64B32270" w:rsidR="00E01282" w:rsidRPr="00003C98" w:rsidRDefault="00E01282" w:rsidP="1E7D2C83">
      <w:pPr>
        <w:rPr>
          <w:rFonts w:asciiTheme="minorEastAsia" w:hAnsiTheme="minorEastAsia" w:cs="SimSun"/>
        </w:rPr>
      </w:pPr>
    </w:p>
    <w:p w14:paraId="15156C34" w14:textId="64B32270" w:rsidR="00E01282" w:rsidRPr="00003C98" w:rsidRDefault="00E01282" w:rsidP="1E7D2C83">
      <w:pPr>
        <w:rPr>
          <w:rFonts w:asciiTheme="minorEastAsia" w:hAnsiTheme="minorEastAsia" w:cs="SimSun"/>
        </w:rPr>
      </w:pPr>
    </w:p>
    <w:tbl>
      <w:tblPr>
        <w:tblStyle w:val="a7"/>
        <w:tblW w:w="8296" w:type="dxa"/>
        <w:tblLayout w:type="fixed"/>
        <w:tblLook w:val="06A0" w:firstRow="1" w:lastRow="0" w:firstColumn="1" w:lastColumn="0" w:noHBand="1" w:noVBand="1"/>
      </w:tblPr>
      <w:tblGrid>
        <w:gridCol w:w="2055"/>
        <w:gridCol w:w="6241"/>
      </w:tblGrid>
      <w:tr w:rsidR="00746FA1" w:rsidRPr="00003C98" w14:paraId="745A5B57" w14:textId="77777777" w:rsidTr="30DDF816">
        <w:tc>
          <w:tcPr>
            <w:tcW w:w="2055" w:type="dxa"/>
          </w:tcPr>
          <w:p w14:paraId="4FF03EE9" w14:textId="7703A52F" w:rsidR="00746FA1" w:rsidRPr="00003C98" w:rsidRDefault="00746FA1" w:rsidP="00746FA1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測試編號</w:t>
            </w:r>
          </w:p>
        </w:tc>
        <w:tc>
          <w:tcPr>
            <w:tcW w:w="6241" w:type="dxa"/>
          </w:tcPr>
          <w:p w14:paraId="4EAA3FB1" w14:textId="7E7E69DB" w:rsidR="00746FA1" w:rsidRPr="00003C98" w:rsidRDefault="00746FA1" w:rsidP="00746FA1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0A-VV-008</w:t>
            </w:r>
          </w:p>
        </w:tc>
      </w:tr>
      <w:tr w:rsidR="00746FA1" w:rsidRPr="00003C98" w14:paraId="505CBCAB" w14:textId="77777777" w:rsidTr="30DDF816">
        <w:tc>
          <w:tcPr>
            <w:tcW w:w="2055" w:type="dxa"/>
          </w:tcPr>
          <w:p w14:paraId="496F03FA" w14:textId="440D636A" w:rsidR="00746FA1" w:rsidRPr="00003C98" w:rsidRDefault="00746FA1" w:rsidP="00746FA1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Software version</w:t>
            </w:r>
          </w:p>
        </w:tc>
        <w:tc>
          <w:tcPr>
            <w:tcW w:w="6241" w:type="dxa"/>
          </w:tcPr>
          <w:p w14:paraId="42F872E6" w14:textId="65515768" w:rsidR="00746FA1" w:rsidRPr="00003C98" w:rsidRDefault="00746FA1" w:rsidP="00746FA1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1.1</w:t>
            </w:r>
          </w:p>
        </w:tc>
      </w:tr>
      <w:tr w:rsidR="00746FA1" w:rsidRPr="00003C98" w14:paraId="42B42005" w14:textId="77777777" w:rsidTr="30DDF816">
        <w:tc>
          <w:tcPr>
            <w:tcW w:w="2055" w:type="dxa"/>
          </w:tcPr>
          <w:p w14:paraId="10BEC12B" w14:textId="359FE729" w:rsidR="00746FA1" w:rsidRPr="00003C98" w:rsidRDefault="00746FA1" w:rsidP="00746FA1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測試日期</w:t>
            </w:r>
          </w:p>
        </w:tc>
        <w:tc>
          <w:tcPr>
            <w:tcW w:w="6241" w:type="dxa"/>
          </w:tcPr>
          <w:p w14:paraId="01054852" w14:textId="41903D5A" w:rsidR="00746FA1" w:rsidRPr="00003C98" w:rsidRDefault="00746FA1" w:rsidP="00746FA1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2022/1/19</w:t>
            </w:r>
          </w:p>
        </w:tc>
      </w:tr>
      <w:tr w:rsidR="00F21B98" w:rsidRPr="00003C98" w14:paraId="62B4F3F2" w14:textId="77777777" w:rsidTr="30DDF816">
        <w:tc>
          <w:tcPr>
            <w:tcW w:w="2055" w:type="dxa"/>
          </w:tcPr>
          <w:p w14:paraId="133D3C6F" w14:textId="562FC2E8" w:rsidR="00F21B98" w:rsidRPr="00003C98" w:rsidRDefault="00F21B98" w:rsidP="00F21B9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測試人員</w:t>
            </w:r>
          </w:p>
        </w:tc>
        <w:tc>
          <w:tcPr>
            <w:tcW w:w="6241" w:type="dxa"/>
          </w:tcPr>
          <w:p w14:paraId="2F441A62" w14:textId="547FE9FD" w:rsidR="00F21B98" w:rsidRPr="00003C98" w:rsidRDefault="00F21B98" w:rsidP="00F21B98">
            <w:pPr>
              <w:rPr>
                <w:rFonts w:asciiTheme="minorEastAsia" w:hAnsiTheme="minorEastAsia" w:cs="SimSun"/>
                <w:szCs w:val="24"/>
              </w:rPr>
            </w:pPr>
            <w:proofErr w:type="gramStart"/>
            <w:r w:rsidRPr="00003C98">
              <w:rPr>
                <w:rFonts w:asciiTheme="minorEastAsia" w:hAnsiTheme="minorEastAsia" w:cs="SimSun" w:hint="eastAsia"/>
                <w:szCs w:val="24"/>
              </w:rPr>
              <w:t>虞典</w:t>
            </w:r>
            <w:proofErr w:type="gramEnd"/>
          </w:p>
        </w:tc>
      </w:tr>
      <w:tr w:rsidR="00F21B98" w:rsidRPr="00003C98" w14:paraId="687A1887" w14:textId="77777777" w:rsidTr="30DDF816">
        <w:tc>
          <w:tcPr>
            <w:tcW w:w="2055" w:type="dxa"/>
          </w:tcPr>
          <w:p w14:paraId="52FF7CA8" w14:textId="3A9C1723" w:rsidR="00F21B98" w:rsidRPr="00003C98" w:rsidRDefault="00F21B98" w:rsidP="00F21B9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測試項目</w:t>
            </w:r>
          </w:p>
        </w:tc>
        <w:tc>
          <w:tcPr>
            <w:tcW w:w="6241" w:type="dxa"/>
          </w:tcPr>
          <w:p w14:paraId="2E5E0888" w14:textId="11307C1A" w:rsidR="00F21B98" w:rsidRPr="00003C98" w:rsidRDefault="00F21B98" w:rsidP="00F21B9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送出訂單</w:t>
            </w:r>
          </w:p>
        </w:tc>
      </w:tr>
      <w:tr w:rsidR="00F21B98" w:rsidRPr="00003C98" w14:paraId="756556D5" w14:textId="77777777" w:rsidTr="30DDF816">
        <w:tc>
          <w:tcPr>
            <w:tcW w:w="2055" w:type="dxa"/>
          </w:tcPr>
          <w:p w14:paraId="2F0BEC0E" w14:textId="3434111E" w:rsidR="00F21B98" w:rsidRPr="00003C98" w:rsidRDefault="00F21B98" w:rsidP="00F21B9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測試重點</w:t>
            </w:r>
          </w:p>
        </w:tc>
        <w:tc>
          <w:tcPr>
            <w:tcW w:w="6241" w:type="dxa"/>
          </w:tcPr>
          <w:p w14:paraId="776B95F9" w14:textId="4C816DC3" w:rsidR="00F21B98" w:rsidRPr="00003C98" w:rsidRDefault="00F21B98" w:rsidP="00F21B9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訂單信息能否正確存入資料庫</w:t>
            </w:r>
          </w:p>
        </w:tc>
      </w:tr>
      <w:tr w:rsidR="00F21B98" w:rsidRPr="00003C98" w14:paraId="4DD09D12" w14:textId="77777777" w:rsidTr="30DDF816">
        <w:tc>
          <w:tcPr>
            <w:tcW w:w="2055" w:type="dxa"/>
          </w:tcPr>
          <w:p w14:paraId="4BC12071" w14:textId="2841BA42" w:rsidR="00F21B98" w:rsidRPr="00003C98" w:rsidRDefault="00F21B98" w:rsidP="00F21B9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測試輸入</w:t>
            </w:r>
          </w:p>
        </w:tc>
        <w:tc>
          <w:tcPr>
            <w:tcW w:w="6241" w:type="dxa"/>
          </w:tcPr>
          <w:p w14:paraId="4B065AA7" w14:textId="7C933F67" w:rsidR="00F21B98" w:rsidRPr="00003C98" w:rsidRDefault="00F21B98" w:rsidP="00F21B98">
            <w:pPr>
              <w:rPr>
                <w:rFonts w:asciiTheme="minorEastAsia" w:hAnsiTheme="minorEastAsia" w:cs="SimSun"/>
                <w:szCs w:val="24"/>
              </w:rPr>
            </w:pPr>
            <w:proofErr w:type="gramStart"/>
            <w:r w:rsidRPr="00003C98">
              <w:rPr>
                <w:rFonts w:asciiTheme="minorEastAsia" w:hAnsiTheme="minorEastAsia" w:cs="SimSun"/>
                <w:szCs w:val="24"/>
              </w:rPr>
              <w:t>于</w:t>
            </w:r>
            <w:proofErr w:type="gramEnd"/>
            <w:r w:rsidRPr="00003C98">
              <w:rPr>
                <w:rFonts w:asciiTheme="minorEastAsia" w:hAnsiTheme="minorEastAsia" w:cs="SimSun"/>
                <w:szCs w:val="24"/>
              </w:rPr>
              <w:t>訂單</w:t>
            </w:r>
            <w:proofErr w:type="gramStart"/>
            <w:r w:rsidRPr="00003C98">
              <w:rPr>
                <w:rFonts w:asciiTheme="minorEastAsia" w:hAnsiTheme="minorEastAsia" w:cs="SimSun"/>
                <w:szCs w:val="24"/>
              </w:rPr>
              <w:t>頁面點擊</w:t>
            </w:r>
            <w:proofErr w:type="gramEnd"/>
            <w:r w:rsidRPr="00003C98">
              <w:rPr>
                <w:rFonts w:asciiTheme="minorEastAsia" w:hAnsiTheme="minorEastAsia" w:cs="SimSun"/>
                <w:szCs w:val="24"/>
              </w:rPr>
              <w:t>訂單完成按鈕</w:t>
            </w:r>
          </w:p>
        </w:tc>
      </w:tr>
      <w:tr w:rsidR="00F21B98" w:rsidRPr="00003C98" w14:paraId="77E3D4BA" w14:textId="77777777" w:rsidTr="30DDF816">
        <w:tc>
          <w:tcPr>
            <w:tcW w:w="2055" w:type="dxa"/>
          </w:tcPr>
          <w:p w14:paraId="5726A4AA" w14:textId="331DEEFE" w:rsidR="00F21B98" w:rsidRPr="00003C98" w:rsidRDefault="00F21B98" w:rsidP="00F21B9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輸出項目</w:t>
            </w:r>
          </w:p>
        </w:tc>
        <w:tc>
          <w:tcPr>
            <w:tcW w:w="6241" w:type="dxa"/>
          </w:tcPr>
          <w:p w14:paraId="0087E188" w14:textId="1E665626" w:rsidR="00F21B98" w:rsidRPr="00003C98" w:rsidRDefault="00F21B98" w:rsidP="00F21B9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顯示訂購成功頁面以及取餐號碼</w:t>
            </w:r>
          </w:p>
        </w:tc>
      </w:tr>
      <w:tr w:rsidR="00F21B98" w:rsidRPr="00003C98" w14:paraId="3DED78E1" w14:textId="77777777" w:rsidTr="30DDF816">
        <w:tc>
          <w:tcPr>
            <w:tcW w:w="2055" w:type="dxa"/>
          </w:tcPr>
          <w:p w14:paraId="7A64D7DB" w14:textId="4539692F" w:rsidR="00F21B98" w:rsidRPr="00003C98" w:rsidRDefault="00F21B98" w:rsidP="00F21B9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測試準備</w:t>
            </w:r>
          </w:p>
        </w:tc>
        <w:tc>
          <w:tcPr>
            <w:tcW w:w="6241" w:type="dxa"/>
          </w:tcPr>
          <w:p w14:paraId="09B9F4B5" w14:textId="46851933" w:rsidR="00F21B98" w:rsidRPr="00003C98" w:rsidRDefault="00F21B98" w:rsidP="00F21B9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多個不同訂單頁面</w:t>
            </w:r>
          </w:p>
        </w:tc>
      </w:tr>
      <w:tr w:rsidR="00F21B98" w:rsidRPr="00003C98" w14:paraId="63268C36" w14:textId="77777777" w:rsidTr="30DDF816">
        <w:tc>
          <w:tcPr>
            <w:tcW w:w="2055" w:type="dxa"/>
          </w:tcPr>
          <w:p w14:paraId="5A432142" w14:textId="444D794C" w:rsidR="00F21B98" w:rsidRPr="00003C98" w:rsidRDefault="00F21B98" w:rsidP="00F21B9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環境需求</w:t>
            </w:r>
          </w:p>
        </w:tc>
        <w:tc>
          <w:tcPr>
            <w:tcW w:w="6241" w:type="dxa"/>
          </w:tcPr>
          <w:p w14:paraId="5C5FD2CB" w14:textId="245D0BE2" w:rsidR="00F21B98" w:rsidRPr="00003C98" w:rsidRDefault="00F21B98" w:rsidP="00F21B9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windows系統電腦</w:t>
            </w:r>
          </w:p>
        </w:tc>
      </w:tr>
      <w:tr w:rsidR="00F21B98" w:rsidRPr="00003C98" w14:paraId="32532068" w14:textId="77777777" w:rsidTr="30DDF816">
        <w:tc>
          <w:tcPr>
            <w:tcW w:w="2055" w:type="dxa"/>
          </w:tcPr>
          <w:p w14:paraId="58DDE4FC" w14:textId="5D468FCF" w:rsidR="00F21B98" w:rsidRPr="00003C98" w:rsidRDefault="00F21B98" w:rsidP="00F21B9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測試通過標準</w:t>
            </w:r>
          </w:p>
        </w:tc>
        <w:tc>
          <w:tcPr>
            <w:tcW w:w="6241" w:type="dxa"/>
          </w:tcPr>
          <w:p w14:paraId="53A66A91" w14:textId="7707D748" w:rsidR="00F21B98" w:rsidRPr="00003C98" w:rsidRDefault="00F21B98" w:rsidP="00F21B9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可以正常且成功顯示點餐號碼</w:t>
            </w:r>
            <w:proofErr w:type="gramStart"/>
            <w:r w:rsidRPr="00003C98">
              <w:rPr>
                <w:rFonts w:asciiTheme="minorEastAsia" w:hAnsiTheme="minorEastAsia" w:cs="SimSun"/>
                <w:szCs w:val="24"/>
              </w:rPr>
              <w:t>并</w:t>
            </w:r>
            <w:proofErr w:type="gramEnd"/>
            <w:r w:rsidRPr="00003C98">
              <w:rPr>
                <w:rFonts w:asciiTheme="minorEastAsia" w:hAnsiTheme="minorEastAsia" w:cs="SimSun"/>
                <w:szCs w:val="24"/>
              </w:rPr>
              <w:t>且訂單信息可以正確存入資料庫中</w:t>
            </w:r>
          </w:p>
        </w:tc>
      </w:tr>
      <w:tr w:rsidR="00F21B98" w:rsidRPr="00003C98" w14:paraId="2D8926F2" w14:textId="77777777" w:rsidTr="30DDF816">
        <w:tc>
          <w:tcPr>
            <w:tcW w:w="2055" w:type="dxa"/>
          </w:tcPr>
          <w:p w14:paraId="3A0F068E" w14:textId="1FC0CD13" w:rsidR="00F21B98" w:rsidRPr="00003C98" w:rsidRDefault="00F21B98" w:rsidP="00F21B98">
            <w:pPr>
              <w:rPr>
                <w:rFonts w:asciiTheme="minorEastAsia" w:hAnsiTheme="minorEastAsia" w:cs="SimSun"/>
                <w:szCs w:val="24"/>
              </w:rPr>
            </w:pPr>
            <w:r w:rsidRPr="00003C98">
              <w:rPr>
                <w:rFonts w:asciiTheme="minorEastAsia" w:hAnsiTheme="minorEastAsia" w:cs="SimSun"/>
                <w:szCs w:val="24"/>
              </w:rPr>
              <w:t>測試結果</w:t>
            </w:r>
          </w:p>
        </w:tc>
        <w:tc>
          <w:tcPr>
            <w:tcW w:w="6241" w:type="dxa"/>
          </w:tcPr>
          <w:p w14:paraId="6D7B4814" w14:textId="53E1EC23" w:rsidR="00F21B98" w:rsidRPr="00003C98" w:rsidRDefault="00F21B98" w:rsidP="00F21B98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41212B07" wp14:editId="0029D154">
                  <wp:extent cx="3896009" cy="3000375"/>
                  <wp:effectExtent l="0" t="0" r="0" b="0"/>
                  <wp:docPr id="155930431" name="Picture 2014151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4151176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009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32884D65" wp14:editId="3D3D0CAD">
                  <wp:extent cx="3876675" cy="1871498"/>
                  <wp:effectExtent l="0" t="0" r="0" b="0"/>
                  <wp:docPr id="2101126939" name="Picture 1220570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0570169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1871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CACA4A9" wp14:editId="08F71926">
                  <wp:extent cx="3821800" cy="1962150"/>
                  <wp:effectExtent l="0" t="0" r="0" b="0"/>
                  <wp:docPr id="1530678531" name="Picture 1530678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0678531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80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668DAB" w14:textId="296BFCCB" w:rsidR="00BC5F52" w:rsidRPr="00003C98" w:rsidRDefault="00BC5F52" w:rsidP="1E7D2C83">
      <w:pPr>
        <w:rPr>
          <w:rFonts w:asciiTheme="minorEastAsia" w:hAnsiTheme="minorEastAsia" w:cs="SimSun"/>
          <w:szCs w:val="24"/>
        </w:rPr>
      </w:pPr>
    </w:p>
    <w:sectPr w:rsidR="00BC5F52" w:rsidRPr="00003C98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1CB52" w14:textId="77777777" w:rsidR="0058264A" w:rsidRDefault="0058264A" w:rsidP="00956659">
      <w:r>
        <w:separator/>
      </w:r>
    </w:p>
  </w:endnote>
  <w:endnote w:type="continuationSeparator" w:id="0">
    <w:p w14:paraId="237639A1" w14:textId="77777777" w:rsidR="0058264A" w:rsidRDefault="0058264A" w:rsidP="00956659">
      <w:r>
        <w:continuationSeparator/>
      </w:r>
    </w:p>
  </w:endnote>
  <w:endnote w:type="continuationNotice" w:id="1">
    <w:p w14:paraId="17B7C74A" w14:textId="77777777" w:rsidR="0058264A" w:rsidRDefault="005826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2201037"/>
      <w:docPartObj>
        <w:docPartGallery w:val="Page Numbers (Bottom of Page)"/>
        <w:docPartUnique/>
      </w:docPartObj>
    </w:sdtPr>
    <w:sdtEndPr/>
    <w:sdtContent>
      <w:p w14:paraId="37F58A9A" w14:textId="3647C0D7" w:rsidR="002E05E7" w:rsidRDefault="002E05E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0CA562A" w14:textId="3647C0D7" w:rsidR="006B6043" w:rsidRDefault="006B6043" w:rsidP="006B6043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7F181" w14:textId="77777777" w:rsidR="0058264A" w:rsidRDefault="0058264A" w:rsidP="00956659">
      <w:r>
        <w:separator/>
      </w:r>
    </w:p>
  </w:footnote>
  <w:footnote w:type="continuationSeparator" w:id="0">
    <w:p w14:paraId="259E7AC9" w14:textId="77777777" w:rsidR="0058264A" w:rsidRDefault="0058264A" w:rsidP="00956659">
      <w:r>
        <w:continuationSeparator/>
      </w:r>
    </w:p>
  </w:footnote>
  <w:footnote w:type="continuationNotice" w:id="1">
    <w:p w14:paraId="654E42D0" w14:textId="77777777" w:rsidR="0058264A" w:rsidRDefault="0058264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95506"/>
    <w:multiLevelType w:val="hybridMultilevel"/>
    <w:tmpl w:val="2ED289FC"/>
    <w:lvl w:ilvl="0" w:tplc="2D42CA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E029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F663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9C5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D65E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620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5E84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CAE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342F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B8"/>
    <w:rsid w:val="00000B2D"/>
    <w:rsid w:val="00003C98"/>
    <w:rsid w:val="00006318"/>
    <w:rsid w:val="00040317"/>
    <w:rsid w:val="000504BE"/>
    <w:rsid w:val="0005056C"/>
    <w:rsid w:val="00065AB1"/>
    <w:rsid w:val="00065AEE"/>
    <w:rsid w:val="000767FE"/>
    <w:rsid w:val="0008061F"/>
    <w:rsid w:val="00081807"/>
    <w:rsid w:val="00082CFB"/>
    <w:rsid w:val="00085FC1"/>
    <w:rsid w:val="000A324D"/>
    <w:rsid w:val="000B41A0"/>
    <w:rsid w:val="000B4A11"/>
    <w:rsid w:val="000C06C8"/>
    <w:rsid w:val="000C4A07"/>
    <w:rsid w:val="000D6D01"/>
    <w:rsid w:val="000F0F54"/>
    <w:rsid w:val="000F6BDF"/>
    <w:rsid w:val="00100DA7"/>
    <w:rsid w:val="00116FB3"/>
    <w:rsid w:val="00117B3A"/>
    <w:rsid w:val="00120F91"/>
    <w:rsid w:val="001227ED"/>
    <w:rsid w:val="0014677A"/>
    <w:rsid w:val="00146DB8"/>
    <w:rsid w:val="001472F1"/>
    <w:rsid w:val="00151F0D"/>
    <w:rsid w:val="001670A4"/>
    <w:rsid w:val="00185A2E"/>
    <w:rsid w:val="00186E99"/>
    <w:rsid w:val="001C0BF2"/>
    <w:rsid w:val="001C392C"/>
    <w:rsid w:val="001D0264"/>
    <w:rsid w:val="001D1F97"/>
    <w:rsid w:val="001F2DBD"/>
    <w:rsid w:val="002034D5"/>
    <w:rsid w:val="00213F39"/>
    <w:rsid w:val="00224A4E"/>
    <w:rsid w:val="002362DC"/>
    <w:rsid w:val="00242DF8"/>
    <w:rsid w:val="00250347"/>
    <w:rsid w:val="002533C7"/>
    <w:rsid w:val="00255C20"/>
    <w:rsid w:val="00256571"/>
    <w:rsid w:val="00261379"/>
    <w:rsid w:val="002626BC"/>
    <w:rsid w:val="00267853"/>
    <w:rsid w:val="00295399"/>
    <w:rsid w:val="0029693C"/>
    <w:rsid w:val="002A6A28"/>
    <w:rsid w:val="002C24A0"/>
    <w:rsid w:val="002C56DB"/>
    <w:rsid w:val="002C6E41"/>
    <w:rsid w:val="002D28B9"/>
    <w:rsid w:val="002D78B1"/>
    <w:rsid w:val="002E05E7"/>
    <w:rsid w:val="00304689"/>
    <w:rsid w:val="003067AB"/>
    <w:rsid w:val="00314306"/>
    <w:rsid w:val="003208BD"/>
    <w:rsid w:val="00326F7E"/>
    <w:rsid w:val="00332A5E"/>
    <w:rsid w:val="00341D1F"/>
    <w:rsid w:val="00350294"/>
    <w:rsid w:val="00354472"/>
    <w:rsid w:val="00357C7C"/>
    <w:rsid w:val="00381490"/>
    <w:rsid w:val="00383687"/>
    <w:rsid w:val="00384681"/>
    <w:rsid w:val="00393203"/>
    <w:rsid w:val="003A335D"/>
    <w:rsid w:val="003A5128"/>
    <w:rsid w:val="003B378A"/>
    <w:rsid w:val="003B782A"/>
    <w:rsid w:val="003C1967"/>
    <w:rsid w:val="003D4EE1"/>
    <w:rsid w:val="003E5B25"/>
    <w:rsid w:val="003F0876"/>
    <w:rsid w:val="003F4214"/>
    <w:rsid w:val="003F781B"/>
    <w:rsid w:val="004006C7"/>
    <w:rsid w:val="00407763"/>
    <w:rsid w:val="004079DE"/>
    <w:rsid w:val="0041592B"/>
    <w:rsid w:val="004221A5"/>
    <w:rsid w:val="004329CB"/>
    <w:rsid w:val="0043646B"/>
    <w:rsid w:val="004425DA"/>
    <w:rsid w:val="00442957"/>
    <w:rsid w:val="00447842"/>
    <w:rsid w:val="0045004D"/>
    <w:rsid w:val="00452013"/>
    <w:rsid w:val="004602A7"/>
    <w:rsid w:val="0046222E"/>
    <w:rsid w:val="00471BBC"/>
    <w:rsid w:val="00472DB6"/>
    <w:rsid w:val="0047487B"/>
    <w:rsid w:val="00476C7E"/>
    <w:rsid w:val="00476CFF"/>
    <w:rsid w:val="00483FDD"/>
    <w:rsid w:val="004906DA"/>
    <w:rsid w:val="004923C1"/>
    <w:rsid w:val="00493B7C"/>
    <w:rsid w:val="00497EAC"/>
    <w:rsid w:val="004A15BD"/>
    <w:rsid w:val="004B0B50"/>
    <w:rsid w:val="004B2B5B"/>
    <w:rsid w:val="004C48C2"/>
    <w:rsid w:val="004E6253"/>
    <w:rsid w:val="004F1CFF"/>
    <w:rsid w:val="004F4468"/>
    <w:rsid w:val="00501168"/>
    <w:rsid w:val="00501BA5"/>
    <w:rsid w:val="005031DE"/>
    <w:rsid w:val="0051096A"/>
    <w:rsid w:val="00531146"/>
    <w:rsid w:val="0053390F"/>
    <w:rsid w:val="00545714"/>
    <w:rsid w:val="00550225"/>
    <w:rsid w:val="00553F6B"/>
    <w:rsid w:val="00557414"/>
    <w:rsid w:val="0057055E"/>
    <w:rsid w:val="00571FE9"/>
    <w:rsid w:val="0058264A"/>
    <w:rsid w:val="00584C80"/>
    <w:rsid w:val="005906E8"/>
    <w:rsid w:val="005931B0"/>
    <w:rsid w:val="00597BE5"/>
    <w:rsid w:val="005C0BAC"/>
    <w:rsid w:val="005C3AFA"/>
    <w:rsid w:val="00611D5D"/>
    <w:rsid w:val="00614722"/>
    <w:rsid w:val="00620D98"/>
    <w:rsid w:val="006248EB"/>
    <w:rsid w:val="006335EC"/>
    <w:rsid w:val="00643420"/>
    <w:rsid w:val="00644A68"/>
    <w:rsid w:val="0065192E"/>
    <w:rsid w:val="006522A3"/>
    <w:rsid w:val="00656B9F"/>
    <w:rsid w:val="0066190D"/>
    <w:rsid w:val="00666192"/>
    <w:rsid w:val="00671C3C"/>
    <w:rsid w:val="00674312"/>
    <w:rsid w:val="006756D3"/>
    <w:rsid w:val="00690DC9"/>
    <w:rsid w:val="00695F1D"/>
    <w:rsid w:val="006A23FC"/>
    <w:rsid w:val="006A5DA3"/>
    <w:rsid w:val="006A5E6B"/>
    <w:rsid w:val="006A72EC"/>
    <w:rsid w:val="006A7CC6"/>
    <w:rsid w:val="006B0DF9"/>
    <w:rsid w:val="006B17FA"/>
    <w:rsid w:val="006B6043"/>
    <w:rsid w:val="006B75B2"/>
    <w:rsid w:val="006D0810"/>
    <w:rsid w:val="006D0E05"/>
    <w:rsid w:val="006D1FFF"/>
    <w:rsid w:val="006F3F80"/>
    <w:rsid w:val="006F6222"/>
    <w:rsid w:val="006FC02B"/>
    <w:rsid w:val="0070576A"/>
    <w:rsid w:val="007155E0"/>
    <w:rsid w:val="00731680"/>
    <w:rsid w:val="00735617"/>
    <w:rsid w:val="00744C1A"/>
    <w:rsid w:val="00746BA4"/>
    <w:rsid w:val="00746FA1"/>
    <w:rsid w:val="00756238"/>
    <w:rsid w:val="007649A7"/>
    <w:rsid w:val="00771BAB"/>
    <w:rsid w:val="007879DD"/>
    <w:rsid w:val="0079097E"/>
    <w:rsid w:val="00793718"/>
    <w:rsid w:val="00794599"/>
    <w:rsid w:val="007A19AD"/>
    <w:rsid w:val="007A354F"/>
    <w:rsid w:val="007A3842"/>
    <w:rsid w:val="007A71EF"/>
    <w:rsid w:val="007A7917"/>
    <w:rsid w:val="007B27A7"/>
    <w:rsid w:val="007E109E"/>
    <w:rsid w:val="007E2DF3"/>
    <w:rsid w:val="007F5516"/>
    <w:rsid w:val="00803FF4"/>
    <w:rsid w:val="00804878"/>
    <w:rsid w:val="008069D2"/>
    <w:rsid w:val="00810A8B"/>
    <w:rsid w:val="00824C35"/>
    <w:rsid w:val="00825130"/>
    <w:rsid w:val="00843497"/>
    <w:rsid w:val="00855C66"/>
    <w:rsid w:val="0087306A"/>
    <w:rsid w:val="0088003D"/>
    <w:rsid w:val="008805A2"/>
    <w:rsid w:val="008811CE"/>
    <w:rsid w:val="008868E0"/>
    <w:rsid w:val="0089328A"/>
    <w:rsid w:val="008A7506"/>
    <w:rsid w:val="008C6444"/>
    <w:rsid w:val="008D3398"/>
    <w:rsid w:val="008D560E"/>
    <w:rsid w:val="008E44FA"/>
    <w:rsid w:val="008E5C90"/>
    <w:rsid w:val="008E64BC"/>
    <w:rsid w:val="008F57B9"/>
    <w:rsid w:val="008F676E"/>
    <w:rsid w:val="008F6E2E"/>
    <w:rsid w:val="009141CC"/>
    <w:rsid w:val="009222EA"/>
    <w:rsid w:val="00926781"/>
    <w:rsid w:val="009303D7"/>
    <w:rsid w:val="009306A6"/>
    <w:rsid w:val="00931C46"/>
    <w:rsid w:val="00936860"/>
    <w:rsid w:val="00943842"/>
    <w:rsid w:val="00946D45"/>
    <w:rsid w:val="00956659"/>
    <w:rsid w:val="00972993"/>
    <w:rsid w:val="0098425B"/>
    <w:rsid w:val="00990A66"/>
    <w:rsid w:val="009968BF"/>
    <w:rsid w:val="009A7529"/>
    <w:rsid w:val="009B1F22"/>
    <w:rsid w:val="009B7DF1"/>
    <w:rsid w:val="009C4761"/>
    <w:rsid w:val="009D3D21"/>
    <w:rsid w:val="009F2654"/>
    <w:rsid w:val="009F68A8"/>
    <w:rsid w:val="00A060AE"/>
    <w:rsid w:val="00A31216"/>
    <w:rsid w:val="00A348DE"/>
    <w:rsid w:val="00A4535A"/>
    <w:rsid w:val="00A6076A"/>
    <w:rsid w:val="00A70201"/>
    <w:rsid w:val="00A74BB1"/>
    <w:rsid w:val="00A75277"/>
    <w:rsid w:val="00A8233F"/>
    <w:rsid w:val="00A926F0"/>
    <w:rsid w:val="00AABC26"/>
    <w:rsid w:val="00AD0403"/>
    <w:rsid w:val="00AE78DE"/>
    <w:rsid w:val="00AF2193"/>
    <w:rsid w:val="00B044F1"/>
    <w:rsid w:val="00B1015C"/>
    <w:rsid w:val="00B103BC"/>
    <w:rsid w:val="00B147E3"/>
    <w:rsid w:val="00B31503"/>
    <w:rsid w:val="00B32087"/>
    <w:rsid w:val="00B34324"/>
    <w:rsid w:val="00B41BE2"/>
    <w:rsid w:val="00B5105B"/>
    <w:rsid w:val="00B52628"/>
    <w:rsid w:val="00B52C18"/>
    <w:rsid w:val="00B550EC"/>
    <w:rsid w:val="00B57ED3"/>
    <w:rsid w:val="00B62198"/>
    <w:rsid w:val="00B653DF"/>
    <w:rsid w:val="00B7045E"/>
    <w:rsid w:val="00B74E29"/>
    <w:rsid w:val="00B83B61"/>
    <w:rsid w:val="00B84B32"/>
    <w:rsid w:val="00B868B5"/>
    <w:rsid w:val="00B87600"/>
    <w:rsid w:val="00B90551"/>
    <w:rsid w:val="00B95392"/>
    <w:rsid w:val="00BA55C8"/>
    <w:rsid w:val="00BB4CD4"/>
    <w:rsid w:val="00BC02FD"/>
    <w:rsid w:val="00BC5F52"/>
    <w:rsid w:val="00BF4B99"/>
    <w:rsid w:val="00C0236E"/>
    <w:rsid w:val="00C05582"/>
    <w:rsid w:val="00C07CBC"/>
    <w:rsid w:val="00C1042B"/>
    <w:rsid w:val="00C24D2A"/>
    <w:rsid w:val="00C40446"/>
    <w:rsid w:val="00C46EC6"/>
    <w:rsid w:val="00C520F3"/>
    <w:rsid w:val="00C61861"/>
    <w:rsid w:val="00C632B2"/>
    <w:rsid w:val="00C720E7"/>
    <w:rsid w:val="00C72B5D"/>
    <w:rsid w:val="00C77D42"/>
    <w:rsid w:val="00C8530F"/>
    <w:rsid w:val="00C876AF"/>
    <w:rsid w:val="00C91C6D"/>
    <w:rsid w:val="00C92AE9"/>
    <w:rsid w:val="00CA4E2B"/>
    <w:rsid w:val="00CA7343"/>
    <w:rsid w:val="00CB733D"/>
    <w:rsid w:val="00CD27AC"/>
    <w:rsid w:val="00CE02A9"/>
    <w:rsid w:val="00CF63FC"/>
    <w:rsid w:val="00D063A4"/>
    <w:rsid w:val="00D07B16"/>
    <w:rsid w:val="00D20C42"/>
    <w:rsid w:val="00D21339"/>
    <w:rsid w:val="00D21A2D"/>
    <w:rsid w:val="00D2662F"/>
    <w:rsid w:val="00D454A9"/>
    <w:rsid w:val="00D507F5"/>
    <w:rsid w:val="00D524BB"/>
    <w:rsid w:val="00D54C18"/>
    <w:rsid w:val="00D67D19"/>
    <w:rsid w:val="00D71FB8"/>
    <w:rsid w:val="00D72603"/>
    <w:rsid w:val="00D8603E"/>
    <w:rsid w:val="00D97363"/>
    <w:rsid w:val="00D97F09"/>
    <w:rsid w:val="00DA0C6C"/>
    <w:rsid w:val="00DB1100"/>
    <w:rsid w:val="00DC0046"/>
    <w:rsid w:val="00DC2ECC"/>
    <w:rsid w:val="00DC4D73"/>
    <w:rsid w:val="00DC641C"/>
    <w:rsid w:val="00DD13AC"/>
    <w:rsid w:val="00DF4341"/>
    <w:rsid w:val="00E01282"/>
    <w:rsid w:val="00E03933"/>
    <w:rsid w:val="00E14315"/>
    <w:rsid w:val="00E1571F"/>
    <w:rsid w:val="00E15B35"/>
    <w:rsid w:val="00E161B5"/>
    <w:rsid w:val="00E65D1E"/>
    <w:rsid w:val="00E84C0D"/>
    <w:rsid w:val="00E93F54"/>
    <w:rsid w:val="00EA3389"/>
    <w:rsid w:val="00EA34D7"/>
    <w:rsid w:val="00EC0AF0"/>
    <w:rsid w:val="00EC2FAD"/>
    <w:rsid w:val="00ED4AD4"/>
    <w:rsid w:val="00ED5103"/>
    <w:rsid w:val="00F006F0"/>
    <w:rsid w:val="00F21B98"/>
    <w:rsid w:val="00F238F2"/>
    <w:rsid w:val="00F32E4E"/>
    <w:rsid w:val="00F3548C"/>
    <w:rsid w:val="00F425F8"/>
    <w:rsid w:val="00F4572F"/>
    <w:rsid w:val="00F60FF7"/>
    <w:rsid w:val="00F644C0"/>
    <w:rsid w:val="00F6488C"/>
    <w:rsid w:val="00F659AE"/>
    <w:rsid w:val="00F71A0A"/>
    <w:rsid w:val="00F72186"/>
    <w:rsid w:val="00F752AE"/>
    <w:rsid w:val="00F7733B"/>
    <w:rsid w:val="00F85AB9"/>
    <w:rsid w:val="00FA108C"/>
    <w:rsid w:val="00FA395C"/>
    <w:rsid w:val="00FD7F96"/>
    <w:rsid w:val="00FE0294"/>
    <w:rsid w:val="00FE02A8"/>
    <w:rsid w:val="00FF1441"/>
    <w:rsid w:val="00FF5AA3"/>
    <w:rsid w:val="00FF6D21"/>
    <w:rsid w:val="02CACE19"/>
    <w:rsid w:val="032A7569"/>
    <w:rsid w:val="066392E1"/>
    <w:rsid w:val="07550ED5"/>
    <w:rsid w:val="076E84F8"/>
    <w:rsid w:val="079A9D3C"/>
    <w:rsid w:val="07E16FC3"/>
    <w:rsid w:val="081C86B3"/>
    <w:rsid w:val="084A8054"/>
    <w:rsid w:val="08546053"/>
    <w:rsid w:val="09B166A8"/>
    <w:rsid w:val="0ACCF659"/>
    <w:rsid w:val="0D9FBFF9"/>
    <w:rsid w:val="0E2F545E"/>
    <w:rsid w:val="0E7B56AE"/>
    <w:rsid w:val="0F4CF83D"/>
    <w:rsid w:val="1150DD10"/>
    <w:rsid w:val="12203B8A"/>
    <w:rsid w:val="12355D6A"/>
    <w:rsid w:val="12DB897B"/>
    <w:rsid w:val="12EC927C"/>
    <w:rsid w:val="13FD460F"/>
    <w:rsid w:val="142E7D09"/>
    <w:rsid w:val="14501DD6"/>
    <w:rsid w:val="151A8547"/>
    <w:rsid w:val="15660DC0"/>
    <w:rsid w:val="159CB870"/>
    <w:rsid w:val="17058B6F"/>
    <w:rsid w:val="18AEF3F1"/>
    <w:rsid w:val="18B9553D"/>
    <w:rsid w:val="19178F7E"/>
    <w:rsid w:val="1999C2A7"/>
    <w:rsid w:val="1B1398E2"/>
    <w:rsid w:val="1BDCD163"/>
    <w:rsid w:val="1CA878D7"/>
    <w:rsid w:val="1D0160DB"/>
    <w:rsid w:val="1E7D2C83"/>
    <w:rsid w:val="1EE3EE93"/>
    <w:rsid w:val="1FA1AE6F"/>
    <w:rsid w:val="20F22EED"/>
    <w:rsid w:val="21393A0A"/>
    <w:rsid w:val="217113AA"/>
    <w:rsid w:val="2285FAE7"/>
    <w:rsid w:val="24FB9C90"/>
    <w:rsid w:val="250C56D0"/>
    <w:rsid w:val="259F4948"/>
    <w:rsid w:val="275A8005"/>
    <w:rsid w:val="27C4700F"/>
    <w:rsid w:val="281E1D4D"/>
    <w:rsid w:val="292A3E54"/>
    <w:rsid w:val="29B0137D"/>
    <w:rsid w:val="2AA3D670"/>
    <w:rsid w:val="2AFB7959"/>
    <w:rsid w:val="2B8A5F65"/>
    <w:rsid w:val="2BB2AE6B"/>
    <w:rsid w:val="2BB393A9"/>
    <w:rsid w:val="2C1FF2AF"/>
    <w:rsid w:val="2D23F45A"/>
    <w:rsid w:val="2E3BB5FA"/>
    <w:rsid w:val="2E8D5ED1"/>
    <w:rsid w:val="30709931"/>
    <w:rsid w:val="30770FC6"/>
    <w:rsid w:val="30CC6AFA"/>
    <w:rsid w:val="30DDF816"/>
    <w:rsid w:val="31FAE6BA"/>
    <w:rsid w:val="32B7AF86"/>
    <w:rsid w:val="387C85BC"/>
    <w:rsid w:val="396D9271"/>
    <w:rsid w:val="3B14CFE4"/>
    <w:rsid w:val="3B226D8E"/>
    <w:rsid w:val="3CE830E9"/>
    <w:rsid w:val="3D0961C1"/>
    <w:rsid w:val="3DC3E38E"/>
    <w:rsid w:val="3E1B1173"/>
    <w:rsid w:val="3E57CE11"/>
    <w:rsid w:val="3F562370"/>
    <w:rsid w:val="3FB7AC1D"/>
    <w:rsid w:val="4067A711"/>
    <w:rsid w:val="40F5F4AA"/>
    <w:rsid w:val="427B7711"/>
    <w:rsid w:val="43070DB6"/>
    <w:rsid w:val="44A21A8E"/>
    <w:rsid w:val="45755F16"/>
    <w:rsid w:val="483BD5B0"/>
    <w:rsid w:val="48C9D583"/>
    <w:rsid w:val="49D70E99"/>
    <w:rsid w:val="4CA01F81"/>
    <w:rsid w:val="4DFBB3B8"/>
    <w:rsid w:val="4F64056A"/>
    <w:rsid w:val="50370D84"/>
    <w:rsid w:val="50BF0324"/>
    <w:rsid w:val="510346AB"/>
    <w:rsid w:val="512711D1"/>
    <w:rsid w:val="512BFF67"/>
    <w:rsid w:val="5190D689"/>
    <w:rsid w:val="52EBE3A5"/>
    <w:rsid w:val="5302605C"/>
    <w:rsid w:val="552D489F"/>
    <w:rsid w:val="558AD073"/>
    <w:rsid w:val="571CA42F"/>
    <w:rsid w:val="581D3B7E"/>
    <w:rsid w:val="58472E78"/>
    <w:rsid w:val="5866F7CA"/>
    <w:rsid w:val="587FF31B"/>
    <w:rsid w:val="58B66BF5"/>
    <w:rsid w:val="595E1A81"/>
    <w:rsid w:val="59D69AB7"/>
    <w:rsid w:val="5B312177"/>
    <w:rsid w:val="5B685283"/>
    <w:rsid w:val="5BF6099F"/>
    <w:rsid w:val="5C810A7D"/>
    <w:rsid w:val="5CDD6361"/>
    <w:rsid w:val="5CEEE639"/>
    <w:rsid w:val="5E1076BC"/>
    <w:rsid w:val="605B77C8"/>
    <w:rsid w:val="60D4F41D"/>
    <w:rsid w:val="60EAF451"/>
    <w:rsid w:val="6173B33F"/>
    <w:rsid w:val="61AB8CDF"/>
    <w:rsid w:val="6346023F"/>
    <w:rsid w:val="65BD6955"/>
    <w:rsid w:val="65C37483"/>
    <w:rsid w:val="6609E828"/>
    <w:rsid w:val="6897B514"/>
    <w:rsid w:val="68B0AAA0"/>
    <w:rsid w:val="69377150"/>
    <w:rsid w:val="6AB1BD8A"/>
    <w:rsid w:val="6B2940A6"/>
    <w:rsid w:val="6B38833F"/>
    <w:rsid w:val="6B42C7E5"/>
    <w:rsid w:val="6E221197"/>
    <w:rsid w:val="6E3FDE21"/>
    <w:rsid w:val="6F434D94"/>
    <w:rsid w:val="6FC5CF7E"/>
    <w:rsid w:val="702BA884"/>
    <w:rsid w:val="71BD128A"/>
    <w:rsid w:val="7389238B"/>
    <w:rsid w:val="743B3DFB"/>
    <w:rsid w:val="7636BB7A"/>
    <w:rsid w:val="776F57BB"/>
    <w:rsid w:val="78ED0E51"/>
    <w:rsid w:val="7B45D540"/>
    <w:rsid w:val="7CC079D8"/>
    <w:rsid w:val="7D28B0BE"/>
    <w:rsid w:val="7EBA688A"/>
    <w:rsid w:val="7EFEC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A39105"/>
  <w15:chartTrackingRefBased/>
  <w15:docId w15:val="{7946F050-E6C0-4E1A-A9BB-59768227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66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5665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566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56659"/>
    <w:rPr>
      <w:sz w:val="20"/>
      <w:szCs w:val="20"/>
    </w:rPr>
  </w:style>
  <w:style w:type="table" w:styleId="a7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至祥 黃</dc:creator>
  <cp:keywords/>
  <dc:description/>
  <cp:lastModifiedBy>至祥 黃</cp:lastModifiedBy>
  <cp:revision>2</cp:revision>
  <dcterms:created xsi:type="dcterms:W3CDTF">2022-01-20T20:09:00Z</dcterms:created>
  <dcterms:modified xsi:type="dcterms:W3CDTF">2022-01-20T20:09:00Z</dcterms:modified>
</cp:coreProperties>
</file>