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E35C9" w14:textId="77777777" w:rsidR="00EE50E1" w:rsidRDefault="00EF2F94">
      <w:pPr>
        <w:pStyle w:val="a3"/>
        <w:jc w:val="center"/>
        <w:rPr>
          <w:b/>
        </w:rPr>
      </w:pPr>
      <w:bookmarkStart w:id="0" w:name="_r5cq5m9futiw" w:colFirst="0" w:colLast="0"/>
      <w:bookmarkEnd w:id="0"/>
      <w:r>
        <w:rPr>
          <w:rFonts w:ascii="Arial Unicode MS" w:eastAsia="Arial Unicode MS" w:hAnsi="Arial Unicode MS" w:cs="Arial Unicode MS"/>
          <w:b/>
        </w:rPr>
        <w:t>系統設計規格書</w:t>
      </w:r>
    </w:p>
    <w:p w14:paraId="411207A8" w14:textId="77777777" w:rsidR="00EE50E1" w:rsidRDefault="00EE50E1">
      <w:pPr>
        <w:jc w:val="center"/>
      </w:pPr>
    </w:p>
    <w:p w14:paraId="6BBC953D" w14:textId="77777777" w:rsidR="00EE50E1" w:rsidRDefault="00EE50E1">
      <w:pPr>
        <w:jc w:val="center"/>
      </w:pPr>
    </w:p>
    <w:p w14:paraId="3CB643DD" w14:textId="77777777" w:rsidR="00EE50E1" w:rsidRDefault="00EF2F94">
      <w:pPr>
        <w:spacing w:before="0" w:after="0" w:line="276" w:lineRule="auto"/>
        <w:jc w:val="center"/>
        <w:rPr>
          <w:b/>
        </w:rPr>
      </w:pPr>
      <w:r>
        <w:rPr>
          <w:rFonts w:ascii="Arial Unicode MS" w:eastAsia="Arial Unicode MS" w:hAnsi="Arial Unicode MS" w:cs="Arial Unicode MS"/>
          <w:b/>
        </w:rPr>
        <w:t>資工三甲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嚴佳華</w:t>
      </w:r>
      <w:r>
        <w:rPr>
          <w:rFonts w:ascii="Arial Unicode MS" w:eastAsia="Arial Unicode MS" w:hAnsi="Arial Unicode MS" w:cs="Arial Unicode MS"/>
          <w:b/>
        </w:rPr>
        <w:t xml:space="preserve"> B0829066</w:t>
      </w:r>
    </w:p>
    <w:p w14:paraId="3756551F" w14:textId="77777777" w:rsidR="00EE50E1" w:rsidRDefault="00EF2F94">
      <w:pPr>
        <w:spacing w:before="0" w:after="0" w:line="276" w:lineRule="auto"/>
        <w:jc w:val="center"/>
        <w:rPr>
          <w:b/>
        </w:rPr>
      </w:pPr>
      <w:r>
        <w:rPr>
          <w:rFonts w:ascii="Arial Unicode MS" w:eastAsia="Arial Unicode MS" w:hAnsi="Arial Unicode MS" w:cs="Arial Unicode MS"/>
          <w:b/>
        </w:rPr>
        <w:t>資工三甲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黃至祥</w:t>
      </w:r>
      <w:r>
        <w:rPr>
          <w:rFonts w:ascii="Arial Unicode MS" w:eastAsia="Arial Unicode MS" w:hAnsi="Arial Unicode MS" w:cs="Arial Unicode MS"/>
          <w:b/>
        </w:rPr>
        <w:t xml:space="preserve"> B0829060</w:t>
      </w:r>
    </w:p>
    <w:p w14:paraId="060C45F4" w14:textId="77777777" w:rsidR="00EE50E1" w:rsidRDefault="00EF2F94">
      <w:pPr>
        <w:spacing w:before="0" w:after="0" w:line="276" w:lineRule="auto"/>
        <w:jc w:val="center"/>
        <w:rPr>
          <w:b/>
        </w:rPr>
      </w:pPr>
      <w:r>
        <w:rPr>
          <w:rFonts w:ascii="Arial Unicode MS" w:eastAsia="Arial Unicode MS" w:hAnsi="Arial Unicode MS" w:cs="Arial Unicode MS"/>
          <w:b/>
        </w:rPr>
        <w:t>資管三乙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倪斌新</w:t>
      </w:r>
      <w:r>
        <w:rPr>
          <w:rFonts w:ascii="Arial Unicode MS" w:eastAsia="Arial Unicode MS" w:hAnsi="Arial Unicode MS" w:cs="Arial Unicode MS"/>
          <w:b/>
        </w:rPr>
        <w:t xml:space="preserve"> B0844222</w:t>
      </w:r>
    </w:p>
    <w:p w14:paraId="1FE46441" w14:textId="77777777" w:rsidR="00EE50E1" w:rsidRDefault="00EF2F94">
      <w:pPr>
        <w:spacing w:before="0" w:after="0" w:line="276" w:lineRule="auto"/>
        <w:jc w:val="center"/>
      </w:pPr>
      <w:r>
        <w:rPr>
          <w:rFonts w:ascii="Arial Unicode MS" w:eastAsia="Arial Unicode MS" w:hAnsi="Arial Unicode MS" w:cs="Arial Unicode MS"/>
          <w:b/>
        </w:rPr>
        <w:t>資工三甲</w:t>
      </w:r>
      <w:proofErr w:type="gramStart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虞典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    B0822016</w:t>
      </w:r>
    </w:p>
    <w:p w14:paraId="17E6D773" w14:textId="77777777" w:rsidR="00EE50E1" w:rsidRDefault="00EE50E1">
      <w:pPr>
        <w:spacing w:before="0" w:after="0" w:line="276" w:lineRule="auto"/>
        <w:jc w:val="center"/>
      </w:pPr>
    </w:p>
    <w:p w14:paraId="0DE41559" w14:textId="77777777" w:rsidR="00EE50E1" w:rsidRDefault="00EE50E1">
      <w:pPr>
        <w:spacing w:before="0" w:after="0" w:line="276" w:lineRule="auto"/>
      </w:pPr>
    </w:p>
    <w:p w14:paraId="02139E26" w14:textId="77777777" w:rsidR="00EE50E1" w:rsidRDefault="00EE50E1">
      <w:pPr>
        <w:spacing w:before="0" w:after="0" w:line="276" w:lineRule="auto"/>
      </w:pPr>
    </w:p>
    <w:p w14:paraId="45A6CEBA" w14:textId="77777777" w:rsidR="00EE50E1" w:rsidRDefault="00EE50E1">
      <w:pPr>
        <w:spacing w:before="0" w:after="0" w:line="276" w:lineRule="auto"/>
      </w:pPr>
    </w:p>
    <w:p w14:paraId="2B5594E2" w14:textId="77777777" w:rsidR="00EE50E1" w:rsidRDefault="00EE50E1">
      <w:pPr>
        <w:spacing w:before="0" w:after="0" w:line="276" w:lineRule="auto"/>
      </w:pPr>
    </w:p>
    <w:p w14:paraId="0D3D6E62" w14:textId="77777777" w:rsidR="00EE50E1" w:rsidRDefault="00EE50E1">
      <w:pPr>
        <w:spacing w:before="0" w:after="0" w:line="276" w:lineRule="auto"/>
      </w:pPr>
    </w:p>
    <w:p w14:paraId="08C055A2" w14:textId="77777777" w:rsidR="00EE50E1" w:rsidRDefault="00EE50E1">
      <w:pPr>
        <w:spacing w:before="0" w:after="0" w:line="276" w:lineRule="auto"/>
      </w:pPr>
    </w:p>
    <w:p w14:paraId="55A1EBE3" w14:textId="77777777" w:rsidR="00EE50E1" w:rsidRDefault="00EE50E1">
      <w:pPr>
        <w:spacing w:before="0" w:after="0" w:line="276" w:lineRule="auto"/>
      </w:pPr>
    </w:p>
    <w:p w14:paraId="3FE33A9B" w14:textId="77777777" w:rsidR="00EE50E1" w:rsidRDefault="00EE50E1">
      <w:pPr>
        <w:spacing w:before="0" w:after="0" w:line="276" w:lineRule="auto"/>
      </w:pPr>
    </w:p>
    <w:p w14:paraId="0B4C2FAB" w14:textId="77777777" w:rsidR="00EE50E1" w:rsidRDefault="00EE50E1">
      <w:pPr>
        <w:spacing w:before="0" w:after="0" w:line="276" w:lineRule="auto"/>
      </w:pPr>
    </w:p>
    <w:p w14:paraId="04CD610E" w14:textId="77777777" w:rsidR="00EE50E1" w:rsidRDefault="00EE50E1">
      <w:pPr>
        <w:spacing w:before="0" w:after="0" w:line="276" w:lineRule="auto"/>
      </w:pPr>
    </w:p>
    <w:p w14:paraId="561116D3" w14:textId="77777777" w:rsidR="00EE50E1" w:rsidRDefault="00EE50E1">
      <w:pPr>
        <w:spacing w:before="0" w:after="0" w:line="276" w:lineRule="auto"/>
      </w:pPr>
    </w:p>
    <w:p w14:paraId="68A57417" w14:textId="77777777" w:rsidR="00EE50E1" w:rsidRDefault="00EE50E1">
      <w:pPr>
        <w:spacing w:before="0" w:after="0" w:line="276" w:lineRule="auto"/>
      </w:pPr>
    </w:p>
    <w:p w14:paraId="2E639596" w14:textId="77777777" w:rsidR="00EE50E1" w:rsidRDefault="00EE50E1">
      <w:pPr>
        <w:spacing w:before="0" w:after="0" w:line="276" w:lineRule="auto"/>
      </w:pPr>
    </w:p>
    <w:p w14:paraId="3D6E5F4E" w14:textId="77777777" w:rsidR="00EE50E1" w:rsidRDefault="00EE50E1">
      <w:pPr>
        <w:spacing w:before="0" w:after="0" w:line="276" w:lineRule="auto"/>
      </w:pPr>
    </w:p>
    <w:p w14:paraId="4E4AF592" w14:textId="77777777" w:rsidR="00EE50E1" w:rsidRDefault="00EE50E1">
      <w:pPr>
        <w:spacing w:before="0" w:after="0" w:line="276" w:lineRule="auto"/>
      </w:pPr>
    </w:p>
    <w:p w14:paraId="2CBBD1C2" w14:textId="77777777" w:rsidR="00EE50E1" w:rsidRDefault="00EE50E1">
      <w:pPr>
        <w:spacing w:before="0" w:after="0" w:line="276" w:lineRule="auto"/>
      </w:pPr>
    </w:p>
    <w:p w14:paraId="3C6AD2A6" w14:textId="77777777" w:rsidR="00EE50E1" w:rsidRDefault="00EE50E1">
      <w:pPr>
        <w:spacing w:before="0" w:after="0" w:line="276" w:lineRule="auto"/>
      </w:pPr>
    </w:p>
    <w:p w14:paraId="691FF59B" w14:textId="77777777" w:rsidR="00EE50E1" w:rsidRDefault="00EE50E1">
      <w:pPr>
        <w:spacing w:before="0" w:after="0" w:line="276" w:lineRule="auto"/>
      </w:pPr>
    </w:p>
    <w:p w14:paraId="0A1E2A35" w14:textId="77777777" w:rsidR="00EE50E1" w:rsidRDefault="00EE50E1">
      <w:pPr>
        <w:spacing w:before="0" w:after="0" w:line="276" w:lineRule="auto"/>
      </w:pPr>
    </w:p>
    <w:p w14:paraId="4245E023" w14:textId="77777777" w:rsidR="00EE50E1" w:rsidRDefault="00EE50E1">
      <w:pPr>
        <w:spacing w:before="0" w:after="0" w:line="276" w:lineRule="auto"/>
      </w:pPr>
    </w:p>
    <w:p w14:paraId="0DB470FD" w14:textId="77777777" w:rsidR="00EE50E1" w:rsidRDefault="00EE50E1">
      <w:pPr>
        <w:spacing w:before="0" w:after="0" w:line="276" w:lineRule="auto"/>
        <w:sectPr w:rsidR="00EE50E1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5E5F5E51" w14:textId="77777777" w:rsidR="00EE50E1" w:rsidRDefault="00EF2F94">
      <w:pPr>
        <w:pStyle w:val="1"/>
      </w:pPr>
      <w:bookmarkStart w:id="1" w:name="_8iz8j8dwogo" w:colFirst="0" w:colLast="0"/>
      <w:bookmarkEnd w:id="1"/>
      <w:r>
        <w:rPr>
          <w:rFonts w:ascii="Arial Unicode MS" w:eastAsia="Arial Unicode MS" w:hAnsi="Arial Unicode MS" w:cs="Arial Unicode MS"/>
        </w:rPr>
        <w:lastRenderedPageBreak/>
        <w:t>目錄</w:t>
      </w:r>
    </w:p>
    <w:p w14:paraId="0BB2436A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1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簡介</w:t>
      </w:r>
    </w:p>
    <w:p w14:paraId="50D0E1E5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1.1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文件目的</w:t>
      </w:r>
    </w:p>
    <w:p w14:paraId="7876E45B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2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系統設計框架與說明</w:t>
      </w:r>
    </w:p>
    <w:p w14:paraId="042372EB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2.1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系統架構</w:t>
      </w:r>
    </w:p>
    <w:p w14:paraId="5EFC5E96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2.2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系統設計模式</w:t>
      </w:r>
    </w:p>
    <w:p w14:paraId="12C589B2" w14:textId="77777777" w:rsidR="00EE50E1" w:rsidRDefault="00EF2F94">
      <w:pPr>
        <w:rPr>
          <w:b/>
          <w:sz w:val="36"/>
          <w:szCs w:val="36"/>
        </w:rPr>
      </w:pPr>
      <w:r>
        <w:rPr>
          <w:b/>
          <w:sz w:val="36"/>
          <w:szCs w:val="36"/>
        </w:rPr>
        <w:t>2.3</w:t>
      </w:r>
      <w:r>
        <w:rPr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系統、資料庫表單與元件編碼說明</w:t>
      </w:r>
    </w:p>
    <w:p w14:paraId="3F40260A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3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系統架構設計</w:t>
      </w:r>
    </w:p>
    <w:p w14:paraId="1B002633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3.1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軟體組織模式架構</w:t>
      </w:r>
    </w:p>
    <w:p w14:paraId="6FC640D3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3.2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軟體原件模組設計</w:t>
      </w:r>
    </w:p>
    <w:p w14:paraId="23B1D7BD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3.3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使用著介面設計</w:t>
      </w:r>
    </w:p>
    <w:p w14:paraId="78AE3583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3.4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資料庫設計</w:t>
      </w:r>
    </w:p>
    <w:p w14:paraId="4E47EA36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4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應用系統開發環境</w:t>
      </w:r>
    </w:p>
    <w:p w14:paraId="37F0EAC4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4.1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分析與開發相關工具</w:t>
      </w:r>
    </w:p>
    <w:p w14:paraId="306B302E" w14:textId="77777777" w:rsidR="00EE50E1" w:rsidRDefault="00EF2F94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4.2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軟硬體開發環境</w:t>
      </w:r>
    </w:p>
    <w:p w14:paraId="1B24196C" w14:textId="77777777" w:rsidR="00EE50E1" w:rsidRDefault="00EE50E1">
      <w:pPr>
        <w:rPr>
          <w:b/>
          <w:sz w:val="36"/>
          <w:szCs w:val="36"/>
        </w:rPr>
      </w:pPr>
    </w:p>
    <w:p w14:paraId="52F00D5D" w14:textId="77777777" w:rsidR="00EE50E1" w:rsidRDefault="00EF2F94">
      <w:pPr>
        <w:rPr>
          <w:b/>
          <w:sz w:val="36"/>
          <w:szCs w:val="36"/>
        </w:rPr>
      </w:pPr>
      <w:r>
        <w:rPr>
          <w:b/>
          <w:sz w:val="36"/>
          <w:szCs w:val="36"/>
        </w:rPr>
        <w:t> </w:t>
      </w:r>
    </w:p>
    <w:p w14:paraId="5E3D8D6A" w14:textId="77777777" w:rsidR="00EE50E1" w:rsidRDefault="00EF2F94">
      <w:pPr>
        <w:pStyle w:val="1"/>
      </w:pPr>
      <w:bookmarkStart w:id="2" w:name="_omapb3d252t1" w:colFirst="0" w:colLast="0"/>
      <w:bookmarkEnd w:id="2"/>
      <w:r>
        <w:rPr>
          <w:rFonts w:ascii="Arial Unicode MS" w:eastAsia="Arial Unicode MS" w:hAnsi="Arial Unicode MS" w:cs="Arial Unicode MS"/>
        </w:rPr>
        <w:t xml:space="preserve">1 </w:t>
      </w:r>
      <w:r>
        <w:rPr>
          <w:rFonts w:ascii="Arial Unicode MS" w:eastAsia="Arial Unicode MS" w:hAnsi="Arial Unicode MS" w:cs="Arial Unicode MS"/>
        </w:rPr>
        <w:t>簡介</w:t>
      </w:r>
    </w:p>
    <w:p w14:paraId="7A66F32C" w14:textId="77777777" w:rsidR="00EE50E1" w:rsidRDefault="00EF2F94">
      <w:pPr>
        <w:pStyle w:val="2"/>
      </w:pPr>
      <w:bookmarkStart w:id="3" w:name="_3765u7mh4zg3" w:colFirst="0" w:colLast="0"/>
      <w:bookmarkEnd w:id="3"/>
      <w:r>
        <w:rPr>
          <w:rFonts w:ascii="Arial Unicode MS" w:eastAsia="Arial Unicode MS" w:hAnsi="Arial Unicode MS" w:cs="Arial Unicode MS"/>
        </w:rPr>
        <w:t xml:space="preserve">1.1 </w:t>
      </w:r>
      <w:r>
        <w:rPr>
          <w:rFonts w:ascii="Arial Unicode MS" w:eastAsia="Arial Unicode MS" w:hAnsi="Arial Unicode MS" w:cs="Arial Unicode MS"/>
        </w:rPr>
        <w:t>文件目的</w:t>
      </w:r>
    </w:p>
    <w:p w14:paraId="5A8BCCC1" w14:textId="77777777" w:rsidR="00EE50E1" w:rsidRDefault="00EF2F94">
      <w:r>
        <w:t>此設計規格書之撰寫建立於之前的需求規格書，⽬的是希望提供⼀個清楚且完善的⾼階層設計架構，盡⼒描述所有設計時會使⽤的模組、元件、物件</w:t>
      </w:r>
      <w:r>
        <w:t xml:space="preserve"> </w:t>
      </w:r>
      <w:r>
        <w:t>的規劃，讓之後的系統設計實作可以有規範和明瞭的⽅向。</w:t>
      </w:r>
    </w:p>
    <w:p w14:paraId="403AE600" w14:textId="77777777" w:rsidR="00EE50E1" w:rsidRDefault="00EE50E1">
      <w:pPr>
        <w:rPr>
          <w:b/>
        </w:rPr>
      </w:pPr>
    </w:p>
    <w:p w14:paraId="2E965855" w14:textId="77777777" w:rsidR="00EE50E1" w:rsidRDefault="00EF2F94">
      <w:pPr>
        <w:pStyle w:val="2"/>
      </w:pPr>
      <w:bookmarkStart w:id="4" w:name="_cn1weykva6g6" w:colFirst="0" w:colLast="0"/>
      <w:bookmarkEnd w:id="4"/>
      <w:r>
        <w:t xml:space="preserve">1.2 </w:t>
      </w:r>
      <w:r>
        <w:t>參考⽂件</w:t>
      </w:r>
      <w:r>
        <w:t xml:space="preserve"> (Reference)</w:t>
      </w:r>
    </w:p>
    <w:p w14:paraId="58C76F8C" w14:textId="77777777" w:rsidR="00EE50E1" w:rsidRDefault="00EF2F94">
      <w:r>
        <w:rPr>
          <w:rFonts w:ascii="Arial Unicode MS" w:eastAsia="Arial Unicode MS" w:hAnsi="Arial Unicode MS" w:cs="Arial Unicode MS"/>
        </w:rPr>
        <w:t>軟體設計規格參考範本</w:t>
      </w:r>
    </w:p>
    <w:p w14:paraId="760F3050" w14:textId="77777777" w:rsidR="00EE50E1" w:rsidRDefault="00EE50E1">
      <w:pPr>
        <w:rPr>
          <w:b/>
        </w:rPr>
      </w:pPr>
    </w:p>
    <w:p w14:paraId="3FBD60D4" w14:textId="77777777" w:rsidR="00EE50E1" w:rsidRDefault="00EF2F94">
      <w:pPr>
        <w:pStyle w:val="2"/>
      </w:pPr>
      <w:bookmarkStart w:id="5" w:name="_m260cbhxe3rk" w:colFirst="0" w:colLast="0"/>
      <w:bookmarkEnd w:id="5"/>
      <w:r>
        <w:rPr>
          <w:rFonts w:ascii="Arial Unicode MS" w:eastAsia="Arial Unicode MS" w:hAnsi="Arial Unicode MS" w:cs="Arial Unicode MS"/>
        </w:rPr>
        <w:t xml:space="preserve">1.3 </w:t>
      </w:r>
      <w:r>
        <w:rPr>
          <w:rFonts w:ascii="Arial Unicode MS" w:eastAsia="Arial Unicode MS" w:hAnsi="Arial Unicode MS" w:cs="Arial Unicode MS"/>
        </w:rPr>
        <w:t>版本更新資訊</w:t>
      </w:r>
      <w:r>
        <w:rPr>
          <w:rFonts w:ascii="Arial Unicode MS" w:eastAsia="Arial Unicode MS" w:hAnsi="Arial Unicode MS" w:cs="Arial Unicode MS"/>
        </w:rPr>
        <w:t xml:space="preserve"> (Revision)</w:t>
      </w:r>
    </w:p>
    <w:p w14:paraId="5F3870EB" w14:textId="77777777" w:rsidR="00EE50E1" w:rsidRDefault="00EF2F9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E991F3A" wp14:editId="434FBD6D">
            <wp:extent cx="5731200" cy="7239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0C14A" w14:textId="77777777" w:rsidR="00EE50E1" w:rsidRDefault="00EE50E1">
      <w:pPr>
        <w:rPr>
          <w:b/>
        </w:rPr>
      </w:pPr>
    </w:p>
    <w:p w14:paraId="1C13E62A" w14:textId="77777777" w:rsidR="00EE50E1" w:rsidRDefault="00EF2F94">
      <w:pPr>
        <w:pStyle w:val="1"/>
      </w:pPr>
      <w:bookmarkStart w:id="6" w:name="_e43b12130nc1" w:colFirst="0" w:colLast="0"/>
      <w:bookmarkEnd w:id="6"/>
      <w:r>
        <w:rPr>
          <w:rFonts w:ascii="Arial Unicode MS" w:eastAsia="Arial Unicode MS" w:hAnsi="Arial Unicode MS" w:cs="Arial Unicode MS"/>
        </w:rPr>
        <w:t xml:space="preserve">2 </w:t>
      </w:r>
      <w:r>
        <w:rPr>
          <w:rFonts w:ascii="Arial Unicode MS" w:eastAsia="Arial Unicode MS" w:hAnsi="Arial Unicode MS" w:cs="Arial Unicode MS"/>
        </w:rPr>
        <w:t>系統設計框架與說明</w:t>
      </w:r>
    </w:p>
    <w:p w14:paraId="4271882A" w14:textId="77777777" w:rsidR="00EE50E1" w:rsidRDefault="00EF2F94">
      <w:pPr>
        <w:pStyle w:val="2"/>
      </w:pPr>
      <w:bookmarkStart w:id="7" w:name="_ndwjcf3fufk7" w:colFirst="0" w:colLast="0"/>
      <w:bookmarkEnd w:id="7"/>
      <w:r>
        <w:rPr>
          <w:rFonts w:ascii="Arial Unicode MS" w:eastAsia="Arial Unicode MS" w:hAnsi="Arial Unicode MS" w:cs="Arial Unicode MS"/>
        </w:rPr>
        <w:t xml:space="preserve">2.1 </w:t>
      </w:r>
      <w:r>
        <w:rPr>
          <w:rFonts w:ascii="Arial Unicode MS" w:eastAsia="Arial Unicode MS" w:hAnsi="Arial Unicode MS" w:cs="Arial Unicode MS"/>
        </w:rPr>
        <w:t>系統架構</w:t>
      </w:r>
    </w:p>
    <w:p w14:paraId="188181DC" w14:textId="77777777" w:rsidR="00EE50E1" w:rsidRDefault="00EF2F94">
      <w:r>
        <w:rPr>
          <w:rFonts w:ascii="Arial Unicode MS" w:eastAsia="Arial Unicode MS" w:hAnsi="Arial Unicode MS" w:cs="Arial Unicode MS"/>
        </w:rPr>
        <w:t>此系統的方法架構採用了物件導向的主從式</w:t>
      </w:r>
      <w:r>
        <w:rPr>
          <w:rFonts w:ascii="Arial Unicode MS" w:eastAsia="Arial Unicode MS" w:hAnsi="Arial Unicode MS" w:cs="Arial Unicode MS"/>
        </w:rPr>
        <w:t>(Client-Server)</w:t>
      </w:r>
      <w:r>
        <w:rPr>
          <w:rFonts w:ascii="Arial Unicode MS" w:eastAsia="Arial Unicode MS" w:hAnsi="Arial Unicode MS" w:cs="Arial Unicode MS"/>
        </w:rPr>
        <w:t>架構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所有使用者皆可透過各種裝置向</w:t>
      </w:r>
      <w:r>
        <w:rPr>
          <w:rFonts w:ascii="Arial Unicode MS" w:eastAsia="Arial Unicode MS" w:hAnsi="Arial Unicode MS" w:cs="Arial Unicode MS"/>
        </w:rPr>
        <w:t>Server</w:t>
      </w:r>
      <w:r>
        <w:rPr>
          <w:rFonts w:ascii="Arial Unicode MS" w:eastAsia="Arial Unicode MS" w:hAnsi="Arial Unicode MS" w:cs="Arial Unicode MS"/>
        </w:rPr>
        <w:t>端發送請求，以獲取此系統的點餐服務。</w:t>
      </w:r>
    </w:p>
    <w:p w14:paraId="3B5F9D27" w14:textId="77777777" w:rsidR="00EE50E1" w:rsidRDefault="00EF2F94">
      <w:pPr>
        <w:pStyle w:val="2"/>
      </w:pPr>
      <w:bookmarkStart w:id="8" w:name="_2vejh4qs3uf" w:colFirst="0" w:colLast="0"/>
      <w:bookmarkEnd w:id="8"/>
      <w:r>
        <w:rPr>
          <w:rFonts w:ascii="Arial Unicode MS" w:eastAsia="Arial Unicode MS" w:hAnsi="Arial Unicode MS" w:cs="Arial Unicode MS"/>
        </w:rPr>
        <w:t xml:space="preserve">2.2 </w:t>
      </w:r>
      <w:r>
        <w:rPr>
          <w:rFonts w:ascii="Arial Unicode MS" w:eastAsia="Arial Unicode MS" w:hAnsi="Arial Unicode MS" w:cs="Arial Unicode MS"/>
        </w:rPr>
        <w:t>系統設計模式</w:t>
      </w:r>
    </w:p>
    <w:p w14:paraId="5E1CBEE7" w14:textId="77777777" w:rsidR="00EE50E1" w:rsidRDefault="00EF2F94">
      <w:r>
        <w:rPr>
          <w:rFonts w:ascii="Arial Unicode MS" w:eastAsia="Arial Unicode MS" w:hAnsi="Arial Unicode MS" w:cs="Arial Unicode MS"/>
        </w:rPr>
        <w:t>此系統設計所</w:t>
      </w:r>
      <w:proofErr w:type="gramStart"/>
      <w:r>
        <w:rPr>
          <w:rFonts w:ascii="Arial Unicode MS" w:eastAsia="Arial Unicode MS" w:hAnsi="Arial Unicode MS" w:cs="Arial Unicode MS"/>
        </w:rPr>
        <w:t>採</w:t>
      </w:r>
      <w:proofErr w:type="gramEnd"/>
      <w:r>
        <w:rPr>
          <w:rFonts w:ascii="Arial Unicode MS" w:eastAsia="Arial Unicode MS" w:hAnsi="Arial Unicode MS" w:cs="Arial Unicode MS"/>
        </w:rPr>
        <w:t>的模式為由下而上</w:t>
      </w:r>
      <w:r>
        <w:rPr>
          <w:rFonts w:ascii="Arial Unicode MS" w:eastAsia="Arial Unicode MS" w:hAnsi="Arial Unicode MS" w:cs="Arial Unicode MS"/>
        </w:rPr>
        <w:t>(Buttom-Up),</w:t>
      </w:r>
      <w:r>
        <w:rPr>
          <w:rFonts w:ascii="Arial Unicode MS" w:eastAsia="Arial Unicode MS" w:hAnsi="Arial Unicode MS" w:cs="Arial Unicode MS"/>
        </w:rPr>
        <w:t>先從</w:t>
      </w:r>
      <w:proofErr w:type="gramStart"/>
      <w:r>
        <w:rPr>
          <w:rFonts w:ascii="Arial Unicode MS" w:eastAsia="Arial Unicode MS" w:hAnsi="Arial Unicode MS" w:cs="Arial Unicode MS"/>
        </w:rPr>
        <w:t>一</w:t>
      </w:r>
      <w:proofErr w:type="gramEnd"/>
      <w:r>
        <w:rPr>
          <w:rFonts w:ascii="Arial Unicode MS" w:eastAsia="Arial Unicode MS" w:hAnsi="Arial Unicode MS" w:cs="Arial Unicode MS"/>
        </w:rPr>
        <w:t>些小元件開始，向上逐步整合成模組，再結合資料庫組合成整個系統。</w:t>
      </w:r>
    </w:p>
    <w:p w14:paraId="0FD486AD" w14:textId="77777777" w:rsidR="00EE50E1" w:rsidRDefault="00EF2F94">
      <w:pPr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lastRenderedPageBreak/>
        <w:drawing>
          <wp:inline distT="114300" distB="114300" distL="114300" distR="114300" wp14:anchorId="6522D1C4" wp14:editId="03D63DE0">
            <wp:extent cx="5731200" cy="31115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F5DC2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2.2-1_</w:t>
      </w:r>
      <w:r>
        <w:rPr>
          <w:rFonts w:ascii="Arial Unicode MS" w:eastAsia="Arial Unicode MS" w:hAnsi="Arial Unicode MS" w:cs="Arial Unicode MS"/>
        </w:rPr>
        <w:t>由下而上發展</w:t>
      </w:r>
    </w:p>
    <w:p w14:paraId="04FCBD30" w14:textId="77777777" w:rsidR="00EE50E1" w:rsidRDefault="00EF2F94">
      <w:pPr>
        <w:pStyle w:val="2"/>
      </w:pPr>
      <w:bookmarkStart w:id="9" w:name="_10s5m8nxrsz" w:colFirst="0" w:colLast="0"/>
      <w:bookmarkEnd w:id="9"/>
      <w:r>
        <w:rPr>
          <w:rFonts w:ascii="Arial Unicode MS" w:eastAsia="Arial Unicode MS" w:hAnsi="Arial Unicode MS" w:cs="Arial Unicode MS"/>
        </w:rPr>
        <w:lastRenderedPageBreak/>
        <w:t>2.3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元件編碼說明</w:t>
      </w:r>
    </w:p>
    <w:p w14:paraId="6EF28884" w14:textId="77777777" w:rsidR="00EE50E1" w:rsidRDefault="00EF2F94">
      <w:pPr>
        <w:pStyle w:val="3"/>
      </w:pPr>
      <w:bookmarkStart w:id="10" w:name="_htuuqfpy3xlq" w:colFirst="0" w:colLast="0"/>
      <w:bookmarkEnd w:id="10"/>
      <w:r>
        <w:rPr>
          <w:rFonts w:ascii="Arial Unicode MS" w:eastAsia="Arial Unicode MS" w:hAnsi="Arial Unicode MS" w:cs="Arial Unicode MS"/>
        </w:rPr>
        <w:t>(1)</w:t>
      </w:r>
      <w:r>
        <w:rPr>
          <w:rFonts w:ascii="Arial Unicode MS" w:eastAsia="Arial Unicode MS" w:hAnsi="Arial Unicode MS" w:cs="Arial Unicode MS"/>
        </w:rPr>
        <w:t>程式模組元件編碼命名</w:t>
      </w:r>
    </w:p>
    <w:p w14:paraId="696C24FD" w14:textId="77777777" w:rsidR="00EE50E1" w:rsidRDefault="00EF2F94">
      <w:p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命名為功能描述，</w:t>
      </w:r>
      <w:r>
        <w:rPr>
          <w:rFonts w:ascii="Arial Unicode MS" w:eastAsia="Arial Unicode MS" w:hAnsi="Arial Unicode MS" w:cs="Arial Unicode MS"/>
          <w:sz w:val="26"/>
          <w:szCs w:val="26"/>
        </w:rPr>
        <w:t>login</w:t>
      </w:r>
      <w:r>
        <w:rPr>
          <w:rFonts w:ascii="Arial Unicode MS" w:eastAsia="Arial Unicode MS" w:hAnsi="Arial Unicode MS" w:cs="Arial Unicode MS"/>
          <w:sz w:val="26"/>
          <w:szCs w:val="26"/>
        </w:rPr>
        <w:t>表示這是檢測登錄，</w:t>
      </w:r>
      <w:r>
        <w:rPr>
          <w:rFonts w:ascii="Arial Unicode MS" w:eastAsia="Arial Unicode MS" w:hAnsi="Arial Unicode MS" w:cs="Arial Unicode MS"/>
          <w:sz w:val="26"/>
          <w:szCs w:val="26"/>
        </w:rPr>
        <w:t>chkPwd</w:t>
      </w:r>
      <w:r>
        <w:rPr>
          <w:rFonts w:ascii="Arial Unicode MS" w:eastAsia="Arial Unicode MS" w:hAnsi="Arial Unicode MS" w:cs="Arial Unicode MS"/>
          <w:sz w:val="26"/>
          <w:szCs w:val="26"/>
        </w:rPr>
        <w:t>（</w:t>
      </w: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）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>指查看密碼與賬號是否匹配。</w:t>
      </w:r>
    </w:p>
    <w:p w14:paraId="74D3F39F" w14:textId="77777777" w:rsidR="00EE50E1" w:rsidRDefault="00EF2F94">
      <w:pPr>
        <w:pStyle w:val="3"/>
      </w:pPr>
      <w:bookmarkStart w:id="11" w:name="_xpe1b82lgx9h" w:colFirst="0" w:colLast="0"/>
      <w:bookmarkEnd w:id="11"/>
      <w:r>
        <w:rPr>
          <w:rFonts w:ascii="Arial Unicode MS" w:eastAsia="Arial Unicode MS" w:hAnsi="Arial Unicode MS" w:cs="Arial Unicode MS"/>
        </w:rPr>
        <w:t>(2)</w:t>
      </w:r>
      <w:r>
        <w:rPr>
          <w:rFonts w:ascii="Arial Unicode MS" w:eastAsia="Arial Unicode MS" w:hAnsi="Arial Unicode MS" w:cs="Arial Unicode MS"/>
        </w:rPr>
        <w:t>系統分析與設計方法</w:t>
      </w:r>
    </w:p>
    <w:p w14:paraId="02360251" w14:textId="77777777" w:rsidR="00EE50E1" w:rsidRDefault="00EF2F94">
      <w:r>
        <w:rPr>
          <w:rFonts w:ascii="Arial Unicode MS" w:eastAsia="Arial Unicode MS" w:hAnsi="Arial Unicode MS" w:cs="Arial Unicode MS"/>
        </w:rPr>
        <w:t>本系統採用的是物件導向分析設計的方法。</w:t>
      </w:r>
    </w:p>
    <w:p w14:paraId="6D039219" w14:textId="77777777" w:rsidR="00EE50E1" w:rsidRDefault="00EF2F94">
      <w:pPr>
        <w:pStyle w:val="3"/>
      </w:pPr>
      <w:bookmarkStart w:id="12" w:name="_ci9r3xb6xdn4" w:colFirst="0" w:colLast="0"/>
      <w:bookmarkEnd w:id="12"/>
      <w:r>
        <w:rPr>
          <w:rFonts w:ascii="Arial Unicode MS" w:eastAsia="Arial Unicode MS" w:hAnsi="Arial Unicode MS" w:cs="Arial Unicode MS"/>
        </w:rPr>
        <w:t>(3)UML</w:t>
      </w:r>
      <w:r>
        <w:rPr>
          <w:rFonts w:ascii="Arial Unicode MS" w:eastAsia="Arial Unicode MS" w:hAnsi="Arial Unicode MS" w:cs="Arial Unicode MS"/>
        </w:rPr>
        <w:t>物件導向程式設計</w:t>
      </w:r>
    </w:p>
    <w:p w14:paraId="3D08BD86" w14:textId="77777777" w:rsidR="00EE50E1" w:rsidRDefault="00EF2F94">
      <w:pPr>
        <w:pStyle w:val="4"/>
        <w:ind w:firstLine="720"/>
      </w:pPr>
      <w:bookmarkStart w:id="13" w:name="_xtvmsshhay0p" w:colFirst="0" w:colLast="0"/>
      <w:bookmarkEnd w:id="13"/>
      <w:r>
        <w:rPr>
          <w:rFonts w:ascii="Arial Unicode MS" w:eastAsia="Arial Unicode MS" w:hAnsi="Arial Unicode MS" w:cs="Arial Unicode MS"/>
        </w:rPr>
        <w:t>a.</w:t>
      </w:r>
      <w:r>
        <w:rPr>
          <w:rFonts w:ascii="Arial Unicode MS" w:eastAsia="Arial Unicode MS" w:hAnsi="Arial Unicode MS" w:cs="Arial Unicode MS"/>
        </w:rPr>
        <w:t>活動圖（</w:t>
      </w:r>
      <w:r>
        <w:rPr>
          <w:rFonts w:ascii="Arial Unicode MS" w:eastAsia="Arial Unicode MS" w:hAnsi="Arial Unicode MS" w:cs="Arial Unicode MS"/>
        </w:rPr>
        <w:t>Activity Diagram</w:t>
      </w:r>
      <w:r>
        <w:rPr>
          <w:rFonts w:ascii="Arial Unicode MS" w:eastAsia="Arial Unicode MS" w:hAnsi="Arial Unicode MS" w:cs="Arial Unicode MS"/>
        </w:rPr>
        <w:t>）</w:t>
      </w:r>
    </w:p>
    <w:p w14:paraId="135B9294" w14:textId="77777777" w:rsidR="00EE50E1" w:rsidRDefault="00EF2F94">
      <w:pPr>
        <w:ind w:firstLine="720"/>
      </w:pPr>
      <w:r>
        <w:rPr>
          <w:rFonts w:ascii="Arial Unicode MS" w:eastAsia="Arial Unicode MS" w:hAnsi="Arial Unicode MS" w:cs="Arial Unicode MS"/>
        </w:rPr>
        <w:t>麥當勞點餐系統總體詳細流程。</w:t>
      </w:r>
    </w:p>
    <w:p w14:paraId="3B12E386" w14:textId="77777777" w:rsidR="00EE50E1" w:rsidRDefault="00EF2F94">
      <w:pPr>
        <w:jc w:val="center"/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4D105C8B" wp14:editId="07BB13BF">
            <wp:extent cx="5731200" cy="74676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6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2.3-3-1</w:t>
      </w:r>
      <w:r>
        <w:rPr>
          <w:rFonts w:ascii="Arial Unicode MS" w:eastAsia="Arial Unicode MS" w:hAnsi="Arial Unicode MS" w:cs="Arial Unicode MS"/>
        </w:rPr>
        <w:t>麥當勞點餐系統總體活動圖</w:t>
      </w:r>
    </w:p>
    <w:p w14:paraId="5EAF6884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EF1324C" wp14:editId="76235204">
            <wp:extent cx="5270060" cy="81676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060" cy="816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2.3-3-2</w:t>
      </w:r>
      <w:r>
        <w:rPr>
          <w:rFonts w:ascii="Arial Unicode MS" w:eastAsia="Arial Unicode MS" w:hAnsi="Arial Unicode MS" w:cs="Arial Unicode MS"/>
        </w:rPr>
        <w:t>麥當勞點餐系統點餐活動圖</w:t>
      </w:r>
    </w:p>
    <w:p w14:paraId="0A496BD2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440E5D70" wp14:editId="7623606F">
            <wp:extent cx="5731200" cy="58674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2.3-3-3</w:t>
      </w:r>
      <w:r>
        <w:rPr>
          <w:rFonts w:ascii="Arial Unicode MS" w:eastAsia="Arial Unicode MS" w:hAnsi="Arial Unicode MS" w:cs="Arial Unicode MS"/>
        </w:rPr>
        <w:t>麥當勞點餐系統購物車活動圖</w:t>
      </w:r>
    </w:p>
    <w:p w14:paraId="3DB9FEED" w14:textId="77777777" w:rsidR="00EE50E1" w:rsidRDefault="00EE50E1">
      <w:pPr>
        <w:ind w:left="220"/>
        <w:jc w:val="center"/>
      </w:pPr>
    </w:p>
    <w:p w14:paraId="2375A74F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6377EDB" wp14:editId="5A0A6D33">
            <wp:extent cx="5915614" cy="6672263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614" cy="667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2.3-3-4</w:t>
      </w:r>
      <w:r>
        <w:rPr>
          <w:rFonts w:ascii="Arial Unicode MS" w:eastAsia="Arial Unicode MS" w:hAnsi="Arial Unicode MS" w:cs="Arial Unicode MS"/>
        </w:rPr>
        <w:t>麥當勞點餐系統修改確認訂單活動圖</w:t>
      </w:r>
    </w:p>
    <w:p w14:paraId="73A05A09" w14:textId="77777777" w:rsidR="00EE50E1" w:rsidRDefault="00EE50E1">
      <w:pPr>
        <w:ind w:left="220"/>
        <w:jc w:val="center"/>
      </w:pPr>
    </w:p>
    <w:p w14:paraId="69AB1164" w14:textId="77777777" w:rsidR="00EE50E1" w:rsidRDefault="00EF2F94">
      <w:pPr>
        <w:pStyle w:val="4"/>
        <w:ind w:firstLine="720"/>
      </w:pPr>
      <w:bookmarkStart w:id="14" w:name="_ydii5madiz5o" w:colFirst="0" w:colLast="0"/>
      <w:bookmarkEnd w:id="14"/>
      <w:r>
        <w:rPr>
          <w:rFonts w:ascii="Arial Unicode MS" w:eastAsia="Arial Unicode MS" w:hAnsi="Arial Unicode MS" w:cs="Arial Unicode MS"/>
        </w:rPr>
        <w:t>b.</w:t>
      </w:r>
      <w:r>
        <w:rPr>
          <w:rFonts w:ascii="Arial Unicode MS" w:eastAsia="Arial Unicode MS" w:hAnsi="Arial Unicode MS" w:cs="Arial Unicode MS"/>
        </w:rPr>
        <w:t>使用案例圖（</w:t>
      </w:r>
      <w:r>
        <w:rPr>
          <w:rFonts w:ascii="Arial Unicode MS" w:eastAsia="Arial Unicode MS" w:hAnsi="Arial Unicode MS" w:cs="Arial Unicode MS"/>
        </w:rPr>
        <w:t>Use Case Diagram</w:t>
      </w:r>
      <w:r>
        <w:rPr>
          <w:rFonts w:ascii="Arial Unicode MS" w:eastAsia="Arial Unicode MS" w:hAnsi="Arial Unicode MS" w:cs="Arial Unicode MS"/>
        </w:rPr>
        <w:t>）</w:t>
      </w:r>
    </w:p>
    <w:p w14:paraId="62C7088F" w14:textId="77777777" w:rsidR="00EE50E1" w:rsidRDefault="00EF2F94">
      <w:pPr>
        <w:ind w:firstLine="720"/>
      </w:pPr>
      <w:r>
        <w:rPr>
          <w:rFonts w:ascii="Arial Unicode MS" w:eastAsia="Arial Unicode MS" w:hAnsi="Arial Unicode MS" w:cs="Arial Unicode MS"/>
        </w:rPr>
        <w:t>展現了用戶和系統之間的關係。</w:t>
      </w:r>
    </w:p>
    <w:p w14:paraId="08A050FC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D0C2EF8" wp14:editId="3772BA15">
            <wp:extent cx="5731200" cy="48768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2.3-3-5</w:t>
      </w:r>
      <w:r>
        <w:rPr>
          <w:rFonts w:ascii="Arial Unicode MS" w:eastAsia="Arial Unicode MS" w:hAnsi="Arial Unicode MS" w:cs="Arial Unicode MS"/>
        </w:rPr>
        <w:t>麥當勞點餐系統使用案例圖</w:t>
      </w:r>
    </w:p>
    <w:p w14:paraId="094F90C4" w14:textId="77777777" w:rsidR="00EE50E1" w:rsidRDefault="00EF2F94">
      <w:pPr>
        <w:pStyle w:val="1"/>
      </w:pPr>
      <w:bookmarkStart w:id="15" w:name="_af01bk4tgsae" w:colFirst="0" w:colLast="0"/>
      <w:bookmarkEnd w:id="15"/>
      <w:r>
        <w:rPr>
          <w:rFonts w:ascii="Arial Unicode MS" w:eastAsia="Arial Unicode MS" w:hAnsi="Arial Unicode MS" w:cs="Arial Unicode MS"/>
        </w:rPr>
        <w:lastRenderedPageBreak/>
        <w:t xml:space="preserve">3 </w:t>
      </w:r>
      <w:r>
        <w:rPr>
          <w:rFonts w:ascii="Arial Unicode MS" w:eastAsia="Arial Unicode MS" w:hAnsi="Arial Unicode MS" w:cs="Arial Unicode MS"/>
        </w:rPr>
        <w:t>系統架構設計</w:t>
      </w:r>
    </w:p>
    <w:p w14:paraId="4C71720A" w14:textId="77777777" w:rsidR="00EE50E1" w:rsidRDefault="00EF2F94">
      <w:pPr>
        <w:pStyle w:val="2"/>
      </w:pPr>
      <w:bookmarkStart w:id="16" w:name="_6uyputb3ljku" w:colFirst="0" w:colLast="0"/>
      <w:bookmarkEnd w:id="16"/>
      <w:r>
        <w:rPr>
          <w:rFonts w:ascii="Arial Unicode MS" w:eastAsia="Arial Unicode MS" w:hAnsi="Arial Unicode MS" w:cs="Arial Unicode MS"/>
        </w:rPr>
        <w:t>系統流程圖（</w:t>
      </w:r>
      <w:r>
        <w:rPr>
          <w:rFonts w:ascii="Arial Unicode MS" w:eastAsia="Arial Unicode MS" w:hAnsi="Arial Unicode MS" w:cs="Arial Unicode MS"/>
        </w:rPr>
        <w:t>System Flow Chart</w:t>
      </w:r>
      <w:r>
        <w:rPr>
          <w:rFonts w:ascii="Arial Unicode MS" w:eastAsia="Arial Unicode MS" w:hAnsi="Arial Unicode MS" w:cs="Arial Unicode MS"/>
        </w:rPr>
        <w:t>）</w:t>
      </w:r>
    </w:p>
    <w:p w14:paraId="3730C45F" w14:textId="77777777" w:rsidR="00EE50E1" w:rsidRDefault="00EF2F94">
      <w:pPr>
        <w:pStyle w:val="3"/>
      </w:pPr>
      <w:bookmarkStart w:id="17" w:name="_bvvo5vs5hlix" w:colFirst="0" w:colLast="0"/>
      <w:bookmarkEnd w:id="17"/>
      <w:r>
        <w:rPr>
          <w:rFonts w:ascii="Arial Unicode MS" w:eastAsia="Arial Unicode MS" w:hAnsi="Arial Unicode MS" w:cs="Arial Unicode MS"/>
        </w:rPr>
        <w:t>(1)</w:t>
      </w:r>
      <w:r>
        <w:rPr>
          <w:rFonts w:ascii="Arial Unicode MS" w:eastAsia="Arial Unicode MS" w:hAnsi="Arial Unicode MS" w:cs="Arial Unicode MS"/>
        </w:rPr>
        <w:t>循序圖</w:t>
      </w:r>
    </w:p>
    <w:p w14:paraId="64EA4913" w14:textId="77777777" w:rsidR="00EE50E1" w:rsidRDefault="00EF2F94">
      <w:r>
        <w:rPr>
          <w:rFonts w:ascii="Arial Unicode MS" w:eastAsia="Arial Unicode MS" w:hAnsi="Arial Unicode MS" w:cs="Arial Unicode MS"/>
        </w:rPr>
        <w:t>利用循序圖（</w:t>
      </w:r>
      <w:r>
        <w:rPr>
          <w:rFonts w:ascii="Arial Unicode MS" w:eastAsia="Arial Unicode MS" w:hAnsi="Arial Unicode MS" w:cs="Arial Unicode MS"/>
        </w:rPr>
        <w:t>Sequence Diagram</w:t>
      </w:r>
      <w:r>
        <w:rPr>
          <w:rFonts w:ascii="Arial Unicode MS" w:eastAsia="Arial Unicode MS" w:hAnsi="Arial Unicode MS" w:cs="Arial Unicode MS"/>
        </w:rPr>
        <w:t>）説明程式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模組之間呼叫和回復的秩序關係。在使用者，與包含所有模組的麥當勞</w:t>
      </w:r>
      <w:proofErr w:type="gramStart"/>
      <w:r>
        <w:rPr>
          <w:rFonts w:ascii="Arial Unicode MS" w:eastAsia="Arial Unicode MS" w:hAnsi="Arial Unicode MS" w:cs="Arial Unicode MS"/>
        </w:rPr>
        <w:t>點餐頁面</w:t>
      </w:r>
      <w:proofErr w:type="gramEnd"/>
      <w:r>
        <w:rPr>
          <w:rFonts w:ascii="Arial Unicode MS" w:eastAsia="Arial Unicode MS" w:hAnsi="Arial Unicode MS" w:cs="Arial Unicode MS"/>
        </w:rPr>
        <w:t>，和後端資料庫之間。</w:t>
      </w:r>
    </w:p>
    <w:p w14:paraId="0B025292" w14:textId="77777777" w:rsidR="00EE50E1" w:rsidRDefault="00EF2F94">
      <w:pPr>
        <w:pStyle w:val="3"/>
        <w:jc w:val="center"/>
        <w:rPr>
          <w:sz w:val="36"/>
          <w:szCs w:val="36"/>
        </w:rPr>
      </w:pPr>
      <w:bookmarkStart w:id="18" w:name="_wir6jim56o2b" w:colFirst="0" w:colLast="0"/>
      <w:bookmarkEnd w:id="18"/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4759973D" wp14:editId="530BD04F">
            <wp:extent cx="3033813" cy="6043613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813" cy="604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65765" w14:textId="77777777" w:rsidR="00EE50E1" w:rsidRDefault="00EF2F94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74335AD" wp14:editId="386EF28F">
            <wp:extent cx="3071748" cy="7653338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748" cy="765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3ABEA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3-1</w:t>
      </w:r>
      <w:r>
        <w:rPr>
          <w:rFonts w:ascii="Arial Unicode MS" w:eastAsia="Arial Unicode MS" w:hAnsi="Arial Unicode MS" w:cs="Arial Unicode MS"/>
        </w:rPr>
        <w:t>麥當勞點餐系統循序圖</w:t>
      </w:r>
    </w:p>
    <w:p w14:paraId="3F16EAFA" w14:textId="77777777" w:rsidR="00EE50E1" w:rsidRDefault="00EF2F94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35C2115" wp14:editId="506DE0E5">
            <wp:extent cx="5731200" cy="15240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150C9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lastRenderedPageBreak/>
        <w:t>圖</w:t>
      </w:r>
      <w:r>
        <w:rPr>
          <w:rFonts w:ascii="Arial Unicode MS" w:eastAsia="Arial Unicode MS" w:hAnsi="Arial Unicode MS" w:cs="Arial Unicode MS"/>
        </w:rPr>
        <w:t>3-2</w:t>
      </w:r>
      <w:r>
        <w:rPr>
          <w:rFonts w:ascii="Arial Unicode MS" w:eastAsia="Arial Unicode MS" w:hAnsi="Arial Unicode MS" w:cs="Arial Unicode MS"/>
        </w:rPr>
        <w:t>麥當勞點餐系統整體循序圖</w:t>
      </w:r>
    </w:p>
    <w:p w14:paraId="7DC5124C" w14:textId="77777777" w:rsidR="00EE50E1" w:rsidRDefault="00EF2F94">
      <w:pPr>
        <w:pStyle w:val="3"/>
      </w:pPr>
      <w:bookmarkStart w:id="19" w:name="_qsy19urr5d3h" w:colFirst="0" w:colLast="0"/>
      <w:bookmarkEnd w:id="19"/>
      <w:r>
        <w:t>(2)</w:t>
      </w:r>
      <w:r>
        <w:rPr>
          <w:rFonts w:ascii="Arial Unicode MS" w:eastAsia="Arial Unicode MS" w:hAnsi="Arial Unicode MS" w:cs="Arial Unicode MS"/>
        </w:rPr>
        <w:t>狀態圖</w:t>
      </w:r>
    </w:p>
    <w:p w14:paraId="0C5BE161" w14:textId="77777777" w:rsidR="00EE50E1" w:rsidRDefault="00EF2F94">
      <w:r>
        <w:rPr>
          <w:rFonts w:ascii="Arial Unicode MS" w:eastAsia="Arial Unicode MS" w:hAnsi="Arial Unicode MS" w:cs="Arial Unicode MS"/>
        </w:rPr>
        <w:t>利用狀態圖説明程式執行中的狀態變化。可對依據需求規格書中的功能需求列表所編列的函式對應表。</w:t>
      </w:r>
    </w:p>
    <w:tbl>
      <w:tblPr>
        <w:tblStyle w:val="a5"/>
        <w:tblW w:w="8910" w:type="dxa"/>
        <w:tblInd w:w="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2790"/>
        <w:gridCol w:w="3195"/>
      </w:tblGrid>
      <w:tr w:rsidR="00EE50E1" w14:paraId="0D10CE77" w14:textId="77777777">
        <w:tc>
          <w:tcPr>
            <w:tcW w:w="2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1EBC7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需求編號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F0B34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服務需求項目</w:t>
            </w:r>
          </w:p>
        </w:tc>
        <w:tc>
          <w:tcPr>
            <w:tcW w:w="31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C8E4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對應函式名稱</w:t>
            </w:r>
          </w:p>
        </w:tc>
      </w:tr>
      <w:tr w:rsidR="00EE50E1" w14:paraId="273E1F21" w14:textId="77777777">
        <w:trPr>
          <w:trHeight w:val="53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D539E" w14:textId="77777777" w:rsidR="00EE50E1" w:rsidRDefault="00EF2F94">
            <w:pPr>
              <w:spacing w:before="0" w:after="0" w:line="240" w:lineRule="auto"/>
            </w:pPr>
            <w:r>
              <w:t>FR001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AA91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修改密碼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5522C" w14:textId="77777777" w:rsidR="00EE50E1" w:rsidRDefault="00EF2F94">
            <w:pPr>
              <w:spacing w:before="0" w:after="0" w:line="240" w:lineRule="auto"/>
            </w:pPr>
            <w:r>
              <w:t>User_main_chgPwd</w:t>
            </w:r>
          </w:p>
        </w:tc>
      </w:tr>
      <w:tr w:rsidR="00EE50E1" w14:paraId="7572D4A2" w14:textId="77777777">
        <w:trPr>
          <w:trHeight w:val="53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CF0DC" w14:textId="77777777" w:rsidR="00EE50E1" w:rsidRDefault="00EF2F94">
            <w:pPr>
              <w:spacing w:before="0" w:after="0" w:line="240" w:lineRule="auto"/>
            </w:pPr>
            <w:r>
              <w:t>FR002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E06B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訂餐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410F" w14:textId="77777777" w:rsidR="00EE50E1" w:rsidRDefault="00EF2F94">
            <w:pPr>
              <w:spacing w:before="0" w:after="0" w:line="240" w:lineRule="auto"/>
            </w:pPr>
            <w:r>
              <w:t>User_main_select()</w:t>
            </w:r>
          </w:p>
        </w:tc>
      </w:tr>
      <w:tr w:rsidR="00EE50E1" w14:paraId="734E0971" w14:textId="77777777">
        <w:trPr>
          <w:trHeight w:val="53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322D" w14:textId="77777777" w:rsidR="00EE50E1" w:rsidRDefault="00EF2F94">
            <w:pPr>
              <w:spacing w:before="0" w:after="0" w:line="240" w:lineRule="auto"/>
            </w:pPr>
            <w:r>
              <w:t>FR003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D4C5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修改購物車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05D0A" w14:textId="77777777" w:rsidR="00EE50E1" w:rsidRDefault="00EF2F94">
            <w:pPr>
              <w:spacing w:before="0" w:after="0" w:line="240" w:lineRule="auto"/>
            </w:pPr>
            <w:r>
              <w:t>User_main_changeGW()</w:t>
            </w:r>
          </w:p>
        </w:tc>
      </w:tr>
      <w:tr w:rsidR="00EE50E1" w14:paraId="70C4253C" w14:textId="77777777">
        <w:trPr>
          <w:trHeight w:val="53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D38D4" w14:textId="77777777" w:rsidR="00EE50E1" w:rsidRDefault="00EF2F94">
            <w:pPr>
              <w:spacing w:before="0" w:after="0" w:line="240" w:lineRule="auto"/>
            </w:pPr>
            <w:r>
              <w:t>FR004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CB65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確認訂單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CC3D" w14:textId="77777777" w:rsidR="00EE50E1" w:rsidRDefault="00EF2F94">
            <w:pPr>
              <w:spacing w:before="0" w:after="0" w:line="240" w:lineRule="auto"/>
            </w:pPr>
            <w:r>
              <w:t>User_main_CKorder()</w:t>
            </w:r>
          </w:p>
        </w:tc>
      </w:tr>
      <w:tr w:rsidR="00EE50E1" w14:paraId="3921BA0C" w14:textId="77777777">
        <w:trPr>
          <w:trHeight w:val="51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7046" w14:textId="77777777" w:rsidR="00EE50E1" w:rsidRDefault="00EF2F94">
            <w:pPr>
              <w:spacing w:before="0" w:after="0" w:line="240" w:lineRule="auto"/>
            </w:pPr>
            <w:r>
              <w:t>FR005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1027A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送出訂單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BC05" w14:textId="77777777" w:rsidR="00EE50E1" w:rsidRDefault="00EF2F94">
            <w:pPr>
              <w:spacing w:before="0" w:after="0" w:line="240" w:lineRule="auto"/>
            </w:pPr>
            <w:r>
              <w:t>User_main_Send()</w:t>
            </w:r>
          </w:p>
        </w:tc>
      </w:tr>
    </w:tbl>
    <w:p w14:paraId="5DEB3AF8" w14:textId="77777777" w:rsidR="00EE50E1" w:rsidRDefault="00EE50E1">
      <w:pPr>
        <w:ind w:left="840"/>
        <w:rPr>
          <w:b/>
          <w:sz w:val="30"/>
          <w:szCs w:val="30"/>
        </w:rPr>
      </w:pPr>
    </w:p>
    <w:p w14:paraId="2442296B" w14:textId="77777777" w:rsidR="00EE50E1" w:rsidRDefault="00EF2F94">
      <w:pPr>
        <w:jc w:val="center"/>
      </w:pPr>
      <w:r>
        <w:rPr>
          <w:b/>
          <w:noProof/>
          <w:sz w:val="36"/>
          <w:szCs w:val="36"/>
        </w:rPr>
        <w:drawing>
          <wp:inline distT="114300" distB="114300" distL="114300" distR="114300" wp14:anchorId="225988DC" wp14:editId="5FE42754">
            <wp:extent cx="5731200" cy="26543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3-3</w:t>
      </w:r>
      <w:r>
        <w:rPr>
          <w:rFonts w:ascii="Arial Unicode MS" w:eastAsia="Arial Unicode MS" w:hAnsi="Arial Unicode MS" w:cs="Arial Unicode MS"/>
        </w:rPr>
        <w:t>麥當勞點餐系統狀態圖</w:t>
      </w:r>
    </w:p>
    <w:p w14:paraId="193BA1E0" w14:textId="77777777" w:rsidR="00EE50E1" w:rsidRDefault="00EF2F94">
      <w:pPr>
        <w:pStyle w:val="2"/>
      </w:pPr>
      <w:bookmarkStart w:id="20" w:name="_tepzwx1tn7v2" w:colFirst="0" w:colLast="0"/>
      <w:bookmarkEnd w:id="20"/>
      <w:r>
        <w:rPr>
          <w:rFonts w:ascii="Arial Unicode MS" w:eastAsia="Arial Unicode MS" w:hAnsi="Arial Unicode MS" w:cs="Arial Unicode MS"/>
        </w:rPr>
        <w:lastRenderedPageBreak/>
        <w:t>3.1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軟體組織模式架構</w:t>
      </w:r>
    </w:p>
    <w:p w14:paraId="1FBDC41A" w14:textId="77777777" w:rsidR="00EE50E1" w:rsidRDefault="00EF2F94">
      <w:pPr>
        <w:pStyle w:val="3"/>
      </w:pPr>
      <w:bookmarkStart w:id="21" w:name="_74hdd6aot1pc" w:colFirst="0" w:colLast="0"/>
      <w:bookmarkEnd w:id="21"/>
      <w:r>
        <w:rPr>
          <w:rFonts w:ascii="Arial Unicode MS" w:eastAsia="Arial Unicode MS" w:hAnsi="Arial Unicode MS" w:cs="Arial Unicode MS"/>
        </w:rPr>
        <w:t>(1)</w:t>
      </w:r>
      <w:r>
        <w:rPr>
          <w:rFonts w:ascii="Arial Unicode MS" w:eastAsia="Arial Unicode MS" w:hAnsi="Arial Unicode MS" w:cs="Arial Unicode MS"/>
        </w:rPr>
        <w:t>物件模式</w:t>
      </w:r>
    </w:p>
    <w:p w14:paraId="4E18D5FD" w14:textId="77777777" w:rsidR="00EE50E1" w:rsidRDefault="00EF2F94">
      <w:r>
        <w:rPr>
          <w:rFonts w:ascii="Arial Unicode MS" w:eastAsia="Arial Unicode MS" w:hAnsi="Arial Unicode MS" w:cs="Arial Unicode MS"/>
        </w:rPr>
        <w:t>利用物件模式圖（</w:t>
      </w:r>
      <w:r>
        <w:rPr>
          <w:rFonts w:ascii="Arial Unicode MS" w:eastAsia="Arial Unicode MS" w:hAnsi="Arial Unicode MS" w:cs="Arial Unicode MS"/>
        </w:rPr>
        <w:t>Object Model</w:t>
      </w:r>
      <w:r>
        <w:rPr>
          <w:rFonts w:ascii="Arial Unicode MS" w:eastAsia="Arial Unicode MS" w:hAnsi="Arial Unicode MS" w:cs="Arial Unicode MS"/>
        </w:rPr>
        <w:t>）説明軟體組織架構中包含那些物件、功能，及物件之間的聯係。</w:t>
      </w:r>
    </w:p>
    <w:p w14:paraId="29D61BC2" w14:textId="77777777" w:rsidR="00EE50E1" w:rsidRDefault="00EF2F94">
      <w:pPr>
        <w:jc w:val="center"/>
      </w:pPr>
      <w:r>
        <w:rPr>
          <w:b/>
          <w:noProof/>
          <w:sz w:val="36"/>
          <w:szCs w:val="36"/>
        </w:rPr>
        <w:drawing>
          <wp:inline distT="114300" distB="114300" distL="114300" distR="114300" wp14:anchorId="4EC59F53" wp14:editId="0E7E1CE1">
            <wp:extent cx="6243926" cy="3161481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926" cy="3161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3.1-1-1</w:t>
      </w:r>
      <w:r>
        <w:rPr>
          <w:rFonts w:ascii="Arial Unicode MS" w:eastAsia="Arial Unicode MS" w:hAnsi="Arial Unicode MS" w:cs="Arial Unicode MS"/>
        </w:rPr>
        <w:t>麥當勞點餐系統物件模式圖</w:t>
      </w:r>
    </w:p>
    <w:p w14:paraId="15F3BAF2" w14:textId="77777777" w:rsidR="00EE50E1" w:rsidRDefault="00EF2F94">
      <w:pPr>
        <w:jc w:val="center"/>
      </w:pP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1726A288" wp14:editId="4035F720">
            <wp:extent cx="5731200" cy="56134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圖</w:t>
      </w:r>
      <w:r>
        <w:rPr>
          <w:rFonts w:ascii="Arial Unicode MS" w:eastAsia="Arial Unicode MS" w:hAnsi="Arial Unicode MS" w:cs="Arial Unicode MS"/>
        </w:rPr>
        <w:t>3.1-1-2</w:t>
      </w:r>
      <w:r>
        <w:rPr>
          <w:rFonts w:ascii="Arial Unicode MS" w:eastAsia="Arial Unicode MS" w:hAnsi="Arial Unicode MS" w:cs="Arial Unicode MS"/>
        </w:rPr>
        <w:t>麥當勞點餐系統物件模式圖</w:t>
      </w:r>
    </w:p>
    <w:p w14:paraId="425784BF" w14:textId="77777777" w:rsidR="00EE50E1" w:rsidRDefault="00EE50E1">
      <w:pPr>
        <w:pStyle w:val="3"/>
      </w:pPr>
      <w:bookmarkStart w:id="22" w:name="_2zhk6ob4ccr7" w:colFirst="0" w:colLast="0"/>
      <w:bookmarkEnd w:id="22"/>
    </w:p>
    <w:p w14:paraId="328C5B05" w14:textId="77777777" w:rsidR="00EE50E1" w:rsidRDefault="00EE50E1">
      <w:pPr>
        <w:pStyle w:val="3"/>
      </w:pPr>
      <w:bookmarkStart w:id="23" w:name="_ugf9l2nfzwj2" w:colFirst="0" w:colLast="0"/>
      <w:bookmarkEnd w:id="23"/>
    </w:p>
    <w:p w14:paraId="4D8C9B2B" w14:textId="77777777" w:rsidR="00EE50E1" w:rsidRDefault="00EE50E1"/>
    <w:p w14:paraId="26299DFC" w14:textId="77777777" w:rsidR="00EE50E1" w:rsidRDefault="00EF2F94">
      <w:pPr>
        <w:pStyle w:val="3"/>
      </w:pPr>
      <w:bookmarkStart w:id="24" w:name="_emhv7nvqoiiw" w:colFirst="0" w:colLast="0"/>
      <w:bookmarkEnd w:id="24"/>
      <w:r>
        <w:rPr>
          <w:rFonts w:ascii="Arial Unicode MS" w:eastAsia="Arial Unicode MS" w:hAnsi="Arial Unicode MS" w:cs="Arial Unicode MS"/>
        </w:rPr>
        <w:lastRenderedPageBreak/>
        <w:t>(2).</w:t>
      </w:r>
      <w:r>
        <w:rPr>
          <w:rFonts w:ascii="Arial Unicode MS" w:eastAsia="Arial Unicode MS" w:hAnsi="Arial Unicode MS" w:cs="Arial Unicode MS"/>
        </w:rPr>
        <w:t>控制模組結構圖</w:t>
      </w:r>
    </w:p>
    <w:p w14:paraId="259E8C76" w14:textId="77777777" w:rsidR="00EE50E1" w:rsidRDefault="00EF2F94">
      <w:r>
        <w:rPr>
          <w:rFonts w:ascii="Arial Unicode MS" w:eastAsia="Arial Unicode MS" w:hAnsi="Arial Unicode MS" w:cs="Arial Unicode MS"/>
        </w:rPr>
        <w:t>利用控制模式（</w:t>
      </w:r>
      <w:r>
        <w:rPr>
          <w:rFonts w:ascii="Arial Unicode MS" w:eastAsia="Arial Unicode MS" w:hAnsi="Arial Unicode MS" w:cs="Arial Unicode MS"/>
        </w:rPr>
        <w:t>Control Model</w:t>
      </w:r>
      <w:r>
        <w:rPr>
          <w:rFonts w:ascii="Arial Unicode MS" w:eastAsia="Arial Unicode MS" w:hAnsi="Arial Unicode MS" w:cs="Arial Unicode MS"/>
        </w:rPr>
        <w:t>）結構圖説明程式運作中各模組之間呼叫和回復的關係。</w:t>
      </w:r>
    </w:p>
    <w:p w14:paraId="4E7F6262" w14:textId="77777777" w:rsidR="00EE50E1" w:rsidRDefault="00EF2F94">
      <w:pPr>
        <w:jc w:val="center"/>
        <w:rPr>
          <w:b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7156578B" wp14:editId="1869764B">
            <wp:extent cx="5731200" cy="35560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</w:rPr>
        <w:t>圖</w:t>
      </w:r>
      <w:r>
        <w:rPr>
          <w:rFonts w:ascii="Arial Unicode MS" w:eastAsia="Arial Unicode MS" w:hAnsi="Arial Unicode MS" w:cs="Arial Unicode MS"/>
          <w:b/>
        </w:rPr>
        <w:t>3.1-2-1</w:t>
      </w:r>
      <w:r>
        <w:rPr>
          <w:rFonts w:ascii="Arial Unicode MS" w:eastAsia="Arial Unicode MS" w:hAnsi="Arial Unicode MS" w:cs="Arial Unicode MS"/>
          <w:b/>
        </w:rPr>
        <w:t>麥當勞點餐系統控制模式結構圖</w:t>
      </w:r>
    </w:p>
    <w:p w14:paraId="07EE2970" w14:textId="77777777" w:rsidR="00EE50E1" w:rsidRDefault="00EF2F94">
      <w:pPr>
        <w:pStyle w:val="2"/>
      </w:pPr>
      <w:bookmarkStart w:id="25" w:name="_naotfzjclhcd" w:colFirst="0" w:colLast="0"/>
      <w:bookmarkEnd w:id="25"/>
      <w:r>
        <w:rPr>
          <w:rFonts w:ascii="Arial Unicode MS" w:eastAsia="Arial Unicode MS" w:hAnsi="Arial Unicode MS" w:cs="Arial Unicode MS"/>
        </w:rPr>
        <w:lastRenderedPageBreak/>
        <w:t>3.2</w:t>
      </w:r>
      <w:r>
        <w:rPr>
          <w:rFonts w:ascii="Arial Unicode MS" w:eastAsia="Arial Unicode MS" w:hAnsi="Arial Unicode MS" w:cs="Arial Unicode MS"/>
        </w:rPr>
        <w:t>軟體原件模組設計</w:t>
      </w:r>
    </w:p>
    <w:p w14:paraId="56B86D60" w14:textId="77777777" w:rsidR="00EE50E1" w:rsidRDefault="00EF2F94">
      <w:pPr>
        <w:pStyle w:val="3"/>
      </w:pPr>
      <w:bookmarkStart w:id="26" w:name="_rzz3et2aq4zs" w:colFirst="0" w:colLast="0"/>
      <w:bookmarkEnd w:id="26"/>
      <w:r>
        <w:rPr>
          <w:rFonts w:ascii="Arial Unicode MS" w:eastAsia="Arial Unicode MS" w:hAnsi="Arial Unicode MS" w:cs="Arial Unicode MS"/>
        </w:rPr>
        <w:t>(1).</w:t>
      </w:r>
      <w:r>
        <w:rPr>
          <w:rFonts w:ascii="Arial Unicode MS" w:eastAsia="Arial Unicode MS" w:hAnsi="Arial Unicode MS" w:cs="Arial Unicode MS"/>
        </w:rPr>
        <w:t>功能架構圖</w:t>
      </w:r>
    </w:p>
    <w:p w14:paraId="7C48E4D9" w14:textId="77777777" w:rsidR="00EE50E1" w:rsidRDefault="00EF2F9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0EBEC65" wp14:editId="15D8ADAB">
            <wp:extent cx="4129162" cy="4129162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162" cy="412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04508" w14:textId="77777777" w:rsidR="00EE50E1" w:rsidRDefault="00EF2F94">
      <w:pPr>
        <w:jc w:val="center"/>
        <w:rPr>
          <w:b/>
        </w:rPr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  <w:b/>
        </w:rPr>
        <w:t>图</w:t>
      </w:r>
      <w:r>
        <w:rPr>
          <w:rFonts w:ascii="Arial Unicode MS" w:eastAsia="Arial Unicode MS" w:hAnsi="Arial Unicode MS" w:cs="Arial Unicode MS"/>
          <w:b/>
        </w:rPr>
        <w:t>3.2-1-1</w:t>
      </w:r>
      <w:r>
        <w:rPr>
          <w:rFonts w:ascii="Arial Unicode MS" w:eastAsia="Arial Unicode MS" w:hAnsi="Arial Unicode MS" w:cs="Arial Unicode MS"/>
          <w:b/>
        </w:rPr>
        <w:t>使用者功能架构图</w:t>
      </w:r>
    </w:p>
    <w:p w14:paraId="3AE50279" w14:textId="77777777" w:rsidR="00EE50E1" w:rsidRDefault="00EE50E1">
      <w:pPr>
        <w:jc w:val="center"/>
        <w:rPr>
          <w:b/>
        </w:rPr>
      </w:pPr>
    </w:p>
    <w:p w14:paraId="7E9CA921" w14:textId="77777777" w:rsidR="00EE50E1" w:rsidRDefault="00EF2F94">
      <w:pPr>
        <w:pStyle w:val="3"/>
      </w:pPr>
      <w:bookmarkStart w:id="27" w:name="_fph079ol87kk" w:colFirst="0" w:colLast="0"/>
      <w:bookmarkEnd w:id="27"/>
      <w:r>
        <w:rPr>
          <w:rFonts w:ascii="Arial Unicode MS" w:eastAsia="Arial Unicode MS" w:hAnsi="Arial Unicode MS" w:cs="Arial Unicode MS"/>
        </w:rPr>
        <w:t>(2).</w:t>
      </w:r>
      <w:r>
        <w:rPr>
          <w:rFonts w:ascii="Arial Unicode MS" w:eastAsia="Arial Unicode MS" w:hAnsi="Arial Unicode MS" w:cs="Arial Unicode MS"/>
        </w:rPr>
        <w:t>元件及模組清單</w:t>
      </w: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45"/>
        <w:gridCol w:w="2260"/>
        <w:gridCol w:w="2260"/>
        <w:gridCol w:w="2260"/>
      </w:tblGrid>
      <w:tr w:rsidR="00EE50E1" w14:paraId="3E6437F4" w14:textId="77777777">
        <w:trPr>
          <w:trHeight w:val="5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115AA3" w14:textId="77777777" w:rsidR="00EE50E1" w:rsidRDefault="00EF2F94">
            <w:pPr>
              <w:spacing w:before="0" w:after="0"/>
            </w:pPr>
            <w:r>
              <w:t xml:space="preserve">NO.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CEFE99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對應函式名稱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0A162F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功能説明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020AC6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分類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  <w:tr w:rsidR="00EE50E1" w14:paraId="22C61BD9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C3664E" w14:textId="77777777" w:rsidR="00EE50E1" w:rsidRDefault="00EF2F94">
            <w:pPr>
              <w:spacing w:before="0" w:after="0"/>
            </w:pPr>
            <w:r>
              <w:t xml:space="preserve">A1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88FEF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userLogin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18F69640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EEC13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系統檢測是否有該賬號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77E62D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30587E5B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722F5" w14:textId="77777777" w:rsidR="00EE50E1" w:rsidRDefault="00EF2F94">
            <w:pPr>
              <w:spacing w:before="0" w:after="0"/>
            </w:pPr>
            <w:r>
              <w:t xml:space="preserve">A2*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74E3A6" w14:textId="77777777" w:rsidR="00EE50E1" w:rsidRDefault="00EF2F94">
            <w:pPr>
              <w:spacing w:before="0" w:after="0"/>
            </w:pPr>
            <w:r>
              <w:t xml:space="preserve">InputPho()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4E3E8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讓使用者輸入手機號碼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C2B2F8" w14:textId="77777777" w:rsidR="00EE50E1" w:rsidRDefault="00EF2F94">
            <w:pPr>
              <w:spacing w:before="0" w:after="0"/>
            </w:pPr>
            <w:r>
              <w:t xml:space="preserve">Log In </w:t>
            </w:r>
          </w:p>
        </w:tc>
      </w:tr>
      <w:tr w:rsidR="00EE50E1" w14:paraId="10FA89AE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F42D9E" w14:textId="77777777" w:rsidR="00EE50E1" w:rsidRDefault="00EF2F94">
            <w:pPr>
              <w:spacing w:before="0" w:after="0"/>
            </w:pPr>
            <w:r>
              <w:t xml:space="preserve">A3*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86E7F5" w14:textId="77777777" w:rsidR="00EE50E1" w:rsidRDefault="00EF2F94">
            <w:pPr>
              <w:spacing w:before="0" w:after="0"/>
            </w:pPr>
            <w:r>
              <w:t xml:space="preserve">InputLce()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7D6882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讓使用者輸入驗證碼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1F4081" w14:textId="77777777" w:rsidR="00EE50E1" w:rsidRDefault="00EF2F94">
            <w:pPr>
              <w:spacing w:before="0" w:after="0"/>
            </w:pPr>
            <w:r>
              <w:t xml:space="preserve">Log In </w:t>
            </w:r>
          </w:p>
        </w:tc>
      </w:tr>
      <w:tr w:rsidR="00EE50E1" w14:paraId="23D4631E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809294" w14:textId="77777777" w:rsidR="00EE50E1" w:rsidRDefault="00EF2F94">
            <w:pPr>
              <w:spacing w:before="0" w:after="0"/>
            </w:pPr>
            <w:r>
              <w:t xml:space="preserve">A4*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8424B6" w14:textId="77777777" w:rsidR="00EE50E1" w:rsidRDefault="00EF2F94">
            <w:pPr>
              <w:spacing w:before="0" w:after="0"/>
            </w:pPr>
            <w:r>
              <w:t xml:space="preserve">ChkLce()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813828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系統檢測驗證碼是否正確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54086F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4B7FDF32" w14:textId="77777777">
        <w:trPr>
          <w:trHeight w:val="5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EB32BE" w14:textId="77777777" w:rsidR="00EE50E1" w:rsidRDefault="00EF2F94">
            <w:pPr>
              <w:spacing w:before="0" w:after="0"/>
            </w:pPr>
            <w:r>
              <w:t xml:space="preserve">B1*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066961" w14:textId="77777777" w:rsidR="00EE50E1" w:rsidRDefault="00EF2F94">
            <w:pPr>
              <w:spacing w:before="0" w:after="0"/>
            </w:pPr>
            <w:r>
              <w:t xml:space="preserve">Order()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059D9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配送功能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7B33D3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8798E39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A26E31" w14:textId="77777777" w:rsidR="00EE50E1" w:rsidRDefault="00EF2F94">
            <w:pPr>
              <w:spacing w:before="0" w:after="0"/>
            </w:pPr>
            <w:r>
              <w:t xml:space="preserve">B2*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9FCEF" w14:textId="77777777" w:rsidR="00EE50E1" w:rsidRDefault="00EF2F94">
            <w:pPr>
              <w:spacing w:before="0" w:after="0"/>
            </w:pPr>
            <w:r>
              <w:t xml:space="preserve">OrderWay()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1919F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讓使用者選擇配送方式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05FAF6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53B8BA01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521F42" w14:textId="77777777" w:rsidR="00EE50E1" w:rsidRDefault="00EF2F94">
            <w:pPr>
              <w:spacing w:before="0" w:after="0"/>
            </w:pPr>
            <w:r>
              <w:t xml:space="preserve">C1*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61F3C" w14:textId="77777777" w:rsidR="00EE50E1" w:rsidRDefault="00EF2F94">
            <w:pPr>
              <w:spacing w:before="0" w:after="0"/>
            </w:pPr>
            <w:r>
              <w:t xml:space="preserve">InputDes()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692F18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讓使用者輸入外送地址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406D9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58FF11C8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C4A023" w14:textId="77777777" w:rsidR="00EE50E1" w:rsidRDefault="00EF2F94">
            <w:pPr>
              <w:spacing w:before="0" w:after="0"/>
            </w:pPr>
            <w:r>
              <w:t xml:space="preserve">C2*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404E82" w14:textId="77777777" w:rsidR="00EE50E1" w:rsidRDefault="00EF2F94">
            <w:pPr>
              <w:spacing w:before="0" w:after="0"/>
            </w:pPr>
            <w:r>
              <w:t xml:space="preserve">ChkDes()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10AB5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系統檢測地址是否正確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8AFC54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0C77FFDE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5A1BD1" w14:textId="77777777" w:rsidR="00EE50E1" w:rsidRDefault="00EF2F94">
            <w:pPr>
              <w:spacing w:before="0" w:after="0"/>
            </w:pPr>
            <w:r>
              <w:t xml:space="preserve">C3*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EA0BED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Calcluatemoney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D84543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計算外送價格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5DDB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74DB328" w14:textId="77777777">
        <w:trPr>
          <w:trHeight w:val="5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9F8C36" w14:textId="77777777" w:rsidR="00EE50E1" w:rsidRDefault="00EF2F94">
            <w:pPr>
              <w:spacing w:before="0" w:after="0"/>
            </w:pPr>
            <w:r>
              <w:t xml:space="preserve">D1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D2E608" w14:textId="77777777" w:rsidR="00EE50E1" w:rsidRDefault="00EF2F94">
            <w:pPr>
              <w:spacing w:before="0" w:after="0"/>
            </w:pPr>
            <w:r>
              <w:t xml:space="preserve">User_main_select()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CFA8D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開啓點餐功能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8CCAD3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2D36DA4" w14:textId="77777777">
        <w:trPr>
          <w:trHeight w:val="84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DEC957" w14:textId="77777777" w:rsidR="00EE50E1" w:rsidRDefault="00EF2F94">
            <w:pPr>
              <w:spacing w:before="0" w:after="0"/>
            </w:pPr>
            <w:r>
              <w:t xml:space="preserve">D2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DEF734" w14:textId="77777777" w:rsidR="00EE50E1" w:rsidRDefault="00EF2F94">
            <w:pPr>
              <w:spacing w:before="0" w:after="0"/>
            </w:pPr>
            <w:r>
              <w:t xml:space="preserve">food()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BE759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讓使用者選擇餐點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2B4E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48DB0AA6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22175A" w14:textId="77777777" w:rsidR="00EE50E1" w:rsidRDefault="00EF2F94">
            <w:pPr>
              <w:spacing w:before="0" w:after="0"/>
            </w:pPr>
            <w:r>
              <w:lastRenderedPageBreak/>
              <w:t xml:space="preserve">D3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E6AB65" w14:textId="77777777" w:rsidR="00EE50E1" w:rsidRDefault="00EF2F94">
            <w:pPr>
              <w:spacing w:before="0" w:after="0"/>
            </w:pPr>
            <w:r>
              <w:t xml:space="preserve">Customization()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49F10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使用者填寫客制化餐點内容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B12B69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0CE480A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34624A" w14:textId="77777777" w:rsidR="00EE50E1" w:rsidRDefault="00EF2F94">
            <w:pPr>
              <w:spacing w:before="0" w:after="0"/>
            </w:pPr>
            <w:r>
              <w:t xml:space="preserve">E1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AB7E81" w14:textId="77777777" w:rsidR="00EE50E1" w:rsidRDefault="00EF2F94">
            <w:pPr>
              <w:spacing w:before="0" w:after="0"/>
            </w:pPr>
            <w:r>
              <w:t xml:space="preserve">changeGW()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2121F6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開啓修改購物車功能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20A106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A8C1776" w14:textId="77777777">
        <w:trPr>
          <w:trHeight w:val="117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AE477B" w14:textId="77777777" w:rsidR="00EE50E1" w:rsidRDefault="00EF2F94">
            <w:pPr>
              <w:spacing w:before="0" w:after="0"/>
            </w:pPr>
            <w:r>
              <w:t xml:space="preserve">E2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F8F4BB" w14:textId="77777777" w:rsidR="00EE50E1" w:rsidRDefault="00EF2F94">
            <w:pPr>
              <w:spacing w:before="0" w:after="0"/>
            </w:pPr>
            <w:r>
              <w:t xml:space="preserve">modifyfood()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16E00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讓使用者選擇是否修改客制化内容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75DC2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11B164B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6D12C2" w14:textId="77777777" w:rsidR="00EE50E1" w:rsidRDefault="00EF2F94">
            <w:pPr>
              <w:spacing w:before="0" w:after="0"/>
            </w:pPr>
            <w:r>
              <w:t xml:space="preserve">E3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759749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addToCart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399A46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使用者增加購物車内餐點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E01F3C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1A22957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32F864" w14:textId="77777777" w:rsidR="00EE50E1" w:rsidRDefault="00EF2F94">
            <w:pPr>
              <w:spacing w:before="0" w:after="0"/>
            </w:pPr>
            <w:r>
              <w:t xml:space="preserve">E4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6FD032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removeItemFormCart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92ED0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使用者去除購物車内餐點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9BD75E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4069E83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1894BE" w14:textId="77777777" w:rsidR="00EE50E1" w:rsidRDefault="00EF2F94">
            <w:pPr>
              <w:spacing w:before="0" w:after="0"/>
            </w:pPr>
            <w:r>
              <w:t xml:space="preserve">E5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0F2852" w14:textId="77777777" w:rsidR="00EE50E1" w:rsidRDefault="00EF2F94">
            <w:pPr>
              <w:spacing w:before="0" w:after="0"/>
            </w:pPr>
            <w:r>
              <w:t xml:space="preserve">CloseResultModal 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8ABB49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刪除購物車全部内容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3FD622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4F96072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FBB7FF" w14:textId="77777777" w:rsidR="00EE50E1" w:rsidRDefault="00EF2F94">
            <w:pPr>
              <w:spacing w:before="0" w:after="0"/>
            </w:pPr>
            <w:r>
              <w:t xml:space="preserve">E6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CE722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cartList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E04B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獲取購物車内容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07529F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60AE54B0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5E895" w14:textId="77777777" w:rsidR="00EE50E1" w:rsidRDefault="00EF2F94">
            <w:pPr>
              <w:spacing w:before="0" w:after="0"/>
            </w:pPr>
            <w:r>
              <w:t xml:space="preserve">E7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856A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total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50F2D3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計算購物車内所有餐點縂價格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05E4C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44EFDE8" w14:textId="77777777">
        <w:trPr>
          <w:trHeight w:val="5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F3BDEE" w14:textId="77777777" w:rsidR="00EE50E1" w:rsidRDefault="00EF2F94">
            <w:pPr>
              <w:spacing w:before="0" w:after="0"/>
            </w:pPr>
            <w:r>
              <w:t xml:space="preserve">F1*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CA0CB6" w14:textId="77777777" w:rsidR="00EE50E1" w:rsidRDefault="00EF2F94">
            <w:pPr>
              <w:spacing w:before="0" w:after="0"/>
            </w:pPr>
            <w:r>
              <w:t xml:space="preserve">Pay()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564CE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付款功能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D108E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35A7F8A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6F500C" w14:textId="77777777" w:rsidR="00EE50E1" w:rsidRDefault="00EF2F94">
            <w:pPr>
              <w:spacing w:before="0" w:after="0"/>
            </w:pPr>
            <w:r>
              <w:t xml:space="preserve">F2*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5EC0FC" w14:textId="77777777" w:rsidR="00EE50E1" w:rsidRDefault="00EF2F94">
            <w:pPr>
              <w:spacing w:before="0" w:after="0"/>
            </w:pPr>
            <w:r>
              <w:t xml:space="preserve">PayWay 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1E8194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讓使用者選擇付款方式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5DD252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C7C25B1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DB8C40" w14:textId="77777777" w:rsidR="00EE50E1" w:rsidRDefault="00EF2F94">
            <w:pPr>
              <w:spacing w:before="0" w:after="0"/>
            </w:pPr>
            <w:r>
              <w:t xml:space="preserve">F3*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927" w14:textId="77777777" w:rsidR="00EE50E1" w:rsidRDefault="00EF2F94">
            <w:pPr>
              <w:spacing w:before="0" w:after="0"/>
            </w:pPr>
            <w:r>
              <w:t xml:space="preserve">PayWayLeg()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89083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檢查付款方式是否合法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CA755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7A522D56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BEF1E2" w14:textId="77777777" w:rsidR="00EE50E1" w:rsidRDefault="00EF2F94">
            <w:pPr>
              <w:spacing w:before="0" w:after="0"/>
            </w:pPr>
            <w:r>
              <w:t xml:space="preserve">G1*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524B3C" w14:textId="77777777" w:rsidR="00EE50E1" w:rsidRDefault="00EF2F94">
            <w:pPr>
              <w:spacing w:before="0" w:after="0"/>
            </w:pPr>
            <w:r>
              <w:t xml:space="preserve">TestMoneyLeg()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1D185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檢查金額是否合法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3C59E9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29842F36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A23973" w14:textId="77777777" w:rsidR="00EE50E1" w:rsidRDefault="00EF2F94">
            <w:pPr>
              <w:spacing w:before="0" w:after="0"/>
            </w:pPr>
            <w:r>
              <w:t xml:space="preserve">G2*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82B856" w14:textId="77777777" w:rsidR="00EE50E1" w:rsidRDefault="00EF2F94">
            <w:pPr>
              <w:spacing w:before="0" w:after="0"/>
            </w:pPr>
            <w:r>
              <w:t xml:space="preserve">TestPwd()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E680A1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檢查密碼是否重複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E15B9B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68A47B1E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1405A8" w14:textId="77777777" w:rsidR="00EE50E1" w:rsidRDefault="00EF2F94">
            <w:pPr>
              <w:spacing w:before="0" w:after="0"/>
            </w:pPr>
            <w:r>
              <w:lastRenderedPageBreak/>
              <w:t xml:space="preserve">G3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9CC1B" w14:textId="77777777" w:rsidR="00EE50E1" w:rsidRDefault="00EF2F94">
            <w:pPr>
              <w:spacing w:before="0" w:after="0"/>
            </w:pPr>
            <w:r>
              <w:t xml:space="preserve">Test_main_select 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880BFD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檢查餐點是正確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40BD21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010DC16A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142FD4" w14:textId="77777777" w:rsidR="00EE50E1" w:rsidRDefault="00EF2F94">
            <w:pPr>
              <w:spacing w:before="0" w:after="0"/>
            </w:pPr>
            <w:r>
              <w:t xml:space="preserve">G4*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7B8A24" w14:textId="77777777" w:rsidR="00EE50E1" w:rsidRDefault="00EF2F94">
            <w:pPr>
              <w:spacing w:before="0" w:after="0"/>
            </w:pPr>
            <w:r>
              <w:t xml:space="preserve">TestDes()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6F74C6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檢查地址是否正確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DFA6C5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48EE247C" w14:textId="77777777">
        <w:trPr>
          <w:trHeight w:val="5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C1BDED" w14:textId="77777777" w:rsidR="00EE50E1" w:rsidRDefault="00EF2F94">
            <w:pPr>
              <w:spacing w:before="0" w:after="0"/>
            </w:pPr>
            <w:r>
              <w:t xml:space="preserve">H1*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9FEC57" w14:textId="77777777" w:rsidR="00EE50E1" w:rsidRDefault="00EF2F94">
            <w:pPr>
              <w:spacing w:before="0" w:after="0"/>
            </w:pPr>
            <w:r>
              <w:t xml:space="preserve">PrintRecpt()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3A904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列印明細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D9447" w14:textId="77777777" w:rsidR="00EE50E1" w:rsidRDefault="00EF2F94">
            <w:pPr>
              <w:spacing w:before="0" w:after="0"/>
            </w:pPr>
            <w:r>
              <w:t xml:space="preserve">Print </w:t>
            </w:r>
          </w:p>
        </w:tc>
      </w:tr>
      <w:tr w:rsidR="00EE50E1" w14:paraId="14DA0561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FA87D4" w14:textId="77777777" w:rsidR="00EE50E1" w:rsidRDefault="00EF2F94">
            <w:pPr>
              <w:spacing w:before="0" w:after="0"/>
            </w:pPr>
            <w:r>
              <w:t xml:space="preserve">I1*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39C79B" w14:textId="77777777" w:rsidR="00EE50E1" w:rsidRDefault="00EF2F94">
            <w:pPr>
              <w:spacing w:before="0" w:after="0"/>
            </w:pPr>
            <w:r>
              <w:t xml:space="preserve">ChgPwd()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AB34E4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使用者改變密碼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18CF6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66A56558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D14FC" w14:textId="77777777" w:rsidR="00EE50E1" w:rsidRDefault="00EF2F94">
            <w:pPr>
              <w:spacing w:before="0" w:after="0"/>
            </w:pPr>
            <w:r>
              <w:t xml:space="preserve">I2*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EACA9C" w14:textId="77777777" w:rsidR="00EE50E1" w:rsidRDefault="00EF2F94">
            <w:pPr>
              <w:spacing w:before="0" w:after="0"/>
            </w:pPr>
            <w:r>
              <w:t xml:space="preserve">InputChgPwd() </w:t>
            </w:r>
          </w:p>
          <w:p w14:paraId="3D6B8BF4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E4DBD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使用者輸入更改的密碼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D2BCE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765C363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2DDE19" w14:textId="77777777" w:rsidR="00EE50E1" w:rsidRDefault="00EF2F94">
            <w:pPr>
              <w:spacing w:before="0" w:after="0"/>
            </w:pPr>
            <w:r>
              <w:t xml:space="preserve">I3*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AE4BF5" w14:textId="77777777" w:rsidR="00EE50E1" w:rsidRDefault="00EF2F94">
            <w:pPr>
              <w:spacing w:before="0" w:after="0"/>
            </w:pPr>
            <w:r>
              <w:t xml:space="preserve">TestChgPwd()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A4DEFB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檢查輸入密碼是否成立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0B0905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12F75498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0553C7" w14:textId="77777777" w:rsidR="00EE50E1" w:rsidRDefault="00EF2F94">
            <w:pPr>
              <w:spacing w:before="0" w:after="0"/>
            </w:pPr>
            <w:r>
              <w:t xml:space="preserve">J1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6BD693" w14:textId="77777777" w:rsidR="00EE50E1" w:rsidRDefault="00EF2F94">
            <w:pPr>
              <w:spacing w:before="0" w:after="0"/>
            </w:pPr>
            <w:r>
              <w:t xml:space="preserve">CKorder()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13CB13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使用者確認訂單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2738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6828782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750E6E" w14:textId="77777777" w:rsidR="00EE50E1" w:rsidRDefault="00EF2F94">
            <w:pPr>
              <w:spacing w:before="0" w:after="0"/>
            </w:pPr>
            <w:r>
              <w:t xml:space="preserve">J2*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B7692D" w14:textId="77777777" w:rsidR="00EE50E1" w:rsidRDefault="00EF2F94">
            <w:pPr>
              <w:spacing w:before="0" w:after="0"/>
            </w:pPr>
            <w:r>
              <w:t xml:space="preserve">CkOrder()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4ACDA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檢查訂單是否成立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C10FA8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7A7E0B55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955A25" w14:textId="77777777" w:rsidR="00EE50E1" w:rsidRDefault="00EF2F94">
            <w:pPr>
              <w:spacing w:before="0" w:after="0"/>
            </w:pPr>
            <w:r>
              <w:t xml:space="preserve">K1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B02811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post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FDD9EF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使用者送出訂單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599E83C8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並將購物車内信息傳入資料庫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328751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50009353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5C512" w14:textId="77777777" w:rsidR="00EE50E1" w:rsidRDefault="00EF2F94">
            <w:pPr>
              <w:spacing w:before="0" w:after="0"/>
            </w:pPr>
            <w:r>
              <w:t xml:space="preserve">K2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E633DC" w14:textId="77777777" w:rsidR="00EE50E1" w:rsidRDefault="00EF2F94">
            <w:pPr>
              <w:spacing w:before="0" w:after="0"/>
            </w:pPr>
            <w:r>
              <w:t xml:space="preserve">GenerateRandomNumber()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603D1D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產生隨機訂單編號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5523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02361C7" w14:textId="77777777">
        <w:trPr>
          <w:trHeight w:val="8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20B497" w14:textId="77777777" w:rsidR="00EE50E1" w:rsidRDefault="00EF2F94">
            <w:pPr>
              <w:spacing w:before="0" w:after="0"/>
            </w:pPr>
            <w:r>
              <w:t xml:space="preserve">K3*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BCCBBD" w14:textId="77777777" w:rsidR="00EE50E1" w:rsidRDefault="00EF2F94">
            <w:pPr>
              <w:spacing w:before="0" w:after="0"/>
            </w:pPr>
            <w:r>
              <w:t xml:space="preserve">CkSend()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0E50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檢查訂單是否送出成功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02A4C" w14:textId="77777777" w:rsidR="00EE50E1" w:rsidRDefault="00EF2F94">
            <w:pPr>
              <w:spacing w:before="0" w:after="0"/>
            </w:pPr>
            <w:r>
              <w:t xml:space="preserve">Test </w:t>
            </w:r>
          </w:p>
        </w:tc>
      </w:tr>
      <w:tr w:rsidR="00EE50E1" w14:paraId="04CBE786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6AE3AA" w14:textId="77777777" w:rsidR="00EE50E1" w:rsidRDefault="00EF2F94">
            <w:pPr>
              <w:spacing w:before="0" w:after="0"/>
            </w:pPr>
            <w:r>
              <w:t xml:space="preserve">L1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ACB878" w14:textId="77777777" w:rsidR="00EE50E1" w:rsidRDefault="00EF2F94">
            <w:pPr>
              <w:spacing w:before="0" w:after="0"/>
            </w:pPr>
            <w:r>
              <w:t xml:space="preserve">checkorder()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2D808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使用者查看訂單内容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A97A76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B09EB71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7DAD50" w14:textId="77777777" w:rsidR="00EE50E1" w:rsidRDefault="00EF2F94">
            <w:pPr>
              <w:spacing w:before="0" w:after="0"/>
            </w:pPr>
            <w:r>
              <w:t xml:space="preserve">L2*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6EA14A" w14:textId="77777777" w:rsidR="00EE50E1" w:rsidRDefault="00EF2F94">
            <w:pPr>
              <w:spacing w:before="0" w:after="0"/>
            </w:pPr>
            <w:r>
              <w:t xml:space="preserve">UserCkOrder()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2E7BCF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使用者查詢訂單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508BA4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40FF527C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9A3839" w14:textId="77777777" w:rsidR="00EE50E1" w:rsidRDefault="00EF2F94">
            <w:pPr>
              <w:spacing w:before="0" w:after="0"/>
            </w:pPr>
            <w:r>
              <w:lastRenderedPageBreak/>
              <w:t xml:space="preserve">M1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6BCB62" w14:textId="77777777" w:rsidR="00EE50E1" w:rsidRDefault="00EF2F94">
            <w:pPr>
              <w:spacing w:before="0" w:after="0"/>
            </w:pPr>
            <w:r>
              <w:t xml:space="preserve">userRegistration()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663EED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檢測賬號是否有重複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8D925" w14:textId="77777777" w:rsidR="00EE50E1" w:rsidRDefault="00EF2F94">
            <w:pPr>
              <w:spacing w:before="0" w:after="0"/>
            </w:pPr>
            <w:r>
              <w:t xml:space="preserve">Sign up </w:t>
            </w:r>
          </w:p>
        </w:tc>
      </w:tr>
      <w:tr w:rsidR="00EE50E1" w14:paraId="43A9E32E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C2435" w14:textId="77777777" w:rsidR="00EE50E1" w:rsidRDefault="00EF2F94">
            <w:pPr>
              <w:spacing w:before="0" w:after="0"/>
            </w:pPr>
            <w:r>
              <w:t xml:space="preserve">N1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D5D1D4" w14:textId="77777777" w:rsidR="00EE50E1" w:rsidRDefault="00EF2F94">
            <w:pPr>
              <w:spacing w:before="0" w:after="0"/>
            </w:pPr>
            <w:r>
              <w:t xml:space="preserve">changeActive()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DFA44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改變目前菜單上顯示的不同種類餐點的</w:t>
            </w:r>
            <w:r>
              <w:rPr>
                <w:rFonts w:ascii="Arial Unicode MS" w:eastAsia="Arial Unicode MS" w:hAnsi="Arial Unicode MS" w:cs="Arial Unicode MS"/>
              </w:rPr>
              <w:t>l</w:t>
            </w:r>
            <w:r>
              <w:rPr>
                <w:rFonts w:ascii="Arial Unicode MS" w:eastAsia="Arial Unicode MS" w:hAnsi="Arial Unicode MS" w:cs="Arial Unicode MS"/>
              </w:rPr>
              <w:t>類型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AE3811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4378E3B" w14:textId="77777777">
        <w:trPr>
          <w:trHeight w:val="87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7D310D" w14:textId="77777777" w:rsidR="00EE50E1" w:rsidRDefault="00EF2F94">
            <w:pPr>
              <w:spacing w:before="0" w:after="0"/>
            </w:pPr>
            <w:r>
              <w:t xml:space="preserve">N2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CFBBA7" w14:textId="77777777" w:rsidR="00EE50E1" w:rsidRDefault="00EF2F94">
            <w:pPr>
              <w:spacing w:before="0" w:after="0"/>
            </w:pPr>
            <w:r>
              <w:t xml:space="preserve">foodsKind() </w:t>
            </w:r>
          </w:p>
          <w:p w14:paraId="645EE024" w14:textId="77777777" w:rsidR="00EE50E1" w:rsidRDefault="00EF2F94">
            <w:pPr>
              <w:spacing w:before="0" w:after="0" w:line="285" w:lineRule="auto"/>
            </w:pPr>
            <w:r>
              <w:t xml:space="preserve"> </w:t>
            </w:r>
          </w:p>
          <w:p w14:paraId="26C9A331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8647AC" w14:textId="77777777" w:rsidR="00EE50E1" w:rsidRDefault="00EF2F94">
            <w:pPr>
              <w:spacing w:before="0" w:after="0" w:line="285" w:lineRule="auto"/>
            </w:pPr>
            <w:r>
              <w:rPr>
                <w:rFonts w:ascii="Arial Unicode MS" w:eastAsia="Arial Unicode MS" w:hAnsi="Arial Unicode MS" w:cs="Arial Unicode MS"/>
              </w:rPr>
              <w:t>找出目前菜單餐點類型下所有餐點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5A786627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3C9BF" w14:textId="77777777" w:rsidR="00EE50E1" w:rsidRDefault="00EF2F94">
            <w:pPr>
              <w:spacing w:before="0" w:after="0" w:line="285" w:lineRule="auto"/>
            </w:pPr>
            <w:r>
              <w:t xml:space="preserve"> </w:t>
            </w:r>
          </w:p>
          <w:p w14:paraId="3E8F8D96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3D97D3DF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584601" w14:textId="77777777" w:rsidR="00EE50E1" w:rsidRDefault="00EF2F94">
            <w:pPr>
              <w:spacing w:before="0" w:after="0"/>
            </w:pPr>
            <w:r>
              <w:t xml:space="preserve">N3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823C4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totalFoods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5028B3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找出目前菜單餐點類型下所有餐點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361386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10568D32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A7E3D6" w14:textId="77777777" w:rsidR="00EE50E1" w:rsidRDefault="00EF2F94">
            <w:pPr>
              <w:spacing w:before="0" w:after="0"/>
            </w:pPr>
            <w:r>
              <w:t xml:space="preserve">O1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DC49B5" w14:textId="77777777" w:rsidR="00EE50E1" w:rsidRDefault="00EF2F94">
            <w:pPr>
              <w:spacing w:before="0" w:after="0"/>
            </w:pPr>
            <w:r>
              <w:t xml:space="preserve">totaltaocan()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046ABD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找出主餐對應的套餐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7FA129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3B257741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736ED5" w14:textId="77777777" w:rsidR="00EE50E1" w:rsidRDefault="00EF2F94">
            <w:pPr>
              <w:spacing w:before="0" w:after="0"/>
            </w:pPr>
            <w:r>
              <w:t xml:space="preserve">O2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6FE002" w14:textId="77777777" w:rsidR="00EE50E1" w:rsidRDefault="00EF2F94">
            <w:pPr>
              <w:spacing w:before="0" w:after="0"/>
            </w:pPr>
            <w:r>
              <w:t xml:space="preserve">Foodintaocan()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F1858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找出主餐對應的套餐的飲料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9BFC29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30EB8161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5CC198" w14:textId="77777777" w:rsidR="00EE50E1" w:rsidRDefault="00EF2F94">
            <w:pPr>
              <w:spacing w:before="0" w:after="0"/>
            </w:pPr>
            <w:r>
              <w:t xml:space="preserve">O3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BBAEA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lang w:val="en-US"/>
              </w:rPr>
              <w:t xml:space="preserve">Foodintaocan1()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BE5C8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找出主餐對應的套餐的配餐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F17A3F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A387E09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CF2C72" w14:textId="77777777" w:rsidR="00EE50E1" w:rsidRDefault="00EF2F94">
            <w:pPr>
              <w:spacing w:before="0" w:after="0"/>
            </w:pPr>
            <w:r>
              <w:t xml:space="preserve">O4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E8F2D3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lang w:val="en-US"/>
              </w:rPr>
              <w:t xml:space="preserve">Foodintaocan2() </w:t>
            </w:r>
          </w:p>
          <w:p w14:paraId="0EB8413A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AB06D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找出主餐對應的套餐的加值餐點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33405A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1CA776F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47E1BB" w14:textId="77777777" w:rsidR="00EE50E1" w:rsidRDefault="00EF2F94">
            <w:pPr>
              <w:spacing w:before="0" w:after="0"/>
            </w:pPr>
            <w:r>
              <w:t xml:space="preserve">O5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ABA132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changeid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53C1FA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改變目前套餐選中的飲料編號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4539E3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874298C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54991E" w14:textId="77777777" w:rsidR="00EE50E1" w:rsidRDefault="00EF2F94">
            <w:pPr>
              <w:spacing w:before="0" w:after="0"/>
            </w:pPr>
            <w:r>
              <w:t xml:space="preserve">O6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82EBCA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changeid1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  <w:p w14:paraId="689C97B2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74767B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改變目前套餐選中的配餐編號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F23F53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32381E75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6AA3E6" w14:textId="77777777" w:rsidR="00EE50E1" w:rsidRDefault="00EF2F94">
            <w:pPr>
              <w:spacing w:before="0" w:after="0"/>
            </w:pPr>
            <w:r>
              <w:lastRenderedPageBreak/>
              <w:t xml:space="preserve">O7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1E5F56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changeid2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3C233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改變目前套餐選中的加值餐點編號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208918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7894DABB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F545F2" w14:textId="77777777" w:rsidR="00EE50E1" w:rsidRDefault="00EF2F94">
            <w:pPr>
              <w:spacing w:before="0" w:after="0"/>
            </w:pPr>
            <w:r>
              <w:t xml:space="preserve">O8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92DC8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changenumb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AE1577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改變目前選中套餐的主餐編號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7A5ED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4475C50D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983179" w14:textId="77777777" w:rsidR="00EE50E1" w:rsidRDefault="00EF2F94">
            <w:pPr>
              <w:spacing w:before="0" w:after="0"/>
            </w:pPr>
            <w:r>
              <w:t xml:space="preserve">O9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AE940C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checkT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7266D4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查看目前餐點是否為主餐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DFA97B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61B19AC7" w14:textId="77777777">
        <w:trPr>
          <w:trHeight w:val="1155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1556BE" w14:textId="77777777" w:rsidR="00EE50E1" w:rsidRDefault="00EF2F94">
            <w:pPr>
              <w:spacing w:before="0" w:after="0"/>
            </w:pPr>
            <w:r>
              <w:t xml:space="preserve">O10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AD9AC1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 xml:space="preserve">Setini 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16AEF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將套餐中飲料，配餐，加值餐點的初始價格設爲</w:t>
            </w:r>
            <w:r>
              <w:rPr>
                <w:rFonts w:ascii="Arial Unicode MS" w:eastAsia="Arial Unicode MS" w:hAnsi="Arial Unicode MS" w:cs="Arial Unicode MS"/>
              </w:rPr>
              <w:t xml:space="preserve">0 </w:t>
            </w:r>
          </w:p>
          <w:p w14:paraId="0242ECD6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847CB9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099CB390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B9F67" w14:textId="77777777" w:rsidR="00EE50E1" w:rsidRDefault="00EF2F94">
            <w:pPr>
              <w:spacing w:before="0" w:after="0"/>
            </w:pPr>
            <w:r>
              <w:t xml:space="preserve">O11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6F2DD4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setmoney0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  <w:p w14:paraId="2C3DD7C9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8C159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改變套餐的價格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24CD9F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  <w:p w14:paraId="26F11418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</w:tr>
      <w:tr w:rsidR="00EE50E1" w14:paraId="01820630" w14:textId="77777777">
        <w:trPr>
          <w:trHeight w:val="87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A162CB" w14:textId="77777777" w:rsidR="00EE50E1" w:rsidRDefault="00EF2F94">
            <w:pPr>
              <w:spacing w:before="0" w:after="0"/>
            </w:pPr>
            <w:r>
              <w:t xml:space="preserve">O12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57EA86" w14:textId="77777777" w:rsidR="00EE50E1" w:rsidRDefault="00EF2F94">
            <w:pPr>
              <w:spacing w:before="0" w:after="0"/>
            </w:pPr>
            <w:r>
              <w:t xml:space="preserve">setmoney()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CCFC49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將套餐中飲料，配餐，加值餐點的價格加起來的總價格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F73BAE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  <w:p w14:paraId="6DB98722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</w:tr>
      <w:tr w:rsidR="00EE50E1" w14:paraId="7BBA26B2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340307" w14:textId="77777777" w:rsidR="00EE50E1" w:rsidRDefault="00EF2F94">
            <w:pPr>
              <w:spacing w:before="0" w:after="0"/>
            </w:pPr>
            <w:r>
              <w:t xml:space="preserve">O13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5081A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setmoney1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F48351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改變飲料的價格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5EAB4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  <w:p w14:paraId="0DDD3EAD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</w:tr>
      <w:tr w:rsidR="00EE50E1" w14:paraId="7B4BCE7D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6B6F2E" w14:textId="77777777" w:rsidR="00EE50E1" w:rsidRDefault="00EF2F94">
            <w:pPr>
              <w:spacing w:before="0" w:after="0"/>
            </w:pPr>
            <w:r>
              <w:t xml:space="preserve">O14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4FC92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setmoney2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AA441B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改變配餐的價格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039C32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  <w:p w14:paraId="298C0295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</w:tr>
      <w:tr w:rsidR="00EE50E1" w14:paraId="1C43898F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3D92BD" w14:textId="77777777" w:rsidR="00EE50E1" w:rsidRDefault="00EF2F94">
            <w:pPr>
              <w:spacing w:before="0" w:after="0"/>
            </w:pPr>
            <w:r>
              <w:t xml:space="preserve">O15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3323EB" w14:textId="77777777" w:rsidR="00EE50E1" w:rsidRPr="00052E20" w:rsidRDefault="00EF2F94">
            <w:pPr>
              <w:spacing w:before="0" w:after="0"/>
              <w:rPr>
                <w:lang w:val="en-US"/>
              </w:rPr>
            </w:pP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setmoney3</w:t>
            </w:r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（</w:t>
            </w:r>
            <w:proofErr w:type="gramStart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>）</w:t>
            </w:r>
            <w:proofErr w:type="gramEnd"/>
            <w:r w:rsidRPr="00052E2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BE3E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改變加值餐點的價格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90427E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  <w:p w14:paraId="425399E4" w14:textId="77777777" w:rsidR="00EE50E1" w:rsidRDefault="00EF2F94">
            <w:pPr>
              <w:spacing w:before="0" w:after="0"/>
            </w:pPr>
            <w:r>
              <w:t xml:space="preserve"> </w:t>
            </w:r>
          </w:p>
        </w:tc>
      </w:tr>
      <w:tr w:rsidR="00EE50E1" w14:paraId="3C229B6E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010299" w14:textId="77777777" w:rsidR="00EE50E1" w:rsidRDefault="00EF2F94">
            <w:pPr>
              <w:spacing w:before="0" w:after="0"/>
            </w:pPr>
            <w:r>
              <w:lastRenderedPageBreak/>
              <w:t xml:space="preserve">O16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CD84A4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totaltao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7859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查找目前主餐所對應的套餐信息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23AFF8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2DA2E2A7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B198BD" w14:textId="77777777" w:rsidR="00EE50E1" w:rsidRDefault="00EF2F94">
            <w:pPr>
              <w:spacing w:before="0" w:after="0"/>
            </w:pPr>
            <w:r>
              <w:t xml:space="preserve">P2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3D52F8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setQty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4B26F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在購物車内修改餐點數量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E2AF5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104A9AF9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DDFF00" w14:textId="77777777" w:rsidR="00EE50E1" w:rsidRDefault="00EF2F94">
            <w:pPr>
              <w:spacing w:before="0" w:after="0"/>
            </w:pPr>
            <w:r>
              <w:t xml:space="preserve">P3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8C9723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updateQty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F0862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更新購物車内餐點數量信息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417C4E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  <w:tr w:rsidR="00EE50E1" w14:paraId="51D8C2AD" w14:textId="77777777">
        <w:trPr>
          <w:trHeight w:val="810"/>
        </w:trPr>
        <w:tc>
          <w:tcPr>
            <w:tcW w:w="2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2805BF" w14:textId="77777777" w:rsidR="00EE50E1" w:rsidRDefault="00EF2F94">
            <w:pPr>
              <w:spacing w:before="0" w:after="0"/>
            </w:pPr>
            <w:r>
              <w:t xml:space="preserve">Q1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712836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checkExist</w:t>
            </w:r>
            <w:r>
              <w:rPr>
                <w:rFonts w:ascii="Arial Unicode MS" w:eastAsia="Arial Unicode MS" w:hAnsi="Arial Unicode MS" w:cs="Arial Unicode MS"/>
              </w:rPr>
              <w:t>（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）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205F75" w14:textId="77777777" w:rsidR="00EE50E1" w:rsidRDefault="00EF2F94">
            <w:pPr>
              <w:spacing w:before="0" w:after="0"/>
            </w:pPr>
            <w:r>
              <w:rPr>
                <w:rFonts w:ascii="Arial Unicode MS" w:eastAsia="Arial Unicode MS" w:hAnsi="Arial Unicode MS" w:cs="Arial Unicode MS"/>
              </w:rPr>
              <w:t>查看餐點是否已被加入訂單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FADC0E" w14:textId="77777777" w:rsidR="00EE50E1" w:rsidRDefault="00EF2F94">
            <w:pPr>
              <w:spacing w:before="0" w:after="0"/>
            </w:pPr>
            <w:r>
              <w:t xml:space="preserve">Function </w:t>
            </w:r>
          </w:p>
        </w:tc>
      </w:tr>
    </w:tbl>
    <w:p w14:paraId="03B14C88" w14:textId="77777777" w:rsidR="00EE50E1" w:rsidRDefault="00EE50E1">
      <w:pPr>
        <w:pStyle w:val="3"/>
      </w:pPr>
      <w:bookmarkStart w:id="28" w:name="_67t14xaf597" w:colFirst="0" w:colLast="0"/>
      <w:bookmarkEnd w:id="28"/>
    </w:p>
    <w:p w14:paraId="43D19D2D" w14:textId="77777777" w:rsidR="00EE50E1" w:rsidRDefault="00EE50E1">
      <w:pPr>
        <w:pStyle w:val="3"/>
      </w:pPr>
      <w:bookmarkStart w:id="29" w:name="_q5s7rfjzxtq4" w:colFirst="0" w:colLast="0"/>
      <w:bookmarkEnd w:id="29"/>
    </w:p>
    <w:p w14:paraId="5B87A1C9" w14:textId="77777777" w:rsidR="00EE50E1" w:rsidRDefault="00EE50E1">
      <w:pPr>
        <w:pStyle w:val="3"/>
      </w:pPr>
      <w:bookmarkStart w:id="30" w:name="_kxx3939kkhwn" w:colFirst="0" w:colLast="0"/>
      <w:bookmarkEnd w:id="30"/>
    </w:p>
    <w:p w14:paraId="7D567F12" w14:textId="77777777" w:rsidR="00EE50E1" w:rsidRDefault="00EF2F94">
      <w:pPr>
        <w:pStyle w:val="3"/>
      </w:pPr>
      <w:bookmarkStart w:id="31" w:name="_u4gwa5qz7h91" w:colFirst="0" w:colLast="0"/>
      <w:bookmarkEnd w:id="31"/>
      <w:r>
        <w:rPr>
          <w:rFonts w:ascii="Arial Unicode MS" w:eastAsia="Arial Unicode MS" w:hAnsi="Arial Unicode MS" w:cs="Arial Unicode MS"/>
        </w:rPr>
        <w:t>(3).</w:t>
      </w:r>
      <w:r>
        <w:rPr>
          <w:rFonts w:ascii="Arial Unicode MS" w:eastAsia="Arial Unicode MS" w:hAnsi="Arial Unicode MS" w:cs="Arial Unicode MS"/>
        </w:rPr>
        <w:t>元件及模組功能説明</w:t>
      </w:r>
    </w:p>
    <w:p w14:paraId="7A55DAAF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userLogin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4AB3633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輸入：使用者所輸入的賬號和密碼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EF2D1C8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輸出：如果賬號密碼匹配，顯示登錄成功；如果賬號密碼不匹配顯示登錄失敗。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466CF75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</w:t>
      </w:r>
      <w:r>
        <w:rPr>
          <w:rFonts w:ascii="Arial Unicode MS" w:eastAsia="Arial Unicode MS" w:hAnsi="Arial Unicode MS" w:cs="Arial Unicode MS"/>
        </w:rPr>
        <w:t>Test_main_chk()</w:t>
      </w:r>
      <w:r>
        <w:rPr>
          <w:rFonts w:ascii="Arial Unicode MS" w:eastAsia="Arial Unicode MS" w:hAnsi="Arial Unicode MS" w:cs="Arial Unicode MS"/>
        </w:rPr>
        <w:t>主模組以下的函式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7318144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處理描述：系統檢測賬號和密碼是否正確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回傳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6138C54C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59F5EC45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InputPho() </w:t>
      </w:r>
    </w:p>
    <w:p w14:paraId="4A75EFFA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輸入：使用者所輸入的手機號碼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9842CA7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EB1CC8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600F47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處理描述：使用者輸入手機號碼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DAE8E3C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6C935EF3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InputLce() </w:t>
      </w:r>
    </w:p>
    <w:p w14:paraId="6CAE713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輸入：使用者所輸入的驗證碼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B3AE66E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DA70FD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lastRenderedPageBreak/>
        <w:t>檔案或資料庫資料：無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D18352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處理描述：使用者輸入賬戶驗證碼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4BCD96A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2BED77B9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ChkLce() </w:t>
      </w:r>
    </w:p>
    <w:p w14:paraId="5016C13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輸入：使用者所輸入的手機號碼和驗證碼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3FFEA26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5BC674FE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</w:t>
      </w:r>
      <w:r>
        <w:rPr>
          <w:rFonts w:ascii="Arial Unicode MS" w:eastAsia="Arial Unicode MS" w:hAnsi="Arial Unicode MS" w:cs="Arial Unicode MS"/>
        </w:rPr>
        <w:t>Test_main_Pwd()</w:t>
      </w:r>
      <w:r>
        <w:rPr>
          <w:rFonts w:ascii="Arial Unicode MS" w:eastAsia="Arial Unicode MS" w:hAnsi="Arial Unicode MS" w:cs="Arial Unicode MS"/>
        </w:rPr>
        <w:t>主模組以下的函式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7830F2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處理描述：系統檢測手機號碼和驗證碼是否正確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回傳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29E97E66" w14:textId="77777777" w:rsidR="00EE50E1" w:rsidRDefault="00EF2F94">
      <w:pPr>
        <w:shd w:val="clear" w:color="auto" w:fill="FFFFFF"/>
        <w:spacing w:before="0" w:after="0" w:line="333" w:lineRule="auto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7DA2D51C" w14:textId="77777777" w:rsidR="00EE50E1" w:rsidRDefault="00EF2F94">
      <w:pPr>
        <w:shd w:val="clear" w:color="auto" w:fill="FFFFFF"/>
        <w:spacing w:before="0" w:after="0" w:line="240" w:lineRule="auto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6AD68D01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Order() </w:t>
      </w:r>
    </w:p>
    <w:p w14:paraId="43EC46B1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A60BA5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輸出：呼叫接下來的對應函式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BDA2EE4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檔案或資料庫資料：在</w:t>
      </w:r>
      <w:r>
        <w:rPr>
          <w:rFonts w:ascii="Arial Unicode MS" w:eastAsia="Arial Unicode MS" w:hAnsi="Arial Unicode MS" w:cs="Arial Unicode MS"/>
        </w:rPr>
        <w:t>Function</w:t>
      </w:r>
      <w:r>
        <w:rPr>
          <w:rFonts w:ascii="Arial Unicode MS" w:eastAsia="Arial Unicode MS" w:hAnsi="Arial Unicode MS" w:cs="Arial Unicode MS"/>
        </w:rPr>
        <w:t>模組中的函式功能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C45C80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處理描述：使用者選擇配送功能</w:t>
      </w:r>
      <w:proofErr w:type="gramStart"/>
      <w:r>
        <w:rPr>
          <w:rFonts w:ascii="Arial Unicode MS" w:eastAsia="Arial Unicode MS" w:hAnsi="Arial Unicode MS" w:cs="Arial Unicode MS"/>
        </w:rPr>
        <w:t>后</w:t>
      </w:r>
      <w:proofErr w:type="gramEnd"/>
      <w:r>
        <w:rPr>
          <w:rFonts w:ascii="Arial Unicode MS" w:eastAsia="Arial Unicode MS" w:hAnsi="Arial Unicode MS" w:cs="Arial Unicode MS"/>
        </w:rPr>
        <w:t>呼叫此函式，以繼續之後的功能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C16ACC5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3CEEFCAD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OrderWay() </w:t>
      </w:r>
    </w:p>
    <w:p w14:paraId="37603D1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輸入：使用者所輸入的配送方式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21520D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F9A488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CDE1EA4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處理描述：使用者輸入賬戶配送方式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04A6D31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524BD50E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InputDes() </w:t>
      </w:r>
    </w:p>
    <w:p w14:paraId="42395546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輸入：使用者所輸入的配送方式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C893A71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2793DCF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</w:t>
      </w:r>
      <w:r>
        <w:rPr>
          <w:rFonts w:ascii="Arial Unicode MS" w:eastAsia="Arial Unicode MS" w:hAnsi="Arial Unicode MS" w:cs="Arial Unicode MS"/>
        </w:rPr>
        <w:t>Test_main_way()</w:t>
      </w:r>
      <w:r>
        <w:rPr>
          <w:rFonts w:ascii="Arial Unicode MS" w:eastAsia="Arial Unicode MS" w:hAnsi="Arial Unicode MS" w:cs="Arial Unicode MS"/>
        </w:rPr>
        <w:t>主模組以下的函式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E91AAE0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處理描述：系統檢測配送方式是否正確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回傳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655552D3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  </w:t>
      </w:r>
    </w:p>
    <w:p w14:paraId="155767CF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Pay() </w:t>
      </w:r>
    </w:p>
    <w:p w14:paraId="55362D0A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A6AC55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輸出：呼叫接下來的對應函式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D21FD0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檔案或資料庫資料：在</w:t>
      </w:r>
      <w:r>
        <w:rPr>
          <w:rFonts w:ascii="Arial Unicode MS" w:eastAsia="Arial Unicode MS" w:hAnsi="Arial Unicode MS" w:cs="Arial Unicode MS"/>
        </w:rPr>
        <w:t>Function</w:t>
      </w:r>
      <w:r>
        <w:rPr>
          <w:rFonts w:ascii="Arial Unicode MS" w:eastAsia="Arial Unicode MS" w:hAnsi="Arial Unicode MS" w:cs="Arial Unicode MS"/>
        </w:rPr>
        <w:t>模組中的函式功能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BF53F5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處理描述：使用者選擇付款功能</w:t>
      </w:r>
      <w:proofErr w:type="gramStart"/>
      <w:r>
        <w:rPr>
          <w:rFonts w:ascii="Arial Unicode MS" w:eastAsia="Arial Unicode MS" w:hAnsi="Arial Unicode MS" w:cs="Arial Unicode MS"/>
        </w:rPr>
        <w:t>后</w:t>
      </w:r>
      <w:proofErr w:type="gramEnd"/>
      <w:r>
        <w:rPr>
          <w:rFonts w:ascii="Arial Unicode MS" w:eastAsia="Arial Unicode MS" w:hAnsi="Arial Unicode MS" w:cs="Arial Unicode MS"/>
        </w:rPr>
        <w:t>呼叫此函式，以繼續之後的功能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A8B3310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0932B379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TestMoneyLeg() </w:t>
      </w:r>
    </w:p>
    <w:p w14:paraId="791BE77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輸入：使用者所輸入的是否付款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E8AECF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2B26107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0412F7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處理描述：使用者輸入是否付款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FC60374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0A7F4738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PayWayLeg() </w:t>
      </w:r>
    </w:p>
    <w:p w14:paraId="4FDBED2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輸入：使用者所輸入的付款方式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326121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2691C2A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</w:t>
      </w:r>
      <w:r>
        <w:rPr>
          <w:rFonts w:ascii="Arial Unicode MS" w:eastAsia="Arial Unicode MS" w:hAnsi="Arial Unicode MS" w:cs="Arial Unicode MS"/>
        </w:rPr>
        <w:t>Test_main_ pay ()</w:t>
      </w:r>
      <w:r>
        <w:rPr>
          <w:rFonts w:ascii="Arial Unicode MS" w:eastAsia="Arial Unicode MS" w:hAnsi="Arial Unicode MS" w:cs="Arial Unicode MS"/>
        </w:rPr>
        <w:t>主模組以下的函式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0E5F5AF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lastRenderedPageBreak/>
        <w:t>處理描述：系統檢測付款方式是否正確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回傳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510F1310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 </w:t>
      </w:r>
    </w:p>
    <w:p w14:paraId="4A5B3A82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PrintRecpt() </w:t>
      </w:r>
    </w:p>
    <w:p w14:paraId="28E0641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36BCE05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輸出：明細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9CB7A9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檔案或資料庫資料：取得明細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E2AFED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處理描述：負責輸出付款結果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27EA3D1" w14:textId="77777777" w:rsidR="00EE50E1" w:rsidRDefault="00EF2F94">
      <w:pPr>
        <w:shd w:val="clear" w:color="auto" w:fill="FFFFFF"/>
        <w:spacing w:before="0" w:after="0" w:line="291" w:lineRule="auto"/>
      </w:pPr>
      <w:r>
        <w:t xml:space="preserve"> </w:t>
      </w:r>
    </w:p>
    <w:p w14:paraId="0F5F677D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5A11E2BA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userRegistration () </w:t>
      </w:r>
    </w:p>
    <w:p w14:paraId="7B33DBDF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輸入：使用者所輸入的賬號和密碼和賬號名稱等信</w:t>
      </w:r>
      <w:r>
        <w:rPr>
          <w:rFonts w:ascii="Arial Unicode MS" w:eastAsia="Arial Unicode MS" w:hAnsi="Arial Unicode MS" w:cs="Arial Unicode MS"/>
        </w:rPr>
        <w:t>息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F870635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</w:t>
      </w:r>
      <w:proofErr w:type="gramStart"/>
      <w:r>
        <w:rPr>
          <w:rFonts w:ascii="Arial Unicode MS" w:eastAsia="Arial Unicode MS" w:hAnsi="Arial Unicode MS" w:cs="Arial Unicode MS"/>
        </w:rPr>
        <w:t>如果注</w:t>
      </w:r>
      <w:proofErr w:type="gramEnd"/>
      <w:r>
        <w:rPr>
          <w:rFonts w:ascii="Arial Unicode MS" w:eastAsia="Arial Unicode MS" w:hAnsi="Arial Unicode MS" w:cs="Arial Unicode MS"/>
        </w:rPr>
        <w:t>冊成功，顯示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注冊成功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；</w:t>
      </w:r>
      <w:proofErr w:type="gramStart"/>
      <w:r>
        <w:rPr>
          <w:rFonts w:ascii="Arial Unicode MS" w:eastAsia="Arial Unicode MS" w:hAnsi="Arial Unicode MS" w:cs="Arial Unicode MS"/>
        </w:rPr>
        <w:t>如果注</w:t>
      </w:r>
      <w:proofErr w:type="gramEnd"/>
      <w:r>
        <w:rPr>
          <w:rFonts w:ascii="Arial Unicode MS" w:eastAsia="Arial Unicode MS" w:hAnsi="Arial Unicode MS" w:cs="Arial Unicode MS"/>
        </w:rPr>
        <w:t>冊失敗顯示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請重新注冊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A05CD0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檔案或資料庫資料：</w:t>
      </w:r>
      <w:r>
        <w:rPr>
          <w:rFonts w:ascii="Arial Unicode MS" w:eastAsia="Arial Unicode MS" w:hAnsi="Arial Unicode MS" w:cs="Arial Unicode MS"/>
        </w:rPr>
        <w:t xml:space="preserve"> userRegistration ()</w:t>
      </w:r>
      <w:r>
        <w:rPr>
          <w:rFonts w:ascii="Arial Unicode MS" w:eastAsia="Arial Unicode MS" w:hAnsi="Arial Unicode MS" w:cs="Arial Unicode MS"/>
        </w:rPr>
        <w:t>主模組以下的函式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B97AB6F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處理描述：系統檢測是否存在賬號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以及是否符合格式，回傳</w:t>
      </w:r>
      <w:r>
        <w:rPr>
          <w:rFonts w:ascii="Arial Unicode MS" w:eastAsia="Arial Unicode MS" w:hAnsi="Arial Unicode MS" w:cs="Arial Unicode MS"/>
        </w:rPr>
        <w:t xml:space="preserve">True or False </w:t>
      </w:r>
    </w:p>
    <w:p w14:paraId="6498A101" w14:textId="77777777" w:rsidR="00EE50E1" w:rsidRDefault="00EF2F94">
      <w:pPr>
        <w:shd w:val="clear" w:color="auto" w:fill="FFFFFF"/>
        <w:spacing w:before="0" w:after="0" w:line="291" w:lineRule="auto"/>
      </w:pPr>
      <w:r>
        <w:t xml:space="preserve"> </w:t>
      </w:r>
    </w:p>
    <w:p w14:paraId="4E65A1D7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2BFEA653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changeActive() </w:t>
      </w:r>
    </w:p>
    <w:p w14:paraId="633F833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輸入：使用者輸入要改變的菜單餐點類型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69A80C5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輸出：改變目前的顯示餐點類型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04AD59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11F0DB66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FoodsKind()   </w:t>
      </w:r>
    </w:p>
    <w:p w14:paraId="601D8DDA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輸入：目前菜單餐點類型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8D7CE11" w14:textId="77777777" w:rsidR="00EE50E1" w:rsidRDefault="00EF2F94">
      <w:pPr>
        <w:shd w:val="clear" w:color="auto" w:fill="FFFFFF"/>
        <w:spacing w:before="0" w:after="0" w:line="291" w:lineRule="auto"/>
        <w:jc w:val="both"/>
      </w:pPr>
      <w:r>
        <w:rPr>
          <w:rFonts w:ascii="Arial Unicode MS" w:eastAsia="Arial Unicode MS" w:hAnsi="Arial Unicode MS" w:cs="Arial Unicode MS"/>
        </w:rPr>
        <w:t>輸出：找出所有對應餐點類型，並以陣列形式儲存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A095544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1318EB8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totalFoods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3E11052B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輸入：目前菜單餐點類型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E001C03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輸出：找出所有對應類型餐點信息，並以陣列形式儲存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53F6D50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7D51882D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Totaltaocan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3BE218B0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輸入：主餐編號</w:t>
      </w:r>
      <w:r>
        <w:rPr>
          <w:rFonts w:ascii="Arial Unicode MS" w:eastAsia="Arial Unicode MS" w:hAnsi="Arial Unicode MS" w:cs="Arial Unicode MS"/>
        </w:rPr>
        <w:tab/>
      </w:r>
    </w:p>
    <w:p w14:paraId="6BD9F8F8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輸出：根據目前選中的主餐編號查找對應的套餐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431248D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0C5402C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Foodintaocan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0DFB3FB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輸入：目前套餐的飲料編號</w:t>
      </w:r>
      <w:r>
        <w:rPr>
          <w:rFonts w:ascii="Arial Unicode MS" w:eastAsia="Arial Unicode MS" w:hAnsi="Arial Unicode MS" w:cs="Arial Unicode MS"/>
        </w:rPr>
        <w:tab/>
      </w:r>
    </w:p>
    <w:p w14:paraId="7AC75A5D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輸出：根據目前選中套餐的飲料編號查找對應的飲料資料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CE2A5A9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2DFA123F" w14:textId="77777777" w:rsidR="00EE50E1" w:rsidRPr="00052E20" w:rsidRDefault="00EF2F94">
      <w:pPr>
        <w:shd w:val="clear" w:color="auto" w:fill="FFFFFF"/>
        <w:spacing w:before="0" w:after="0" w:line="240" w:lineRule="auto"/>
        <w:jc w:val="both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Foodintaocan1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6D9ACA2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輸入：目前套餐的配餐編號</w:t>
      </w:r>
      <w:r>
        <w:rPr>
          <w:rFonts w:ascii="Arial Unicode MS" w:eastAsia="Arial Unicode MS" w:hAnsi="Arial Unicode MS" w:cs="Arial Unicode MS"/>
        </w:rPr>
        <w:tab/>
      </w:r>
    </w:p>
    <w:p w14:paraId="664A677A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輸出：根據目前選中套餐的飲料編號查找對應的配餐資料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F70926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2CAD6684" w14:textId="77777777" w:rsidR="00EE50E1" w:rsidRPr="00052E20" w:rsidRDefault="00EF2F94">
      <w:pPr>
        <w:shd w:val="clear" w:color="auto" w:fill="FFFFFF"/>
        <w:spacing w:before="0" w:after="0" w:line="240" w:lineRule="auto"/>
        <w:jc w:val="both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Foodintaocan2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13429B6A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輸入：目前套餐的加值餐點編號</w:t>
      </w:r>
      <w:r>
        <w:rPr>
          <w:rFonts w:ascii="Arial Unicode MS" w:eastAsia="Arial Unicode MS" w:hAnsi="Arial Unicode MS" w:cs="Arial Unicode MS"/>
        </w:rPr>
        <w:tab/>
      </w:r>
    </w:p>
    <w:p w14:paraId="7D50F39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輸出：根據目前選中套餐的飲料編號查找對應的加值餐點資料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259DF001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370D0B7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lastRenderedPageBreak/>
        <w:t>changeid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0A7E8BF0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輸入：目前套餐的飲料餐點編號</w:t>
      </w:r>
      <w:r>
        <w:rPr>
          <w:rFonts w:ascii="Arial Unicode MS" w:eastAsia="Arial Unicode MS" w:hAnsi="Arial Unicode MS" w:cs="Arial Unicode MS"/>
        </w:rPr>
        <w:tab/>
      </w:r>
    </w:p>
    <w:p w14:paraId="33CB1B4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輸出：改變目前套餐選中的飲料餐點編號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1E24943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31215A58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changeid1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6793B4F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輸入：目前套餐的配餐餐點編號</w:t>
      </w:r>
      <w:r>
        <w:rPr>
          <w:rFonts w:ascii="Arial Unicode MS" w:eastAsia="Arial Unicode MS" w:hAnsi="Arial Unicode MS" w:cs="Arial Unicode MS"/>
        </w:rPr>
        <w:tab/>
      </w:r>
    </w:p>
    <w:p w14:paraId="289331A4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輸出：改變目前套餐選中的配餐餐點編號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1E4315A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1A461C32" w14:textId="77777777" w:rsidR="00EE50E1" w:rsidRDefault="00EE50E1">
      <w:pPr>
        <w:shd w:val="clear" w:color="auto" w:fill="FFFFFF"/>
        <w:spacing w:before="0" w:after="0" w:line="240" w:lineRule="auto"/>
        <w:jc w:val="both"/>
      </w:pPr>
    </w:p>
    <w:p w14:paraId="0EB45D1E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changeid2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38650F28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輸入：目前套餐的飲料加值餐點編號</w:t>
      </w:r>
      <w:r>
        <w:rPr>
          <w:rFonts w:ascii="Arial Unicode MS" w:eastAsia="Arial Unicode MS" w:hAnsi="Arial Unicode MS" w:cs="Arial Unicode MS"/>
        </w:rPr>
        <w:tab/>
      </w:r>
    </w:p>
    <w:p w14:paraId="18034168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輸出：改變目前套餐選中的加值餐點編號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FF0FE62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6B5BDA01" w14:textId="77777777" w:rsidR="00EE50E1" w:rsidRDefault="00EE50E1">
      <w:pPr>
        <w:shd w:val="clear" w:color="auto" w:fill="FFFFFF"/>
        <w:spacing w:before="0" w:after="0" w:line="240" w:lineRule="auto"/>
        <w:jc w:val="both"/>
      </w:pPr>
    </w:p>
    <w:p w14:paraId="3DC7417D" w14:textId="77777777" w:rsidR="00EE50E1" w:rsidRDefault="00EE50E1">
      <w:pPr>
        <w:shd w:val="clear" w:color="auto" w:fill="FFFFFF"/>
        <w:spacing w:before="0" w:after="0" w:line="240" w:lineRule="auto"/>
        <w:jc w:val="both"/>
      </w:pPr>
    </w:p>
    <w:p w14:paraId="20282C42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changenumb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40369D45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輸入：目前選中套餐的主餐編號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A3C29E0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輸出：改變目前套餐選中的主餐編號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11F26A1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6319C76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ch</w:t>
      </w:r>
      <w:r>
        <w:rPr>
          <w:rFonts w:ascii="Arial Unicode MS" w:eastAsia="Arial Unicode MS" w:hAnsi="Arial Unicode MS" w:cs="Arial Unicode MS"/>
        </w:rPr>
        <w:t>eckT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6F0491BD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輸入：目前餐點類型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D57E424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輸出：如果餐點類型是主餐則回傳</w:t>
      </w:r>
      <w:r>
        <w:rPr>
          <w:rFonts w:ascii="Arial Unicode MS" w:eastAsia="Arial Unicode MS" w:hAnsi="Arial Unicode MS" w:cs="Arial Unicode MS"/>
        </w:rPr>
        <w:t>true</w:t>
      </w:r>
      <w:r>
        <w:rPr>
          <w:rFonts w:ascii="Arial Unicode MS" w:eastAsia="Arial Unicode MS" w:hAnsi="Arial Unicode MS" w:cs="Arial Unicode MS"/>
        </w:rPr>
        <w:t>；如果目前餐點類型不是主餐</w:t>
      </w:r>
      <w:r>
        <w:rPr>
          <w:rFonts w:ascii="Arial Unicode MS" w:eastAsia="Arial Unicode MS" w:hAnsi="Arial Unicode MS" w:cs="Arial Unicode MS"/>
        </w:rPr>
        <w:t>ze</w:t>
      </w:r>
      <w:r>
        <w:rPr>
          <w:rFonts w:ascii="Arial Unicode MS" w:eastAsia="Arial Unicode MS" w:hAnsi="Arial Unicode MS" w:cs="Arial Unicode MS"/>
        </w:rPr>
        <w:t>則回傳</w:t>
      </w:r>
      <w:r>
        <w:rPr>
          <w:rFonts w:ascii="Arial Unicode MS" w:eastAsia="Arial Unicode MS" w:hAnsi="Arial Unicode MS" w:cs="Arial Unicode MS"/>
        </w:rPr>
        <w:t xml:space="preserve">false </w:t>
      </w:r>
    </w:p>
    <w:p w14:paraId="4FD802E2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2CF36EB8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 xml:space="preserve">Setini 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11EB61C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輸入：無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E1326C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輸出：套餐中飲料，配餐，加值的初始價格爲</w:t>
      </w:r>
      <w:r>
        <w:rPr>
          <w:rFonts w:ascii="Arial Unicode MS" w:eastAsia="Arial Unicode MS" w:hAnsi="Arial Unicode MS" w:cs="Arial Unicode MS"/>
        </w:rPr>
        <w:t xml:space="preserve">0 </w:t>
      </w:r>
    </w:p>
    <w:p w14:paraId="0FC44497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t xml:space="preserve"> </w:t>
      </w:r>
    </w:p>
    <w:p w14:paraId="77881E95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setmoney0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3C0A3024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輸入：套餐的價格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DE5B236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輸出：改變</w:t>
      </w:r>
      <w:proofErr w:type="gramStart"/>
      <w:r>
        <w:rPr>
          <w:rFonts w:ascii="Arial Unicode MS" w:eastAsia="Arial Unicode MS" w:hAnsi="Arial Unicode MS" w:cs="Arial Unicode MS"/>
        </w:rPr>
        <w:t>后</w:t>
      </w:r>
      <w:proofErr w:type="gramEnd"/>
      <w:r>
        <w:rPr>
          <w:rFonts w:ascii="Arial Unicode MS" w:eastAsia="Arial Unicode MS" w:hAnsi="Arial Unicode MS" w:cs="Arial Unicode MS"/>
        </w:rPr>
        <w:t>的套餐價格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FF2B95B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3DBD95BA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setmoney1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2D25C6D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輸入：套餐的價格，飲料的價格，加值餐點的價格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D4A819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輸出：將套餐中飲料，配餐，加值餐點的價格加起來的總價格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E5998DA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5E49C2BA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setmoney2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4EC04A1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輸入：飲料的價格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1E80DA1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輸出：改變</w:t>
      </w:r>
      <w:proofErr w:type="gramStart"/>
      <w:r>
        <w:rPr>
          <w:rFonts w:ascii="Arial Unicode MS" w:eastAsia="Arial Unicode MS" w:hAnsi="Arial Unicode MS" w:cs="Arial Unicode MS"/>
        </w:rPr>
        <w:t>后</w:t>
      </w:r>
      <w:proofErr w:type="gramEnd"/>
      <w:r>
        <w:rPr>
          <w:rFonts w:ascii="Arial Unicode MS" w:eastAsia="Arial Unicode MS" w:hAnsi="Arial Unicode MS" w:cs="Arial Unicode MS"/>
        </w:rPr>
        <w:t>的飲料價格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E5FC42F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3AF63217" w14:textId="77777777" w:rsidR="00EE50E1" w:rsidRPr="00052E20" w:rsidRDefault="00EF2F94">
      <w:pPr>
        <w:shd w:val="clear" w:color="auto" w:fill="FFFFFF"/>
        <w:spacing w:before="0" w:after="0" w:line="240" w:lineRule="auto"/>
        <w:rPr>
          <w:lang w:val="en-US"/>
        </w:rPr>
      </w:pPr>
      <w:r w:rsidRPr="00052E20">
        <w:rPr>
          <w:rFonts w:ascii="Arial Unicode MS" w:eastAsia="Arial Unicode MS" w:hAnsi="Arial Unicode MS" w:cs="Arial Unicode MS"/>
          <w:lang w:val="en-US"/>
        </w:rPr>
        <w:t>setmoney3</w:t>
      </w:r>
      <w:r w:rsidRPr="00052E20">
        <w:rPr>
          <w:rFonts w:ascii="Arial Unicode MS" w:eastAsia="Arial Unicode MS" w:hAnsi="Arial Unicode MS" w:cs="Arial Unicode MS"/>
          <w:lang w:val="en-US"/>
        </w:rPr>
        <w:t>（</w:t>
      </w:r>
      <w:proofErr w:type="gramStart"/>
      <w:r w:rsidRPr="00052E20">
        <w:rPr>
          <w:rFonts w:ascii="Arial Unicode MS" w:eastAsia="Arial Unicode MS" w:hAnsi="Arial Unicode MS" w:cs="Arial Unicode MS"/>
          <w:lang w:val="en-US"/>
        </w:rPr>
        <w:t>）</w:t>
      </w:r>
      <w:proofErr w:type="gramEnd"/>
      <w:r w:rsidRPr="00052E20">
        <w:rPr>
          <w:rFonts w:ascii="Arial Unicode MS" w:eastAsia="Arial Unicode MS" w:hAnsi="Arial Unicode MS" w:cs="Arial Unicode MS"/>
          <w:lang w:val="en-US"/>
        </w:rPr>
        <w:t xml:space="preserve"> </w:t>
      </w:r>
    </w:p>
    <w:p w14:paraId="11EC6F4E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輸入：加值餐點的價格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676B9B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輸出：改變</w:t>
      </w:r>
      <w:proofErr w:type="gramStart"/>
      <w:r>
        <w:rPr>
          <w:rFonts w:ascii="Arial Unicode MS" w:eastAsia="Arial Unicode MS" w:hAnsi="Arial Unicode MS" w:cs="Arial Unicode MS"/>
        </w:rPr>
        <w:t>后</w:t>
      </w:r>
      <w:proofErr w:type="gramEnd"/>
      <w:r>
        <w:rPr>
          <w:rFonts w:ascii="Arial Unicode MS" w:eastAsia="Arial Unicode MS" w:hAnsi="Arial Unicode MS" w:cs="Arial Unicode MS"/>
        </w:rPr>
        <w:t>的加值餐點價格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3C03632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7FEBC7E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totaltao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1361859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lastRenderedPageBreak/>
        <w:t>輸入：主餐編號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F4E0DFA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輸出：查找目前主餐所對應的套餐信息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07B04CB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5A739279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SetQty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1EC704AD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</w:t>
      </w:r>
      <w:r>
        <w:rPr>
          <w:rFonts w:ascii="Arial Unicode MS" w:eastAsia="Arial Unicode MS" w:hAnsi="Arial Unicode MS" w:cs="Arial Unicode MS"/>
        </w:rPr>
        <w:t xml:space="preserve">boolean </w:t>
      </w:r>
    </w:p>
    <w:p w14:paraId="540B16B8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輸出：如果輸入為</w:t>
      </w:r>
      <w:r>
        <w:rPr>
          <w:rFonts w:ascii="Arial Unicode MS" w:eastAsia="Arial Unicode MS" w:hAnsi="Arial Unicode MS" w:cs="Arial Unicode MS"/>
        </w:rPr>
        <w:t>true</w:t>
      </w:r>
      <w:r>
        <w:rPr>
          <w:rFonts w:ascii="Arial Unicode MS" w:eastAsia="Arial Unicode MS" w:hAnsi="Arial Unicode MS" w:cs="Arial Unicode MS"/>
        </w:rPr>
        <w:t>則增加餐點數量，如果輸入為</w:t>
      </w:r>
      <w:r>
        <w:rPr>
          <w:rFonts w:ascii="Arial Unicode MS" w:eastAsia="Arial Unicode MS" w:hAnsi="Arial Unicode MS" w:cs="Arial Unicode MS"/>
        </w:rPr>
        <w:t>false</w:t>
      </w:r>
      <w:r>
        <w:rPr>
          <w:rFonts w:ascii="Arial Unicode MS" w:eastAsia="Arial Unicode MS" w:hAnsi="Arial Unicode MS" w:cs="Arial Unicode MS"/>
        </w:rPr>
        <w:t>則減少餐點數量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87381B0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1243058C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addToCart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30387FB6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輸入：選中餐點的信息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02883745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輸出：將餐點信息加入購物車中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EBD16DA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7722794B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checkExist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009429C3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輸入：餐點編號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F12C686" w14:textId="77777777" w:rsidR="00EE50E1" w:rsidRDefault="00EF2F94">
      <w:pPr>
        <w:shd w:val="clear" w:color="auto" w:fill="FFFFFF"/>
        <w:spacing w:before="0" w:after="0" w:line="240" w:lineRule="auto"/>
      </w:pPr>
      <w:r>
        <w:rPr>
          <w:rFonts w:ascii="Arial Unicode MS" w:eastAsia="Arial Unicode MS" w:hAnsi="Arial Unicode MS" w:cs="Arial Unicode MS"/>
        </w:rPr>
        <w:t>輸出：查看餐點是否已被加入訂單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E56F4B9" w14:textId="77777777" w:rsidR="00EE50E1" w:rsidRDefault="00EF2F94">
      <w:pPr>
        <w:shd w:val="clear" w:color="auto" w:fill="FFFFFF"/>
        <w:spacing w:before="0" w:after="0" w:line="240" w:lineRule="auto"/>
      </w:pPr>
      <w:r>
        <w:t xml:space="preserve"> </w:t>
      </w:r>
    </w:p>
    <w:p w14:paraId="08F72DAF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Post</w:t>
      </w:r>
      <w:r>
        <w:rPr>
          <w:rFonts w:ascii="Arial Unicode MS" w:eastAsia="Arial Unicode MS" w:hAnsi="Arial Unicode MS" w:cs="Arial Unicode MS"/>
        </w:rPr>
        <w:t>（</w:t>
      </w:r>
      <w:proofErr w:type="gramStart"/>
      <w:r>
        <w:rPr>
          <w:rFonts w:ascii="Arial Unicode MS" w:eastAsia="Arial Unicode MS" w:hAnsi="Arial Unicode MS" w:cs="Arial Unicode MS"/>
        </w:rPr>
        <w:t>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</w:p>
    <w:p w14:paraId="0DA04933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輸入：購物車内餐點信息（</w:t>
      </w:r>
      <w:r>
        <w:rPr>
          <w:rFonts w:ascii="Arial Unicode MS" w:eastAsia="Arial Unicode MS" w:hAnsi="Arial Unicode MS" w:cs="Arial Unicode MS"/>
        </w:rPr>
        <w:t>Array</w:t>
      </w:r>
      <w:r>
        <w:rPr>
          <w:rFonts w:ascii="Arial Unicode MS" w:eastAsia="Arial Unicode MS" w:hAnsi="Arial Unicode MS" w:cs="Arial Unicode MS"/>
        </w:rPr>
        <w:t>）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5924ECF6" w14:textId="77777777" w:rsidR="00EE50E1" w:rsidRDefault="00EF2F94">
      <w:pPr>
        <w:shd w:val="clear" w:color="auto" w:fill="FFFFFF"/>
        <w:spacing w:before="0" w:after="0" w:line="240" w:lineRule="auto"/>
        <w:jc w:val="both"/>
      </w:pPr>
      <w:r>
        <w:rPr>
          <w:rFonts w:ascii="Arial Unicode MS" w:eastAsia="Arial Unicode MS" w:hAnsi="Arial Unicode MS" w:cs="Arial Unicode MS"/>
        </w:rPr>
        <w:t>輸出：將購物車内信息全部導入資料庫</w:t>
      </w:r>
    </w:p>
    <w:p w14:paraId="78A3857C" w14:textId="77777777" w:rsidR="00EE50E1" w:rsidRDefault="00EE50E1">
      <w:pPr>
        <w:spacing w:before="0" w:after="0" w:line="240" w:lineRule="auto"/>
      </w:pPr>
    </w:p>
    <w:p w14:paraId="3444EA5F" w14:textId="77777777" w:rsidR="00EE50E1" w:rsidRDefault="00EE50E1">
      <w:pPr>
        <w:rPr>
          <w:b/>
          <w:sz w:val="36"/>
          <w:szCs w:val="36"/>
        </w:rPr>
      </w:pPr>
    </w:p>
    <w:p w14:paraId="52E00FF5" w14:textId="77777777" w:rsidR="00EE50E1" w:rsidRDefault="00EE50E1">
      <w:pPr>
        <w:rPr>
          <w:b/>
          <w:sz w:val="36"/>
          <w:szCs w:val="36"/>
        </w:rPr>
      </w:pPr>
    </w:p>
    <w:p w14:paraId="78D114D9" w14:textId="77777777" w:rsidR="00EE50E1" w:rsidRDefault="00EE50E1">
      <w:pPr>
        <w:rPr>
          <w:b/>
          <w:sz w:val="36"/>
          <w:szCs w:val="36"/>
        </w:rPr>
      </w:pPr>
    </w:p>
    <w:p w14:paraId="0819C9CA" w14:textId="77777777" w:rsidR="00EE50E1" w:rsidRDefault="00EE50E1">
      <w:pPr>
        <w:rPr>
          <w:b/>
          <w:sz w:val="36"/>
          <w:szCs w:val="36"/>
        </w:rPr>
      </w:pPr>
    </w:p>
    <w:p w14:paraId="605EEEB9" w14:textId="77777777" w:rsidR="00EE50E1" w:rsidRDefault="00EF2F94">
      <w:pPr>
        <w:pStyle w:val="2"/>
      </w:pPr>
      <w:bookmarkStart w:id="32" w:name="_c8xoti2ed3qa" w:colFirst="0" w:colLast="0"/>
      <w:bookmarkEnd w:id="32"/>
      <w:r>
        <w:rPr>
          <w:rFonts w:ascii="Arial Unicode MS" w:eastAsia="Arial Unicode MS" w:hAnsi="Arial Unicode MS" w:cs="Arial Unicode MS"/>
        </w:rPr>
        <w:t>3.3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使用者介面設計</w:t>
      </w:r>
      <w:r>
        <w:rPr>
          <w:rFonts w:ascii="Arial Unicode MS" w:eastAsia="Arial Unicode MS" w:hAnsi="Arial Unicode MS" w:cs="Arial Unicode MS"/>
        </w:rPr>
        <w:t>(User Interface Design)</w:t>
      </w:r>
    </w:p>
    <w:p w14:paraId="34F90CB8" w14:textId="77777777" w:rsidR="00EE50E1" w:rsidRDefault="00EF2F94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>使用者以滑鼠點擊螢幕來使用點餐系統，每一功能按鍵如點餐、和查詢等選項，</w:t>
      </w:r>
      <w:proofErr w:type="gramStart"/>
      <w:r>
        <w:rPr>
          <w:rFonts w:ascii="Arial Unicode MS" w:eastAsia="Arial Unicode MS" w:hAnsi="Arial Unicode MS" w:cs="Arial Unicode MS"/>
        </w:rPr>
        <w:t>其都有</w:t>
      </w:r>
      <w:proofErr w:type="gramEnd"/>
      <w:r>
        <w:rPr>
          <w:rFonts w:ascii="Arial Unicode MS" w:eastAsia="Arial Unicode MS" w:hAnsi="Arial Unicode MS" w:cs="Arial Unicode MS"/>
        </w:rPr>
        <w:t>文字和附加圖式於按鍵上，方便使用著使用，所有使用時觸發功能、提式警告和確認詢問訊息都會顯示於螢幕上，登入畫面會有麥當勞點餐服務大標，還有兩個給使用</w:t>
      </w:r>
      <w:r>
        <w:rPr>
          <w:rFonts w:ascii="Arial Unicode MS" w:eastAsia="Arial Unicode MS" w:hAnsi="Arial Unicode MS" w:cs="Arial Unicode MS"/>
        </w:rPr>
        <w:lastRenderedPageBreak/>
        <w:t>著選擇餐點的按鍵和確認按鈕，及選擇語言，主要的介面選單有三個主要功能，其剩餘依此</w:t>
      </w:r>
      <w:r>
        <w:rPr>
          <w:rFonts w:ascii="Arial Unicode MS" w:eastAsia="Arial Unicode MS" w:hAnsi="Arial Unicode MS" w:cs="Arial Unicode MS"/>
        </w:rPr>
        <w:t>類推。</w:t>
      </w:r>
    </w:p>
    <w:p w14:paraId="5169BCB2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48B3DD5" wp14:editId="5CCFDD82">
            <wp:extent cx="5731200" cy="35687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8C7F0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</w:rPr>
        <w:t>點餐系統等待畫面，可選擇中英文切換語言，點選按鍵啟動</w:t>
      </w:r>
    </w:p>
    <w:p w14:paraId="149B22C6" w14:textId="77777777" w:rsidR="00EE50E1" w:rsidRDefault="00EE50E1"/>
    <w:p w14:paraId="1E91BE94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D71A8DB" wp14:editId="7C67B139">
            <wp:extent cx="5124450" cy="302136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l="2350" t="3794" r="8305" b="505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2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8F387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>點餐系統帳號登入</w:t>
      </w:r>
    </w:p>
    <w:p w14:paraId="01B371FD" w14:textId="77777777" w:rsidR="00EE50E1" w:rsidRDefault="00EF2F94">
      <w:pPr>
        <w:jc w:val="center"/>
      </w:pPr>
      <w:r>
        <w:rPr>
          <w:noProof/>
        </w:rPr>
        <w:drawing>
          <wp:inline distT="114300" distB="114300" distL="114300" distR="114300" wp14:anchorId="3106C57A" wp14:editId="6BD2B734">
            <wp:extent cx="5173500" cy="2805022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500" cy="280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8B89F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</w:rPr>
        <w:t>選擇用餐地點</w:t>
      </w:r>
    </w:p>
    <w:p w14:paraId="213F9112" w14:textId="77777777" w:rsidR="00EE50E1" w:rsidRDefault="00EF2F94">
      <w:r>
        <w:rPr>
          <w:noProof/>
        </w:rPr>
        <w:lastRenderedPageBreak/>
        <w:drawing>
          <wp:inline distT="114300" distB="114300" distL="114300" distR="114300" wp14:anchorId="0DCB3696" wp14:editId="47F9D329">
            <wp:extent cx="5731200" cy="3568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D19D6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在畫面顯示菜單供顧客選擇</w:t>
      </w:r>
    </w:p>
    <w:p w14:paraId="71C4E65B" w14:textId="77777777" w:rsidR="00EE50E1" w:rsidRDefault="00EF2F94">
      <w:r>
        <w:rPr>
          <w:noProof/>
        </w:rPr>
        <w:drawing>
          <wp:inline distT="114300" distB="114300" distL="114300" distR="114300" wp14:anchorId="5626AE59" wp14:editId="24FB8019">
            <wp:extent cx="5731200" cy="2997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1311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單點選擇確認頁面，可對單點餐點進行餐點編輯，並編輯數量</w:t>
      </w:r>
    </w:p>
    <w:p w14:paraId="2ED63D22" w14:textId="77777777" w:rsidR="00EE50E1" w:rsidRDefault="00EE50E1">
      <w:pPr>
        <w:jc w:val="center"/>
        <w:rPr>
          <w:b/>
          <w:sz w:val="28"/>
          <w:szCs w:val="28"/>
        </w:rPr>
      </w:pPr>
    </w:p>
    <w:p w14:paraId="6BF3FF8A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F6E0AE8" wp14:editId="1BA55F98">
            <wp:extent cx="5731200" cy="28194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F4833" w14:textId="77777777" w:rsidR="00EE50E1" w:rsidRDefault="00EF2F94">
      <w:pPr>
        <w:jc w:val="center"/>
      </w:pPr>
      <w:proofErr w:type="gramStart"/>
      <w:r>
        <w:rPr>
          <w:rFonts w:ascii="Arial Unicode MS" w:eastAsia="Arial Unicode MS" w:hAnsi="Arial Unicode MS" w:cs="Arial Unicode MS"/>
        </w:rPr>
        <w:t>購物車頁面</w:t>
      </w:r>
      <w:proofErr w:type="gramEnd"/>
      <w:r>
        <w:rPr>
          <w:rFonts w:ascii="Arial Unicode MS" w:eastAsia="Arial Unicode MS" w:hAnsi="Arial Unicode MS" w:cs="Arial Unicode MS"/>
        </w:rPr>
        <w:t>可確認餐點，會有餐點內容、數量和總價格</w:t>
      </w:r>
    </w:p>
    <w:p w14:paraId="1BA171C5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顧客可以進行結帳、刪除、取消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回到菜單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的動作</w:t>
      </w:r>
    </w:p>
    <w:p w14:paraId="1B96509C" w14:textId="77777777" w:rsidR="00EE50E1" w:rsidRDefault="00EF2F94">
      <w:pPr>
        <w:jc w:val="center"/>
      </w:pPr>
      <w:r>
        <w:rPr>
          <w:b/>
          <w:noProof/>
          <w:sz w:val="28"/>
          <w:szCs w:val="28"/>
        </w:rPr>
        <w:drawing>
          <wp:inline distT="114300" distB="114300" distL="114300" distR="114300" wp14:anchorId="3251009E" wp14:editId="6891824A">
            <wp:extent cx="5731200" cy="24384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F336E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地址輸入，以計算運送費用；輸入優惠碼，以進行折扣</w:t>
      </w:r>
    </w:p>
    <w:p w14:paraId="2684FD19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</w:rPr>
        <w:t>取消返回</w:t>
      </w:r>
      <w:proofErr w:type="gramStart"/>
      <w:r>
        <w:rPr>
          <w:rFonts w:ascii="Arial Unicode MS" w:eastAsia="Arial Unicode MS" w:hAnsi="Arial Unicode MS" w:cs="Arial Unicode MS"/>
        </w:rPr>
        <w:t>購物車頁面</w:t>
      </w:r>
      <w:proofErr w:type="gramEnd"/>
    </w:p>
    <w:p w14:paraId="56EE5E8E" w14:textId="77777777" w:rsidR="00EE50E1" w:rsidRDefault="00EE50E1">
      <w:pPr>
        <w:jc w:val="center"/>
        <w:rPr>
          <w:b/>
          <w:sz w:val="28"/>
          <w:szCs w:val="28"/>
        </w:rPr>
      </w:pPr>
    </w:p>
    <w:p w14:paraId="11AE4974" w14:textId="77777777" w:rsidR="00EE50E1" w:rsidRDefault="00EF2F94">
      <w:pPr>
        <w:rPr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140495E" wp14:editId="0A4B77FD">
            <wp:extent cx="5731200" cy="27178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48EC7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>支付方式可以選擇現金、悠遊卡、信用卡，</w:t>
      </w:r>
      <w:proofErr w:type="gramStart"/>
      <w:r>
        <w:rPr>
          <w:rFonts w:ascii="Arial Unicode MS" w:eastAsia="Arial Unicode MS" w:hAnsi="Arial Unicode MS" w:cs="Arial Unicode MS"/>
        </w:rPr>
        <w:t>確認頂單之後</w:t>
      </w:r>
      <w:proofErr w:type="gramEnd"/>
      <w:r>
        <w:rPr>
          <w:rFonts w:ascii="Arial Unicode MS" w:eastAsia="Arial Unicode MS" w:hAnsi="Arial Unicode MS" w:cs="Arial Unicode MS"/>
        </w:rPr>
        <w:t>，完成交易。</w:t>
      </w:r>
    </w:p>
    <w:p w14:paraId="6F264580" w14:textId="77777777" w:rsidR="00EE50E1" w:rsidRDefault="00EF2F9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C46DA6A" wp14:editId="1535BC26">
            <wp:extent cx="5731200" cy="27305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53E35" w14:textId="77777777" w:rsidR="00EE50E1" w:rsidRDefault="00EF2F94">
      <w:pPr>
        <w:jc w:val="center"/>
        <w:sectPr w:rsidR="00EE50E1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ascii="Arial Unicode MS" w:eastAsia="Arial Unicode MS" w:hAnsi="Arial Unicode MS" w:cs="Arial Unicode MS"/>
        </w:rPr>
        <w:t>點餐訂單完成之後選擇發票型式</w:t>
      </w:r>
    </w:p>
    <w:p w14:paraId="3D7030B9" w14:textId="77777777" w:rsidR="00EE50E1" w:rsidRDefault="00EE50E1"/>
    <w:p w14:paraId="140A0F43" w14:textId="77777777" w:rsidR="00EE50E1" w:rsidRDefault="00EF2F9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497FB4A7" wp14:editId="43424302">
            <wp:extent cx="5731200" cy="34544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83FF3" w14:textId="77777777" w:rsidR="00EE50E1" w:rsidRDefault="00EF2F94">
      <w:pPr>
        <w:jc w:val="center"/>
      </w:pPr>
      <w:r>
        <w:rPr>
          <w:rFonts w:ascii="Arial Unicode MS" w:eastAsia="Arial Unicode MS" w:hAnsi="Arial Unicode MS" w:cs="Arial Unicode MS"/>
        </w:rPr>
        <w:t>確認點餐畫面</w:t>
      </w:r>
    </w:p>
    <w:p w14:paraId="2EBA397A" w14:textId="77777777" w:rsidR="00EE50E1" w:rsidRDefault="00EE50E1">
      <w:pPr>
        <w:rPr>
          <w:b/>
          <w:sz w:val="36"/>
          <w:szCs w:val="36"/>
        </w:rPr>
        <w:sectPr w:rsidR="00EE50E1">
          <w:pgSz w:w="11909" w:h="16834"/>
          <w:pgMar w:top="1440" w:right="1440" w:bottom="1440" w:left="1440" w:header="720" w:footer="720" w:gutter="0"/>
          <w:cols w:space="720"/>
        </w:sectPr>
      </w:pPr>
    </w:p>
    <w:p w14:paraId="393BBBE3" w14:textId="77777777" w:rsidR="00EE50E1" w:rsidRDefault="00EF2F94">
      <w:pPr>
        <w:pStyle w:val="2"/>
      </w:pPr>
      <w:bookmarkStart w:id="33" w:name="_6rvtm5vog8xd" w:colFirst="0" w:colLast="0"/>
      <w:bookmarkEnd w:id="33"/>
      <w:r>
        <w:rPr>
          <w:rFonts w:ascii="Arial Unicode MS" w:eastAsia="Arial Unicode MS" w:hAnsi="Arial Unicode MS" w:cs="Arial Unicode MS"/>
        </w:rPr>
        <w:lastRenderedPageBreak/>
        <w:t xml:space="preserve">3.4  </w:t>
      </w:r>
      <w:r>
        <w:rPr>
          <w:rFonts w:ascii="Arial Unicode MS" w:eastAsia="Arial Unicode MS" w:hAnsi="Arial Unicode MS" w:cs="Arial Unicode MS"/>
        </w:rPr>
        <w:t>資料庫設計</w:t>
      </w:r>
    </w:p>
    <w:p w14:paraId="43A3C0A4" w14:textId="77777777" w:rsidR="00EE50E1" w:rsidRDefault="00EF2F94">
      <w:r>
        <w:rPr>
          <w:rFonts w:ascii="Arial Unicode MS" w:eastAsia="Arial Unicode MS" w:hAnsi="Arial Unicode MS" w:cs="Arial Unicode MS"/>
        </w:rPr>
        <w:t>鑒於每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套餐包含不同的餐點，每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餐點包含不同的成分，本系統採用</w:t>
      </w:r>
      <w:r>
        <w:rPr>
          <w:rFonts w:ascii="Arial Unicode MS" w:eastAsia="Arial Unicode MS" w:hAnsi="Arial Unicode MS" w:cs="Arial Unicode MS"/>
        </w:rPr>
        <w:t>firebase</w:t>
      </w:r>
      <w:r>
        <w:rPr>
          <w:rFonts w:ascii="Arial Unicode MS" w:eastAsia="Arial Unicode MS" w:hAnsi="Arial Unicode MS" w:cs="Arial Unicode MS"/>
        </w:rPr>
        <w:t>，這種</w:t>
      </w:r>
      <w:r>
        <w:rPr>
          <w:rFonts w:ascii="Arial Unicode MS" w:eastAsia="Arial Unicode MS" w:hAnsi="Arial Unicode MS" w:cs="Arial Unicode MS"/>
        </w:rPr>
        <w:t>noSQL</w:t>
      </w:r>
      <w:r>
        <w:rPr>
          <w:rFonts w:ascii="Arial Unicode MS" w:eastAsia="Arial Unicode MS" w:hAnsi="Arial Unicode MS" w:cs="Arial Unicode MS"/>
        </w:rPr>
        <w:t>去建立資料庫，能夠更有彈性的編輯餐點，例如：套餐內修改餐點，再進而修改成分。能夠使訂單更直觀的了解餐點內容及更方便的處理客製化要求。無宣告型別的欄位為集合，為套餐或是餐點。餐點資料表如下：</w:t>
      </w:r>
    </w:p>
    <w:p w14:paraId="7C2230DC" w14:textId="77777777" w:rsidR="00EE50E1" w:rsidRDefault="00EF2F94">
      <w:pPr>
        <w:pStyle w:val="3"/>
      </w:pPr>
      <w:bookmarkStart w:id="34" w:name="_vp3ed0j8r62p" w:colFirst="0" w:colLast="0"/>
      <w:bookmarkEnd w:id="34"/>
      <w:r>
        <w:rPr>
          <w:rFonts w:ascii="Arial Unicode MS" w:eastAsia="Arial Unicode MS" w:hAnsi="Arial Unicode MS" w:cs="Arial Unicode MS"/>
        </w:rPr>
        <w:t>麥當勞漢堡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370"/>
        <w:gridCol w:w="2100"/>
        <w:gridCol w:w="2279"/>
      </w:tblGrid>
      <w:tr w:rsidR="00EE50E1" w14:paraId="0A61FA44" w14:textId="77777777"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96D98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編號（</w:t>
            </w:r>
            <w:r>
              <w:rPr>
                <w:rFonts w:ascii="Arial Unicode MS" w:eastAsia="Arial Unicode MS" w:hAnsi="Arial Unicode MS" w:cs="Arial Unicode MS"/>
              </w:rPr>
              <w:t>id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E3BDB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主餐（</w:t>
            </w:r>
            <w:r>
              <w:rPr>
                <w:rFonts w:ascii="Arial Unicode MS" w:eastAsia="Arial Unicode MS" w:hAnsi="Arial Unicode MS" w:cs="Arial Unicode MS"/>
              </w:rPr>
              <w:t>title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  <w:p w14:paraId="013B2005" w14:textId="77777777" w:rsidR="00EE50E1" w:rsidRDefault="00EE50E1">
            <w:pPr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2307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選擇（</w:t>
            </w:r>
            <w:r>
              <w:rPr>
                <w:rFonts w:ascii="Arial Unicode MS" w:eastAsia="Arial Unicode MS" w:hAnsi="Arial Unicode MS" w:cs="Arial Unicode MS"/>
              </w:rPr>
              <w:t>ty1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9AC2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價格（</w:t>
            </w:r>
            <w:r>
              <w:rPr>
                <w:rFonts w:ascii="Arial Unicode MS" w:eastAsia="Arial Unicode MS" w:hAnsi="Arial Unicode MS" w:cs="Arial Unicode MS"/>
              </w:rPr>
              <w:t>price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</w:tr>
      <w:tr w:rsidR="00EE50E1" w14:paraId="5ED491E0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ACADB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30B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大麥克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9B6F6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F234" w14:textId="77777777" w:rsidR="00EE50E1" w:rsidRDefault="00EF2F94">
            <w:pPr>
              <w:spacing w:before="0" w:after="0" w:line="240" w:lineRule="auto"/>
            </w:pPr>
            <w:r>
              <w:t>int:75</w:t>
            </w:r>
          </w:p>
        </w:tc>
      </w:tr>
      <w:tr w:rsidR="00EE50E1" w14:paraId="1FDC25F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282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0C1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45C5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6803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55EB711A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42C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96E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B247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1FC3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2E3E8E38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D6A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8C5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0EC1A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E7D02" w14:textId="77777777" w:rsidR="00EE50E1" w:rsidRDefault="00EF2F94">
            <w:pPr>
              <w:spacing w:before="0" w:after="0" w:line="240" w:lineRule="auto"/>
            </w:pPr>
            <w:r>
              <w:t>int:143</w:t>
            </w:r>
          </w:p>
        </w:tc>
      </w:tr>
      <w:tr w:rsidR="00EE50E1" w14:paraId="6D12A5ED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C1A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E0B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ADC9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B66F" w14:textId="77777777" w:rsidR="00EE50E1" w:rsidRDefault="00EF2F94">
            <w:pPr>
              <w:spacing w:before="0" w:after="0" w:line="240" w:lineRule="auto"/>
            </w:pPr>
            <w:r>
              <w:t>int:160</w:t>
            </w:r>
          </w:p>
        </w:tc>
      </w:tr>
      <w:tr w:rsidR="00EE50E1" w14:paraId="41CFDEC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471A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032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CFA81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307D2" w14:textId="77777777" w:rsidR="00EE50E1" w:rsidRDefault="00EF2F94">
            <w:pPr>
              <w:spacing w:before="0" w:after="0" w:line="240" w:lineRule="auto"/>
            </w:pPr>
            <w:r>
              <w:t>int:160</w:t>
            </w:r>
          </w:p>
        </w:tc>
      </w:tr>
      <w:tr w:rsidR="00EE50E1" w14:paraId="5767A87F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249D0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A262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雙層牛肉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吉事堡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39B5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29FC1" w14:textId="77777777" w:rsidR="00EE50E1" w:rsidRDefault="00EF2F94">
            <w:pPr>
              <w:spacing w:before="0" w:after="0" w:line="240" w:lineRule="auto"/>
            </w:pPr>
            <w:r>
              <w:t>int:65</w:t>
            </w:r>
          </w:p>
        </w:tc>
      </w:tr>
      <w:tr w:rsidR="00EE50E1" w14:paraId="6ACCF68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F3D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5C6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6DBB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7841" w14:textId="77777777" w:rsidR="00EE50E1" w:rsidRDefault="00EF2F94">
            <w:pPr>
              <w:spacing w:before="0" w:after="0" w:line="240" w:lineRule="auto"/>
            </w:pPr>
            <w:r>
              <w:t>int:120</w:t>
            </w:r>
          </w:p>
        </w:tc>
      </w:tr>
      <w:tr w:rsidR="00EE50E1" w14:paraId="293BF10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9A91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2D1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06ED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BE49" w14:textId="77777777" w:rsidR="00EE50E1" w:rsidRDefault="00EF2F94">
            <w:pPr>
              <w:spacing w:before="0" w:after="0" w:line="240" w:lineRule="auto"/>
            </w:pPr>
            <w:r>
              <w:t>int:120</w:t>
            </w:r>
          </w:p>
        </w:tc>
      </w:tr>
      <w:tr w:rsidR="00EE50E1" w14:paraId="2DBAA72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72B4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F696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C5E2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1AA2" w14:textId="77777777" w:rsidR="00EE50E1" w:rsidRDefault="00EF2F94">
            <w:pPr>
              <w:spacing w:before="0" w:after="0" w:line="240" w:lineRule="auto"/>
            </w:pPr>
            <w:r>
              <w:t>int:133</w:t>
            </w:r>
          </w:p>
        </w:tc>
      </w:tr>
      <w:tr w:rsidR="00EE50E1" w14:paraId="6DBACBFA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1EA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52F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E890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B3C1" w14:textId="77777777" w:rsidR="00EE50E1" w:rsidRDefault="00EF2F94">
            <w:pPr>
              <w:spacing w:before="0" w:after="0" w:line="240" w:lineRule="auto"/>
            </w:pPr>
            <w:r>
              <w:t>int:150</w:t>
            </w:r>
          </w:p>
        </w:tc>
      </w:tr>
      <w:tr w:rsidR="00EE50E1" w14:paraId="39C1CD5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01FF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3BF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A99A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747FE" w14:textId="77777777" w:rsidR="00EE50E1" w:rsidRDefault="00EF2F94">
            <w:pPr>
              <w:spacing w:before="0" w:after="0" w:line="240" w:lineRule="auto"/>
            </w:pPr>
            <w:r>
              <w:t>int:165</w:t>
            </w:r>
          </w:p>
        </w:tc>
      </w:tr>
      <w:tr w:rsidR="00EE50E1" w14:paraId="73B0065E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6195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8413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嫩煎雞腿堡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17270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032F8" w14:textId="77777777" w:rsidR="00EE50E1" w:rsidRDefault="00EF2F94">
            <w:pPr>
              <w:spacing w:before="0" w:after="0" w:line="240" w:lineRule="auto"/>
            </w:pPr>
            <w:r>
              <w:t>int:80</w:t>
            </w:r>
          </w:p>
        </w:tc>
      </w:tr>
      <w:tr w:rsidR="00EE50E1" w14:paraId="7452A125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13FC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AA6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2DF2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98C5" w14:textId="77777777" w:rsidR="00EE50E1" w:rsidRDefault="00EF2F94">
            <w:pPr>
              <w:spacing w:before="0" w:after="0" w:line="240" w:lineRule="auto"/>
            </w:pPr>
            <w:r>
              <w:t>int:135</w:t>
            </w:r>
          </w:p>
        </w:tc>
      </w:tr>
      <w:tr w:rsidR="00EE50E1" w14:paraId="49A07A33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F1A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FB5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2AFD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2094" w14:textId="77777777" w:rsidR="00EE50E1" w:rsidRDefault="00EF2F94">
            <w:pPr>
              <w:spacing w:before="0" w:after="0" w:line="240" w:lineRule="auto"/>
            </w:pPr>
            <w:r>
              <w:t>int:135</w:t>
            </w:r>
          </w:p>
        </w:tc>
      </w:tr>
      <w:tr w:rsidR="00EE50E1" w14:paraId="6674923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C55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EAD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BEC0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EAFA0" w14:textId="77777777" w:rsidR="00EE50E1" w:rsidRDefault="00EF2F94">
            <w:pPr>
              <w:spacing w:before="0" w:after="0" w:line="240" w:lineRule="auto"/>
            </w:pPr>
            <w:r>
              <w:t>int:148</w:t>
            </w:r>
          </w:p>
        </w:tc>
      </w:tr>
      <w:tr w:rsidR="00EE50E1" w14:paraId="141B78B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978C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6AB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FB6C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2B44" w14:textId="77777777" w:rsidR="00EE50E1" w:rsidRDefault="00EF2F94">
            <w:pPr>
              <w:spacing w:before="0" w:after="0" w:line="240" w:lineRule="auto"/>
            </w:pPr>
            <w:r>
              <w:t>int:165</w:t>
            </w:r>
          </w:p>
        </w:tc>
      </w:tr>
      <w:tr w:rsidR="00EE50E1" w14:paraId="5CC8019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DF7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7994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0DF30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0177" w14:textId="77777777" w:rsidR="00EE50E1" w:rsidRDefault="00EF2F94">
            <w:pPr>
              <w:spacing w:before="0" w:after="0" w:line="240" w:lineRule="auto"/>
            </w:pPr>
            <w:r>
              <w:t>int:165</w:t>
            </w:r>
          </w:p>
        </w:tc>
      </w:tr>
      <w:tr w:rsidR="00EE50E1" w14:paraId="48050C9A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7250" w14:textId="77777777" w:rsidR="00EE50E1" w:rsidRDefault="00EF2F94">
            <w:pPr>
              <w:spacing w:before="0" w:after="0" w:line="240" w:lineRule="auto"/>
            </w:pPr>
            <w:r>
              <w:t>int:4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685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麥香雞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ABA3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E7FAD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</w:tr>
      <w:tr w:rsidR="00EE50E1" w14:paraId="7BEC2EB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5A6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698F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7B46A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418B" w14:textId="77777777" w:rsidR="00EE50E1" w:rsidRDefault="00EF2F94">
            <w:pPr>
              <w:spacing w:before="0" w:after="0" w:line="240" w:lineRule="auto"/>
            </w:pPr>
            <w:r>
              <w:t>int:100</w:t>
            </w:r>
          </w:p>
        </w:tc>
      </w:tr>
      <w:tr w:rsidR="00EE50E1" w14:paraId="2052C51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E55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2F2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836D4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0B1B" w14:textId="77777777" w:rsidR="00EE50E1" w:rsidRDefault="00EF2F94">
            <w:pPr>
              <w:spacing w:before="0" w:after="0" w:line="240" w:lineRule="auto"/>
            </w:pPr>
            <w:r>
              <w:t>int:100</w:t>
            </w:r>
          </w:p>
        </w:tc>
      </w:tr>
      <w:tr w:rsidR="00EE50E1" w14:paraId="28AB8313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5C6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7D3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7D7B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95DF" w14:textId="77777777" w:rsidR="00EE50E1" w:rsidRDefault="00EF2F94">
            <w:pPr>
              <w:spacing w:before="0" w:after="0" w:line="240" w:lineRule="auto"/>
            </w:pPr>
            <w:r>
              <w:t>int:113</w:t>
            </w:r>
          </w:p>
        </w:tc>
      </w:tr>
      <w:tr w:rsidR="00EE50E1" w14:paraId="496C1CB5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3B8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7A84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21D4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95C8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6EC43B7D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619C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DE5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EE7E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3788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18E726AC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1781" w14:textId="77777777" w:rsidR="00EE50E1" w:rsidRDefault="00EF2F94">
            <w:pPr>
              <w:spacing w:before="0" w:after="0" w:line="240" w:lineRule="auto"/>
            </w:pPr>
            <w:r>
              <w:t>int:5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9BB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麥克雞塊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中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7119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B4D6" w14:textId="77777777" w:rsidR="00EE50E1" w:rsidRDefault="00EF2F94">
            <w:pPr>
              <w:spacing w:before="0" w:after="0" w:line="240" w:lineRule="auto"/>
            </w:pPr>
            <w:r>
              <w:t>int:64</w:t>
            </w:r>
          </w:p>
        </w:tc>
      </w:tr>
      <w:tr w:rsidR="00EE50E1" w14:paraId="3A63C4E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35F6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318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22E1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C2BE" w14:textId="77777777" w:rsidR="00EE50E1" w:rsidRDefault="00EF2F94">
            <w:pPr>
              <w:spacing w:before="0" w:after="0" w:line="240" w:lineRule="auto"/>
            </w:pPr>
            <w:r>
              <w:t>int:119</w:t>
            </w:r>
          </w:p>
        </w:tc>
      </w:tr>
      <w:tr w:rsidR="00EE50E1" w14:paraId="1711358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59A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B6F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AAE6C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4D02" w14:textId="77777777" w:rsidR="00EE50E1" w:rsidRDefault="00EF2F94">
            <w:pPr>
              <w:spacing w:before="0" w:after="0" w:line="240" w:lineRule="auto"/>
            </w:pPr>
            <w:r>
              <w:t>int:119</w:t>
            </w:r>
          </w:p>
        </w:tc>
      </w:tr>
      <w:tr w:rsidR="00EE50E1" w14:paraId="6DFD3DD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097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94B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ECD8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EA31" w14:textId="77777777" w:rsidR="00EE50E1" w:rsidRDefault="00EF2F94">
            <w:pPr>
              <w:spacing w:before="0" w:after="0" w:line="240" w:lineRule="auto"/>
            </w:pPr>
            <w:r>
              <w:t>int:132</w:t>
            </w:r>
          </w:p>
        </w:tc>
      </w:tr>
      <w:tr w:rsidR="00EE50E1" w14:paraId="5D1B1F4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DAA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66DE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B91F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B1B4" w14:textId="77777777" w:rsidR="00EE50E1" w:rsidRDefault="00EF2F94">
            <w:pPr>
              <w:spacing w:before="0" w:after="0" w:line="240" w:lineRule="auto"/>
            </w:pPr>
            <w:r>
              <w:t>int:149</w:t>
            </w:r>
          </w:p>
        </w:tc>
      </w:tr>
      <w:tr w:rsidR="00EE50E1" w14:paraId="310CB9D8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EAC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099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3E21F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66C11" w14:textId="77777777" w:rsidR="00EE50E1" w:rsidRDefault="00EF2F94">
            <w:pPr>
              <w:spacing w:before="0" w:after="0" w:line="240" w:lineRule="auto"/>
            </w:pPr>
            <w:r>
              <w:t>int:149</w:t>
            </w:r>
          </w:p>
        </w:tc>
      </w:tr>
      <w:tr w:rsidR="00EE50E1" w14:paraId="11AA453E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27300" w14:textId="77777777" w:rsidR="00EE50E1" w:rsidRDefault="00EF2F94">
            <w:pPr>
              <w:spacing w:before="0" w:after="0" w:line="240" w:lineRule="auto"/>
            </w:pPr>
            <w:r>
              <w:t>int:6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B78B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麥克雞塊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大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2298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3E58E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395A506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080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F0B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5DC0C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763BE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302A3F5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89B4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B0E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B968E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B84D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3A885D5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862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840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DA031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75DDB" w14:textId="77777777" w:rsidR="00EE50E1" w:rsidRDefault="00EF2F94">
            <w:pPr>
              <w:spacing w:before="0" w:after="0" w:line="240" w:lineRule="auto"/>
            </w:pPr>
            <w:r>
              <w:t>int:172</w:t>
            </w:r>
          </w:p>
        </w:tc>
      </w:tr>
      <w:tr w:rsidR="00EE50E1" w14:paraId="2B76204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E69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9D8A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324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D4253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41E3A4A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016A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12774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38ED7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BB822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53E7303D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6C44" w14:textId="77777777" w:rsidR="00EE50E1" w:rsidRDefault="00EF2F94">
            <w:pPr>
              <w:spacing w:before="0" w:after="0" w:line="240" w:lineRule="auto"/>
            </w:pPr>
            <w:r>
              <w:t>int:7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3F2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勁辣雞腿堡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080F9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09BD7" w14:textId="77777777" w:rsidR="00EE50E1" w:rsidRDefault="00EF2F94">
            <w:pPr>
              <w:spacing w:before="0" w:after="0" w:line="240" w:lineRule="auto"/>
            </w:pPr>
            <w:r>
              <w:t>int:75</w:t>
            </w:r>
          </w:p>
        </w:tc>
      </w:tr>
      <w:tr w:rsidR="00EE50E1" w14:paraId="78988BD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89A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77F4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18C88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8FC6C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702C164D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3B7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BF5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053E8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F97B7" w14:textId="77777777" w:rsidR="00EE50E1" w:rsidRDefault="00EF2F94">
            <w:pPr>
              <w:spacing w:before="0" w:after="0" w:line="240" w:lineRule="auto"/>
            </w:pPr>
            <w:r>
              <w:t>int:130</w:t>
            </w:r>
          </w:p>
        </w:tc>
      </w:tr>
      <w:tr w:rsidR="00EE50E1" w14:paraId="06FEEAF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8B7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726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C443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3F4B" w14:textId="77777777" w:rsidR="00EE50E1" w:rsidRDefault="00EF2F94">
            <w:pPr>
              <w:spacing w:before="0" w:after="0" w:line="240" w:lineRule="auto"/>
            </w:pPr>
            <w:r>
              <w:t>int:143</w:t>
            </w:r>
          </w:p>
        </w:tc>
      </w:tr>
      <w:tr w:rsidR="00EE50E1" w14:paraId="759B422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49C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983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40526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43FF" w14:textId="77777777" w:rsidR="00EE50E1" w:rsidRDefault="00EF2F94">
            <w:pPr>
              <w:spacing w:before="0" w:after="0" w:line="240" w:lineRule="auto"/>
            </w:pPr>
            <w:r>
              <w:t>int:160</w:t>
            </w:r>
          </w:p>
        </w:tc>
      </w:tr>
      <w:tr w:rsidR="00EE50E1" w14:paraId="563BF148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056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E01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8C02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2E9B0" w14:textId="77777777" w:rsidR="00EE50E1" w:rsidRDefault="00EF2F94">
            <w:pPr>
              <w:spacing w:before="0" w:after="0" w:line="240" w:lineRule="auto"/>
            </w:pPr>
            <w:r>
              <w:t>int:160</w:t>
            </w:r>
          </w:p>
        </w:tc>
      </w:tr>
      <w:tr w:rsidR="00EE50E1" w14:paraId="774FE546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44A05" w14:textId="77777777" w:rsidR="00EE50E1" w:rsidRDefault="00EF2F94">
            <w:pPr>
              <w:spacing w:before="0" w:after="0" w:line="240" w:lineRule="auto"/>
            </w:pPr>
            <w:r>
              <w:t>int:8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8D1D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麥脆雞腿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6F91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0C4D" w14:textId="77777777" w:rsidR="00EE50E1" w:rsidRDefault="00EF2F94">
            <w:pPr>
              <w:spacing w:before="0" w:after="0" w:line="240" w:lineRule="auto"/>
            </w:pPr>
            <w:r>
              <w:t>int:120</w:t>
            </w:r>
          </w:p>
        </w:tc>
      </w:tr>
      <w:tr w:rsidR="00EE50E1" w14:paraId="00C655F0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B9F9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588A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DFCA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E0FF0" w14:textId="77777777" w:rsidR="00EE50E1" w:rsidRDefault="00EF2F94">
            <w:pPr>
              <w:spacing w:before="0" w:after="0" w:line="240" w:lineRule="auto"/>
            </w:pPr>
            <w:r>
              <w:t>int:175</w:t>
            </w:r>
          </w:p>
        </w:tc>
      </w:tr>
      <w:tr w:rsidR="00EE50E1" w14:paraId="322DD36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934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EFD3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F3AA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86D0" w14:textId="77777777" w:rsidR="00EE50E1" w:rsidRDefault="00EF2F94">
            <w:pPr>
              <w:spacing w:before="0" w:after="0" w:line="240" w:lineRule="auto"/>
            </w:pPr>
            <w:r>
              <w:t>int:175</w:t>
            </w:r>
          </w:p>
        </w:tc>
      </w:tr>
      <w:tr w:rsidR="00EE50E1" w14:paraId="3AFE486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B0D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130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FB32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7159" w14:textId="77777777" w:rsidR="00EE50E1" w:rsidRDefault="00EF2F94">
            <w:pPr>
              <w:spacing w:before="0" w:after="0" w:line="240" w:lineRule="auto"/>
            </w:pPr>
            <w:r>
              <w:t>int:188</w:t>
            </w:r>
          </w:p>
        </w:tc>
      </w:tr>
      <w:tr w:rsidR="00EE50E1" w14:paraId="5B7FDA7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CBF4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21C04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CBE1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251E" w14:textId="77777777" w:rsidR="00EE50E1" w:rsidRDefault="00EF2F94">
            <w:pPr>
              <w:spacing w:before="0" w:after="0" w:line="240" w:lineRule="auto"/>
            </w:pPr>
            <w:r>
              <w:t>int:205</w:t>
            </w:r>
          </w:p>
        </w:tc>
      </w:tr>
      <w:tr w:rsidR="00EE50E1" w14:paraId="175ACD4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2C7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B8E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B181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EA849" w14:textId="77777777" w:rsidR="00EE50E1" w:rsidRDefault="00EF2F94">
            <w:pPr>
              <w:spacing w:before="0" w:after="0" w:line="240" w:lineRule="auto"/>
            </w:pPr>
            <w:r>
              <w:t>int:205</w:t>
            </w:r>
          </w:p>
        </w:tc>
      </w:tr>
      <w:tr w:rsidR="00EE50E1" w14:paraId="4A4A7E8A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6DE4" w14:textId="77777777" w:rsidR="00EE50E1" w:rsidRDefault="00EF2F94">
            <w:pPr>
              <w:spacing w:before="0" w:after="0" w:line="240" w:lineRule="auto"/>
            </w:pPr>
            <w:r>
              <w:t>int:9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1828B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麥脆雞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翅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9E99D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DAB8" w14:textId="77777777" w:rsidR="00EE50E1" w:rsidRDefault="00EF2F94">
            <w:pPr>
              <w:spacing w:before="0" w:after="0" w:line="240" w:lineRule="auto"/>
            </w:pPr>
            <w:r>
              <w:t>int:98</w:t>
            </w:r>
          </w:p>
        </w:tc>
      </w:tr>
      <w:tr w:rsidR="00EE50E1" w14:paraId="678D422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48B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E42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A609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5B45" w14:textId="77777777" w:rsidR="00EE50E1" w:rsidRDefault="00EF2F94">
            <w:pPr>
              <w:spacing w:before="0" w:after="0" w:line="240" w:lineRule="auto"/>
            </w:pPr>
            <w:r>
              <w:t>int:153</w:t>
            </w:r>
          </w:p>
        </w:tc>
      </w:tr>
      <w:tr w:rsidR="00EE50E1" w14:paraId="49BA55F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B51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6AC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62137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102C" w14:textId="77777777" w:rsidR="00EE50E1" w:rsidRDefault="00EF2F94">
            <w:pPr>
              <w:spacing w:before="0" w:after="0" w:line="240" w:lineRule="auto"/>
            </w:pPr>
            <w:r>
              <w:t>int:153</w:t>
            </w:r>
          </w:p>
        </w:tc>
      </w:tr>
      <w:tr w:rsidR="00EE50E1" w14:paraId="4B00272D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14A8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472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6A343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23F39" w14:textId="77777777" w:rsidR="00EE50E1" w:rsidRDefault="00EF2F94">
            <w:pPr>
              <w:spacing w:before="0" w:after="0" w:line="240" w:lineRule="auto"/>
            </w:pPr>
            <w:r>
              <w:t>int:166</w:t>
            </w:r>
          </w:p>
        </w:tc>
      </w:tr>
      <w:tr w:rsidR="00EE50E1" w14:paraId="01C01A1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BCF6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650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A9BC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9C97" w14:textId="77777777" w:rsidR="00EE50E1" w:rsidRDefault="00EF2F94">
            <w:pPr>
              <w:spacing w:before="0" w:after="0" w:line="240" w:lineRule="auto"/>
            </w:pPr>
            <w:r>
              <w:t>int:183</w:t>
            </w:r>
          </w:p>
        </w:tc>
      </w:tr>
      <w:tr w:rsidR="00EE50E1" w14:paraId="52FB93F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621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DB0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8205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A652" w14:textId="77777777" w:rsidR="00EE50E1" w:rsidRDefault="00EF2F94">
            <w:pPr>
              <w:spacing w:before="0" w:after="0" w:line="240" w:lineRule="auto"/>
            </w:pPr>
            <w:r>
              <w:t>int:183</w:t>
            </w:r>
          </w:p>
        </w:tc>
      </w:tr>
      <w:tr w:rsidR="00EE50E1" w14:paraId="7AF81634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783EE" w14:textId="77777777" w:rsidR="00EE50E1" w:rsidRDefault="00EF2F94">
            <w:pPr>
              <w:spacing w:before="0" w:after="0" w:line="240" w:lineRule="auto"/>
            </w:pPr>
            <w:r>
              <w:t>int:10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1335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麥香魚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6B89E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2925" w14:textId="77777777" w:rsidR="00EE50E1" w:rsidRDefault="00EF2F94">
            <w:pPr>
              <w:spacing w:before="0" w:after="0" w:line="240" w:lineRule="auto"/>
            </w:pPr>
            <w:r>
              <w:t>int:49</w:t>
            </w:r>
          </w:p>
        </w:tc>
      </w:tr>
      <w:tr w:rsidR="00EE50E1" w14:paraId="20DCD50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C55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6DF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1C6E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8C4A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73325AE3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B88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C8F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F89B8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42B0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31D606D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A78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8E9F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8A2A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65BE" w14:textId="77777777" w:rsidR="00EE50E1" w:rsidRDefault="00EF2F94">
            <w:pPr>
              <w:spacing w:before="0" w:after="0" w:line="240" w:lineRule="auto"/>
            </w:pPr>
            <w:r>
              <w:t>int:117</w:t>
            </w:r>
          </w:p>
        </w:tc>
      </w:tr>
      <w:tr w:rsidR="00EE50E1" w14:paraId="26CAB2C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01C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B4A0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7F1B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FE7C2" w14:textId="77777777" w:rsidR="00EE50E1" w:rsidRDefault="00EF2F94">
            <w:pPr>
              <w:spacing w:before="0" w:after="0" w:line="240" w:lineRule="auto"/>
            </w:pPr>
            <w:r>
              <w:t>int:134</w:t>
            </w:r>
          </w:p>
        </w:tc>
      </w:tr>
      <w:tr w:rsidR="00EE50E1" w14:paraId="24633CA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84F3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8DD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D53C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522C1" w14:textId="77777777" w:rsidR="00EE50E1" w:rsidRDefault="00EF2F94">
            <w:pPr>
              <w:spacing w:before="0" w:after="0" w:line="240" w:lineRule="auto"/>
            </w:pPr>
            <w:r>
              <w:t>int:134</w:t>
            </w:r>
          </w:p>
        </w:tc>
      </w:tr>
      <w:tr w:rsidR="00EE50E1" w14:paraId="62AF81CC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A93EF" w14:textId="77777777" w:rsidR="00EE50E1" w:rsidRDefault="00EF2F94">
            <w:pPr>
              <w:spacing w:before="0" w:after="0" w:line="240" w:lineRule="auto"/>
            </w:pPr>
            <w:r>
              <w:t>int:11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F352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煙燻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雞肉長堡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4CCF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67A3" w14:textId="77777777" w:rsidR="00EE50E1" w:rsidRDefault="00EF2F94">
            <w:pPr>
              <w:spacing w:before="0" w:after="0" w:line="240" w:lineRule="auto"/>
            </w:pPr>
            <w:r>
              <w:t>int:74</w:t>
            </w:r>
          </w:p>
        </w:tc>
      </w:tr>
      <w:tr w:rsidR="00EE50E1" w14:paraId="2F182B8A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680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B59B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EAF82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E4C5" w14:textId="77777777" w:rsidR="00EE50E1" w:rsidRDefault="00EF2F94">
            <w:pPr>
              <w:spacing w:before="0" w:after="0" w:line="240" w:lineRule="auto"/>
            </w:pPr>
            <w:r>
              <w:t>int:129</w:t>
            </w:r>
          </w:p>
        </w:tc>
      </w:tr>
      <w:tr w:rsidR="00EE50E1" w14:paraId="63427B1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B1C0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F430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9758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C8DB" w14:textId="77777777" w:rsidR="00EE50E1" w:rsidRDefault="00EF2F94">
            <w:pPr>
              <w:spacing w:before="0" w:after="0" w:line="240" w:lineRule="auto"/>
            </w:pPr>
            <w:r>
              <w:t>int:129</w:t>
            </w:r>
          </w:p>
        </w:tc>
      </w:tr>
      <w:tr w:rsidR="00EE50E1" w14:paraId="76AD6E3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BD4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E6FE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01F3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A0BE" w14:textId="77777777" w:rsidR="00EE50E1" w:rsidRDefault="00EF2F94">
            <w:pPr>
              <w:spacing w:before="0" w:after="0" w:line="240" w:lineRule="auto"/>
            </w:pPr>
            <w:r>
              <w:t>int:142</w:t>
            </w:r>
          </w:p>
        </w:tc>
      </w:tr>
      <w:tr w:rsidR="00EE50E1" w14:paraId="3101CD4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21F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402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B56B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71E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28A74D1A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967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1C2A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614DA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DD44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22BDE6BD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984A" w14:textId="77777777" w:rsidR="00EE50E1" w:rsidRDefault="00EF2F94">
            <w:pPr>
              <w:spacing w:before="0" w:after="0" w:line="240" w:lineRule="auto"/>
            </w:pPr>
            <w:r>
              <w:t>int:12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0316A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薑燒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豬肉長堡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83E1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1672" w14:textId="77777777" w:rsidR="00EE50E1" w:rsidRDefault="00EF2F94">
            <w:pPr>
              <w:spacing w:before="0" w:after="0" w:line="240" w:lineRule="auto"/>
            </w:pPr>
            <w:r>
              <w:t>int:74</w:t>
            </w:r>
          </w:p>
        </w:tc>
      </w:tr>
      <w:tr w:rsidR="00EE50E1" w14:paraId="29D9995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938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D56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643A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F6AA" w14:textId="77777777" w:rsidR="00EE50E1" w:rsidRDefault="00EF2F94">
            <w:pPr>
              <w:spacing w:before="0" w:after="0" w:line="240" w:lineRule="auto"/>
            </w:pPr>
            <w:r>
              <w:t>int:129</w:t>
            </w:r>
          </w:p>
        </w:tc>
      </w:tr>
      <w:tr w:rsidR="00EE50E1" w14:paraId="67E30DF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BB62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EE6D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2B9E5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480D" w14:textId="77777777" w:rsidR="00EE50E1" w:rsidRDefault="00EF2F94">
            <w:pPr>
              <w:spacing w:before="0" w:after="0" w:line="240" w:lineRule="auto"/>
            </w:pPr>
            <w:r>
              <w:t>int:129</w:t>
            </w:r>
          </w:p>
        </w:tc>
      </w:tr>
      <w:tr w:rsidR="00EE50E1" w14:paraId="5F5CB79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7E2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1AD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AB726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1A59" w14:textId="77777777" w:rsidR="00EE50E1" w:rsidRDefault="00EF2F94">
            <w:pPr>
              <w:spacing w:before="0" w:after="0" w:line="240" w:lineRule="auto"/>
            </w:pPr>
            <w:r>
              <w:t>int:142</w:t>
            </w:r>
          </w:p>
        </w:tc>
      </w:tr>
      <w:tr w:rsidR="00EE50E1" w14:paraId="78CF9F4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5EA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8AA2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46073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1B28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118A128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472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6D6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EA24C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242F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2CD30989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60E72" w14:textId="77777777" w:rsidR="00EE50E1" w:rsidRDefault="00EF2F94">
            <w:pPr>
              <w:spacing w:before="0" w:after="0" w:line="240" w:lineRule="auto"/>
            </w:pPr>
            <w:r>
              <w:t>int:13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3536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凱薩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脆雞沙拉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0D98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43CE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3639CD7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1879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B75E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4A9F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A8B5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7A2116D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B4FE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2CC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C2A8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843E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46B53561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6FC0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0113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D91A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29E06" w14:textId="77777777" w:rsidR="00EE50E1" w:rsidRDefault="00EF2F94">
            <w:pPr>
              <w:spacing w:before="0" w:after="0" w:line="240" w:lineRule="auto"/>
            </w:pPr>
            <w:r>
              <w:t>int:172</w:t>
            </w:r>
          </w:p>
        </w:tc>
      </w:tr>
      <w:tr w:rsidR="00EE50E1" w14:paraId="7145677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A4F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EE36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1B43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D26D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60BB484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EAE6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503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A9DE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6E83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55AA2413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141A3" w14:textId="77777777" w:rsidR="00EE50E1" w:rsidRDefault="00EF2F94">
            <w:pPr>
              <w:spacing w:before="0" w:after="0" w:line="240" w:lineRule="auto"/>
            </w:pPr>
            <w:r>
              <w:t>int:14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BC44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義式烤雞沙拉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636E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4E01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3E41BE6A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D11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FFDD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6B55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A599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17465366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CE8F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B2CE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74601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8042" w14:textId="77777777" w:rsidR="00EE50E1" w:rsidRDefault="00EF2F94">
            <w:pPr>
              <w:spacing w:before="0" w:after="0" w:line="240" w:lineRule="auto"/>
            </w:pPr>
            <w:r>
              <w:t>int:159</w:t>
            </w:r>
          </w:p>
        </w:tc>
      </w:tr>
      <w:tr w:rsidR="00EE50E1" w14:paraId="75285A70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275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4837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F328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0779" w14:textId="77777777" w:rsidR="00EE50E1" w:rsidRDefault="00EF2F94">
            <w:pPr>
              <w:spacing w:before="0" w:after="0" w:line="240" w:lineRule="auto"/>
            </w:pPr>
            <w:r>
              <w:t>int:172</w:t>
            </w:r>
          </w:p>
        </w:tc>
      </w:tr>
      <w:tr w:rsidR="00EE50E1" w14:paraId="1BA477A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25E5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1FEC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7854A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13894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49523078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457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D37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C2B6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C6B0" w14:textId="77777777" w:rsidR="00EE50E1" w:rsidRDefault="00EF2F94">
            <w:pPr>
              <w:spacing w:before="0" w:after="0" w:line="240" w:lineRule="auto"/>
            </w:pPr>
            <w:r>
              <w:t>int:189</w:t>
            </w:r>
          </w:p>
        </w:tc>
      </w:tr>
      <w:tr w:rsidR="00EE50E1" w14:paraId="5566E8AE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A4009" w14:textId="77777777" w:rsidR="00EE50E1" w:rsidRDefault="00EF2F94">
            <w:pPr>
              <w:spacing w:before="0" w:after="0" w:line="240" w:lineRule="auto"/>
            </w:pPr>
            <w:r>
              <w:t>int:15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8E4F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BLT </w:t>
            </w:r>
            <w:r>
              <w:rPr>
                <w:rFonts w:ascii="Arial Unicode MS" w:eastAsia="Arial Unicode MS" w:hAnsi="Arial Unicode MS" w:cs="Arial Unicode MS"/>
              </w:rPr>
              <w:t>安格斯黑牛堡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3C0B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7FEA" w14:textId="77777777" w:rsidR="00EE50E1" w:rsidRDefault="00EF2F94">
            <w:pPr>
              <w:spacing w:before="0" w:after="0" w:line="240" w:lineRule="auto"/>
            </w:pPr>
            <w:r>
              <w:t>int:114</w:t>
            </w:r>
          </w:p>
        </w:tc>
      </w:tr>
      <w:tr w:rsidR="00EE50E1" w14:paraId="584B814E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94FA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1777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1A444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A4D5" w14:textId="77777777" w:rsidR="00EE50E1" w:rsidRDefault="00EF2F94">
            <w:pPr>
              <w:spacing w:before="0" w:after="0" w:line="240" w:lineRule="auto"/>
            </w:pPr>
            <w:r>
              <w:t>int:169</w:t>
            </w:r>
          </w:p>
        </w:tc>
      </w:tr>
      <w:tr w:rsidR="00EE50E1" w14:paraId="27AA2F8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65F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0FD1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29F4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643C" w14:textId="77777777" w:rsidR="00EE50E1" w:rsidRDefault="00EF2F94">
            <w:pPr>
              <w:spacing w:before="0" w:after="0" w:line="240" w:lineRule="auto"/>
            </w:pPr>
            <w:r>
              <w:t>int:169</w:t>
            </w:r>
          </w:p>
        </w:tc>
      </w:tr>
      <w:tr w:rsidR="00EE50E1" w14:paraId="4E81A60B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572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A92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0B854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42F5" w14:textId="77777777" w:rsidR="00EE50E1" w:rsidRDefault="00EF2F94">
            <w:pPr>
              <w:spacing w:before="0" w:after="0" w:line="240" w:lineRule="auto"/>
            </w:pPr>
            <w:r>
              <w:t>int:182</w:t>
            </w:r>
          </w:p>
        </w:tc>
      </w:tr>
      <w:tr w:rsidR="00EE50E1" w14:paraId="0D10FE04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C332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C2EC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6B6C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F3FD" w14:textId="77777777" w:rsidR="00EE50E1" w:rsidRDefault="00EF2F94">
            <w:pPr>
              <w:spacing w:before="0" w:after="0" w:line="240" w:lineRule="auto"/>
            </w:pPr>
            <w:r>
              <w:t>int:199</w:t>
            </w:r>
          </w:p>
        </w:tc>
      </w:tr>
      <w:tr w:rsidR="00EE50E1" w14:paraId="749F7AA8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8F6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36C3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2EE2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50B7" w14:textId="77777777" w:rsidR="00EE50E1" w:rsidRDefault="00EF2F94">
            <w:pPr>
              <w:spacing w:before="0" w:after="0" w:line="240" w:lineRule="auto"/>
            </w:pPr>
            <w:r>
              <w:t>int:199</w:t>
            </w:r>
          </w:p>
        </w:tc>
      </w:tr>
      <w:tr w:rsidR="00EE50E1" w14:paraId="030DE87E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7ABD" w14:textId="77777777" w:rsidR="00EE50E1" w:rsidRDefault="00EF2F94">
            <w:pPr>
              <w:spacing w:before="0" w:after="0" w:line="240" w:lineRule="auto"/>
            </w:pPr>
            <w:r>
              <w:t>int:16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E7A4D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BLT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辣脆雞腿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堡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CD6A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335A6" w14:textId="77777777" w:rsidR="00EE50E1" w:rsidRDefault="00EF2F94">
            <w:pPr>
              <w:spacing w:before="0" w:after="0" w:line="240" w:lineRule="auto"/>
            </w:pPr>
            <w:r>
              <w:t>int:114</w:t>
            </w:r>
          </w:p>
        </w:tc>
      </w:tr>
      <w:tr w:rsidR="00EE50E1" w14:paraId="60DC8AFD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CCC5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70F2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D1FD6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3853" w14:textId="77777777" w:rsidR="00EE50E1" w:rsidRDefault="00EF2F94">
            <w:pPr>
              <w:spacing w:before="0" w:after="0" w:line="240" w:lineRule="auto"/>
            </w:pPr>
            <w:r>
              <w:t>int:169</w:t>
            </w:r>
          </w:p>
        </w:tc>
      </w:tr>
      <w:tr w:rsidR="00EE50E1" w14:paraId="569638E0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E6A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46D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A751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7AC9" w14:textId="77777777" w:rsidR="00EE50E1" w:rsidRDefault="00EF2F94">
            <w:pPr>
              <w:spacing w:before="0" w:after="0" w:line="240" w:lineRule="auto"/>
            </w:pPr>
            <w:r>
              <w:t>int:169</w:t>
            </w:r>
          </w:p>
        </w:tc>
      </w:tr>
      <w:tr w:rsidR="00EE50E1" w14:paraId="4322192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0CAA1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79DA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613B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C07BF" w14:textId="77777777" w:rsidR="00EE50E1" w:rsidRDefault="00EF2F94">
            <w:pPr>
              <w:spacing w:before="0" w:after="0" w:line="240" w:lineRule="auto"/>
            </w:pPr>
            <w:r>
              <w:t>int:182</w:t>
            </w:r>
          </w:p>
        </w:tc>
      </w:tr>
      <w:tr w:rsidR="00EE50E1" w14:paraId="0D15105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F2D0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D7A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DD16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7067" w14:textId="77777777" w:rsidR="00EE50E1" w:rsidRDefault="00EF2F94">
            <w:pPr>
              <w:spacing w:before="0" w:after="0" w:line="240" w:lineRule="auto"/>
            </w:pPr>
            <w:r>
              <w:t>int:199</w:t>
            </w:r>
          </w:p>
        </w:tc>
      </w:tr>
      <w:tr w:rsidR="00EE50E1" w14:paraId="0BE5597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82E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41E5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E9261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892D" w14:textId="77777777" w:rsidR="00EE50E1" w:rsidRDefault="00EF2F94">
            <w:pPr>
              <w:spacing w:before="0" w:after="0" w:line="240" w:lineRule="auto"/>
            </w:pPr>
            <w:r>
              <w:t>int:199</w:t>
            </w:r>
          </w:p>
        </w:tc>
      </w:tr>
      <w:tr w:rsidR="00EE50E1" w14:paraId="2212B2E2" w14:textId="77777777">
        <w:trPr>
          <w:trHeight w:val="420"/>
        </w:trPr>
        <w:tc>
          <w:tcPr>
            <w:tcW w:w="2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51293" w14:textId="77777777" w:rsidR="00EE50E1" w:rsidRDefault="00EF2F94">
            <w:pPr>
              <w:spacing w:before="0" w:after="0" w:line="240" w:lineRule="auto"/>
            </w:pPr>
            <w:r>
              <w:t>int:17</w:t>
            </w:r>
          </w:p>
        </w:tc>
        <w:tc>
          <w:tcPr>
            <w:tcW w:w="23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7907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BLT </w:t>
            </w:r>
            <w:r>
              <w:rPr>
                <w:rFonts w:ascii="Arial Unicode MS" w:eastAsia="Arial Unicode MS" w:hAnsi="Arial Unicode MS" w:cs="Arial Unicode MS"/>
              </w:rPr>
              <w:t>嫩煎雞腿堡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E37A" w14:textId="77777777" w:rsidR="00EE50E1" w:rsidRDefault="00EF2F94">
            <w:pPr>
              <w:spacing w:before="0" w:after="0" w:line="240" w:lineRule="auto"/>
            </w:pPr>
            <w:r>
              <w:t>S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8262" w14:textId="77777777" w:rsidR="00EE50E1" w:rsidRDefault="00EF2F94">
            <w:pPr>
              <w:spacing w:before="0" w:after="0" w:line="240" w:lineRule="auto"/>
            </w:pPr>
            <w:r>
              <w:t>int:124</w:t>
            </w:r>
          </w:p>
        </w:tc>
      </w:tr>
      <w:tr w:rsidR="00EE50E1" w14:paraId="37C81E4C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544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03C3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17FF" w14:textId="77777777" w:rsidR="00EE50E1" w:rsidRDefault="00EF2F94">
            <w:pPr>
              <w:spacing w:before="0" w:after="0" w:line="240" w:lineRule="auto"/>
            </w:pPr>
            <w:r>
              <w:t>A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6868" w14:textId="77777777" w:rsidR="00EE50E1" w:rsidRDefault="00EF2F94">
            <w:pPr>
              <w:spacing w:before="0" w:after="0" w:line="240" w:lineRule="auto"/>
            </w:pPr>
            <w:r>
              <w:t>int:179</w:t>
            </w:r>
          </w:p>
        </w:tc>
      </w:tr>
      <w:tr w:rsidR="00EE50E1" w14:paraId="20A3A092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0C2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CCAB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A52C" w14:textId="77777777" w:rsidR="00EE50E1" w:rsidRDefault="00EF2F94">
            <w:pPr>
              <w:spacing w:before="0" w:after="0" w:line="240" w:lineRule="auto"/>
            </w:pPr>
            <w:r>
              <w:t>B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55F0" w14:textId="77777777" w:rsidR="00EE50E1" w:rsidRDefault="00EF2F94">
            <w:pPr>
              <w:spacing w:before="0" w:after="0" w:line="240" w:lineRule="auto"/>
            </w:pPr>
            <w:r>
              <w:t>int:179</w:t>
            </w:r>
          </w:p>
        </w:tc>
      </w:tr>
      <w:tr w:rsidR="00EE50E1" w14:paraId="2E540470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3C659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1ED8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52E7D" w14:textId="77777777" w:rsidR="00EE50E1" w:rsidRDefault="00EF2F94">
            <w:pPr>
              <w:spacing w:before="0" w:after="0" w:line="240" w:lineRule="auto"/>
            </w:pPr>
            <w:r>
              <w:t>C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7271" w14:textId="77777777" w:rsidR="00EE50E1" w:rsidRDefault="00EF2F94">
            <w:pPr>
              <w:spacing w:before="0" w:after="0" w:line="240" w:lineRule="auto"/>
            </w:pPr>
            <w:r>
              <w:t>int:192</w:t>
            </w:r>
          </w:p>
        </w:tc>
      </w:tr>
      <w:tr w:rsidR="00EE50E1" w14:paraId="39FC7817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F6A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61AE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E1C57" w14:textId="77777777" w:rsidR="00EE50E1" w:rsidRDefault="00EF2F94">
            <w:pPr>
              <w:spacing w:before="0" w:after="0" w:line="240" w:lineRule="auto"/>
            </w:pPr>
            <w:r>
              <w:t>D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FE0F" w14:textId="77777777" w:rsidR="00EE50E1" w:rsidRDefault="00EF2F94">
            <w:pPr>
              <w:spacing w:before="0" w:after="0" w:line="240" w:lineRule="auto"/>
            </w:pPr>
            <w:r>
              <w:t>int:209</w:t>
            </w:r>
          </w:p>
        </w:tc>
      </w:tr>
      <w:tr w:rsidR="00EE50E1" w14:paraId="19C0B549" w14:textId="77777777">
        <w:trPr>
          <w:trHeight w:val="420"/>
        </w:trPr>
        <w:tc>
          <w:tcPr>
            <w:tcW w:w="22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7E0E6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3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A987" w14:textId="77777777" w:rsidR="00EE50E1" w:rsidRDefault="00EE50E1">
            <w:pPr>
              <w:widowControl w:val="0"/>
              <w:spacing w:before="0" w:after="0" w:line="240" w:lineRule="auto"/>
            </w:pP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6EF1" w14:textId="77777777" w:rsidR="00EE50E1" w:rsidRDefault="00EF2F94">
            <w:pPr>
              <w:spacing w:before="0" w:after="0" w:line="240" w:lineRule="auto"/>
            </w:pPr>
            <w:r>
              <w:t>E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F7A8" w14:textId="77777777" w:rsidR="00EE50E1" w:rsidRDefault="00EF2F94">
            <w:pPr>
              <w:spacing w:before="0" w:after="0" w:line="240" w:lineRule="auto"/>
            </w:pPr>
            <w:r>
              <w:t>int:209</w:t>
            </w:r>
          </w:p>
        </w:tc>
      </w:tr>
    </w:tbl>
    <w:p w14:paraId="10F76F6A" w14:textId="77777777" w:rsidR="00EE50E1" w:rsidRDefault="00EE50E1"/>
    <w:p w14:paraId="7F79EA54" w14:textId="77777777" w:rsidR="00EE50E1" w:rsidRDefault="00EF2F94">
      <w:r>
        <w:rPr>
          <w:rFonts w:ascii="Arial Unicode MS" w:eastAsia="Arial Unicode MS" w:hAnsi="Arial Unicode MS" w:cs="Arial Unicode MS"/>
        </w:rPr>
        <w:t>S:</w:t>
      </w:r>
      <w:r>
        <w:rPr>
          <w:rFonts w:ascii="Arial Unicode MS" w:eastAsia="Arial Unicode MS" w:hAnsi="Arial Unicode MS" w:cs="Arial Unicode MS"/>
        </w:rPr>
        <w:t>單點</w:t>
      </w:r>
    </w:p>
    <w:p w14:paraId="031F9AE5" w14:textId="77777777" w:rsidR="00EE50E1" w:rsidRDefault="00EF2F94">
      <w:r>
        <w:t>A:</w:t>
      </w:r>
      <w:r>
        <w:rPr>
          <w:rFonts w:ascii="Arial Unicode MS" w:eastAsia="Arial Unicode MS" w:hAnsi="Arial Unicode MS" w:cs="Arial Unicode MS"/>
        </w:rPr>
        <w:t>經典配餐</w:t>
      </w:r>
      <w:r>
        <w:rPr>
          <w:rFonts w:ascii="Arial Unicode MS" w:eastAsia="Arial Unicode MS" w:hAnsi="Arial Unicode MS" w:cs="Arial Unicode MS"/>
        </w:rPr>
        <w:t xml:space="preserve"> (+$55)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$38 </w:t>
      </w:r>
      <w:r>
        <w:rPr>
          <w:rFonts w:ascii="Arial Unicode MS" w:eastAsia="Arial Unicode MS" w:hAnsi="Arial Unicode MS" w:cs="Arial Unicode MS"/>
        </w:rPr>
        <w:t>冷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熱飲</w:t>
      </w:r>
      <w:r>
        <w:rPr>
          <w:rFonts w:ascii="Arial Unicode MS" w:eastAsia="Arial Unicode MS" w:hAnsi="Arial Unicode MS" w:cs="Arial Unicode MS"/>
        </w:rPr>
        <w:t xml:space="preserve"> + </w:t>
      </w:r>
      <w:r>
        <w:rPr>
          <w:rFonts w:ascii="Arial Unicode MS" w:eastAsia="Arial Unicode MS" w:hAnsi="Arial Unicode MS" w:cs="Arial Unicode MS"/>
        </w:rPr>
        <w:t>中薯</w:t>
      </w:r>
    </w:p>
    <w:p w14:paraId="6E85F8C3" w14:textId="77777777" w:rsidR="00EE50E1" w:rsidRDefault="00EF2F94">
      <w:r>
        <w:rPr>
          <w:rFonts w:ascii="Arial Unicode MS" w:eastAsia="Arial Unicode MS" w:hAnsi="Arial Unicode MS" w:cs="Arial Unicode MS"/>
        </w:rPr>
        <w:t>B:</w:t>
      </w:r>
      <w:r>
        <w:rPr>
          <w:rFonts w:ascii="Arial Unicode MS" w:eastAsia="Arial Unicode MS" w:hAnsi="Arial Unicode MS" w:cs="Arial Unicode MS"/>
        </w:rPr>
        <w:t>清爽配餐</w:t>
      </w:r>
      <w:r>
        <w:rPr>
          <w:rFonts w:ascii="Arial Unicode MS" w:eastAsia="Arial Unicode MS" w:hAnsi="Arial Unicode MS" w:cs="Arial Unicode MS"/>
        </w:rPr>
        <w:t xml:space="preserve"> (+$55)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$38 </w:t>
      </w:r>
      <w:r>
        <w:rPr>
          <w:rFonts w:ascii="Arial Unicode MS" w:eastAsia="Arial Unicode MS" w:hAnsi="Arial Unicode MS" w:cs="Arial Unicode MS"/>
        </w:rPr>
        <w:t>冷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熱飲</w:t>
      </w:r>
      <w:r>
        <w:rPr>
          <w:rFonts w:ascii="Arial Unicode MS" w:eastAsia="Arial Unicode MS" w:hAnsi="Arial Unicode MS" w:cs="Arial Unicode MS"/>
        </w:rPr>
        <w:t xml:space="preserve"> + </w:t>
      </w:r>
      <w:r>
        <w:rPr>
          <w:rFonts w:ascii="Arial Unicode MS" w:eastAsia="Arial Unicode MS" w:hAnsi="Arial Unicode MS" w:cs="Arial Unicode MS"/>
        </w:rPr>
        <w:t>四季沙拉</w:t>
      </w:r>
    </w:p>
    <w:p w14:paraId="24A54C2D" w14:textId="77777777" w:rsidR="00EE50E1" w:rsidRDefault="00EF2F94">
      <w:r>
        <w:rPr>
          <w:rFonts w:ascii="Arial Unicode MS" w:eastAsia="Arial Unicode MS" w:hAnsi="Arial Unicode MS" w:cs="Arial Unicode MS"/>
        </w:rPr>
        <w:t>C:</w:t>
      </w:r>
      <w:proofErr w:type="gramStart"/>
      <w:r>
        <w:rPr>
          <w:rFonts w:ascii="Arial Unicode MS" w:eastAsia="Arial Unicode MS" w:hAnsi="Arial Unicode MS" w:cs="Arial Unicode MS"/>
        </w:rPr>
        <w:t>勁脆配</w:t>
      </w:r>
      <w:proofErr w:type="gramEnd"/>
      <w:r>
        <w:rPr>
          <w:rFonts w:ascii="Arial Unicode MS" w:eastAsia="Arial Unicode MS" w:hAnsi="Arial Unicode MS" w:cs="Arial Unicode MS"/>
        </w:rPr>
        <w:t>餐</w:t>
      </w:r>
      <w:r>
        <w:rPr>
          <w:rFonts w:ascii="Arial Unicode MS" w:eastAsia="Arial Unicode MS" w:hAnsi="Arial Unicode MS" w:cs="Arial Unicode MS"/>
        </w:rPr>
        <w:t xml:space="preserve"> (+$68)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$38 </w:t>
      </w:r>
      <w:r>
        <w:rPr>
          <w:rFonts w:ascii="Arial Unicode MS" w:eastAsia="Arial Unicode MS" w:hAnsi="Arial Unicode MS" w:cs="Arial Unicode MS"/>
        </w:rPr>
        <w:t>冷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熱飲</w:t>
      </w:r>
      <w:r>
        <w:rPr>
          <w:rFonts w:ascii="Arial Unicode MS" w:eastAsia="Arial Unicode MS" w:hAnsi="Arial Unicode MS" w:cs="Arial Unicode MS"/>
        </w:rPr>
        <w:t xml:space="preserve"> + </w:t>
      </w:r>
      <w:hyperlink r:id="rId31">
        <w:proofErr w:type="gramStart"/>
        <w:r>
          <w:rPr>
            <w:color w:val="1155CC"/>
            <w:u w:val="single"/>
          </w:rPr>
          <w:t>麥脆雞腿</w:t>
        </w:r>
        <w:proofErr w:type="gramEnd"/>
      </w:hyperlink>
    </w:p>
    <w:p w14:paraId="74682426" w14:textId="77777777" w:rsidR="00EE50E1" w:rsidRDefault="00EF2F94">
      <w:r>
        <w:rPr>
          <w:rFonts w:ascii="Arial Unicode MS" w:eastAsia="Arial Unicode MS" w:hAnsi="Arial Unicode MS" w:cs="Arial Unicode MS"/>
        </w:rPr>
        <w:t>D:</w:t>
      </w:r>
      <w:proofErr w:type="gramStart"/>
      <w:r>
        <w:rPr>
          <w:rFonts w:ascii="Arial Unicode MS" w:eastAsia="Arial Unicode MS" w:hAnsi="Arial Unicode MS" w:cs="Arial Unicode MS"/>
        </w:rPr>
        <w:t>炫冰配</w:t>
      </w:r>
      <w:proofErr w:type="gramEnd"/>
      <w:r>
        <w:rPr>
          <w:rFonts w:ascii="Arial Unicode MS" w:eastAsia="Arial Unicode MS" w:hAnsi="Arial Unicode MS" w:cs="Arial Unicode MS"/>
        </w:rPr>
        <w:t>餐</w:t>
      </w:r>
      <w:r>
        <w:rPr>
          <w:rFonts w:ascii="Arial Unicode MS" w:eastAsia="Arial Unicode MS" w:hAnsi="Arial Unicode MS" w:cs="Arial Unicode MS"/>
        </w:rPr>
        <w:t xml:space="preserve"> (+$85)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$38 </w:t>
      </w:r>
      <w:r>
        <w:rPr>
          <w:rFonts w:ascii="Arial Unicode MS" w:eastAsia="Arial Unicode MS" w:hAnsi="Arial Unicode MS" w:cs="Arial Unicode MS"/>
        </w:rPr>
        <w:t>冷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熱飲</w:t>
      </w:r>
      <w:r>
        <w:rPr>
          <w:rFonts w:ascii="Arial Unicode MS" w:eastAsia="Arial Unicode MS" w:hAnsi="Arial Unicode MS" w:cs="Arial Unicode MS"/>
        </w:rPr>
        <w:t xml:space="preserve"> + </w:t>
      </w:r>
      <w:proofErr w:type="gramStart"/>
      <w:r>
        <w:rPr>
          <w:rFonts w:ascii="Arial Unicode MS" w:eastAsia="Arial Unicode MS" w:hAnsi="Arial Unicode MS" w:cs="Arial Unicode MS"/>
        </w:rPr>
        <w:t>小薯</w:t>
      </w:r>
      <w:proofErr w:type="gramEnd"/>
      <w:r>
        <w:rPr>
          <w:rFonts w:ascii="Arial Unicode MS" w:eastAsia="Arial Unicode MS" w:hAnsi="Arial Unicode MS" w:cs="Arial Unicode MS"/>
        </w:rPr>
        <w:t xml:space="preserve"> + </w:t>
      </w:r>
      <w:hyperlink r:id="rId32">
        <w:r>
          <w:rPr>
            <w:color w:val="1155CC"/>
            <w:u w:val="single"/>
          </w:rPr>
          <w:t>冰</w:t>
        </w:r>
        <w:proofErr w:type="gramStart"/>
        <w:r>
          <w:rPr>
            <w:color w:val="1155CC"/>
            <w:u w:val="single"/>
          </w:rPr>
          <w:t>炫</w:t>
        </w:r>
        <w:proofErr w:type="gramEnd"/>
        <w:r>
          <w:rPr>
            <w:color w:val="1155CC"/>
            <w:u w:val="single"/>
          </w:rPr>
          <w:t>風</w:t>
        </w:r>
      </w:hyperlink>
    </w:p>
    <w:p w14:paraId="5A3FC2C9" w14:textId="77777777" w:rsidR="00EE50E1" w:rsidRDefault="00EF2F94">
      <w:r>
        <w:rPr>
          <w:rFonts w:ascii="Arial Unicode MS" w:eastAsia="Arial Unicode MS" w:hAnsi="Arial Unicode MS" w:cs="Arial Unicode MS"/>
        </w:rPr>
        <w:t>E:</w:t>
      </w:r>
      <w:proofErr w:type="gramStart"/>
      <w:r>
        <w:rPr>
          <w:rFonts w:ascii="Arial Unicode MS" w:eastAsia="Arial Unicode MS" w:hAnsi="Arial Unicode MS" w:cs="Arial Unicode MS"/>
        </w:rPr>
        <w:t>豪吃配</w:t>
      </w:r>
      <w:proofErr w:type="gramEnd"/>
      <w:r>
        <w:rPr>
          <w:rFonts w:ascii="Arial Unicode MS" w:eastAsia="Arial Unicode MS" w:hAnsi="Arial Unicode MS" w:cs="Arial Unicode MS"/>
        </w:rPr>
        <w:t>餐</w:t>
      </w:r>
      <w:r>
        <w:rPr>
          <w:rFonts w:ascii="Arial Unicode MS" w:eastAsia="Arial Unicode MS" w:hAnsi="Arial Unicode MS" w:cs="Arial Unicode MS"/>
        </w:rPr>
        <w:t xml:space="preserve"> (+$85)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$38 </w:t>
      </w:r>
      <w:r>
        <w:rPr>
          <w:rFonts w:ascii="Arial Unicode MS" w:eastAsia="Arial Unicode MS" w:hAnsi="Arial Unicode MS" w:cs="Arial Unicode MS"/>
        </w:rPr>
        <w:t>冷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熱飲</w:t>
      </w:r>
      <w:r>
        <w:rPr>
          <w:rFonts w:ascii="Arial Unicode MS" w:eastAsia="Arial Unicode MS" w:hAnsi="Arial Unicode MS" w:cs="Arial Unicode MS"/>
        </w:rPr>
        <w:t xml:space="preserve"> + </w:t>
      </w:r>
      <w:proofErr w:type="gramStart"/>
      <w:r>
        <w:rPr>
          <w:rFonts w:ascii="Arial Unicode MS" w:eastAsia="Arial Unicode MS" w:hAnsi="Arial Unicode MS" w:cs="Arial Unicode MS"/>
        </w:rPr>
        <w:t>小薯</w:t>
      </w:r>
      <w:proofErr w:type="gramEnd"/>
      <w:r>
        <w:rPr>
          <w:rFonts w:ascii="Arial Unicode MS" w:eastAsia="Arial Unicode MS" w:hAnsi="Arial Unicode MS" w:cs="Arial Unicode MS"/>
        </w:rPr>
        <w:t xml:space="preserve"> + </w:t>
      </w:r>
      <w:hyperlink r:id="rId33">
        <w:r>
          <w:rPr>
            <w:color w:val="1155CC"/>
            <w:u w:val="single"/>
          </w:rPr>
          <w:t>麥克雞塊</w:t>
        </w:r>
      </w:hyperlink>
      <w:r>
        <w:rPr>
          <w:rFonts w:ascii="Arial Unicode MS" w:eastAsia="Arial Unicode MS" w:hAnsi="Arial Unicode MS" w:cs="Arial Unicode MS"/>
        </w:rPr>
        <w:t xml:space="preserve"> (6</w:t>
      </w:r>
      <w:r>
        <w:rPr>
          <w:rFonts w:ascii="Arial Unicode MS" w:eastAsia="Arial Unicode MS" w:hAnsi="Arial Unicode MS" w:cs="Arial Unicode MS"/>
        </w:rPr>
        <w:t>塊</w:t>
      </w:r>
      <w:r>
        <w:rPr>
          <w:rFonts w:ascii="Arial Unicode MS" w:eastAsia="Arial Unicode MS" w:hAnsi="Arial Unicode MS" w:cs="Arial Unicode MS"/>
        </w:rPr>
        <w:t>)</w:t>
      </w:r>
    </w:p>
    <w:p w14:paraId="5B2071F5" w14:textId="77777777" w:rsidR="00EE50E1" w:rsidRDefault="00EF2F94">
      <w:pPr>
        <w:pStyle w:val="3"/>
      </w:pPr>
      <w:bookmarkStart w:id="35" w:name="_27vgv1ll05r7" w:colFirst="0" w:colLast="0"/>
      <w:bookmarkEnd w:id="35"/>
      <w:r>
        <w:t>dessert:</w:t>
      </w:r>
    </w:p>
    <w:tbl>
      <w:tblPr>
        <w:tblStyle w:val="a8"/>
        <w:tblW w:w="47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1860"/>
      </w:tblGrid>
      <w:tr w:rsidR="00EE50E1" w14:paraId="4B4B9777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B526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名稱（</w:t>
            </w:r>
            <w:r>
              <w:rPr>
                <w:rFonts w:ascii="Arial Unicode MS" w:eastAsia="Arial Unicode MS" w:hAnsi="Arial Unicode MS" w:cs="Arial Unicode MS"/>
              </w:rPr>
              <w:t>title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230EC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價錢（</w:t>
            </w:r>
            <w:r>
              <w:rPr>
                <w:rFonts w:ascii="Arial Unicode MS" w:eastAsia="Arial Unicode MS" w:hAnsi="Arial Unicode MS" w:cs="Arial Unicode MS"/>
              </w:rPr>
              <w:t>price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</w:tr>
      <w:tr w:rsidR="00EE50E1" w14:paraId="26A3FDE1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E7FE1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麥脆雞腿</w:t>
            </w:r>
            <w:proofErr w:type="gramEnd"/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CB7CD" w14:textId="77777777" w:rsidR="00EE50E1" w:rsidRDefault="00EF2F94">
            <w:pPr>
              <w:spacing w:before="0" w:after="0" w:line="240" w:lineRule="auto"/>
            </w:pPr>
            <w:r>
              <w:t>int:60</w:t>
            </w:r>
          </w:p>
        </w:tc>
      </w:tr>
      <w:tr w:rsidR="00EE50E1" w14:paraId="534F7478" w14:textId="77777777">
        <w:trPr>
          <w:trHeight w:val="266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F625F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麥脆雞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翅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DB37" w14:textId="77777777" w:rsidR="00EE50E1" w:rsidRDefault="00EF2F94">
            <w:pPr>
              <w:spacing w:before="0" w:after="0" w:line="240" w:lineRule="auto"/>
            </w:pPr>
            <w:r>
              <w:t>int:49</w:t>
            </w:r>
          </w:p>
        </w:tc>
      </w:tr>
      <w:tr w:rsidR="00EE50E1" w14:paraId="5FD30571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EEDF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勁辣香雞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翅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F9B3C" w14:textId="77777777" w:rsidR="00EE50E1" w:rsidRDefault="00EF2F94">
            <w:pPr>
              <w:spacing w:before="0" w:after="0" w:line="240" w:lineRule="auto"/>
            </w:pPr>
            <w:r>
              <w:t>int:49</w:t>
            </w:r>
          </w:p>
        </w:tc>
      </w:tr>
      <w:tr w:rsidR="00EE50E1" w14:paraId="72C68AF5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A62E" w14:textId="77777777" w:rsidR="00EE50E1" w:rsidRDefault="00EF2F94">
            <w:pPr>
              <w:spacing w:before="0" w:after="0" w:line="24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酥嫩雞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翅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FC4B" w14:textId="77777777" w:rsidR="00EE50E1" w:rsidRDefault="00EF2F94">
            <w:pPr>
              <w:spacing w:before="0" w:after="0" w:line="240" w:lineRule="auto"/>
            </w:pPr>
            <w:r>
              <w:t>int:49</w:t>
            </w:r>
          </w:p>
        </w:tc>
      </w:tr>
      <w:tr w:rsidR="00EE50E1" w14:paraId="109CB9BE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DBE4F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麥克雞塊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小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A65C" w14:textId="77777777" w:rsidR="00EE50E1" w:rsidRDefault="00EF2F94">
            <w:pPr>
              <w:spacing w:before="0" w:after="0" w:line="240" w:lineRule="auto"/>
            </w:pPr>
            <w:r>
              <w:t>int:49</w:t>
            </w:r>
          </w:p>
        </w:tc>
      </w:tr>
      <w:tr w:rsidR="00EE50E1" w14:paraId="39C85FC5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E68D7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麥克雞塊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中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FBFF" w14:textId="77777777" w:rsidR="00EE50E1" w:rsidRDefault="00EF2F94">
            <w:pPr>
              <w:spacing w:before="0" w:after="0" w:line="240" w:lineRule="auto"/>
            </w:pPr>
            <w:r>
              <w:t>int:64</w:t>
            </w:r>
          </w:p>
        </w:tc>
      </w:tr>
      <w:tr w:rsidR="00EE50E1" w14:paraId="7FB6D05F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E54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麥克雞塊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大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BC89" w14:textId="77777777" w:rsidR="00EE50E1" w:rsidRDefault="00EF2F94">
            <w:pPr>
              <w:spacing w:before="0" w:after="0" w:line="240" w:lineRule="auto"/>
            </w:pPr>
            <w:r>
              <w:t>int:104</w:t>
            </w:r>
          </w:p>
        </w:tc>
      </w:tr>
      <w:tr w:rsidR="00EE50E1" w14:paraId="5C8F277E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F6A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法式芥末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香雞堡</w:t>
            </w:r>
            <w:proofErr w:type="gramEnd"/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5D592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</w:tr>
      <w:tr w:rsidR="00EE50E1" w14:paraId="54F4F25B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E483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漢堡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6A55" w14:textId="77777777" w:rsidR="00EE50E1" w:rsidRDefault="00EF2F94">
            <w:pPr>
              <w:spacing w:before="0" w:after="0" w:line="240" w:lineRule="auto"/>
            </w:pPr>
            <w:r>
              <w:t>int:30</w:t>
            </w:r>
          </w:p>
        </w:tc>
      </w:tr>
      <w:tr w:rsidR="00EE50E1" w14:paraId="614E0F60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5EBB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吉事漢堡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0552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</w:tr>
      <w:tr w:rsidR="00EE50E1" w14:paraId="69EFA321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C7FF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蘋果派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52740" w14:textId="77777777" w:rsidR="00EE50E1" w:rsidRDefault="00EF2F94">
            <w:pPr>
              <w:spacing w:before="0" w:after="0" w:line="240" w:lineRule="auto"/>
            </w:pPr>
            <w:r>
              <w:t>int:35</w:t>
            </w:r>
          </w:p>
        </w:tc>
      </w:tr>
      <w:tr w:rsidR="00EE50E1" w14:paraId="0AC7B31D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23DF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水果袋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F7A7" w14:textId="77777777" w:rsidR="00EE50E1" w:rsidRDefault="00EF2F94">
            <w:pPr>
              <w:spacing w:before="0" w:after="0" w:line="240" w:lineRule="auto"/>
            </w:pPr>
            <w:r>
              <w:t>int:39</w:t>
            </w:r>
          </w:p>
        </w:tc>
      </w:tr>
      <w:tr w:rsidR="00EE50E1" w14:paraId="509D8503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132A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薯餅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EB80" w14:textId="77777777" w:rsidR="00EE50E1" w:rsidRDefault="00EF2F94">
            <w:pPr>
              <w:spacing w:before="0" w:after="0" w:line="240" w:lineRule="auto"/>
            </w:pPr>
            <w:r>
              <w:t>int:32</w:t>
            </w:r>
          </w:p>
        </w:tc>
      </w:tr>
      <w:tr w:rsidR="00EE50E1" w14:paraId="2B03B27D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49324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凱撒沙拉醬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97C2" w14:textId="77777777" w:rsidR="00EE50E1" w:rsidRDefault="00EF2F94">
            <w:pPr>
              <w:spacing w:before="0" w:after="0" w:line="240" w:lineRule="auto"/>
            </w:pPr>
            <w:r>
              <w:t>int:15</w:t>
            </w:r>
          </w:p>
        </w:tc>
      </w:tr>
      <w:tr w:rsidR="00EE50E1" w14:paraId="1FDB4FD1" w14:textId="77777777">
        <w:trPr>
          <w:trHeight w:val="232"/>
        </w:trPr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3240D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義式沙拉醬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DADD" w14:textId="77777777" w:rsidR="00EE50E1" w:rsidRDefault="00EF2F94">
            <w:pPr>
              <w:spacing w:before="0" w:after="0" w:line="240" w:lineRule="auto"/>
            </w:pPr>
            <w:r>
              <w:t>int:15</w:t>
            </w:r>
          </w:p>
        </w:tc>
      </w:tr>
    </w:tbl>
    <w:p w14:paraId="3B91BE65" w14:textId="77777777" w:rsidR="00EE50E1" w:rsidRDefault="00EF2F94">
      <w:pPr>
        <w:pStyle w:val="3"/>
      </w:pPr>
      <w:bookmarkStart w:id="36" w:name="_xijszscghhs8" w:colFirst="0" w:colLast="0"/>
      <w:bookmarkEnd w:id="36"/>
      <w:r>
        <w:t>refreshment: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E50E1" w14:paraId="5E20994E" w14:textId="77777777">
        <w:trPr>
          <w:trHeight w:val="43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0EBE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名稱（</w:t>
            </w:r>
            <w:r>
              <w:rPr>
                <w:rFonts w:ascii="Arial Unicode MS" w:eastAsia="Arial Unicode MS" w:hAnsi="Arial Unicode MS" w:cs="Arial Unicode MS"/>
              </w:rPr>
              <w:t>title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C780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大小（</w:t>
            </w:r>
            <w:r>
              <w:rPr>
                <w:rFonts w:ascii="Arial Unicode MS" w:eastAsia="Arial Unicode MS" w:hAnsi="Arial Unicode MS" w:cs="Arial Unicode MS"/>
              </w:rPr>
              <w:t>ty1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5DD6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價錢（</w:t>
            </w:r>
            <w:r>
              <w:rPr>
                <w:rFonts w:ascii="Arial Unicode MS" w:eastAsia="Arial Unicode MS" w:hAnsi="Arial Unicode MS" w:cs="Arial Unicode MS"/>
              </w:rPr>
              <w:t>price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</w:tr>
      <w:tr w:rsidR="00EE50E1" w14:paraId="0A1D7508" w14:textId="77777777">
        <w:trPr>
          <w:trHeight w:val="435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638E1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薯條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C6A9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20B4" w14:textId="77777777" w:rsidR="00EE50E1" w:rsidRDefault="00EF2F94">
            <w:pPr>
              <w:spacing w:before="0" w:after="0" w:line="240" w:lineRule="auto"/>
            </w:pPr>
            <w:r>
              <w:t>int:35</w:t>
            </w:r>
          </w:p>
        </w:tc>
      </w:tr>
      <w:tr w:rsidR="00EE50E1" w14:paraId="67B04FB8" w14:textId="77777777">
        <w:trPr>
          <w:trHeight w:val="43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F6D01" w14:textId="77777777" w:rsidR="00EE50E1" w:rsidRDefault="00EE50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8292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189F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</w:tr>
      <w:tr w:rsidR="00EE50E1" w14:paraId="21056F8E" w14:textId="77777777">
        <w:trPr>
          <w:trHeight w:val="43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3C61" w14:textId="77777777" w:rsidR="00EE50E1" w:rsidRDefault="00EE50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3CB8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0C79" w14:textId="77777777" w:rsidR="00EE50E1" w:rsidRDefault="00EF2F94">
            <w:pPr>
              <w:spacing w:before="0" w:after="0" w:line="240" w:lineRule="auto"/>
            </w:pPr>
            <w:r>
              <w:t>int:58</w:t>
            </w:r>
          </w:p>
        </w:tc>
      </w:tr>
      <w:tr w:rsidR="00EE50E1" w14:paraId="6532EE77" w14:textId="77777777">
        <w:trPr>
          <w:trHeight w:val="43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4CC9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四季沙拉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AFAF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9F4B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</w:tr>
      <w:tr w:rsidR="00EE50E1" w14:paraId="1D3EE8E6" w14:textId="77777777">
        <w:trPr>
          <w:trHeight w:val="435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2C7C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玉米湯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8869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3E542" w14:textId="77777777" w:rsidR="00EE50E1" w:rsidRDefault="00EF2F94">
            <w:pPr>
              <w:spacing w:before="0" w:after="0" w:line="240" w:lineRule="auto"/>
            </w:pPr>
            <w:r>
              <w:t>int:40</w:t>
            </w:r>
          </w:p>
        </w:tc>
      </w:tr>
      <w:tr w:rsidR="00EE50E1" w14:paraId="21C8E841" w14:textId="77777777">
        <w:trPr>
          <w:trHeight w:val="43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983D1" w14:textId="77777777" w:rsidR="00EE50E1" w:rsidRDefault="00EE50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2AE9B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6DAA" w14:textId="77777777" w:rsidR="00EE50E1" w:rsidRDefault="00EF2F94">
            <w:pPr>
              <w:spacing w:before="0" w:after="0" w:line="240" w:lineRule="auto"/>
            </w:pPr>
            <w:r>
              <w:t>int:55</w:t>
            </w:r>
          </w:p>
        </w:tc>
      </w:tr>
    </w:tbl>
    <w:p w14:paraId="3382C2C1" w14:textId="77777777" w:rsidR="00EE50E1" w:rsidRDefault="00EF2F94">
      <w:pPr>
        <w:rPr>
          <w:rFonts w:ascii="微軟正黑體" w:eastAsia="微軟正黑體" w:hAnsi="微軟正黑體" w:cs="微軟正黑體"/>
          <w:color w:val="555555"/>
        </w:rPr>
      </w:pPr>
      <w:r>
        <w:rPr>
          <w:rFonts w:ascii="微軟正黑體" w:eastAsia="微軟正黑體" w:hAnsi="微軟正黑體" w:cs="微軟正黑體"/>
          <w:color w:val="555555"/>
        </w:rPr>
        <w:t>*</w:t>
      </w:r>
      <w:r>
        <w:rPr>
          <w:rFonts w:ascii="微軟正黑體" w:eastAsia="微軟正黑體" w:hAnsi="微軟正黑體" w:cs="微軟正黑體"/>
          <w:color w:val="555555"/>
        </w:rPr>
        <w:t>大小欄</w:t>
      </w:r>
      <w:r>
        <w:rPr>
          <w:rFonts w:ascii="微軟正黑體" w:eastAsia="微軟正黑體" w:hAnsi="微軟正黑體" w:cs="微軟正黑體"/>
          <w:color w:val="555555"/>
        </w:rPr>
        <w:t>:</w:t>
      </w:r>
      <w:r>
        <w:rPr>
          <w:rFonts w:ascii="微軟正黑體" w:eastAsia="微軟正黑體" w:hAnsi="微軟正黑體" w:cs="微軟正黑體"/>
          <w:color w:val="555555"/>
        </w:rPr>
        <w:t>根據大小決定</w:t>
      </w:r>
      <w:r>
        <w:rPr>
          <w:rFonts w:ascii="微軟正黑體" w:eastAsia="微軟正黑體" w:hAnsi="微軟正黑體" w:cs="微軟正黑體"/>
          <w:color w:val="555555"/>
        </w:rPr>
        <w:t>int</w:t>
      </w:r>
      <w:r>
        <w:rPr>
          <w:rFonts w:ascii="微軟正黑體" w:eastAsia="微軟正黑體" w:hAnsi="微軟正黑體" w:cs="微軟正黑體"/>
          <w:color w:val="555555"/>
        </w:rPr>
        <w:t>值，小</w:t>
      </w:r>
      <w:r>
        <w:rPr>
          <w:rFonts w:ascii="微軟正黑體" w:eastAsia="微軟正黑體" w:hAnsi="微軟正黑體" w:cs="微軟正黑體"/>
          <w:color w:val="555555"/>
        </w:rPr>
        <w:t>-int:1;</w:t>
      </w:r>
      <w:r>
        <w:rPr>
          <w:rFonts w:ascii="微軟正黑體" w:eastAsia="微軟正黑體" w:hAnsi="微軟正黑體" w:cs="微軟正黑體"/>
          <w:color w:val="555555"/>
        </w:rPr>
        <w:t>中</w:t>
      </w:r>
      <w:r>
        <w:rPr>
          <w:rFonts w:ascii="微軟正黑體" w:eastAsia="微軟正黑體" w:hAnsi="微軟正黑體" w:cs="微軟正黑體"/>
          <w:color w:val="555555"/>
        </w:rPr>
        <w:t>-int:2;</w:t>
      </w:r>
      <w:r>
        <w:rPr>
          <w:rFonts w:ascii="微軟正黑體" w:eastAsia="微軟正黑體" w:hAnsi="微軟正黑體" w:cs="微軟正黑體"/>
          <w:color w:val="555555"/>
        </w:rPr>
        <w:t>大</w:t>
      </w:r>
      <w:r>
        <w:rPr>
          <w:rFonts w:ascii="微軟正黑體" w:eastAsia="微軟正黑體" w:hAnsi="微軟正黑體" w:cs="微軟正黑體"/>
          <w:color w:val="555555"/>
        </w:rPr>
        <w:t>-int:3</w:t>
      </w:r>
    </w:p>
    <w:p w14:paraId="3A764858" w14:textId="77777777" w:rsidR="00EE50E1" w:rsidRDefault="00EF2F94">
      <w:pPr>
        <w:pStyle w:val="3"/>
      </w:pPr>
      <w:bookmarkStart w:id="37" w:name="_wmjs1abix9h" w:colFirst="0" w:colLast="0"/>
      <w:bookmarkEnd w:id="37"/>
      <w:r>
        <w:t>ice:</w:t>
      </w:r>
    </w:p>
    <w:tbl>
      <w:tblPr>
        <w:tblStyle w:val="aa"/>
        <w:tblW w:w="47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90"/>
        <w:gridCol w:w="2405"/>
      </w:tblGrid>
      <w:tr w:rsidR="00EE50E1" w14:paraId="73F23213" w14:textId="77777777">
        <w:trPr>
          <w:trHeight w:val="202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36D3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名稱（</w:t>
            </w:r>
            <w:r>
              <w:rPr>
                <w:rFonts w:ascii="Arial Unicode MS" w:eastAsia="Arial Unicode MS" w:hAnsi="Arial Unicode MS" w:cs="Arial Unicode MS"/>
              </w:rPr>
              <w:t>title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3B35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價錢（</w:t>
            </w:r>
            <w:r>
              <w:rPr>
                <w:rFonts w:ascii="Arial Unicode MS" w:eastAsia="Arial Unicode MS" w:hAnsi="Arial Unicode MS" w:cs="Arial Unicode MS"/>
              </w:rPr>
              <w:t>price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</w:tr>
      <w:tr w:rsidR="00EE50E1" w14:paraId="7830783E" w14:textId="77777777">
        <w:trPr>
          <w:trHeight w:val="202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7EA3B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OREO</w:t>
            </w:r>
            <w:r>
              <w:rPr>
                <w:rFonts w:ascii="Arial Unicode MS" w:eastAsia="Arial Unicode MS" w:hAnsi="Arial Unicode MS" w:cs="Arial Unicode MS"/>
              </w:rPr>
              <w:t>冰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炫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風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19F7D" w14:textId="77777777" w:rsidR="00EE50E1" w:rsidRDefault="00EF2F94">
            <w:pPr>
              <w:spacing w:before="0" w:after="0" w:line="240" w:lineRule="auto"/>
            </w:pPr>
            <w:r>
              <w:t>int:55</w:t>
            </w:r>
          </w:p>
        </w:tc>
      </w:tr>
      <w:tr w:rsidR="00EE50E1" w14:paraId="0DAA6F29" w14:textId="77777777">
        <w:trPr>
          <w:trHeight w:val="202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C9D9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蛋捲冰淇淋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7640" w14:textId="77777777" w:rsidR="00EE50E1" w:rsidRDefault="00EF2F94">
            <w:pPr>
              <w:spacing w:before="0" w:after="0" w:line="240" w:lineRule="auto"/>
            </w:pPr>
            <w:r>
              <w:t>int:18</w:t>
            </w:r>
          </w:p>
        </w:tc>
      </w:tr>
      <w:tr w:rsidR="00EE50E1" w14:paraId="5E1C3FB9" w14:textId="77777777">
        <w:trPr>
          <w:trHeight w:val="294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73FC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大蛋捲冰淇淋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8A02" w14:textId="77777777" w:rsidR="00EE50E1" w:rsidRDefault="00EF2F94">
            <w:pPr>
              <w:spacing w:before="0" w:after="0" w:line="240" w:lineRule="auto"/>
            </w:pPr>
            <w:r>
              <w:t>int:30</w:t>
            </w:r>
          </w:p>
        </w:tc>
      </w:tr>
    </w:tbl>
    <w:p w14:paraId="7CC5839B" w14:textId="77777777" w:rsidR="00EE50E1" w:rsidRDefault="00EF2F94">
      <w:pPr>
        <w:pStyle w:val="3"/>
      </w:pPr>
      <w:bookmarkStart w:id="38" w:name="_bgx3yuy30apl" w:colFirst="0" w:colLast="0"/>
      <w:bookmarkEnd w:id="38"/>
      <w:r>
        <w:lastRenderedPageBreak/>
        <w:t>other_drinks:</w:t>
      </w:r>
    </w:p>
    <w:tbl>
      <w:tblPr>
        <w:tblStyle w:val="ab"/>
        <w:tblW w:w="47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90"/>
        <w:gridCol w:w="2405"/>
      </w:tblGrid>
      <w:tr w:rsidR="00EE50E1" w14:paraId="3B1D7E68" w14:textId="77777777">
        <w:trPr>
          <w:trHeight w:val="846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C4A0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>名稱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（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title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）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F694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價錢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（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price</w:t>
            </w:r>
            <w:r>
              <w:rPr>
                <w:rFonts w:ascii="微軟正黑體" w:eastAsia="微軟正黑體" w:hAnsi="微軟正黑體" w:cs="微軟正黑體"/>
                <w:color w:val="555555"/>
              </w:rPr>
              <w:t>）</w:t>
            </w:r>
          </w:p>
        </w:tc>
      </w:tr>
      <w:tr w:rsidR="00EE50E1" w14:paraId="3B8E02BE" w14:textId="77777777">
        <w:trPr>
          <w:trHeight w:val="515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322C" w14:textId="77777777" w:rsidR="00EE50E1" w:rsidRDefault="00EF2F94">
            <w:pPr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>熱紅茶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AC62" w14:textId="77777777" w:rsidR="00EE50E1" w:rsidRDefault="00EF2F94">
            <w:pPr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>int:38</w:t>
            </w:r>
          </w:p>
        </w:tc>
      </w:tr>
      <w:tr w:rsidR="00EE50E1" w14:paraId="459B5782" w14:textId="77777777">
        <w:trPr>
          <w:trHeight w:val="830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1661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>鮮乳</w:t>
            </w:r>
          </w:p>
        </w:tc>
        <w:tc>
          <w:tcPr>
            <w:tcW w:w="2405" w:type="dxa"/>
            <w:tcBorders>
              <w:top w:val="single" w:sz="4" w:space="0" w:color="808080"/>
              <w:left w:val="single" w:sz="4" w:space="0" w:color="00000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5B89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微軟正黑體" w:eastAsia="微軟正黑體" w:hAnsi="微軟正黑體" w:cs="微軟正黑體"/>
                <w:color w:val="555555"/>
              </w:rPr>
            </w:pPr>
            <w:r>
              <w:rPr>
                <w:rFonts w:ascii="微軟正黑體" w:eastAsia="微軟正黑體" w:hAnsi="微軟正黑體" w:cs="微軟正黑體"/>
                <w:color w:val="555555"/>
              </w:rPr>
              <w:t>int:33</w:t>
            </w:r>
          </w:p>
        </w:tc>
      </w:tr>
    </w:tbl>
    <w:p w14:paraId="7378EDAA" w14:textId="77777777" w:rsidR="00EE50E1" w:rsidRDefault="00EF2F94">
      <w:pPr>
        <w:pStyle w:val="3"/>
      </w:pPr>
      <w:bookmarkStart w:id="39" w:name="_1ae5abjtmpj2" w:colFirst="0" w:colLast="0"/>
      <w:bookmarkEnd w:id="39"/>
      <w:r>
        <w:t>drinks: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EE50E1" w14:paraId="0CB7A03B" w14:textId="77777777">
        <w:trPr>
          <w:trHeight w:val="440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91FD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名稱（</w:t>
            </w:r>
            <w:r>
              <w:rPr>
                <w:rFonts w:ascii="Arial Unicode MS" w:eastAsia="Arial Unicode MS" w:hAnsi="Arial Unicode MS" w:cs="Arial Unicode MS"/>
              </w:rPr>
              <w:t>title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75ADE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大小（</w:t>
            </w:r>
            <w:r>
              <w:rPr>
                <w:rFonts w:ascii="Arial Unicode MS" w:eastAsia="Arial Unicode MS" w:hAnsi="Arial Unicode MS" w:cs="Arial Unicode MS"/>
              </w:rPr>
              <w:t>ty1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5ED2F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價錢（</w:t>
            </w:r>
            <w:r>
              <w:rPr>
                <w:rFonts w:ascii="Arial Unicode MS" w:eastAsia="Arial Unicode MS" w:hAnsi="Arial Unicode MS" w:cs="Arial Unicode MS"/>
              </w:rPr>
              <w:t>price</w:t>
            </w:r>
            <w:r>
              <w:rPr>
                <w:rFonts w:ascii="Arial Unicode MS" w:eastAsia="Arial Unicode MS" w:hAnsi="Arial Unicode MS" w:cs="Arial Unicode MS"/>
              </w:rPr>
              <w:t>）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91717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B002800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A6DC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可口可樂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454E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6CB9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AF34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2DB3FEC6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2DC4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780A8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9FAC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5FE1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D167808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C912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9AE6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17A4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96E4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15A9649A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77E29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可口可樂</w:t>
            </w:r>
            <w:r>
              <w:rPr>
                <w:rFonts w:ascii="Arial Unicode MS" w:eastAsia="Arial Unicode MS" w:hAnsi="Arial Unicode MS" w:cs="Arial Unicode MS"/>
              </w:rPr>
              <w:t xml:space="preserve"> zero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A7A9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426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052E7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2CF6B4F9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52504" w14:textId="77777777" w:rsidR="00EE50E1" w:rsidRDefault="00EE50E1">
            <w:pPr>
              <w:widowControl w:val="0"/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9BF59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EC2AD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F3EBD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5103D56B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985E8" w14:textId="77777777" w:rsidR="00EE50E1" w:rsidRDefault="00EE50E1">
            <w:pPr>
              <w:widowControl w:val="0"/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D9C4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0ECA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C61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7764A8C9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F3BD9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雪碧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7B360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1E8E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5D54D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246F9473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C219A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F114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67E8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E860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13F5F026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ED711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D9877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EFFA5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44CB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1302FE68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A9175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冰紅茶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檸檬風味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236C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D1FC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6BD1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1E63BCE6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8836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74CE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1DFFA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24D5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36A8CD1B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7BE6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172C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CD20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30BCE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54B8B27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5489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冰紅茶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無糖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4C96F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093F8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799F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696EC7DB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0819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7202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A925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B1ED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7A95728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18F0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9D1B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008D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2912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199BAE8E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552E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冰綠茶</w:t>
            </w:r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無糖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694E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D9386" w14:textId="77777777" w:rsidR="00EE50E1" w:rsidRDefault="00EF2F94">
            <w:pPr>
              <w:spacing w:before="0" w:after="0" w:line="240" w:lineRule="auto"/>
            </w:pPr>
            <w:r>
              <w:t>int:33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72BD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68262E78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434AA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FE46" w14:textId="77777777" w:rsidR="00EE50E1" w:rsidRDefault="00EF2F94">
            <w:pPr>
              <w:spacing w:before="0" w:after="0" w:line="240" w:lineRule="auto"/>
            </w:pPr>
            <w:r>
              <w:t>int:2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BBD31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5BAA6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94E0F56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1AC54" w14:textId="77777777" w:rsidR="00EE50E1" w:rsidRDefault="00EE50E1">
            <w:pPr>
              <w:widowControl w:val="0"/>
              <w:spacing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E5AF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5C3E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7F0E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03AF4DA7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0227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奶茶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5693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03F64" w14:textId="77777777" w:rsidR="00EE50E1" w:rsidRDefault="00EF2F94">
            <w:pPr>
              <w:spacing w:before="0" w:after="0" w:line="240" w:lineRule="auto"/>
            </w:pPr>
            <w:r>
              <w:t>int:38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87B7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428BA781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AECB" w14:textId="77777777" w:rsidR="00EE50E1" w:rsidRDefault="00EE50E1">
            <w:pPr>
              <w:widowControl w:val="0"/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AB9D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8845" w14:textId="77777777" w:rsidR="00EE50E1" w:rsidRDefault="00EF2F94">
            <w:pPr>
              <w:spacing w:before="0" w:after="0" w:line="240" w:lineRule="auto"/>
            </w:pPr>
            <w:r>
              <w:t>int:48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778F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330AEA77" w14:textId="77777777">
        <w:trPr>
          <w:trHeight w:val="440"/>
        </w:trPr>
        <w:tc>
          <w:tcPr>
            <w:tcW w:w="225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D1B0" w14:textId="77777777" w:rsidR="00EE50E1" w:rsidRDefault="00EF2F94">
            <w:pP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柳橙汁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A0DE7" w14:textId="77777777" w:rsidR="00EE50E1" w:rsidRDefault="00EF2F94">
            <w:pPr>
              <w:spacing w:before="0" w:after="0" w:line="240" w:lineRule="auto"/>
            </w:pPr>
            <w:r>
              <w:t>int:1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1CE7" w14:textId="77777777" w:rsidR="00EE50E1" w:rsidRDefault="00EF2F94">
            <w:pPr>
              <w:spacing w:before="0" w:after="0" w:line="240" w:lineRule="auto"/>
            </w:pPr>
            <w:r>
              <w:t>int:40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AD6B" w14:textId="77777777" w:rsidR="00EE50E1" w:rsidRDefault="00EE50E1">
            <w:pPr>
              <w:spacing w:before="0" w:after="0" w:line="240" w:lineRule="auto"/>
            </w:pPr>
          </w:p>
        </w:tc>
      </w:tr>
      <w:tr w:rsidR="00EE50E1" w14:paraId="4BBD517C" w14:textId="77777777">
        <w:trPr>
          <w:trHeight w:val="440"/>
        </w:trPr>
        <w:tc>
          <w:tcPr>
            <w:tcW w:w="225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B62A" w14:textId="77777777" w:rsidR="00EE50E1" w:rsidRDefault="00EE50E1">
            <w:pPr>
              <w:widowControl w:val="0"/>
              <w:spacing w:before="0" w:after="0" w:line="240" w:lineRule="auto"/>
              <w:rPr>
                <w:rFonts w:ascii="微軟正黑體" w:eastAsia="微軟正黑體" w:hAnsi="微軟正黑體" w:cs="微軟正黑體"/>
                <w:color w:val="555555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6486B" w14:textId="77777777" w:rsidR="00EE50E1" w:rsidRDefault="00EF2F94">
            <w:pPr>
              <w:spacing w:before="0" w:after="0" w:line="240" w:lineRule="auto"/>
            </w:pPr>
            <w:r>
              <w:t>int:3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FE92" w14:textId="77777777" w:rsidR="00EE50E1" w:rsidRDefault="00EF2F94">
            <w:pPr>
              <w:spacing w:before="0" w:after="0" w:line="240" w:lineRule="auto"/>
            </w:pPr>
            <w:r>
              <w:t>int:45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70EBE" w14:textId="77777777" w:rsidR="00EE50E1" w:rsidRDefault="00EE50E1">
            <w:pPr>
              <w:spacing w:before="0" w:after="0" w:line="240" w:lineRule="auto"/>
            </w:pPr>
          </w:p>
        </w:tc>
      </w:tr>
    </w:tbl>
    <w:p w14:paraId="38EBE04F" w14:textId="77777777" w:rsidR="00EE50E1" w:rsidRDefault="00EE50E1">
      <w:pPr>
        <w:rPr>
          <w:rFonts w:ascii="微軟正黑體" w:eastAsia="微軟正黑體" w:hAnsi="微軟正黑體" w:cs="微軟正黑體"/>
          <w:color w:val="555555"/>
        </w:rPr>
      </w:pPr>
    </w:p>
    <w:p w14:paraId="4C08FD82" w14:textId="77777777" w:rsidR="00EE50E1" w:rsidRDefault="00EF2F94">
      <w:pPr>
        <w:rPr>
          <w:rFonts w:ascii="微軟正黑體" w:eastAsia="微軟正黑體" w:hAnsi="微軟正黑體" w:cs="微軟正黑體"/>
          <w:color w:val="555555"/>
        </w:rPr>
      </w:pPr>
      <w:r>
        <w:rPr>
          <w:rFonts w:ascii="微軟正黑體" w:eastAsia="微軟正黑體" w:hAnsi="微軟正黑體" w:cs="微軟正黑體"/>
          <w:color w:val="555555"/>
        </w:rPr>
        <w:t>*</w:t>
      </w:r>
      <w:r>
        <w:rPr>
          <w:rFonts w:ascii="微軟正黑體" w:eastAsia="微軟正黑體" w:hAnsi="微軟正黑體" w:cs="微軟正黑體"/>
          <w:color w:val="555555"/>
        </w:rPr>
        <w:t>大小欄</w:t>
      </w:r>
      <w:r>
        <w:rPr>
          <w:rFonts w:ascii="微軟正黑體" w:eastAsia="微軟正黑體" w:hAnsi="微軟正黑體" w:cs="微軟正黑體"/>
          <w:color w:val="555555"/>
        </w:rPr>
        <w:t>:</w:t>
      </w:r>
      <w:r>
        <w:rPr>
          <w:rFonts w:ascii="微軟正黑體" w:eastAsia="微軟正黑體" w:hAnsi="微軟正黑體" w:cs="微軟正黑體"/>
          <w:color w:val="555555"/>
        </w:rPr>
        <w:t>根據大小決定</w:t>
      </w:r>
      <w:r>
        <w:rPr>
          <w:rFonts w:ascii="微軟正黑體" w:eastAsia="微軟正黑體" w:hAnsi="微軟正黑體" w:cs="微軟正黑體"/>
          <w:color w:val="555555"/>
        </w:rPr>
        <w:t>int</w:t>
      </w:r>
      <w:r>
        <w:rPr>
          <w:rFonts w:ascii="微軟正黑體" w:eastAsia="微軟正黑體" w:hAnsi="微軟正黑體" w:cs="微軟正黑體"/>
          <w:color w:val="555555"/>
        </w:rPr>
        <w:t>值，小</w:t>
      </w:r>
      <w:r>
        <w:rPr>
          <w:rFonts w:ascii="微軟正黑體" w:eastAsia="微軟正黑體" w:hAnsi="微軟正黑體" w:cs="微軟正黑體"/>
          <w:color w:val="555555"/>
        </w:rPr>
        <w:t>-int:1;</w:t>
      </w:r>
      <w:r>
        <w:rPr>
          <w:rFonts w:ascii="微軟正黑體" w:eastAsia="微軟正黑體" w:hAnsi="微軟正黑體" w:cs="微軟正黑體"/>
          <w:color w:val="555555"/>
        </w:rPr>
        <w:t>中</w:t>
      </w:r>
      <w:r>
        <w:rPr>
          <w:rFonts w:ascii="微軟正黑體" w:eastAsia="微軟正黑體" w:hAnsi="微軟正黑體" w:cs="微軟正黑體"/>
          <w:color w:val="555555"/>
        </w:rPr>
        <w:t>-int:2;</w:t>
      </w:r>
      <w:r>
        <w:rPr>
          <w:rFonts w:ascii="微軟正黑體" w:eastAsia="微軟正黑體" w:hAnsi="微軟正黑體" w:cs="微軟正黑體"/>
          <w:color w:val="555555"/>
        </w:rPr>
        <w:t>大</w:t>
      </w:r>
      <w:r>
        <w:rPr>
          <w:rFonts w:ascii="微軟正黑體" w:eastAsia="微軟正黑體" w:hAnsi="微軟正黑體" w:cs="微軟正黑體"/>
          <w:color w:val="555555"/>
        </w:rPr>
        <w:t>-int:3</w:t>
      </w:r>
    </w:p>
    <w:p w14:paraId="0FF230A8" w14:textId="77777777" w:rsidR="00EE50E1" w:rsidRDefault="00EF2F94">
      <w:pPr>
        <w:pStyle w:val="3"/>
        <w:keepNext w:val="0"/>
        <w:keepLines w:val="0"/>
        <w:shd w:val="clear" w:color="auto" w:fill="FFFFFF"/>
        <w:spacing w:before="0" w:after="300" w:line="360" w:lineRule="auto"/>
        <w:rPr>
          <w:b/>
          <w:color w:val="333333"/>
          <w:shd w:val="clear" w:color="auto" w:fill="F8F9FA"/>
        </w:rPr>
      </w:pPr>
      <w:bookmarkStart w:id="40" w:name="_ccw5d455998t" w:colFirst="0" w:colLast="0"/>
      <w:bookmarkEnd w:id="40"/>
      <w:r>
        <w:rPr>
          <w:rFonts w:ascii="Arial Unicode MS" w:eastAsia="Arial Unicode MS" w:hAnsi="Arial Unicode MS" w:cs="Arial Unicode MS"/>
          <w:b/>
          <w:color w:val="333333"/>
          <w:shd w:val="clear" w:color="auto" w:fill="F8F9FA"/>
        </w:rPr>
        <w:t>會員系統</w:t>
      </w:r>
    </w:p>
    <w:p w14:paraId="59415AFF" w14:textId="77777777" w:rsidR="00EE50E1" w:rsidRDefault="00EF2F94">
      <w:pPr>
        <w:shd w:val="clear" w:color="auto" w:fill="FFFFFF"/>
        <w:spacing w:before="0" w:after="300" w:line="308" w:lineRule="auto"/>
        <w:rPr>
          <w:color w:val="4A4A4A"/>
          <w:shd w:val="clear" w:color="auto" w:fill="F8F9FA"/>
        </w:rPr>
      </w:pP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本系統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將使用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firebase authentication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。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firebase authentication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提供完整的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 API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，不論是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 Web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、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Android 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或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 iOS 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都能快速支援手機中的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 Email/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密碼、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Google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等帳號登入，日前更加入電話號碼簡訊驗證，快速成為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 xml:space="preserve"> APP </w:t>
      </w:r>
      <w:r>
        <w:rPr>
          <w:rFonts w:ascii="Arial Unicode MS" w:eastAsia="Arial Unicode MS" w:hAnsi="Arial Unicode MS" w:cs="Arial Unicode MS"/>
          <w:color w:val="4A4A4A"/>
          <w:shd w:val="clear" w:color="auto" w:fill="F8F9FA"/>
        </w:rPr>
        <w:t>專屬會員。</w:t>
      </w:r>
    </w:p>
    <w:p w14:paraId="3B4CCACB" w14:textId="77777777" w:rsidR="00EE50E1" w:rsidRDefault="00EF2F94">
      <w:pPr>
        <w:pStyle w:val="3"/>
        <w:rPr>
          <w:b/>
        </w:rPr>
      </w:pPr>
      <w:bookmarkStart w:id="41" w:name="_3iumqgb98ekl" w:colFirst="0" w:colLast="0"/>
      <w:bookmarkEnd w:id="41"/>
      <w:r>
        <w:rPr>
          <w:rFonts w:ascii="Arial Unicode MS" w:eastAsia="Arial Unicode MS" w:hAnsi="Arial Unicode MS" w:cs="Arial Unicode MS"/>
          <w:b/>
        </w:rPr>
        <w:t>功能架構</w:t>
      </w:r>
    </w:p>
    <w:p w14:paraId="0C0CA5A4" w14:textId="77777777" w:rsidR="00EE50E1" w:rsidRDefault="00EF2F94">
      <w:r>
        <w:rPr>
          <w:rFonts w:ascii="Arial Unicode MS" w:eastAsia="Arial Unicode MS" w:hAnsi="Arial Unicode MS" w:cs="Arial Unicode MS"/>
        </w:rPr>
        <w:t>本系統將使用</w:t>
      </w:r>
      <w:r>
        <w:rPr>
          <w:rFonts w:ascii="Arial Unicode MS" w:eastAsia="Arial Unicode MS" w:hAnsi="Arial Unicode MS" w:cs="Arial Unicode MS"/>
        </w:rPr>
        <w:t>firebase function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t>firebase function</w:t>
      </w:r>
      <w:r>
        <w:rPr>
          <w:rFonts w:ascii="Arial Unicode MS" w:eastAsia="Arial Unicode MS" w:hAnsi="Arial Unicode MS" w:cs="Arial Unicode MS"/>
        </w:rPr>
        <w:t>將儲存本系統所有功能架構，並在資料庫中即時回饋所有更動。</w:t>
      </w:r>
    </w:p>
    <w:p w14:paraId="5C3B3A86" w14:textId="77777777" w:rsidR="00EE50E1" w:rsidRDefault="00EE50E1">
      <w:pPr>
        <w:spacing w:before="0" w:after="0" w:line="308" w:lineRule="auto"/>
        <w:rPr>
          <w:color w:val="202124"/>
          <w:shd w:val="clear" w:color="auto" w:fill="F8F9FA"/>
        </w:rPr>
      </w:pPr>
    </w:p>
    <w:p w14:paraId="67411E7D" w14:textId="77777777" w:rsidR="00EE50E1" w:rsidRDefault="00EE50E1">
      <w:pPr>
        <w:spacing w:before="440" w:after="440" w:line="420" w:lineRule="auto"/>
        <w:rPr>
          <w:rFonts w:ascii="微軟正黑體" w:eastAsia="微軟正黑體" w:hAnsi="微軟正黑體" w:cs="微軟正黑體"/>
          <w:color w:val="FF0000"/>
        </w:rPr>
      </w:pPr>
    </w:p>
    <w:p w14:paraId="483B8C42" w14:textId="77777777" w:rsidR="00EE50E1" w:rsidRDefault="00EE50E1"/>
    <w:p w14:paraId="2F809A91" w14:textId="77777777" w:rsidR="00EE50E1" w:rsidRDefault="00EF2F94">
      <w:pPr>
        <w:pStyle w:val="1"/>
      </w:pPr>
      <w:bookmarkStart w:id="42" w:name="_o01mz7aand0m" w:colFirst="0" w:colLast="0"/>
      <w:bookmarkEnd w:id="42"/>
      <w:r>
        <w:rPr>
          <w:rFonts w:ascii="Arial Unicode MS" w:eastAsia="Arial Unicode MS" w:hAnsi="Arial Unicode MS" w:cs="Arial Unicode MS"/>
        </w:rPr>
        <w:t>4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應用系統開發環境</w:t>
      </w:r>
    </w:p>
    <w:p w14:paraId="73B6774D" w14:textId="77777777" w:rsidR="00EE50E1" w:rsidRDefault="00EF2F94">
      <w:pPr>
        <w:pStyle w:val="2"/>
      </w:pPr>
      <w:bookmarkStart w:id="43" w:name="_7s2r6315cphb" w:colFirst="0" w:colLast="0"/>
      <w:bookmarkEnd w:id="43"/>
      <w:r>
        <w:rPr>
          <w:rFonts w:ascii="Arial Unicode MS" w:eastAsia="Arial Unicode MS" w:hAnsi="Arial Unicode MS" w:cs="Arial Unicode MS"/>
        </w:rPr>
        <w:t>4.1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分析與開發相關工具</w:t>
      </w:r>
    </w:p>
    <w:p w14:paraId="3A0BC1E1" w14:textId="77777777" w:rsidR="00EE50E1" w:rsidRDefault="00EE50E1"/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E50E1" w14:paraId="27B2DE9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A6C8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word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42E4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撰寫所有規格文件</w:t>
            </w:r>
          </w:p>
        </w:tc>
      </w:tr>
      <w:tr w:rsidR="00EE50E1" w14:paraId="5AFCB6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6F26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software ideas Modeler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B6EF" w14:textId="77777777" w:rsidR="00EE50E1" w:rsidRDefault="00EF2F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rPr>
                <w:rFonts w:ascii="Arial Unicode MS" w:eastAsia="Arial Unicode MS" w:hAnsi="Arial Unicode MS" w:cs="Arial Unicode MS"/>
              </w:rPr>
              <w:t>用於繪畫系統分析圖</w:t>
            </w:r>
          </w:p>
        </w:tc>
      </w:tr>
    </w:tbl>
    <w:p w14:paraId="2BE4F360" w14:textId="77777777" w:rsidR="00EE50E1" w:rsidRDefault="00EE50E1"/>
    <w:p w14:paraId="0959715C" w14:textId="77777777" w:rsidR="00EE50E1" w:rsidRDefault="00EF2F94">
      <w:pPr>
        <w:pStyle w:val="2"/>
      </w:pPr>
      <w:bookmarkStart w:id="44" w:name="_3lfybk31ophp" w:colFirst="0" w:colLast="0"/>
      <w:bookmarkEnd w:id="44"/>
      <w:r>
        <w:rPr>
          <w:rFonts w:ascii="Arial Unicode MS" w:eastAsia="Arial Unicode MS" w:hAnsi="Arial Unicode MS" w:cs="Arial Unicode MS"/>
        </w:rPr>
        <w:t>4.2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軟硬體開發環境</w:t>
      </w:r>
    </w:p>
    <w:p w14:paraId="475E94D6" w14:textId="77777777" w:rsidR="00EE50E1" w:rsidRDefault="00EF2F94">
      <w:pPr>
        <w:pStyle w:val="3"/>
      </w:pPr>
      <w:bookmarkStart w:id="45" w:name="_4lcawwarqdg1" w:colFirst="0" w:colLast="0"/>
      <w:bookmarkEnd w:id="45"/>
      <w:r>
        <w:rPr>
          <w:rFonts w:ascii="Arial Unicode MS" w:eastAsia="Arial Unicode MS" w:hAnsi="Arial Unicode MS" w:cs="Arial Unicode MS"/>
        </w:rPr>
        <w:t>1.</w:t>
      </w:r>
      <w:r>
        <w:rPr>
          <w:rFonts w:ascii="Arial Unicode MS" w:eastAsia="Arial Unicode MS" w:hAnsi="Arial Unicode MS" w:cs="Arial Unicode MS"/>
        </w:rPr>
        <w:t>應用系統執行需求與環境</w:t>
      </w:r>
      <w:r>
        <w:rPr>
          <w:sz w:val="32"/>
          <w:szCs w:val="32"/>
        </w:rPr>
        <w:t xml:space="preserve"> </w:t>
      </w:r>
      <w:r>
        <w:t xml:space="preserve"> </w:t>
      </w:r>
    </w:p>
    <w:p w14:paraId="1280BB59" w14:textId="77777777" w:rsidR="00EE50E1" w:rsidRDefault="00EF2F94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>應用系統執行需求與環境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此系統所有程式檔案（</w:t>
      </w:r>
      <w:r>
        <w:rPr>
          <w:rFonts w:ascii="Arial Unicode MS" w:eastAsia="Arial Unicode MS" w:hAnsi="Arial Unicode MS" w:cs="Arial Unicode MS"/>
        </w:rPr>
        <w:t>html</w:t>
      </w:r>
      <w:r>
        <w:rPr>
          <w:rFonts w:ascii="Arial Unicode MS" w:eastAsia="Arial Unicode MS" w:hAnsi="Arial Unicode MS" w:cs="Arial Unicode MS"/>
        </w:rPr>
        <w:t>、</w:t>
      </w:r>
      <w:r>
        <w:rPr>
          <w:rFonts w:ascii="Arial Unicode MS" w:eastAsia="Arial Unicode MS" w:hAnsi="Arial Unicode MS" w:cs="Arial Unicode MS"/>
        </w:rPr>
        <w:t>Css</w:t>
      </w:r>
      <w:r>
        <w:rPr>
          <w:rFonts w:ascii="Arial Unicode MS" w:eastAsia="Arial Unicode MS" w:hAnsi="Arial Unicode MS" w:cs="Arial Unicode MS"/>
        </w:rPr>
        <w:t>、</w:t>
      </w:r>
      <w:r>
        <w:rPr>
          <w:rFonts w:ascii="Arial Unicode MS" w:eastAsia="Arial Unicode MS" w:hAnsi="Arial Unicode MS" w:cs="Arial Unicode MS"/>
        </w:rPr>
        <w:t>typescript</w:t>
      </w:r>
      <w:r>
        <w:rPr>
          <w:rFonts w:ascii="Arial Unicode MS" w:eastAsia="Arial Unicode MS" w:hAnsi="Arial Unicode MS" w:cs="Arial Unicode MS"/>
        </w:rPr>
        <w:t>等），須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置放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於以下規格之伺服器系統平台始能正常工作。其網路伺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服器支援其</w:t>
      </w:r>
      <w:r>
        <w:rPr>
          <w:rFonts w:ascii="Arial Unicode MS" w:eastAsia="Arial Unicode MS" w:hAnsi="Arial Unicode MS" w:cs="Arial Unicode MS"/>
        </w:rPr>
        <w:t xml:space="preserve"> Css </w:t>
      </w:r>
      <w:r>
        <w:rPr>
          <w:rFonts w:ascii="Arial Unicode MS" w:eastAsia="Arial Unicode MS" w:hAnsi="Arial Unicode MS" w:cs="Arial Unicode MS"/>
        </w:rPr>
        <w:t>所用</w:t>
      </w:r>
      <w:r>
        <w:rPr>
          <w:rFonts w:ascii="Arial Unicode MS" w:eastAsia="Arial Unicode MS" w:hAnsi="Arial Unicode MS" w:cs="Arial Unicode MS"/>
        </w:rPr>
        <w:t xml:space="preserve"> function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typescript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6FA0047E" w14:textId="77777777" w:rsidR="00EE50E1" w:rsidRDefault="00EF2F94">
      <w:pPr>
        <w:pStyle w:val="3"/>
      </w:pPr>
      <w:bookmarkStart w:id="46" w:name="_3u56hjdlfp37" w:colFirst="0" w:colLast="0"/>
      <w:bookmarkEnd w:id="46"/>
      <w:r>
        <w:rPr>
          <w:rFonts w:ascii="Arial Unicode MS" w:eastAsia="Arial Unicode MS" w:hAnsi="Arial Unicode MS" w:cs="Arial Unicode MS"/>
        </w:rPr>
        <w:t>2.</w:t>
      </w:r>
      <w:r>
        <w:rPr>
          <w:rFonts w:ascii="Arial Unicode MS" w:eastAsia="Arial Unicode MS" w:hAnsi="Arial Unicode MS" w:cs="Arial Unicode MS"/>
        </w:rPr>
        <w:t>程式撰寫使用工具</w:t>
      </w:r>
    </w:p>
    <w:p w14:paraId="68D95AB2" w14:textId="77777777" w:rsidR="00EE50E1" w:rsidRDefault="00EF2F94">
      <w:r>
        <w:t>VScode</w:t>
      </w:r>
    </w:p>
    <w:p w14:paraId="7579417E" w14:textId="77777777" w:rsidR="00EE50E1" w:rsidRDefault="00EF2F94">
      <w:r>
        <w:rPr>
          <w:rFonts w:ascii="Arial Unicode MS" w:eastAsia="Arial Unicode MS" w:hAnsi="Arial Unicode MS" w:cs="Arial Unicode MS"/>
        </w:rPr>
        <w:lastRenderedPageBreak/>
        <w:t>VUE3</w:t>
      </w:r>
      <w:r>
        <w:rPr>
          <w:rFonts w:ascii="Arial Unicode MS" w:eastAsia="Arial Unicode MS" w:hAnsi="Arial Unicode MS" w:cs="Arial Unicode MS"/>
        </w:rPr>
        <w:t>框架</w:t>
      </w:r>
    </w:p>
    <w:p w14:paraId="7FCE7630" w14:textId="4532450E" w:rsidR="00EE50E1" w:rsidRPr="00052E20" w:rsidRDefault="00EF2F94">
      <w:pPr>
        <w:rPr>
          <w:rFonts w:hint="eastAsia"/>
        </w:rPr>
      </w:pPr>
      <w:r>
        <w:t>firebase</w:t>
      </w:r>
      <w:bookmarkStart w:id="47" w:name="_w8rkkie25bx5" w:colFirst="0" w:colLast="0"/>
      <w:bookmarkEnd w:id="47"/>
    </w:p>
    <w:sectPr w:rsidR="00EE50E1" w:rsidRPr="00052E20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79929" w14:textId="77777777" w:rsidR="00EF2F94" w:rsidRDefault="00EF2F94" w:rsidP="00052E20">
      <w:pPr>
        <w:spacing w:before="0" w:after="0" w:line="240" w:lineRule="auto"/>
      </w:pPr>
      <w:r>
        <w:separator/>
      </w:r>
    </w:p>
  </w:endnote>
  <w:endnote w:type="continuationSeparator" w:id="0">
    <w:p w14:paraId="0F92C75F" w14:textId="77777777" w:rsidR="00EF2F94" w:rsidRDefault="00EF2F94" w:rsidP="00052E2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C11D8" w14:textId="77777777" w:rsidR="00EF2F94" w:rsidRDefault="00EF2F94" w:rsidP="00052E20">
      <w:pPr>
        <w:spacing w:before="0" w:after="0" w:line="240" w:lineRule="auto"/>
      </w:pPr>
      <w:r>
        <w:separator/>
      </w:r>
    </w:p>
  </w:footnote>
  <w:footnote w:type="continuationSeparator" w:id="0">
    <w:p w14:paraId="1D93C43D" w14:textId="77777777" w:rsidR="00EF2F94" w:rsidRDefault="00EF2F94" w:rsidP="00052E20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0E1"/>
    <w:rsid w:val="00052E20"/>
    <w:rsid w:val="00DC47FB"/>
    <w:rsid w:val="00EE50E1"/>
    <w:rsid w:val="00EF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0E5CC"/>
  <w15:docId w15:val="{0B568A66-EB94-4738-BDFC-FD61C0E1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4"/>
        <w:szCs w:val="24"/>
        <w:lang w:val="zh-TW" w:eastAsia="zh-TW" w:bidi="ar-SA"/>
      </w:rPr>
    </w:rPrDefault>
    <w:pPrDefault>
      <w:pPr>
        <w:spacing w:before="240" w:after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header"/>
    <w:basedOn w:val="a"/>
    <w:link w:val="af"/>
    <w:uiPriority w:val="99"/>
    <w:unhideWhenUsed/>
    <w:rsid w:val="00052E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052E20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052E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052E2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yoti.life/mcdonalds-8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yoti.life/mcdonalds-138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yoti.life/mcdonalds-11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1549</Words>
  <Characters>8835</Characters>
  <Application>Microsoft Office Word</Application>
  <DocSecurity>0</DocSecurity>
  <Lines>73</Lines>
  <Paragraphs>20</Paragraphs>
  <ScaleCrop>false</ScaleCrop>
  <Company/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至祥 黃</cp:lastModifiedBy>
  <cp:revision>2</cp:revision>
  <dcterms:created xsi:type="dcterms:W3CDTF">2022-01-20T20:04:00Z</dcterms:created>
  <dcterms:modified xsi:type="dcterms:W3CDTF">2022-01-20T20:10:00Z</dcterms:modified>
</cp:coreProperties>
</file>