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4693" w14:textId="40B15901" w:rsidR="0036448A" w:rsidRDefault="007335D6">
      <w:pPr>
        <w:rPr>
          <w:rFonts w:hint="eastAsia"/>
        </w:rPr>
      </w:pPr>
      <w:r>
        <w:rPr>
          <w:rFonts w:hint="eastAsia"/>
        </w:rPr>
        <w:t>十點考試，</w:t>
      </w:r>
      <w:r>
        <w:rPr>
          <w:rFonts w:hint="eastAsia"/>
        </w:rPr>
        <w:t>50</w:t>
      </w:r>
      <w:r>
        <w:t>min</w:t>
      </w:r>
      <w:r>
        <w:rPr>
          <w:rFonts w:hint="eastAsia"/>
        </w:rPr>
        <w:t xml:space="preserve"> ~CH04 1.9</w:t>
      </w:r>
      <w:r>
        <w:rPr>
          <w:rFonts w:hint="eastAsia"/>
        </w:rPr>
        <w:t>頁</w:t>
      </w:r>
    </w:p>
    <w:sectPr w:rsidR="00364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22"/>
    <w:rsid w:val="0036448A"/>
    <w:rsid w:val="007335D6"/>
    <w:rsid w:val="009D6F2E"/>
    <w:rsid w:val="00D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B439"/>
  <w15:chartTrackingRefBased/>
  <w15:docId w15:val="{AEDAB5A7-2AD0-4CE9-9167-6B361E4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2022-03-23T03:26:00Z</dcterms:created>
  <dcterms:modified xsi:type="dcterms:W3CDTF">2022-03-23T03:28:00Z</dcterms:modified>
</cp:coreProperties>
</file>