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FFB9F" w14:textId="317D5B5B" w:rsidR="002619A5" w:rsidRDefault="002804B3">
      <w:r w:rsidRPr="002804B3">
        <w:drawing>
          <wp:inline distT="0" distB="0" distL="0" distR="0" wp14:anchorId="142C9D67" wp14:editId="7C1E9F8D">
            <wp:extent cx="5274310" cy="26930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231" w14:textId="64B92DE8" w:rsidR="00CA76C8" w:rsidRDefault="00CA76C8">
      <w:r w:rsidRPr="00CA76C8">
        <w:drawing>
          <wp:inline distT="0" distB="0" distL="0" distR="0" wp14:anchorId="00E8E16E" wp14:editId="27E72F6D">
            <wp:extent cx="5274310" cy="35071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6D2" w14:textId="2624FEEB" w:rsidR="00635AEC" w:rsidRDefault="00635AEC">
      <w:pPr>
        <w:rPr>
          <w:rFonts w:hint="eastAsia"/>
        </w:rPr>
      </w:pPr>
      <w:r>
        <w:rPr>
          <w:rFonts w:hint="eastAsia"/>
        </w:rPr>
        <w:t>網路版</w:t>
      </w:r>
      <w:r>
        <w:rPr>
          <w:rFonts w:hint="eastAsia"/>
        </w:rPr>
        <w:t>(</w:t>
      </w:r>
      <w:r>
        <w:rPr>
          <w:rFonts w:hint="eastAsia"/>
        </w:rPr>
        <w:t>上課用</w:t>
      </w:r>
      <w:r>
        <w:rPr>
          <w:rFonts w:hint="eastAsia"/>
        </w:rPr>
        <w:t>)</w:t>
      </w:r>
    </w:p>
    <w:p w14:paraId="5C531B15" w14:textId="41A13411" w:rsidR="00CA76C8" w:rsidRDefault="00CA76C8">
      <w:r w:rsidRPr="00CA76C8">
        <w:lastRenderedPageBreak/>
        <w:drawing>
          <wp:inline distT="0" distB="0" distL="0" distR="0" wp14:anchorId="49D9820E" wp14:editId="6B01BB5C">
            <wp:extent cx="5274310" cy="25622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50FB" w14:textId="757A025A" w:rsidR="00635AEC" w:rsidRDefault="00635AEC">
      <w:pPr>
        <w:rPr>
          <w:rFonts w:hint="eastAsia"/>
        </w:rPr>
      </w:pPr>
      <w:r>
        <w:rPr>
          <w:rFonts w:hint="eastAsia"/>
        </w:rPr>
        <w:t>電腦版</w:t>
      </w:r>
    </w:p>
    <w:p w14:paraId="24EB0406" w14:textId="49A3F0A4" w:rsidR="00635AEC" w:rsidRDefault="00635AEC">
      <w:pPr>
        <w:rPr>
          <w:rFonts w:hint="eastAsia"/>
        </w:rPr>
      </w:pPr>
      <w:r w:rsidRPr="00635AEC">
        <w:drawing>
          <wp:inline distT="0" distB="0" distL="0" distR="0" wp14:anchorId="3153B159" wp14:editId="57F08813">
            <wp:extent cx="5274310" cy="25114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A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B3"/>
    <w:rsid w:val="002619A5"/>
    <w:rsid w:val="002804B3"/>
    <w:rsid w:val="00456FC4"/>
    <w:rsid w:val="00635AEC"/>
    <w:rsid w:val="007C65FB"/>
    <w:rsid w:val="00CA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FA06"/>
  <w15:chartTrackingRefBased/>
  <w15:docId w15:val="{CBADA7CA-638C-4209-9EFD-EF1D47855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黃至祥</dc:creator>
  <cp:keywords/>
  <dc:description/>
  <cp:lastModifiedBy>黃至祥</cp:lastModifiedBy>
  <cp:revision>1</cp:revision>
  <dcterms:created xsi:type="dcterms:W3CDTF">2022-12-02T09:17:00Z</dcterms:created>
  <dcterms:modified xsi:type="dcterms:W3CDTF">2022-12-03T13:56:00Z</dcterms:modified>
</cp:coreProperties>
</file>