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764D" w14:textId="172407EE" w:rsidR="00F35956" w:rsidRPr="0091061E" w:rsidRDefault="00B23653">
      <w:pPr>
        <w:rPr>
          <w:rFonts w:hint="eastAsia"/>
        </w:rPr>
      </w:pPr>
      <w:r>
        <w:rPr>
          <w:rFonts w:hint="eastAsia"/>
        </w:rPr>
        <w:t>0</w:t>
      </w:r>
      <w:r w:rsidR="0091061E">
        <w:rPr>
          <w:rFonts w:ascii="新細明體" w:eastAsia="新細明體" w:hAnsi="新細明體" w:hint="eastAsia"/>
        </w:rPr>
        <w:t>℃</w:t>
      </w:r>
    </w:p>
    <w:sectPr w:rsidR="00F35956" w:rsidRPr="009106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1E"/>
    <w:rsid w:val="006A2EBC"/>
    <w:rsid w:val="0091061E"/>
    <w:rsid w:val="00B23653"/>
    <w:rsid w:val="00F3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679E"/>
  <w15:chartTrackingRefBased/>
  <w15:docId w15:val="{C9C32DF9-B782-4714-9B78-195C10A9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黃至祥</dc:creator>
  <cp:keywords/>
  <dc:description/>
  <cp:lastModifiedBy>黃至祥</cp:lastModifiedBy>
  <cp:revision>1</cp:revision>
  <dcterms:created xsi:type="dcterms:W3CDTF">2023-05-15T15:50:00Z</dcterms:created>
  <dcterms:modified xsi:type="dcterms:W3CDTF">2023-05-16T08:37:00Z</dcterms:modified>
</cp:coreProperties>
</file>