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A543C" w14:textId="1D400CEF" w:rsidR="006419A9" w:rsidRPr="004B7162" w:rsidRDefault="006419A9" w:rsidP="00E73960">
      <w:pPr>
        <w:jc w:val="center"/>
        <w:rPr>
          <w:rFonts w:ascii="標楷體" w:eastAsia="標楷體" w:hAnsi="標楷體" w:cs="Times New Roman"/>
          <w:b/>
          <w:bCs/>
          <w:sz w:val="32"/>
          <w:szCs w:val="28"/>
        </w:rPr>
      </w:pPr>
      <w:r w:rsidRPr="004B7162">
        <w:rPr>
          <w:rFonts w:ascii="標楷體" w:eastAsia="標楷體" w:hAnsi="標楷體" w:cs="Times New Roman" w:hint="eastAsia"/>
          <w:b/>
          <w:bCs/>
          <w:sz w:val="32"/>
          <w:szCs w:val="28"/>
        </w:rPr>
        <w:t>工程數學</w:t>
      </w:r>
      <w:r w:rsidR="00F71450" w:rsidRPr="004B7162">
        <w:rPr>
          <w:rFonts w:ascii="標楷體" w:eastAsia="標楷體" w:hAnsi="標楷體" w:cs="Times New Roman"/>
          <w:b/>
          <w:bCs/>
          <w:sz w:val="32"/>
          <w:szCs w:val="28"/>
        </w:rPr>
        <w:t>MATLAB</w:t>
      </w:r>
      <w:r w:rsidR="00345F40" w:rsidRPr="004B7162">
        <w:rPr>
          <w:rFonts w:ascii="標楷體" w:eastAsia="標楷體" w:hAnsi="標楷體" w:cs="Times New Roman"/>
          <w:b/>
          <w:bCs/>
          <w:sz w:val="32"/>
          <w:szCs w:val="28"/>
        </w:rPr>
        <w:t xml:space="preserve"> Exam</w:t>
      </w:r>
      <w:r w:rsidR="00A328B6" w:rsidRPr="004B7162">
        <w:rPr>
          <w:rFonts w:ascii="標楷體" w:eastAsia="標楷體" w:hAnsi="標楷體" w:cs="Times New Roman"/>
          <w:b/>
          <w:bCs/>
          <w:sz w:val="32"/>
          <w:szCs w:val="28"/>
        </w:rPr>
        <w:t xml:space="preserve"> </w:t>
      </w:r>
      <w:r w:rsidR="00625C62" w:rsidRPr="004B7162">
        <w:rPr>
          <w:rFonts w:ascii="標楷體" w:eastAsia="標楷體" w:hAnsi="標楷體" w:cs="Times New Roman"/>
          <w:b/>
          <w:bCs/>
          <w:sz w:val="32"/>
          <w:szCs w:val="28"/>
        </w:rPr>
        <w:t>Jan</w:t>
      </w:r>
      <w:r w:rsidR="0009567D" w:rsidRPr="004B7162">
        <w:rPr>
          <w:rFonts w:ascii="標楷體" w:eastAsia="標楷體" w:hAnsi="標楷體" w:cs="Times New Roman" w:hint="eastAsia"/>
          <w:b/>
          <w:bCs/>
          <w:sz w:val="32"/>
          <w:szCs w:val="28"/>
        </w:rPr>
        <w:t xml:space="preserve"> </w:t>
      </w:r>
      <w:r w:rsidR="00E061F5" w:rsidRPr="004B7162">
        <w:rPr>
          <w:rFonts w:ascii="標楷體" w:eastAsia="標楷體" w:hAnsi="標楷體" w:cs="Times New Roman"/>
          <w:b/>
          <w:bCs/>
          <w:sz w:val="32"/>
          <w:szCs w:val="28"/>
        </w:rPr>
        <w:t>11</w:t>
      </w:r>
      <w:r w:rsidR="00345F40" w:rsidRPr="004B7162">
        <w:rPr>
          <w:rFonts w:ascii="標楷體" w:eastAsia="標楷體" w:hAnsi="標楷體" w:cs="Times New Roman"/>
          <w:b/>
          <w:bCs/>
          <w:sz w:val="32"/>
          <w:szCs w:val="28"/>
        </w:rPr>
        <w:t>, 20</w:t>
      </w:r>
      <w:r w:rsidR="00E061F5" w:rsidRPr="004B7162">
        <w:rPr>
          <w:rFonts w:ascii="標楷體" w:eastAsia="標楷體" w:hAnsi="標楷體" w:cs="Times New Roman" w:hint="eastAsia"/>
          <w:b/>
          <w:bCs/>
          <w:sz w:val="32"/>
          <w:szCs w:val="28"/>
        </w:rPr>
        <w:t>2</w:t>
      </w:r>
      <w:r w:rsidR="00E061F5" w:rsidRPr="004B7162">
        <w:rPr>
          <w:rFonts w:ascii="標楷體" w:eastAsia="標楷體" w:hAnsi="標楷體" w:cs="Times New Roman"/>
          <w:b/>
          <w:bCs/>
          <w:sz w:val="32"/>
          <w:szCs w:val="28"/>
        </w:rPr>
        <w:t>2</w:t>
      </w:r>
    </w:p>
    <w:p w14:paraId="6CAE50C5" w14:textId="77777777" w:rsidR="00233A23" w:rsidRPr="00005F80" w:rsidRDefault="00233A23" w:rsidP="00E73960">
      <w:pPr>
        <w:jc w:val="center"/>
        <w:rPr>
          <w:rFonts w:asciiTheme="majorEastAsia" w:eastAsiaTheme="majorEastAsia" w:hAnsiTheme="majorEastAsia" w:cs="Times New Roman"/>
        </w:rPr>
      </w:pPr>
    </w:p>
    <w:p w14:paraId="765D80A3" w14:textId="77777777" w:rsidR="00372B34" w:rsidRPr="0037715E" w:rsidRDefault="00B349E9" w:rsidP="00630B0F">
      <w:pPr>
        <w:spacing w:line="360" w:lineRule="auto"/>
        <w:rPr>
          <w:rFonts w:ascii="標楷體" w:eastAsia="標楷體" w:hAnsi="標楷體" w:cs="Times New Roman"/>
          <w:color w:val="FF0000"/>
        </w:rPr>
      </w:pPr>
      <w:proofErr w:type="gramStart"/>
      <w:r w:rsidRPr="0037715E">
        <w:rPr>
          <w:rFonts w:ascii="標楷體" w:eastAsia="標楷體" w:hAnsi="標楷體" w:cs="Times New Roman" w:hint="eastAsia"/>
          <w:color w:val="FF0000"/>
        </w:rPr>
        <w:t>請把答案卷</w:t>
      </w:r>
      <w:proofErr w:type="gramEnd"/>
      <w:r w:rsidR="00B6003C" w:rsidRPr="0037715E">
        <w:rPr>
          <w:rFonts w:ascii="標楷體" w:eastAsia="標楷體" w:hAnsi="標楷體" w:cs="Times New Roman" w:hint="eastAsia"/>
          <w:color w:val="FF0000"/>
          <w:highlight w:val="yellow"/>
        </w:rPr>
        <w:t>word檔案</w:t>
      </w:r>
      <w:r w:rsidR="008E63F0" w:rsidRPr="0037715E">
        <w:rPr>
          <w:rFonts w:ascii="標楷體" w:eastAsia="標楷體" w:hAnsi="標楷體" w:cs="Times New Roman" w:hint="eastAsia"/>
          <w:color w:val="FF0000"/>
        </w:rPr>
        <w:t xml:space="preserve"> 與 </w:t>
      </w:r>
      <w:r w:rsidR="008E63F0" w:rsidRPr="0037715E">
        <w:rPr>
          <w:rFonts w:ascii="標楷體" w:eastAsia="標楷體" w:hAnsi="標楷體" w:cs="Times New Roman" w:hint="eastAsia"/>
          <w:color w:val="FF0000"/>
          <w:highlight w:val="yellow"/>
        </w:rPr>
        <w:t xml:space="preserve">每一小題的 </w:t>
      </w:r>
      <w:r w:rsidR="008E63F0" w:rsidRPr="0037715E">
        <w:rPr>
          <w:rFonts w:ascii="標楷體" w:eastAsia="標楷體" w:hAnsi="標楷體" w:cs="Times New Roman"/>
          <w:color w:val="FF0000"/>
          <w:highlight w:val="yellow"/>
        </w:rPr>
        <w:t xml:space="preserve">.m </w:t>
      </w:r>
      <w:r w:rsidR="008E63F0" w:rsidRPr="0037715E">
        <w:rPr>
          <w:rFonts w:ascii="標楷體" w:eastAsia="標楷體" w:hAnsi="標楷體" w:cs="Times New Roman" w:hint="eastAsia"/>
          <w:color w:val="FF0000"/>
          <w:highlight w:val="yellow"/>
        </w:rPr>
        <w:t>檔案</w:t>
      </w:r>
      <w:r w:rsidR="003C0B38" w:rsidRPr="0037715E">
        <w:rPr>
          <w:rFonts w:ascii="標楷體" w:eastAsia="標楷體" w:hAnsi="標楷體" w:cs="Times New Roman" w:hint="eastAsia"/>
          <w:color w:val="FF0000"/>
        </w:rPr>
        <w:t xml:space="preserve"> (若</w:t>
      </w:r>
      <w:proofErr w:type="gramStart"/>
      <w:r w:rsidR="003C0B38" w:rsidRPr="0037715E">
        <w:rPr>
          <w:rFonts w:ascii="標楷體" w:eastAsia="標楷體" w:hAnsi="標楷體" w:cs="Times New Roman" w:hint="eastAsia"/>
          <w:color w:val="FF0000"/>
        </w:rPr>
        <w:t>同一題</w:t>
      </w:r>
      <w:proofErr w:type="gramEnd"/>
      <w:r w:rsidR="003C0B38" w:rsidRPr="0037715E">
        <w:rPr>
          <w:rFonts w:ascii="標楷體" w:eastAsia="標楷體" w:hAnsi="標楷體" w:cs="Times New Roman" w:hint="eastAsia"/>
          <w:color w:val="FF0000"/>
        </w:rPr>
        <w:t xml:space="preserve">有多個 </w:t>
      </w:r>
      <w:r w:rsidR="003C0B38" w:rsidRPr="0037715E">
        <w:rPr>
          <w:rFonts w:ascii="標楷體" w:eastAsia="標楷體" w:hAnsi="標楷體" w:cs="Times New Roman"/>
          <w:color w:val="FF0000"/>
        </w:rPr>
        <w:t xml:space="preserve">.m </w:t>
      </w:r>
      <w:r w:rsidR="003C0B38" w:rsidRPr="0037715E">
        <w:rPr>
          <w:rFonts w:ascii="標楷體" w:eastAsia="標楷體" w:hAnsi="標楷體" w:cs="Times New Roman" w:hint="eastAsia"/>
          <w:color w:val="FF0000"/>
        </w:rPr>
        <w:t>檔案，請</w:t>
      </w:r>
      <w:r w:rsidR="00406A7D" w:rsidRPr="0037715E">
        <w:rPr>
          <w:rFonts w:ascii="標楷體" w:eastAsia="標楷體" w:hAnsi="標楷體" w:cs="Times New Roman" w:hint="eastAsia"/>
          <w:color w:val="FF0000"/>
        </w:rPr>
        <w:t>在word檔案上</w:t>
      </w:r>
      <w:r w:rsidR="003C0B38" w:rsidRPr="0037715E">
        <w:rPr>
          <w:rFonts w:ascii="標楷體" w:eastAsia="標楷體" w:hAnsi="標楷體" w:cs="Times New Roman" w:hint="eastAsia"/>
          <w:color w:val="FF0000"/>
        </w:rPr>
        <w:t>清楚標示</w:t>
      </w:r>
      <w:r w:rsidR="00406A7D" w:rsidRPr="0037715E">
        <w:rPr>
          <w:rFonts w:ascii="標楷體" w:eastAsia="標楷體" w:hAnsi="標楷體" w:cs="Times New Roman" w:hint="eastAsia"/>
          <w:color w:val="FF0000"/>
        </w:rPr>
        <w:t>每一個.m檔案的對應題號</w:t>
      </w:r>
      <w:r w:rsidR="003C0B38" w:rsidRPr="0037715E">
        <w:rPr>
          <w:rFonts w:ascii="標楷體" w:eastAsia="標楷體" w:hAnsi="標楷體" w:cs="Times New Roman" w:hint="eastAsia"/>
          <w:color w:val="FF0000"/>
        </w:rPr>
        <w:t>)，</w:t>
      </w:r>
      <w:r w:rsidRPr="0037715E">
        <w:rPr>
          <w:rFonts w:ascii="標楷體" w:eastAsia="標楷體" w:hAnsi="標楷體" w:cs="Times New Roman" w:hint="eastAsia"/>
          <w:color w:val="FF0000"/>
        </w:rPr>
        <w:t xml:space="preserve">上傳到 </w:t>
      </w:r>
      <w:r w:rsidRPr="0037715E">
        <w:rPr>
          <w:rFonts w:ascii="標楷體" w:eastAsia="標楷體" w:hAnsi="標楷體" w:cs="Times New Roman"/>
          <w:color w:val="FF0000"/>
        </w:rPr>
        <w:t>e-learning [</w:t>
      </w:r>
      <w:proofErr w:type="spellStart"/>
      <w:r w:rsidRPr="0037715E">
        <w:rPr>
          <w:rFonts w:ascii="標楷體" w:eastAsia="標楷體" w:hAnsi="標楷體" w:cs="Times New Roman" w:hint="eastAsia"/>
          <w:color w:val="FF0000"/>
        </w:rPr>
        <w:t>matlab</w:t>
      </w:r>
      <w:proofErr w:type="spellEnd"/>
      <w:r w:rsidRPr="0037715E">
        <w:rPr>
          <w:rFonts w:ascii="標楷體" w:eastAsia="標楷體" w:hAnsi="標楷體" w:cs="Times New Roman" w:hint="eastAsia"/>
          <w:color w:val="FF0000"/>
        </w:rPr>
        <w:t>期末考]上傳區</w:t>
      </w:r>
    </w:p>
    <w:p w14:paraId="7C1CDCC8" w14:textId="3F666CB5" w:rsidR="00415710" w:rsidRPr="0037715E" w:rsidRDefault="002062B5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滿分2</w:t>
      </w:r>
      <w:r w:rsidR="00495411" w:rsidRPr="0037715E">
        <w:rPr>
          <w:rFonts w:ascii="標楷體" w:eastAsia="標楷體" w:hAnsi="標楷體" w:cs="Times New Roman"/>
        </w:rPr>
        <w:t>0</w:t>
      </w:r>
      <w:r w:rsidR="00955183" w:rsidRPr="0037715E">
        <w:rPr>
          <w:rFonts w:ascii="標楷體" w:eastAsia="標楷體" w:hAnsi="標楷體" w:cs="Times New Roman" w:hint="eastAsia"/>
        </w:rPr>
        <w:t>分</w:t>
      </w:r>
      <w:r w:rsidR="007D4BAA" w:rsidRPr="0037715E">
        <w:rPr>
          <w:rFonts w:ascii="標楷體" w:eastAsia="標楷體" w:hAnsi="標楷體" w:cs="Times New Roman" w:hint="eastAsia"/>
        </w:rPr>
        <w:t>，得分超過20以20分計</w:t>
      </w:r>
    </w:p>
    <w:p w14:paraId="7A4ED053" w14:textId="0447310F" w:rsidR="008E63F0" w:rsidRPr="0037715E" w:rsidRDefault="008E63F0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只有交w</w:t>
      </w:r>
      <w:r w:rsidRPr="0037715E">
        <w:rPr>
          <w:rFonts w:ascii="標楷體" w:eastAsia="標楷體" w:hAnsi="標楷體" w:cs="Times New Roman"/>
        </w:rPr>
        <w:t xml:space="preserve">ord </w:t>
      </w:r>
      <w:r w:rsidRPr="0037715E">
        <w:rPr>
          <w:rFonts w:ascii="標楷體" w:eastAsia="標楷體" w:hAnsi="標楷體" w:cs="Times New Roman" w:hint="eastAsia"/>
        </w:rPr>
        <w:t>檔案扣總分</w:t>
      </w:r>
      <w:r w:rsidR="002E3CC1">
        <w:rPr>
          <w:rFonts w:ascii="標楷體" w:eastAsia="標楷體" w:hAnsi="標楷體" w:cs="Times New Roman" w:hint="eastAsia"/>
        </w:rPr>
        <w:t>2</w:t>
      </w:r>
      <w:r w:rsidRPr="0037715E">
        <w:rPr>
          <w:rFonts w:ascii="標楷體" w:eastAsia="標楷體" w:hAnsi="標楷體" w:cs="Times New Roman" w:hint="eastAsia"/>
        </w:rPr>
        <w:t xml:space="preserve">分、只有交 </w:t>
      </w:r>
      <w:r w:rsidRPr="0037715E">
        <w:rPr>
          <w:rFonts w:ascii="標楷體" w:eastAsia="標楷體" w:hAnsi="標楷體" w:cs="Times New Roman"/>
        </w:rPr>
        <w:t>.m</w:t>
      </w:r>
      <w:r w:rsidRPr="0037715E">
        <w:rPr>
          <w:rFonts w:ascii="標楷體" w:eastAsia="標楷體" w:hAnsi="標楷體" w:cs="Times New Roman" w:hint="eastAsia"/>
        </w:rPr>
        <w:t>檔案扣總分</w:t>
      </w:r>
      <w:r w:rsidR="002E3CC1">
        <w:rPr>
          <w:rFonts w:ascii="標楷體" w:eastAsia="標楷體" w:hAnsi="標楷體" w:cs="Times New Roman"/>
        </w:rPr>
        <w:t>2</w:t>
      </w:r>
      <w:r w:rsidRPr="0037715E">
        <w:rPr>
          <w:rFonts w:ascii="標楷體" w:eastAsia="標楷體" w:hAnsi="標楷體" w:cs="Times New Roman" w:hint="eastAsia"/>
        </w:rPr>
        <w:t>分</w:t>
      </w:r>
      <w:r w:rsidR="00D95F67" w:rsidRPr="0037715E">
        <w:rPr>
          <w:rFonts w:ascii="標楷體" w:eastAsia="標楷體" w:hAnsi="標楷體" w:cs="Times New Roman" w:hint="eastAsia"/>
        </w:rPr>
        <w:t>，</w:t>
      </w:r>
      <w:r w:rsidR="00E45C8D" w:rsidRPr="0037715E">
        <w:rPr>
          <w:rFonts w:ascii="標楷體" w:eastAsia="標楷體" w:hAnsi="標楷體" w:cs="Times New Roman" w:hint="eastAsia"/>
        </w:rPr>
        <w:t>其他</w:t>
      </w:r>
      <w:r w:rsidR="00D95F67" w:rsidRPr="0037715E">
        <w:rPr>
          <w:rFonts w:ascii="標楷體" w:eastAsia="標楷體" w:hAnsi="標楷體" w:cs="Times New Roman" w:hint="eastAsia"/>
        </w:rPr>
        <w:t>格式不符扣總分</w:t>
      </w:r>
      <w:r w:rsidR="002E3CC1">
        <w:rPr>
          <w:rFonts w:ascii="標楷體" w:eastAsia="標楷體" w:hAnsi="標楷體" w:cs="Times New Roman"/>
        </w:rPr>
        <w:t>0.5</w:t>
      </w:r>
      <w:r w:rsidR="00D95F67" w:rsidRPr="0037715E">
        <w:rPr>
          <w:rFonts w:ascii="標楷體" w:eastAsia="標楷體" w:hAnsi="標楷體" w:cs="Times New Roman" w:hint="eastAsia"/>
        </w:rPr>
        <w:t>分</w:t>
      </w:r>
    </w:p>
    <w:p w14:paraId="3C9B011B" w14:textId="5FB6933E" w:rsidR="008E63F0" w:rsidRPr="0037715E" w:rsidRDefault="008E63F0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請把所有檔案</w:t>
      </w:r>
      <w:r w:rsidR="00561FC2" w:rsidRPr="0037715E">
        <w:rPr>
          <w:rFonts w:ascii="標楷體" w:eastAsia="標楷體" w:hAnsi="標楷體" w:cs="Times New Roman" w:hint="eastAsia"/>
          <w:highlight w:val="yellow"/>
        </w:rPr>
        <w:t>各別</w:t>
      </w:r>
      <w:r w:rsidR="000D7669" w:rsidRPr="0037715E">
        <w:rPr>
          <w:rFonts w:ascii="標楷體" w:eastAsia="標楷體" w:hAnsi="標楷體" w:cs="Times New Roman" w:hint="eastAsia"/>
          <w:highlight w:val="yellow"/>
        </w:rPr>
        <w:t>上傳</w:t>
      </w:r>
      <w:r w:rsidR="00561FC2" w:rsidRPr="0037715E">
        <w:rPr>
          <w:rFonts w:ascii="標楷體" w:eastAsia="標楷體" w:hAnsi="標楷體" w:cs="Times New Roman" w:hint="eastAsia"/>
          <w:highlight w:val="yellow"/>
        </w:rPr>
        <w:t>到</w:t>
      </w:r>
      <w:proofErr w:type="spellStart"/>
      <w:r w:rsidR="00561FC2" w:rsidRPr="0037715E">
        <w:rPr>
          <w:rFonts w:ascii="標楷體" w:eastAsia="標楷體" w:hAnsi="標楷體" w:cs="Times New Roman" w:hint="eastAsia"/>
          <w:highlight w:val="yellow"/>
        </w:rPr>
        <w:t>elearning</w:t>
      </w:r>
      <w:proofErr w:type="spellEnd"/>
      <w:r w:rsidR="00561FC2" w:rsidRPr="0037715E">
        <w:rPr>
          <w:rFonts w:ascii="標楷體" w:eastAsia="標楷體" w:hAnsi="標楷體" w:cs="Times New Roman" w:hint="eastAsia"/>
          <w:highlight w:val="yellow"/>
        </w:rPr>
        <w:t>的</w:t>
      </w:r>
      <w:r w:rsidR="00561FC2" w:rsidRPr="0037715E">
        <w:rPr>
          <w:rFonts w:ascii="標楷體" w:eastAsia="標楷體" w:hAnsi="標楷體" w:cs="Times New Roman"/>
          <w:shd w:val="clear" w:color="auto" w:fill="FFFF00"/>
        </w:rPr>
        <w:t>[</w:t>
      </w:r>
      <w:proofErr w:type="spellStart"/>
      <w:r w:rsidR="00561FC2" w:rsidRPr="0037715E">
        <w:rPr>
          <w:rFonts w:ascii="標楷體" w:eastAsia="標楷體" w:hAnsi="標楷體" w:cs="Times New Roman" w:hint="eastAsia"/>
          <w:shd w:val="clear" w:color="auto" w:fill="FFFF00"/>
        </w:rPr>
        <w:t>matlab</w:t>
      </w:r>
      <w:proofErr w:type="spellEnd"/>
      <w:r w:rsidR="00561FC2" w:rsidRPr="0037715E">
        <w:rPr>
          <w:rFonts w:ascii="標楷體" w:eastAsia="標楷體" w:hAnsi="標楷體" w:cs="Times New Roman" w:hint="eastAsia"/>
          <w:shd w:val="clear" w:color="auto" w:fill="FFFF00"/>
        </w:rPr>
        <w:t>期末考]</w:t>
      </w:r>
      <w:proofErr w:type="gramStart"/>
      <w:r w:rsidR="00561FC2" w:rsidRPr="0037715E">
        <w:rPr>
          <w:rFonts w:ascii="標楷體" w:eastAsia="標楷體" w:hAnsi="標楷體" w:cs="Times New Roman" w:hint="eastAsia"/>
          <w:shd w:val="clear" w:color="auto" w:fill="FFFF00"/>
        </w:rPr>
        <w:t>上傳區</w:t>
      </w:r>
      <w:proofErr w:type="gramEnd"/>
      <w:r w:rsidR="00561FC2" w:rsidRPr="0037715E">
        <w:rPr>
          <w:rFonts w:ascii="標楷體" w:eastAsia="標楷體" w:hAnsi="標楷體" w:cs="Times New Roman" w:hint="eastAsia"/>
          <w:highlight w:val="yellow"/>
          <w:shd w:val="clear" w:color="auto" w:fill="FFFF00"/>
        </w:rPr>
        <w:t>，不需壓縮</w:t>
      </w:r>
      <w:r w:rsidRPr="0037715E">
        <w:rPr>
          <w:rFonts w:ascii="標楷體" w:eastAsia="標楷體" w:hAnsi="標楷體" w:cs="Times New Roman" w:hint="eastAsia"/>
        </w:rPr>
        <w:t>，不符合</w:t>
      </w:r>
      <w:proofErr w:type="gramStart"/>
      <w:r w:rsidRPr="0037715E">
        <w:rPr>
          <w:rFonts w:ascii="標楷體" w:eastAsia="標楷體" w:hAnsi="標楷體" w:cs="Times New Roman" w:hint="eastAsia"/>
        </w:rPr>
        <w:t>規則扣</w:t>
      </w:r>
      <w:proofErr w:type="gramEnd"/>
      <w:r w:rsidRPr="0037715E">
        <w:rPr>
          <w:rFonts w:ascii="標楷體" w:eastAsia="標楷體" w:hAnsi="標楷體" w:cs="Times New Roman" w:hint="eastAsia"/>
        </w:rPr>
        <w:t>總分</w:t>
      </w:r>
      <w:r w:rsidR="00B4050D">
        <w:rPr>
          <w:rFonts w:ascii="標楷體" w:eastAsia="標楷體" w:hAnsi="標楷體" w:cs="Times New Roman" w:hint="eastAsia"/>
        </w:rPr>
        <w:t>0.5</w:t>
      </w:r>
      <w:r w:rsidRPr="0037715E">
        <w:rPr>
          <w:rFonts w:ascii="標楷體" w:eastAsia="標楷體" w:hAnsi="標楷體" w:cs="Times New Roman" w:hint="eastAsia"/>
        </w:rPr>
        <w:t>分</w:t>
      </w:r>
    </w:p>
    <w:p w14:paraId="21863384" w14:textId="51A00B07" w:rsidR="008E63F0" w:rsidRPr="0037715E" w:rsidRDefault="00081AF1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若助教</w:t>
      </w:r>
      <w:r w:rsidR="000E1373" w:rsidRPr="0037715E">
        <w:rPr>
          <w:rFonts w:ascii="標楷體" w:eastAsia="標楷體" w:hAnsi="標楷體" w:cs="Times New Roman" w:hint="eastAsia"/>
        </w:rPr>
        <w:t>無法</w:t>
      </w:r>
      <w:r w:rsidR="009066CF" w:rsidRPr="0037715E">
        <w:rPr>
          <w:rFonts w:ascii="標楷體" w:eastAsia="標楷體" w:hAnsi="標楷體" w:cs="Times New Roman" w:hint="eastAsia"/>
        </w:rPr>
        <w:t>從e-learning</w:t>
      </w:r>
      <w:r w:rsidR="000E1373" w:rsidRPr="0037715E">
        <w:rPr>
          <w:rFonts w:ascii="標楷體" w:eastAsia="標楷體" w:hAnsi="標楷體" w:cs="Times New Roman" w:hint="eastAsia"/>
        </w:rPr>
        <w:t>下載</w:t>
      </w:r>
      <w:r w:rsidRPr="0037715E">
        <w:rPr>
          <w:rFonts w:ascii="標楷體" w:eastAsia="標楷體" w:hAnsi="標楷體" w:cs="Times New Roman" w:hint="eastAsia"/>
        </w:rPr>
        <w:t>你的答案，則</w:t>
      </w:r>
      <w:proofErr w:type="gramStart"/>
      <w:r w:rsidRPr="0037715E">
        <w:rPr>
          <w:rFonts w:ascii="標楷體" w:eastAsia="標楷體" w:hAnsi="標楷體" w:cs="Times New Roman" w:hint="eastAsia"/>
        </w:rPr>
        <w:t>算缺繳</w:t>
      </w:r>
      <w:proofErr w:type="gramEnd"/>
      <w:r w:rsidRPr="0037715E">
        <w:rPr>
          <w:rFonts w:ascii="標楷體" w:eastAsia="標楷體" w:hAnsi="標楷體" w:cs="Times New Roman" w:hint="eastAsia"/>
        </w:rPr>
        <w:t>，</w:t>
      </w:r>
      <w:r w:rsidR="000E1373" w:rsidRPr="0037715E">
        <w:rPr>
          <w:rFonts w:ascii="標楷體" w:eastAsia="標楷體" w:hAnsi="標楷體" w:cs="Times New Roman" w:hint="eastAsia"/>
        </w:rPr>
        <w:t>不算分，</w:t>
      </w:r>
      <w:r w:rsidR="008E63F0" w:rsidRPr="0037715E">
        <w:rPr>
          <w:rFonts w:ascii="標楷體" w:eastAsia="標楷體" w:hAnsi="標楷體" w:cs="Times New Roman" w:hint="eastAsia"/>
        </w:rPr>
        <w:t>請同學</w:t>
      </w:r>
      <w:r w:rsidR="00E407F4" w:rsidRPr="0037715E">
        <w:rPr>
          <w:rFonts w:ascii="標楷體" w:eastAsia="標楷體" w:hAnsi="標楷體" w:cs="Times New Roman" w:hint="eastAsia"/>
        </w:rPr>
        <w:t>在</w:t>
      </w:r>
      <w:r w:rsidR="008E63F0" w:rsidRPr="0037715E">
        <w:rPr>
          <w:rFonts w:ascii="標楷體" w:eastAsia="標楷體" w:hAnsi="標楷體" w:cs="Times New Roman" w:hint="eastAsia"/>
        </w:rPr>
        <w:t>上傳後</w:t>
      </w:r>
      <w:r w:rsidR="00E407F4" w:rsidRPr="0037715E">
        <w:rPr>
          <w:rFonts w:ascii="標楷體" w:eastAsia="標楷體" w:hAnsi="標楷體" w:cs="Times New Roman" w:hint="eastAsia"/>
        </w:rPr>
        <w:t>務必</w:t>
      </w:r>
      <w:r w:rsidR="00D93D38" w:rsidRPr="0037715E">
        <w:rPr>
          <w:rFonts w:ascii="標楷體" w:eastAsia="標楷體" w:hAnsi="標楷體" w:cs="Times New Roman" w:hint="eastAsia"/>
        </w:rPr>
        <w:t>自己</w:t>
      </w:r>
      <w:r w:rsidR="008E63F0" w:rsidRPr="0037715E">
        <w:rPr>
          <w:rFonts w:ascii="標楷體" w:eastAsia="標楷體" w:hAnsi="標楷體" w:cs="Times New Roman" w:hint="eastAsia"/>
        </w:rPr>
        <w:t>下載下來測試</w:t>
      </w:r>
    </w:p>
    <w:p w14:paraId="49FA596B" w14:textId="40E10D71" w:rsidR="009066CF" w:rsidRPr="0037715E" w:rsidRDefault="009066CF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proofErr w:type="gramStart"/>
      <w:r w:rsidRPr="0037715E">
        <w:rPr>
          <w:rFonts w:ascii="標楷體" w:eastAsia="標楷體" w:hAnsi="標楷體" w:cs="Times New Roman" w:hint="eastAsia"/>
        </w:rPr>
        <w:t>傳錯地方</w:t>
      </w:r>
      <w:proofErr w:type="gramEnd"/>
      <w:r w:rsidR="00081AF1" w:rsidRPr="0037715E">
        <w:rPr>
          <w:rFonts w:ascii="標楷體" w:eastAsia="標楷體" w:hAnsi="標楷體" w:cs="Times New Roman" w:hint="eastAsia"/>
        </w:rPr>
        <w:t>、</w:t>
      </w:r>
      <w:proofErr w:type="gramStart"/>
      <w:r w:rsidR="00081AF1" w:rsidRPr="0037715E">
        <w:rPr>
          <w:rFonts w:ascii="標楷體" w:eastAsia="標楷體" w:hAnsi="標楷體" w:cs="Times New Roman" w:hint="eastAsia"/>
        </w:rPr>
        <w:t>傳錯檔案</w:t>
      </w:r>
      <w:proofErr w:type="gramEnd"/>
      <w:r w:rsidRPr="0037715E">
        <w:rPr>
          <w:rFonts w:ascii="標楷體" w:eastAsia="標楷體" w:hAnsi="標楷體" w:cs="Times New Roman" w:hint="eastAsia"/>
        </w:rPr>
        <w:t>不算分</w:t>
      </w:r>
    </w:p>
    <w:p w14:paraId="3473061A" w14:textId="1FDB1386" w:rsidR="008E63F0" w:rsidRPr="0037715E" w:rsidRDefault="00461028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考試中</w:t>
      </w:r>
      <w:r w:rsidR="000549F1" w:rsidRPr="0037715E">
        <w:rPr>
          <w:rFonts w:ascii="標楷體" w:eastAsia="標楷體" w:hAnsi="標楷體" w:cs="Times New Roman" w:hint="eastAsia"/>
        </w:rPr>
        <w:t>若</w:t>
      </w:r>
      <w:r w:rsidRPr="0037715E">
        <w:rPr>
          <w:rFonts w:ascii="標楷體" w:eastAsia="標楷體" w:hAnsi="標楷體" w:cs="Times New Roman" w:hint="eastAsia"/>
        </w:rPr>
        <w:t>電腦當機</w:t>
      </w:r>
      <w:r w:rsidR="004D727C" w:rsidRPr="0037715E">
        <w:rPr>
          <w:rFonts w:ascii="標楷體" w:eastAsia="標楷體" w:hAnsi="標楷體" w:cs="Times New Roman" w:hint="eastAsia"/>
        </w:rPr>
        <w:t>，或任何電腦、網路問題皆</w:t>
      </w:r>
      <w:r w:rsidRPr="0037715E">
        <w:rPr>
          <w:rFonts w:ascii="標楷體" w:eastAsia="標楷體" w:hAnsi="標楷體" w:cs="Times New Roman" w:hint="eastAsia"/>
        </w:rPr>
        <w:t>不延長時間，請在開始考試前確認電腦狀況，並隨時存檔</w:t>
      </w:r>
      <w:r w:rsidR="00BA1903">
        <w:rPr>
          <w:rFonts w:ascii="標楷體" w:eastAsia="標楷體" w:hAnsi="標楷體" w:cs="Times New Roman" w:hint="eastAsia"/>
        </w:rPr>
        <w:t>；若</w:t>
      </w:r>
      <w:r w:rsidR="00892C54">
        <w:rPr>
          <w:rFonts w:ascii="標楷體" w:eastAsia="標楷體" w:hAnsi="標楷體" w:cs="Times New Roman" w:hint="eastAsia"/>
        </w:rPr>
        <w:t>電腦出現問題請舉手通知助教更換座位</w:t>
      </w:r>
    </w:p>
    <w:p w14:paraId="3BBDE14C" w14:textId="3317BB71" w:rsidR="006F0D4D" w:rsidRPr="0037715E" w:rsidRDefault="00C37C54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可以使用自己電腦</w:t>
      </w:r>
      <w:r w:rsidR="003973B3">
        <w:rPr>
          <w:rFonts w:ascii="標楷體" w:eastAsia="標楷體" w:hAnsi="標楷體" w:cs="Times New Roman" w:hint="eastAsia"/>
        </w:rPr>
        <w:t>安裝的</w:t>
      </w:r>
      <w:proofErr w:type="spellStart"/>
      <w:r w:rsidR="00372EB9" w:rsidRPr="0037715E">
        <w:rPr>
          <w:rFonts w:ascii="標楷體" w:eastAsia="標楷體" w:hAnsi="標楷體" w:cs="Times New Roman" w:hint="eastAsia"/>
        </w:rPr>
        <w:t>m</w:t>
      </w:r>
      <w:r w:rsidR="00372EB9" w:rsidRPr="0037715E">
        <w:rPr>
          <w:rFonts w:ascii="標楷體" w:eastAsia="標楷體" w:hAnsi="標楷體" w:cs="Times New Roman"/>
        </w:rPr>
        <w:t>atlab</w:t>
      </w:r>
      <w:proofErr w:type="spellEnd"/>
      <w:r w:rsidR="008D0389" w:rsidRPr="0037715E">
        <w:rPr>
          <w:rFonts w:ascii="標楷體" w:eastAsia="標楷體" w:hAnsi="標楷體" w:cs="Times New Roman" w:hint="eastAsia"/>
        </w:rPr>
        <w:t>、教室電腦</w:t>
      </w:r>
      <w:r w:rsidR="00372EB9" w:rsidRPr="0037715E">
        <w:rPr>
          <w:rFonts w:ascii="標楷體" w:eastAsia="標楷體" w:hAnsi="標楷體" w:cs="Times New Roman" w:hint="eastAsia"/>
        </w:rPr>
        <w:t>安裝的</w:t>
      </w:r>
      <w:proofErr w:type="spellStart"/>
      <w:r w:rsidR="00372EB9" w:rsidRPr="0037715E">
        <w:rPr>
          <w:rFonts w:ascii="標楷體" w:eastAsia="標楷體" w:hAnsi="標楷體" w:cs="Times New Roman" w:hint="eastAsia"/>
        </w:rPr>
        <w:t>m</w:t>
      </w:r>
      <w:r w:rsidR="00372EB9" w:rsidRPr="0037715E">
        <w:rPr>
          <w:rFonts w:ascii="標楷體" w:eastAsia="標楷體" w:hAnsi="標楷體" w:cs="Times New Roman"/>
        </w:rPr>
        <w:t>atlab</w:t>
      </w:r>
      <w:proofErr w:type="spellEnd"/>
      <w:r w:rsidR="008D0389" w:rsidRPr="0037715E">
        <w:rPr>
          <w:rFonts w:ascii="標楷體" w:eastAsia="標楷體" w:hAnsi="標楷體" w:cs="Times New Roman" w:hint="eastAsia"/>
        </w:rPr>
        <w:t>、雲端電腦教室</w:t>
      </w:r>
      <w:r w:rsidR="00372EB9" w:rsidRPr="0037715E">
        <w:rPr>
          <w:rFonts w:ascii="標楷體" w:eastAsia="標楷體" w:hAnsi="標楷體" w:cs="Times New Roman" w:hint="eastAsia"/>
        </w:rPr>
        <w:t>版</w:t>
      </w:r>
      <w:proofErr w:type="spellStart"/>
      <w:r w:rsidR="00372EB9" w:rsidRPr="0037715E">
        <w:rPr>
          <w:rFonts w:ascii="標楷體" w:eastAsia="標楷體" w:hAnsi="標楷體" w:cs="Times New Roman" w:hint="eastAsia"/>
        </w:rPr>
        <w:t>m</w:t>
      </w:r>
      <w:r w:rsidR="00372EB9" w:rsidRPr="0037715E">
        <w:rPr>
          <w:rFonts w:ascii="標楷體" w:eastAsia="標楷體" w:hAnsi="標楷體" w:cs="Times New Roman"/>
        </w:rPr>
        <w:t>atlab</w:t>
      </w:r>
      <w:proofErr w:type="spellEnd"/>
    </w:p>
    <w:p w14:paraId="7E78EFE1" w14:textId="05E750EE" w:rsidR="00C37C54" w:rsidRPr="0037715E" w:rsidRDefault="00C37C54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考試中，不得開啟訊息傳遞的任何APP</w:t>
      </w:r>
      <w:r w:rsidRPr="0037715E">
        <w:rPr>
          <w:rFonts w:ascii="標楷體" w:eastAsia="標楷體" w:hAnsi="標楷體" w:cs="Times New Roman"/>
        </w:rPr>
        <w:t xml:space="preserve"> (</w:t>
      </w:r>
      <w:r w:rsidR="00885C46" w:rsidRPr="0037715E">
        <w:rPr>
          <w:rFonts w:ascii="標楷體" w:eastAsia="標楷體" w:hAnsi="標楷體" w:cs="Times New Roman" w:hint="eastAsia"/>
          <w:u w:val="single"/>
        </w:rPr>
        <w:t>手機</w:t>
      </w:r>
      <w:r w:rsidR="00885C46" w:rsidRPr="0037715E">
        <w:rPr>
          <w:rFonts w:ascii="標楷體" w:eastAsia="標楷體" w:hAnsi="標楷體" w:cs="Times New Roman" w:hint="eastAsia"/>
        </w:rPr>
        <w:t>也不能使用、</w:t>
      </w:r>
      <w:r w:rsidRPr="0037715E">
        <w:rPr>
          <w:rFonts w:ascii="標楷體" w:eastAsia="標楷體" w:hAnsi="標楷體" w:cs="Times New Roman"/>
        </w:rPr>
        <w:t xml:space="preserve">Line, Facebook, IG, Teams, Telegram, Gmail, </w:t>
      </w:r>
      <w:r w:rsidRPr="0037715E">
        <w:rPr>
          <w:rFonts w:ascii="標楷體" w:eastAsia="標楷體" w:hAnsi="標楷體" w:cs="Times New Roman" w:hint="eastAsia"/>
        </w:rPr>
        <w:t>信箱,</w:t>
      </w:r>
      <w:r w:rsidRPr="0037715E">
        <w:rPr>
          <w:rFonts w:ascii="標楷體" w:eastAsia="標楷體" w:hAnsi="標楷體" w:cs="Times New Roman"/>
        </w:rPr>
        <w:t xml:space="preserve"> …)</w:t>
      </w:r>
      <w:r w:rsidRPr="0037715E">
        <w:rPr>
          <w:rFonts w:ascii="標楷體" w:eastAsia="標楷體" w:hAnsi="標楷體" w:cs="Times New Roman" w:hint="eastAsia"/>
        </w:rPr>
        <w:t>，</w:t>
      </w:r>
      <w:r w:rsidRPr="0037715E">
        <w:rPr>
          <w:rFonts w:ascii="標楷體" w:eastAsia="標楷體" w:hAnsi="標楷體" w:cs="Times New Roman" w:hint="eastAsia"/>
          <w:highlight w:val="yellow"/>
        </w:rPr>
        <w:t>若開啟，不論有無傳訊都扣分</w:t>
      </w:r>
      <w:r w:rsidR="002069A3" w:rsidRPr="0037715E">
        <w:rPr>
          <w:rFonts w:ascii="標楷體" w:eastAsia="標楷體" w:hAnsi="標楷體" w:cs="Times New Roman" w:hint="eastAsia"/>
        </w:rPr>
        <w:t>(</w:t>
      </w:r>
      <w:r w:rsidR="006542DA" w:rsidRPr="0037715E">
        <w:rPr>
          <w:rFonts w:ascii="標楷體" w:eastAsia="標楷體" w:hAnsi="標楷體" w:cs="Times New Roman" w:hint="eastAsia"/>
        </w:rPr>
        <w:t>每</w:t>
      </w:r>
      <w:r w:rsidR="002069A3" w:rsidRPr="0037715E">
        <w:rPr>
          <w:rFonts w:ascii="標楷體" w:eastAsia="標楷體" w:hAnsi="標楷體" w:cs="Times New Roman" w:hint="eastAsia"/>
        </w:rPr>
        <w:t>發現一次</w:t>
      </w:r>
      <w:r w:rsidR="006542DA" w:rsidRPr="0037715E">
        <w:rPr>
          <w:rFonts w:ascii="標楷體" w:eastAsia="標楷體" w:hAnsi="標楷體" w:cs="Times New Roman" w:hint="eastAsia"/>
        </w:rPr>
        <w:t>就</w:t>
      </w:r>
      <w:r w:rsidR="002069A3" w:rsidRPr="0037715E">
        <w:rPr>
          <w:rFonts w:ascii="標楷體" w:eastAsia="標楷體" w:hAnsi="標楷體" w:cs="Times New Roman" w:hint="eastAsia"/>
        </w:rPr>
        <w:t>扣總分</w:t>
      </w:r>
      <w:r w:rsidR="00C06ACC">
        <w:rPr>
          <w:rFonts w:ascii="標楷體" w:eastAsia="標楷體" w:hAnsi="標楷體" w:cs="Times New Roman" w:hint="eastAsia"/>
        </w:rPr>
        <w:t>0.5</w:t>
      </w:r>
      <w:r w:rsidR="002069A3" w:rsidRPr="0037715E">
        <w:rPr>
          <w:rFonts w:ascii="標楷體" w:eastAsia="標楷體" w:hAnsi="標楷體" w:cs="Times New Roman" w:hint="eastAsia"/>
        </w:rPr>
        <w:t>分</w:t>
      </w:r>
      <w:r w:rsidR="002069A3" w:rsidRPr="0037715E">
        <w:rPr>
          <w:rFonts w:ascii="標楷體" w:eastAsia="標楷體" w:hAnsi="標楷體" w:cs="Times New Roman"/>
        </w:rPr>
        <w:t>)</w:t>
      </w:r>
    </w:p>
    <w:p w14:paraId="009791B0" w14:textId="714FFC3C" w:rsidR="00C81FBC" w:rsidRPr="0037715E" w:rsidRDefault="00C81FBC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考試</w:t>
      </w:r>
      <w:r w:rsidR="008E6AF7" w:rsidRPr="0037715E">
        <w:rPr>
          <w:rFonts w:ascii="標楷體" w:eastAsia="標楷體" w:hAnsi="標楷體" w:cs="Times New Roman" w:hint="eastAsia"/>
        </w:rPr>
        <w:t>時間</w:t>
      </w:r>
      <w:r w:rsidR="00B86436" w:rsidRPr="0037715E">
        <w:rPr>
          <w:rFonts w:ascii="標楷體" w:eastAsia="標楷體" w:hAnsi="標楷體" w:cs="Times New Roman" w:hint="eastAsia"/>
        </w:rPr>
        <w:t>截止時</w:t>
      </w:r>
      <w:r w:rsidRPr="0037715E">
        <w:rPr>
          <w:rFonts w:ascii="標楷體" w:eastAsia="標楷體" w:hAnsi="標楷體" w:cs="Times New Roman" w:hint="eastAsia"/>
        </w:rPr>
        <w:t>e</w:t>
      </w:r>
      <w:r w:rsidRPr="0037715E">
        <w:rPr>
          <w:rFonts w:ascii="標楷體" w:eastAsia="標楷體" w:hAnsi="標楷體" w:cs="Times New Roman"/>
        </w:rPr>
        <w:t>-learning</w:t>
      </w:r>
      <w:r w:rsidRPr="0037715E">
        <w:rPr>
          <w:rFonts w:ascii="標楷體" w:eastAsia="標楷體" w:hAnsi="標楷體" w:cs="Times New Roman" w:hint="eastAsia"/>
        </w:rPr>
        <w:t>會自動關閉，來不及上傳不算分</w:t>
      </w:r>
      <w:r w:rsidR="007711D9" w:rsidRPr="0037715E">
        <w:rPr>
          <w:rFonts w:ascii="標楷體" w:eastAsia="標楷體" w:hAnsi="標楷體" w:cs="Times New Roman" w:hint="eastAsia"/>
        </w:rPr>
        <w:t>，時間以e</w:t>
      </w:r>
      <w:r w:rsidR="007711D9" w:rsidRPr="0037715E">
        <w:rPr>
          <w:rFonts w:ascii="標楷體" w:eastAsia="標楷體" w:hAnsi="標楷體" w:cs="Times New Roman"/>
        </w:rPr>
        <w:t xml:space="preserve">-learning </w:t>
      </w:r>
      <w:r w:rsidR="007711D9" w:rsidRPr="0037715E">
        <w:rPr>
          <w:rFonts w:ascii="標楷體" w:eastAsia="標楷體" w:hAnsi="標楷體" w:cs="Times New Roman" w:hint="eastAsia"/>
        </w:rPr>
        <w:t>時間為</w:t>
      </w:r>
      <w:proofErr w:type="gramStart"/>
      <w:r w:rsidR="007711D9" w:rsidRPr="0037715E">
        <w:rPr>
          <w:rFonts w:ascii="標楷體" w:eastAsia="標楷體" w:hAnsi="標楷體" w:cs="Times New Roman" w:hint="eastAsia"/>
        </w:rPr>
        <w:t>準</w:t>
      </w:r>
      <w:proofErr w:type="gramEnd"/>
    </w:p>
    <w:p w14:paraId="51DE364E" w14:textId="38B3CE65" w:rsidR="004C3197" w:rsidRPr="0037715E" w:rsidRDefault="004C3197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題號標示不清、順序不對扣總分</w:t>
      </w:r>
      <w:r w:rsidR="00D6738C">
        <w:rPr>
          <w:rFonts w:ascii="標楷體" w:eastAsia="標楷體" w:hAnsi="標楷體" w:cs="Times New Roman" w:hint="eastAsia"/>
        </w:rPr>
        <w:t>0.5</w:t>
      </w:r>
      <w:r w:rsidRPr="0037715E">
        <w:rPr>
          <w:rFonts w:ascii="標楷體" w:eastAsia="標楷體" w:hAnsi="標楷體" w:cs="Times New Roman" w:hint="eastAsia"/>
        </w:rPr>
        <w:t>分</w:t>
      </w:r>
    </w:p>
    <w:p w14:paraId="2A541B4C" w14:textId="66EB3D8E" w:rsidR="007C26E3" w:rsidRPr="0037715E" w:rsidRDefault="00C732D7" w:rsidP="00630B0F">
      <w:pPr>
        <w:pStyle w:val="aa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37715E">
        <w:rPr>
          <w:rFonts w:ascii="標楷體" w:eastAsia="標楷體" w:hAnsi="標楷體" w:cs="Times New Roman" w:hint="eastAsia"/>
        </w:rPr>
        <w:t>程式</w:t>
      </w:r>
      <w:r w:rsidR="0038644C" w:rsidRPr="0037715E">
        <w:rPr>
          <w:rFonts w:ascii="標楷體" w:eastAsia="標楷體" w:hAnsi="標楷體" w:cs="Times New Roman" w:hint="eastAsia"/>
        </w:rPr>
        <w:t>執行結果需要正確</w:t>
      </w:r>
      <w:r w:rsidR="00C50202" w:rsidRPr="0037715E">
        <w:rPr>
          <w:rFonts w:ascii="標楷體" w:eastAsia="標楷體" w:hAnsi="標楷體" w:cs="Times New Roman" w:hint="eastAsia"/>
        </w:rPr>
        <w:t>才能拿到分數</w:t>
      </w:r>
      <w:r w:rsidR="00C45273">
        <w:rPr>
          <w:rFonts w:ascii="標楷體" w:eastAsia="標楷體" w:hAnsi="標楷體" w:cs="Times New Roman" w:hint="eastAsia"/>
        </w:rPr>
        <w:t>，沒有屍體分數</w:t>
      </w:r>
    </w:p>
    <w:p w14:paraId="51BCC5A8" w14:textId="77777777" w:rsidR="008E63F0" w:rsidRPr="00E061F5" w:rsidRDefault="008E63F0" w:rsidP="009D2050">
      <w:pPr>
        <w:rPr>
          <w:rFonts w:asciiTheme="majorEastAsia" w:eastAsiaTheme="majorEastAsia" w:hAnsiTheme="majorEastAsia" w:cs="Times New Roman"/>
        </w:rPr>
      </w:pPr>
    </w:p>
    <w:p w14:paraId="51F7AB21" w14:textId="30E261C0" w:rsidR="007957EF" w:rsidRDefault="007957EF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</w:p>
    <w:p w14:paraId="256CE1EA" w14:textId="77777777" w:rsidR="00372B34" w:rsidRPr="00FA6C09" w:rsidRDefault="00372B34" w:rsidP="00372B34">
      <w:pPr>
        <w:rPr>
          <w:rFonts w:ascii="標楷體" w:eastAsia="標楷體" w:hAnsi="標楷體" w:cs="Times New Roman"/>
          <w:b/>
          <w:bCs/>
        </w:rPr>
      </w:pPr>
      <w:r w:rsidRPr="00FA6C09">
        <w:rPr>
          <w:rFonts w:ascii="標楷體" w:eastAsia="標楷體" w:hAnsi="標楷體" w:cs="Times New Roman" w:hint="eastAsia"/>
          <w:b/>
          <w:bCs/>
        </w:rPr>
        <w:lastRenderedPageBreak/>
        <w:t xml:space="preserve">範例:  </w:t>
      </w:r>
      <w:r w:rsidR="00C60609" w:rsidRPr="00FA6C09">
        <w:rPr>
          <w:rFonts w:ascii="標楷體" w:eastAsia="標楷體" w:hAnsi="標楷體" w:cs="Times New Roman" w:hint="eastAsia"/>
          <w:b/>
          <w:bCs/>
        </w:rPr>
        <w:t xml:space="preserve">求解 </w:t>
      </w:r>
      <w:r w:rsidRPr="00FA6C09">
        <w:rPr>
          <w:rFonts w:ascii="標楷體" w:eastAsia="標楷體" w:hAnsi="標楷體" w:cs="Times New Roman"/>
          <w:b/>
          <w:bCs/>
          <w:i/>
          <w:iCs/>
        </w:rPr>
        <w:t>y</w:t>
      </w:r>
      <w:proofErr w:type="gramStart"/>
      <w:r w:rsidRPr="00FA6C09">
        <w:rPr>
          <w:rFonts w:ascii="標楷體" w:eastAsia="標楷體" w:hAnsi="標楷體" w:cs="Times New Roman"/>
          <w:b/>
          <w:bCs/>
        </w:rPr>
        <w:t>”</w:t>
      </w:r>
      <w:proofErr w:type="gramEnd"/>
      <w:r w:rsidRPr="00FA6C09">
        <w:rPr>
          <w:rFonts w:ascii="標楷體" w:eastAsia="標楷體" w:hAnsi="標楷體" w:cs="Times New Roman"/>
          <w:b/>
          <w:bCs/>
        </w:rPr>
        <w:t xml:space="preserve"> + 3</w:t>
      </w:r>
      <w:r w:rsidRPr="00FA6C09">
        <w:rPr>
          <w:rFonts w:ascii="標楷體" w:eastAsia="標楷體" w:hAnsi="標楷體" w:cs="Times New Roman"/>
          <w:b/>
          <w:bCs/>
          <w:i/>
          <w:iCs/>
        </w:rPr>
        <w:t>y</w:t>
      </w:r>
      <w:proofErr w:type="gramStart"/>
      <w:r w:rsidRPr="00FA6C09">
        <w:rPr>
          <w:rFonts w:ascii="標楷體" w:eastAsia="標楷體" w:hAnsi="標楷體" w:cs="Times New Roman"/>
          <w:b/>
          <w:bCs/>
        </w:rPr>
        <w:t>’</w:t>
      </w:r>
      <w:proofErr w:type="gramEnd"/>
      <w:r w:rsidRPr="00FA6C09">
        <w:rPr>
          <w:rFonts w:ascii="標楷體" w:eastAsia="標楷體" w:hAnsi="標楷體" w:cs="Times New Roman"/>
          <w:b/>
          <w:bCs/>
        </w:rPr>
        <w:t xml:space="preserve"> + 2</w:t>
      </w:r>
      <w:r w:rsidRPr="00FA6C09">
        <w:rPr>
          <w:rFonts w:ascii="標楷體" w:eastAsia="標楷體" w:hAnsi="標楷體" w:cs="Times New Roman"/>
          <w:b/>
          <w:bCs/>
          <w:i/>
          <w:iCs/>
        </w:rPr>
        <w:t xml:space="preserve">y </w:t>
      </w:r>
      <w:r w:rsidRPr="00FA6C09">
        <w:rPr>
          <w:rFonts w:ascii="標楷體" w:eastAsia="標楷體" w:hAnsi="標楷體" w:cs="Times New Roman"/>
          <w:b/>
          <w:bCs/>
        </w:rPr>
        <w:t xml:space="preserve">= </w:t>
      </w:r>
      <w:r w:rsidRPr="00FA6C09">
        <w:rPr>
          <w:rFonts w:ascii="標楷體" w:eastAsia="標楷體" w:hAnsi="標楷體" w:cs="Times New Roman"/>
          <w:b/>
          <w:bCs/>
          <w:i/>
          <w:iCs/>
        </w:rPr>
        <w:t>e</w:t>
      </w:r>
      <w:r w:rsidRPr="00FA6C09">
        <w:rPr>
          <w:rFonts w:ascii="標楷體" w:eastAsia="標楷體" w:hAnsi="標楷體" w:cs="Times New Roman"/>
          <w:b/>
          <w:bCs/>
          <w:i/>
          <w:iCs/>
          <w:vertAlign w:val="superscript"/>
        </w:rPr>
        <w:sym w:font="Symbol" w:char="F02D"/>
      </w:r>
      <w:r w:rsidRPr="00FA6C09">
        <w:rPr>
          <w:rFonts w:ascii="標楷體" w:eastAsia="標楷體" w:hAnsi="標楷體" w:cs="Times New Roman"/>
          <w:b/>
          <w:bCs/>
          <w:i/>
          <w:iCs/>
          <w:vertAlign w:val="superscript"/>
        </w:rPr>
        <w:t>t</w:t>
      </w:r>
      <w:r w:rsidRPr="00FA6C09">
        <w:rPr>
          <w:rFonts w:ascii="標楷體" w:eastAsia="標楷體" w:hAnsi="標楷體" w:cs="Times New Roman"/>
          <w:b/>
          <w:bCs/>
        </w:rPr>
        <w:t xml:space="preserve">, </w:t>
      </w:r>
      <w:r w:rsidRPr="00FA6C09">
        <w:rPr>
          <w:rFonts w:ascii="標楷體" w:eastAsia="標楷體" w:hAnsi="標楷體" w:cs="Times New Roman"/>
          <w:b/>
          <w:bCs/>
          <w:i/>
          <w:iCs/>
        </w:rPr>
        <w:t>y</w:t>
      </w:r>
      <w:r w:rsidRPr="00FA6C09">
        <w:rPr>
          <w:rFonts w:ascii="標楷體" w:eastAsia="標楷體" w:hAnsi="標楷體" w:cs="Times New Roman"/>
          <w:b/>
          <w:bCs/>
        </w:rPr>
        <w:t xml:space="preserve">(0) = 4 and </w:t>
      </w:r>
      <w:r w:rsidRPr="00FA6C09">
        <w:rPr>
          <w:rFonts w:ascii="標楷體" w:eastAsia="標楷體" w:hAnsi="標楷體" w:cs="Times New Roman"/>
          <w:b/>
          <w:bCs/>
          <w:i/>
          <w:iCs/>
        </w:rPr>
        <w:t>y</w:t>
      </w:r>
      <w:proofErr w:type="gramStart"/>
      <w:r w:rsidRPr="00FA6C09">
        <w:rPr>
          <w:rFonts w:ascii="標楷體" w:eastAsia="標楷體" w:hAnsi="標楷體" w:cs="Times New Roman"/>
          <w:b/>
          <w:bCs/>
        </w:rPr>
        <w:t>’</w:t>
      </w:r>
      <w:proofErr w:type="gramEnd"/>
      <w:r w:rsidRPr="00FA6C09">
        <w:rPr>
          <w:rFonts w:ascii="標楷體" w:eastAsia="標楷體" w:hAnsi="標楷體" w:cs="Times New Roman"/>
          <w:b/>
          <w:bCs/>
        </w:rPr>
        <w:t>(0) = 5</w:t>
      </w:r>
      <w:r w:rsidR="00C60609" w:rsidRPr="00FA6C09">
        <w:rPr>
          <w:rFonts w:ascii="標楷體" w:eastAsia="標楷體" w:hAnsi="標楷體" w:cs="Times New Roman"/>
          <w:b/>
          <w:bCs/>
        </w:rPr>
        <w:t xml:space="preserve"> </w:t>
      </w:r>
      <w:r w:rsidR="00C60609" w:rsidRPr="00FA6C09">
        <w:rPr>
          <w:rFonts w:ascii="標楷體" w:eastAsia="標楷體" w:hAnsi="標楷體" w:cs="Times New Roman" w:hint="eastAsia"/>
          <w:b/>
          <w:bCs/>
        </w:rPr>
        <w:t>，</w:t>
      </w:r>
      <w:proofErr w:type="gramStart"/>
      <w:r w:rsidR="00C60609" w:rsidRPr="00FA6C09">
        <w:rPr>
          <w:rFonts w:ascii="標楷體" w:eastAsia="標楷體" w:hAnsi="標楷體" w:cs="Times New Roman" w:hint="eastAsia"/>
          <w:b/>
          <w:bCs/>
        </w:rPr>
        <w:t>並做圖</w:t>
      </w:r>
      <w:proofErr w:type="gramEnd"/>
      <w:r w:rsidR="00C60609" w:rsidRPr="00FA6C09">
        <w:rPr>
          <w:rFonts w:ascii="標楷體" w:eastAsia="標楷體" w:hAnsi="標楷體" w:cs="Times New Roman" w:hint="eastAsia"/>
          <w:b/>
          <w:bCs/>
        </w:rPr>
        <w:t xml:space="preserve"> </w:t>
      </w:r>
      <w:r w:rsidR="00C60609" w:rsidRPr="00FA6C09">
        <w:rPr>
          <w:rFonts w:ascii="標楷體" w:eastAsia="標楷體" w:hAnsi="標楷體" w:cs="Times New Roman"/>
          <w:b/>
          <w:bCs/>
        </w:rPr>
        <w:t xml:space="preserve">0 &lt; x &lt; </w:t>
      </w:r>
      <w:r w:rsidR="007C437C" w:rsidRPr="00FA6C09">
        <w:rPr>
          <w:rFonts w:ascii="標楷體" w:eastAsia="標楷體" w:hAnsi="標楷體" w:cs="Times New Roman" w:hint="eastAsia"/>
          <w:b/>
          <w:bCs/>
        </w:rPr>
        <w:t>10</w:t>
      </w:r>
      <w:r w:rsidR="00C36E80" w:rsidRPr="00FA6C09">
        <w:rPr>
          <w:rFonts w:ascii="標楷體" w:eastAsia="標楷體" w:hAnsi="標楷體" w:cs="Times New Roman" w:hint="eastAsia"/>
          <w:b/>
          <w:bCs/>
        </w:rPr>
        <w:t>，</w:t>
      </w:r>
    </w:p>
    <w:p w14:paraId="5D238813" w14:textId="77777777" w:rsidR="008C12E8" w:rsidRPr="00FA6C09" w:rsidRDefault="00227F27" w:rsidP="00766641">
      <w:pPr>
        <w:jc w:val="both"/>
        <w:rPr>
          <w:rFonts w:ascii="標楷體" w:eastAsia="標楷體" w:hAnsi="標楷體" w:cs="Times New Roman"/>
          <w:b/>
          <w:bCs/>
        </w:rPr>
      </w:pPr>
      <w:proofErr w:type="spellStart"/>
      <w:r w:rsidRPr="00FA6C09">
        <w:rPr>
          <w:rFonts w:ascii="標楷體" w:eastAsia="標楷體" w:hAnsi="標楷體" w:cs="Times New Roman"/>
          <w:b/>
          <w:bCs/>
        </w:rPr>
        <w:t>M</w:t>
      </w:r>
      <w:r w:rsidRPr="00FA6C09">
        <w:rPr>
          <w:rFonts w:ascii="標楷體" w:eastAsia="標楷體" w:hAnsi="標楷體" w:cs="Times New Roman" w:hint="eastAsia"/>
          <w:b/>
          <w:bCs/>
        </w:rPr>
        <w:t>atlab</w:t>
      </w:r>
      <w:proofErr w:type="spellEnd"/>
      <w:r w:rsidRPr="00FA6C09">
        <w:rPr>
          <w:rFonts w:ascii="標楷體" w:eastAsia="標楷體" w:hAnsi="標楷體" w:cs="Times New Roman" w:hint="eastAsia"/>
          <w:b/>
          <w:bCs/>
        </w:rPr>
        <w:t xml:space="preserve"> </w:t>
      </w:r>
      <w:r w:rsidR="00372B34" w:rsidRPr="00FA6C09">
        <w:rPr>
          <w:rFonts w:ascii="標楷體" w:eastAsia="標楷體" w:hAnsi="標楷體" w:cs="Times New Roman" w:hint="eastAsia"/>
          <w:b/>
          <w:bCs/>
        </w:rPr>
        <w:t>程式碼</w:t>
      </w:r>
      <w:r w:rsidR="00326318" w:rsidRPr="00FA6C09">
        <w:rPr>
          <w:rFonts w:ascii="標楷體" w:eastAsia="標楷體" w:hAnsi="標楷體" w:cs="Times New Roman" w:hint="eastAsia"/>
          <w:b/>
          <w:bCs/>
        </w:rPr>
        <w:t xml:space="preserve"> (</w:t>
      </w:r>
      <w:r w:rsidR="00992723" w:rsidRPr="00FA6C09">
        <w:rPr>
          <w:rFonts w:ascii="標楷體" w:eastAsia="標楷體" w:hAnsi="標楷體" w:cs="Times New Roman" w:hint="eastAsia"/>
          <w:b/>
          <w:bCs/>
        </w:rPr>
        <w:t>若不是function，</w:t>
      </w:r>
      <w:r w:rsidR="00326318" w:rsidRPr="00FA6C09">
        <w:rPr>
          <w:rFonts w:ascii="標楷體" w:eastAsia="標楷體" w:hAnsi="標楷體" w:cs="Times New Roman" w:hint="eastAsia"/>
          <w:b/>
          <w:bCs/>
        </w:rPr>
        <w:t>只需輸入你key in的即可)</w:t>
      </w:r>
      <w:r w:rsidR="00372B34" w:rsidRPr="00FA6C09">
        <w:rPr>
          <w:rFonts w:ascii="標楷體" w:eastAsia="標楷體" w:hAnsi="標楷體" w:cs="Times New Roman" w:hint="eastAsia"/>
          <w:b/>
          <w:bCs/>
        </w:rPr>
        <w:t xml:space="preserve">: </w:t>
      </w:r>
    </w:p>
    <w:p w14:paraId="37283857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szCs w:val="21"/>
          <w:lang w:val="fr-FR"/>
        </w:rPr>
        <w:t>syms s t Y</w:t>
      </w:r>
    </w:p>
    <w:p w14:paraId="1D06299D" w14:textId="77777777" w:rsidR="00372B34" w:rsidRPr="00394B56" w:rsidRDefault="00144A35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bCs/>
          <w:szCs w:val="21"/>
          <w:lang w:val="fr-FR"/>
        </w:rPr>
        <w:t>f=exp(-t)</w:t>
      </w:r>
      <w:r w:rsidR="00A5582C" w:rsidRPr="00394B56">
        <w:rPr>
          <w:rFonts w:ascii="標楷體" w:eastAsia="標楷體" w:hAnsi="標楷體" w:cs="Consolas"/>
          <w:bCs/>
          <w:szCs w:val="21"/>
          <w:lang w:val="fr-FR"/>
        </w:rPr>
        <w:t>;</w:t>
      </w:r>
    </w:p>
    <w:p w14:paraId="107734DE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szCs w:val="21"/>
        </w:rPr>
        <w:t>F</w:t>
      </w:r>
      <w:r w:rsidRPr="00394B56">
        <w:rPr>
          <w:rFonts w:ascii="標楷體" w:eastAsia="標楷體" w:hAnsi="標楷體" w:cs="Consolas"/>
          <w:szCs w:val="21"/>
          <w:lang w:val="fr-FR"/>
        </w:rPr>
        <w:t>=laplace(</w:t>
      </w:r>
      <w:proofErr w:type="gramStart"/>
      <w:r w:rsidRPr="00394B56">
        <w:rPr>
          <w:rFonts w:ascii="標楷體" w:eastAsia="標楷體" w:hAnsi="標楷體" w:cs="Consolas"/>
          <w:szCs w:val="21"/>
          <w:lang w:val="fr-FR"/>
        </w:rPr>
        <w:t>f,t</w:t>
      </w:r>
      <w:proofErr w:type="gramEnd"/>
      <w:r w:rsidRPr="00394B56">
        <w:rPr>
          <w:rFonts w:ascii="標楷體" w:eastAsia="標楷體" w:hAnsi="標楷體" w:cs="Consolas"/>
          <w:szCs w:val="21"/>
          <w:lang w:val="fr-FR"/>
        </w:rPr>
        <w:t>,s)</w:t>
      </w:r>
    </w:p>
    <w:p w14:paraId="4833F167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szCs w:val="21"/>
          <w:lang w:val="fr-FR"/>
        </w:rPr>
        <w:t>Y1=s*</w:t>
      </w:r>
      <w:r w:rsidRPr="00394B56">
        <w:rPr>
          <w:rFonts w:ascii="標楷體" w:eastAsia="標楷體" w:hAnsi="標楷體" w:cs="Consolas"/>
          <w:bCs/>
          <w:szCs w:val="21"/>
          <w:lang w:val="fr-FR"/>
        </w:rPr>
        <w:t>Y</w:t>
      </w:r>
      <w:r w:rsidRPr="00394B56">
        <w:rPr>
          <w:rFonts w:ascii="標楷體" w:eastAsia="標楷體" w:hAnsi="標楷體" w:cs="Consolas"/>
          <w:szCs w:val="21"/>
          <w:lang w:val="fr-FR"/>
        </w:rPr>
        <w:t>-4;</w:t>
      </w:r>
    </w:p>
    <w:p w14:paraId="0BC0E492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szCs w:val="21"/>
          <w:lang w:val="fr-FR"/>
        </w:rPr>
        <w:t>Y2=s*s*</w:t>
      </w:r>
      <w:r w:rsidRPr="00394B56">
        <w:rPr>
          <w:rFonts w:ascii="標楷體" w:eastAsia="標楷體" w:hAnsi="標楷體" w:cs="Consolas"/>
          <w:bCs/>
          <w:szCs w:val="21"/>
          <w:lang w:val="fr-FR"/>
        </w:rPr>
        <w:t>Y</w:t>
      </w:r>
      <w:r w:rsidRPr="00394B56">
        <w:rPr>
          <w:rFonts w:ascii="標楷體" w:eastAsia="標楷體" w:hAnsi="標楷體" w:cs="Consolas"/>
          <w:szCs w:val="21"/>
          <w:lang w:val="fr-FR"/>
        </w:rPr>
        <w:t>-s*4-5;</w:t>
      </w:r>
    </w:p>
    <w:p w14:paraId="020D7AF4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bCs/>
          <w:szCs w:val="21"/>
          <w:lang w:val="fr-FR"/>
        </w:rPr>
        <w:t>Sol=solve(Y2+3*Y1+2*Y-F, Y)</w:t>
      </w:r>
    </w:p>
    <w:p w14:paraId="5A3281CF" w14:textId="77777777" w:rsidR="00372B34" w:rsidRPr="00394B56" w:rsidRDefault="00372B34" w:rsidP="00907051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r w:rsidRPr="00394B56">
        <w:rPr>
          <w:rFonts w:ascii="標楷體" w:eastAsia="標楷體" w:hAnsi="標楷體" w:cs="Consolas"/>
          <w:bCs/>
          <w:szCs w:val="21"/>
          <w:lang w:val="fr-FR"/>
        </w:rPr>
        <w:t>sol=ilaplace(Sol,s,t)</w:t>
      </w:r>
    </w:p>
    <w:p w14:paraId="5EAAD19E" w14:textId="77777777" w:rsidR="009D2050" w:rsidRPr="00394B56" w:rsidRDefault="00372B34" w:rsidP="002062B5">
      <w:pPr>
        <w:ind w:leftChars="100" w:left="240"/>
        <w:jc w:val="both"/>
        <w:rPr>
          <w:rFonts w:ascii="標楷體" w:eastAsia="標楷體" w:hAnsi="標楷體" w:cs="Consolas"/>
          <w:szCs w:val="21"/>
        </w:rPr>
      </w:pPr>
      <w:proofErr w:type="spellStart"/>
      <w:r w:rsidRPr="00394B56">
        <w:rPr>
          <w:rFonts w:ascii="標楷體" w:eastAsia="標楷體" w:hAnsi="標楷體" w:cs="Consolas"/>
          <w:szCs w:val="21"/>
        </w:rPr>
        <w:t>ezplot</w:t>
      </w:r>
      <w:proofErr w:type="spellEnd"/>
      <w:r w:rsidRPr="00394B56">
        <w:rPr>
          <w:rFonts w:ascii="標楷體" w:eastAsia="標楷體" w:hAnsi="標楷體" w:cs="Consolas"/>
          <w:szCs w:val="21"/>
        </w:rPr>
        <w:t>(</w:t>
      </w:r>
      <w:proofErr w:type="gramStart"/>
      <w:r w:rsidRPr="00394B56">
        <w:rPr>
          <w:rFonts w:ascii="標楷體" w:eastAsia="標楷體" w:hAnsi="標楷體" w:cs="Consolas"/>
          <w:szCs w:val="21"/>
        </w:rPr>
        <w:t>sol,[</w:t>
      </w:r>
      <w:proofErr w:type="gramEnd"/>
      <w:r w:rsidRPr="00394B56">
        <w:rPr>
          <w:rFonts w:ascii="標楷體" w:eastAsia="標楷體" w:hAnsi="標楷體" w:cs="Consolas"/>
          <w:szCs w:val="21"/>
        </w:rPr>
        <w:t>0,10])</w:t>
      </w:r>
    </w:p>
    <w:p w14:paraId="5A388F0F" w14:textId="77777777" w:rsidR="002062B5" w:rsidRPr="00394B56" w:rsidRDefault="002062B5" w:rsidP="002062B5">
      <w:pPr>
        <w:ind w:leftChars="100" w:left="240"/>
        <w:jc w:val="both"/>
        <w:rPr>
          <w:rFonts w:ascii="標楷體" w:eastAsia="標楷體" w:hAnsi="標楷體" w:cs="Consolas"/>
          <w:szCs w:val="21"/>
        </w:rPr>
      </w:pPr>
    </w:p>
    <w:p w14:paraId="46D52B89" w14:textId="77777777" w:rsidR="008C12E8" w:rsidRPr="00394B56" w:rsidRDefault="004D7717">
      <w:pPr>
        <w:rPr>
          <w:rFonts w:ascii="標楷體" w:eastAsia="標楷體" w:hAnsi="標楷體" w:cs="Times New Roman"/>
        </w:rPr>
      </w:pPr>
      <w:proofErr w:type="gramStart"/>
      <w:r w:rsidRPr="00394B56">
        <w:rPr>
          <w:rFonts w:ascii="標楷體" w:eastAsia="標楷體" w:hAnsi="標楷體" w:cs="Times New Roman" w:hint="eastAsia"/>
        </w:rPr>
        <w:t>螢幕截</w:t>
      </w:r>
      <w:r w:rsidR="00040E66" w:rsidRPr="00394B56">
        <w:rPr>
          <w:rFonts w:ascii="標楷體" w:eastAsia="標楷體" w:hAnsi="標楷體" w:cs="Times New Roman" w:hint="eastAsia"/>
        </w:rPr>
        <w:t>圖</w:t>
      </w:r>
      <w:proofErr w:type="gramEnd"/>
      <w:r w:rsidR="00781656" w:rsidRPr="00394B56">
        <w:rPr>
          <w:rFonts w:ascii="標楷體" w:eastAsia="標楷體" w:hAnsi="標楷體" w:cs="Times New Roman" w:hint="eastAsia"/>
        </w:rPr>
        <w:t xml:space="preserve"> (完整</w:t>
      </w:r>
      <w:r w:rsidR="001B6022" w:rsidRPr="00394B56">
        <w:rPr>
          <w:rFonts w:ascii="標楷體" w:eastAsia="標楷體" w:hAnsi="標楷體" w:cs="Times New Roman" w:hint="eastAsia"/>
        </w:rPr>
        <w:t>計算</w:t>
      </w:r>
      <w:r w:rsidR="00781656" w:rsidRPr="00394B56">
        <w:rPr>
          <w:rFonts w:ascii="標楷體" w:eastAsia="標楷體" w:hAnsi="標楷體" w:cs="Times New Roman" w:hint="eastAsia"/>
        </w:rPr>
        <w:t>過程</w:t>
      </w:r>
      <w:r w:rsidR="006C7B6B" w:rsidRPr="00394B56">
        <w:rPr>
          <w:rFonts w:ascii="標楷體" w:eastAsia="標楷體" w:hAnsi="標楷體" w:cs="Times New Roman" w:hint="eastAsia"/>
        </w:rPr>
        <w:t xml:space="preserve"> </w:t>
      </w:r>
      <w:r w:rsidR="00781656" w:rsidRPr="00394B56">
        <w:rPr>
          <w:rFonts w:ascii="標楷體" w:eastAsia="標楷體" w:hAnsi="標楷體" w:cs="Times New Roman" w:hint="eastAsia"/>
        </w:rPr>
        <w:t>與</w:t>
      </w:r>
      <w:r w:rsidR="006C7B6B" w:rsidRPr="00394B56">
        <w:rPr>
          <w:rFonts w:ascii="標楷體" w:eastAsia="標楷體" w:hAnsi="標楷體" w:cs="Times New Roman" w:hint="eastAsia"/>
        </w:rPr>
        <w:t xml:space="preserve"> </w:t>
      </w:r>
      <w:r w:rsidR="00781656" w:rsidRPr="00394B56">
        <w:rPr>
          <w:rFonts w:ascii="標楷體" w:eastAsia="標楷體" w:hAnsi="標楷體" w:cs="Times New Roman" w:hint="eastAsia"/>
        </w:rPr>
        <w:t>題目要求的圖</w:t>
      </w:r>
      <w:r w:rsidR="00804363" w:rsidRPr="00394B56">
        <w:rPr>
          <w:rFonts w:ascii="標楷體" w:eastAsia="標楷體" w:hAnsi="標楷體" w:cs="Times New Roman" w:hint="eastAsia"/>
        </w:rPr>
        <w:t>形</w:t>
      </w:r>
      <w:r w:rsidR="00781656" w:rsidRPr="00394B56">
        <w:rPr>
          <w:rFonts w:ascii="標楷體" w:eastAsia="標楷體" w:hAnsi="標楷體" w:cs="Times New Roman" w:hint="eastAsia"/>
        </w:rPr>
        <w:t>)</w:t>
      </w:r>
      <w:r w:rsidR="00040E66" w:rsidRPr="00394B56">
        <w:rPr>
          <w:rFonts w:ascii="標楷體" w:eastAsia="標楷體" w:hAnsi="標楷體" w:cs="Times New Roman" w:hint="eastAsia"/>
        </w:rPr>
        <w:t>:</w:t>
      </w:r>
    </w:p>
    <w:p w14:paraId="7AF3EE9F" w14:textId="77777777" w:rsidR="00144A35" w:rsidRPr="00394B56" w:rsidRDefault="00B30E0F">
      <w:pPr>
        <w:rPr>
          <w:rFonts w:ascii="標楷體" w:eastAsia="標楷體" w:hAnsi="標楷體" w:cs="Times New Roman"/>
        </w:rPr>
      </w:pPr>
      <w:r w:rsidRPr="00394B56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3B84A2AE" wp14:editId="51C79E93">
            <wp:simplePos x="0" y="0"/>
            <wp:positionH relativeFrom="column">
              <wp:posOffset>2171700</wp:posOffset>
            </wp:positionH>
            <wp:positionV relativeFrom="paragraph">
              <wp:posOffset>1532965</wp:posOffset>
            </wp:positionV>
            <wp:extent cx="1835524" cy="1646409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88" cy="165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A35" w:rsidRPr="00394B56">
        <w:rPr>
          <w:rFonts w:ascii="標楷體" w:eastAsia="標楷體" w:hAnsi="標楷體"/>
          <w:noProof/>
        </w:rPr>
        <w:drawing>
          <wp:inline distT="0" distB="0" distL="0" distR="0" wp14:anchorId="14287924" wp14:editId="3C32D518">
            <wp:extent cx="2503135" cy="304575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250"/>
                    <a:stretch/>
                  </pic:blipFill>
                  <pic:spPr bwMode="auto">
                    <a:xfrm>
                      <a:off x="0" y="0"/>
                      <a:ext cx="2544408" cy="30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65161" w14:textId="77777777" w:rsidR="008E63F0" w:rsidRPr="00005F80" w:rsidRDefault="008E63F0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52FC8094" w14:textId="77777777" w:rsidR="00972269" w:rsidRDefault="00972269" w:rsidP="00972269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lastRenderedPageBreak/>
        <w:t>[5</w:t>
      </w:r>
      <w:r w:rsidRPr="00005F80">
        <w:rPr>
          <w:rFonts w:asciiTheme="majorEastAsia" w:eastAsiaTheme="majorEastAsia" w:hAnsiTheme="majorEastAsia" w:cs="Times New Roman" w:hint="eastAsia"/>
        </w:rPr>
        <w:t>%</w:t>
      </w:r>
      <w:r w:rsidRPr="00005F80">
        <w:rPr>
          <w:rFonts w:asciiTheme="majorEastAsia" w:eastAsiaTheme="majorEastAsia" w:hAnsiTheme="majorEastAsia" w:cs="Times New Roman"/>
        </w:rPr>
        <w:t xml:space="preserve">] </w:t>
      </w:r>
      <w:r>
        <w:rPr>
          <w:rFonts w:asciiTheme="majorEastAsia" w:eastAsiaTheme="majorEastAsia" w:hAnsiTheme="majorEastAsia" w:cs="Times New Roman"/>
        </w:rPr>
        <w:t>[</w:t>
      </w:r>
      <w:proofErr w:type="spellStart"/>
      <w:r>
        <w:rPr>
          <w:rFonts w:asciiTheme="majorEastAsia" w:eastAsiaTheme="majorEastAsia" w:hAnsiTheme="majorEastAsia" w:cs="Times New Roman"/>
        </w:rPr>
        <w:t>Matlab</w:t>
      </w:r>
      <w:proofErr w:type="spellEnd"/>
      <w:r>
        <w:rPr>
          <w:rFonts w:asciiTheme="majorEastAsia" w:eastAsiaTheme="majorEastAsia" w:hAnsiTheme="majorEastAsia" w:cs="Times New Roman"/>
        </w:rPr>
        <w:t xml:space="preserve"> </w:t>
      </w:r>
      <w:r>
        <w:rPr>
          <w:rFonts w:asciiTheme="majorEastAsia" w:eastAsiaTheme="majorEastAsia" w:hAnsiTheme="majorEastAsia" w:cs="Times New Roman" w:hint="eastAsia"/>
        </w:rPr>
        <w:t>基礎能力測驗]</w:t>
      </w:r>
      <w:r>
        <w:rPr>
          <w:rFonts w:asciiTheme="majorEastAsia" w:eastAsiaTheme="majorEastAsia" w:hAnsiTheme="majorEastAsia" w:cs="Times New Roman"/>
        </w:rPr>
        <w:t xml:space="preserve"> </w:t>
      </w:r>
    </w:p>
    <w:p w14:paraId="3BDD98D7" w14:textId="0EC7AFF2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(</w:t>
      </w:r>
      <w:r>
        <w:rPr>
          <w:rFonts w:asciiTheme="majorEastAsia" w:eastAsiaTheme="majorEastAsia" w:hAnsiTheme="majorEastAsia" w:cs="Times New Roman"/>
        </w:rPr>
        <w:t>1</w:t>
      </w:r>
      <w:r w:rsidRPr="00005F80">
        <w:rPr>
          <w:rFonts w:asciiTheme="majorEastAsia" w:eastAsiaTheme="majorEastAsia" w:hAnsiTheme="majorEastAsia" w:cs="Times New Roman" w:hint="eastAsia"/>
        </w:rPr>
        <w:t>)</w:t>
      </w:r>
      <w:r w:rsidRPr="00005F80">
        <w:rPr>
          <w:rFonts w:asciiTheme="majorEastAsia" w:eastAsiaTheme="majorEastAsia" w:hAnsiTheme="majorEastAsia" w:cs="Times New Roman"/>
        </w:rPr>
        <w:t xml:space="preserve"> </w:t>
      </w:r>
      <w:r w:rsidR="005A4D7A">
        <w:rPr>
          <w:rFonts w:asciiTheme="majorEastAsia" w:eastAsiaTheme="majorEastAsia" w:hAnsiTheme="majorEastAsia" w:cs="Times New Roman" w:hint="eastAsia"/>
        </w:rPr>
        <w:t>時間轉換</w:t>
      </w:r>
      <w:r w:rsidRPr="00005F80">
        <w:rPr>
          <w:rFonts w:asciiTheme="majorEastAsia" w:eastAsiaTheme="majorEastAsia" w:hAnsiTheme="majorEastAsia" w:cs="Times New Roman" w:hint="eastAsia"/>
        </w:rPr>
        <w:t>，請寫一個</w:t>
      </w:r>
      <w:r w:rsidRPr="00005F80">
        <w:rPr>
          <w:rFonts w:asciiTheme="majorEastAsia" w:eastAsiaTheme="majorEastAsia" w:hAnsiTheme="majorEastAsia" w:cs="Times New Roman"/>
        </w:rPr>
        <w:t xml:space="preserve"> </w:t>
      </w:r>
      <w:proofErr w:type="spellStart"/>
      <w:r w:rsidR="00343915">
        <w:rPr>
          <w:rFonts w:asciiTheme="majorEastAsia" w:eastAsiaTheme="majorEastAsia" w:hAnsiTheme="majorEastAsia" w:cs="Times New Roman"/>
        </w:rPr>
        <w:t>calctime</w:t>
      </w:r>
      <w:proofErr w:type="spellEnd"/>
      <w:r w:rsidR="00343915">
        <w:rPr>
          <w:rFonts w:asciiTheme="majorEastAsia" w:eastAsiaTheme="majorEastAsia" w:hAnsiTheme="majorEastAsia" w:cs="Times New Roman"/>
        </w:rPr>
        <w:t xml:space="preserve">() </w:t>
      </w:r>
      <w:r w:rsidRPr="00005F80">
        <w:rPr>
          <w:rFonts w:asciiTheme="majorEastAsia" w:eastAsiaTheme="majorEastAsia" w:hAnsiTheme="majorEastAsia" w:cs="Times New Roman" w:hint="eastAsia"/>
        </w:rPr>
        <w:t>函式，允許使用者輸入</w:t>
      </w:r>
      <w:r w:rsidR="00376317">
        <w:rPr>
          <w:rFonts w:asciiTheme="majorEastAsia" w:eastAsiaTheme="majorEastAsia" w:hAnsiTheme="majorEastAsia" w:cs="Times New Roman" w:hint="eastAsia"/>
        </w:rPr>
        <w:t>正整數的</w:t>
      </w:r>
      <w:r w:rsidR="005A4D7A">
        <w:rPr>
          <w:rFonts w:asciiTheme="majorEastAsia" w:eastAsiaTheme="majorEastAsia" w:hAnsiTheme="majorEastAsia" w:cs="Times New Roman" w:hint="eastAsia"/>
        </w:rPr>
        <w:t>秒數</w:t>
      </w:r>
      <w:r w:rsidRPr="00005F80">
        <w:rPr>
          <w:rFonts w:asciiTheme="majorEastAsia" w:eastAsiaTheme="majorEastAsia" w:hAnsiTheme="majorEastAsia" w:cs="Times New Roman" w:hint="eastAsia"/>
        </w:rPr>
        <w:t>，在螢幕上輸出</w:t>
      </w:r>
      <w:r w:rsidR="005A4D7A">
        <w:rPr>
          <w:rFonts w:asciiTheme="majorEastAsia" w:eastAsiaTheme="majorEastAsia" w:hAnsiTheme="majorEastAsia" w:cs="Times New Roman" w:hint="eastAsia"/>
        </w:rPr>
        <w:t>天、小時、分鐘、秒鐘</w:t>
      </w:r>
    </w:p>
    <w:p w14:paraId="3F3D393C" w14:textId="29DDD417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</w:p>
    <w:p w14:paraId="2AC9976D" w14:textId="77777777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</w:p>
    <w:p w14:paraId="12C30844" w14:textId="77777777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例如：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2368"/>
        <w:gridCol w:w="2368"/>
        <w:gridCol w:w="2368"/>
        <w:gridCol w:w="2369"/>
      </w:tblGrid>
      <w:tr w:rsidR="00912D7F" w:rsidRPr="00005F80" w14:paraId="343048B4" w14:textId="77777777" w:rsidTr="00514A61">
        <w:tc>
          <w:tcPr>
            <w:tcW w:w="983" w:type="dxa"/>
          </w:tcPr>
          <w:p w14:paraId="5F20E01C" w14:textId="77777777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0B426FFC" w14:textId="0548F5A9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</w:rPr>
              <w:t>calctime</w:t>
            </w:r>
            <w:proofErr w:type="spellEnd"/>
            <w:r w:rsidRPr="00005F80">
              <w:rPr>
                <w:rFonts w:asciiTheme="majorEastAsia" w:eastAsiaTheme="majorEastAsia" w:hAnsiTheme="majorEastAsia" w:cs="Times New Roman"/>
              </w:rPr>
              <w:t>(</w:t>
            </w:r>
            <w:r>
              <w:rPr>
                <w:rFonts w:asciiTheme="majorEastAsia" w:eastAsiaTheme="majorEastAsia" w:hAnsiTheme="majorEastAsia" w:cs="Times New Roman"/>
              </w:rPr>
              <w:t>864</w:t>
            </w:r>
            <w:r w:rsidR="003C7703">
              <w:rPr>
                <w:rFonts w:asciiTheme="majorEastAsia" w:eastAsiaTheme="majorEastAsia" w:hAnsiTheme="majorEastAsia" w:cs="Times New Roman" w:hint="eastAsia"/>
              </w:rPr>
              <w:t>62</w:t>
            </w:r>
            <w:r w:rsidRPr="00005F80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2368" w:type="dxa"/>
          </w:tcPr>
          <w:p w14:paraId="0ECED9E9" w14:textId="75782322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</w:rPr>
              <w:t>calctime</w:t>
            </w:r>
            <w:proofErr w:type="spellEnd"/>
            <w:r w:rsidRPr="00005F80">
              <w:rPr>
                <w:rFonts w:asciiTheme="majorEastAsia" w:eastAsiaTheme="majorEastAsia" w:hAnsiTheme="majorEastAsia" w:cs="Times New Roman"/>
              </w:rPr>
              <w:t>(</w:t>
            </w:r>
            <w:r w:rsidR="003C7703">
              <w:rPr>
                <w:rFonts w:asciiTheme="majorEastAsia" w:eastAsiaTheme="majorEastAsia" w:hAnsiTheme="majorEastAsia" w:cs="Times New Roman"/>
              </w:rPr>
              <w:t>3264</w:t>
            </w:r>
            <w:r w:rsidRPr="00005F80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2368" w:type="dxa"/>
          </w:tcPr>
          <w:p w14:paraId="308A7E70" w14:textId="3709DA19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</w:rPr>
              <w:t>calctime</w:t>
            </w:r>
            <w:proofErr w:type="spellEnd"/>
            <w:r w:rsidRPr="00005F80">
              <w:rPr>
                <w:rFonts w:asciiTheme="majorEastAsia" w:eastAsiaTheme="majorEastAsia" w:hAnsiTheme="majorEastAsia" w:cs="Times New Roman"/>
              </w:rPr>
              <w:t>(</w:t>
            </w:r>
            <w:r w:rsidR="00B902A7">
              <w:rPr>
                <w:rFonts w:asciiTheme="majorEastAsia" w:eastAsiaTheme="majorEastAsia" w:hAnsiTheme="majorEastAsia" w:cs="Times New Roman" w:hint="eastAsia"/>
              </w:rPr>
              <w:t>2006</w:t>
            </w:r>
            <w:r w:rsidRPr="00005F80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2369" w:type="dxa"/>
          </w:tcPr>
          <w:p w14:paraId="4C214A68" w14:textId="7E2E70CE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</w:rPr>
              <w:t>calctime</w:t>
            </w:r>
            <w:proofErr w:type="spellEnd"/>
            <w:r w:rsidRPr="00005F80">
              <w:rPr>
                <w:rFonts w:asciiTheme="majorEastAsia" w:eastAsiaTheme="majorEastAsia" w:hAnsiTheme="majorEastAsia" w:cs="Times New Roman"/>
              </w:rPr>
              <w:t>(</w:t>
            </w:r>
            <w:r w:rsidR="000D7D4C">
              <w:rPr>
                <w:rFonts w:asciiTheme="majorEastAsia" w:eastAsiaTheme="majorEastAsia" w:hAnsiTheme="majorEastAsia" w:cs="Times New Roman"/>
              </w:rPr>
              <w:t>9999</w:t>
            </w:r>
            <w:r w:rsidR="0002332F">
              <w:rPr>
                <w:rFonts w:asciiTheme="majorEastAsia" w:eastAsiaTheme="majorEastAsia" w:hAnsiTheme="majorEastAsia" w:cs="Times New Roman"/>
              </w:rPr>
              <w:t>9</w:t>
            </w:r>
            <w:r w:rsidR="000425B7">
              <w:rPr>
                <w:rFonts w:asciiTheme="majorEastAsia" w:eastAsiaTheme="majorEastAsia" w:hAnsiTheme="majorEastAsia" w:cs="Times New Roman"/>
              </w:rPr>
              <w:t>9</w:t>
            </w:r>
            <w:r w:rsidRPr="00005F80">
              <w:rPr>
                <w:rFonts w:asciiTheme="majorEastAsia" w:eastAsiaTheme="majorEastAsia" w:hAnsiTheme="majorEastAsia" w:cs="Times New Roman"/>
              </w:rPr>
              <w:t>)</w:t>
            </w:r>
          </w:p>
        </w:tc>
      </w:tr>
      <w:tr w:rsidR="00972269" w:rsidRPr="00005F80" w14:paraId="60A81956" w14:textId="77777777" w:rsidTr="00514A61">
        <w:tc>
          <w:tcPr>
            <w:tcW w:w="983" w:type="dxa"/>
          </w:tcPr>
          <w:p w14:paraId="3B6201D3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輸出：</w:t>
            </w:r>
          </w:p>
          <w:p w14:paraId="39ECCCBA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5B912F56" w14:textId="77E1E67C" w:rsidR="00972269" w:rsidRDefault="00912D7F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</w:rPr>
              <w:t>day:1</w:t>
            </w:r>
          </w:p>
          <w:p w14:paraId="7C514102" w14:textId="3054292B" w:rsidR="00912D7F" w:rsidRDefault="00912D7F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/>
              </w:rPr>
              <w:t>our:0</w:t>
            </w:r>
          </w:p>
          <w:p w14:paraId="50C09482" w14:textId="0996146F" w:rsidR="00912D7F" w:rsidRDefault="00912D7F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m</w:t>
            </w:r>
            <w:r>
              <w:rPr>
                <w:rFonts w:asciiTheme="majorEastAsia" w:eastAsiaTheme="majorEastAsia" w:hAnsiTheme="majorEastAsia" w:cs="Times New Roman"/>
              </w:rPr>
              <w:t>inute:</w:t>
            </w:r>
            <w:r w:rsidR="003C7703">
              <w:rPr>
                <w:rFonts w:asciiTheme="majorEastAsia" w:eastAsiaTheme="majorEastAsia" w:hAnsiTheme="majorEastAsia" w:cs="Times New Roman" w:hint="eastAsia"/>
              </w:rPr>
              <w:t>1</w:t>
            </w:r>
          </w:p>
          <w:p w14:paraId="1067F4F3" w14:textId="0F785A3C" w:rsidR="00912D7F" w:rsidRPr="00005F80" w:rsidRDefault="00912D7F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/>
              </w:rPr>
              <w:t>econd:</w:t>
            </w:r>
            <w:r w:rsidR="003C7703">
              <w:rPr>
                <w:rFonts w:asciiTheme="majorEastAsia" w:eastAsiaTheme="majorEastAsia" w:hAnsiTheme="majorEastAsia" w:cs="Times New Roman"/>
              </w:rPr>
              <w:t>2</w:t>
            </w:r>
          </w:p>
          <w:p w14:paraId="6BD1DE64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77B36249" w14:textId="1CE8B94D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</w:rPr>
              <w:t>day:</w:t>
            </w:r>
          </w:p>
          <w:p w14:paraId="37CE8FD1" w14:textId="487272FE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/>
              </w:rPr>
              <w:t>our:</w:t>
            </w:r>
          </w:p>
          <w:p w14:paraId="0A70242A" w14:textId="69B2450D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m</w:t>
            </w:r>
            <w:r>
              <w:rPr>
                <w:rFonts w:asciiTheme="majorEastAsia" w:eastAsiaTheme="majorEastAsia" w:hAnsiTheme="majorEastAsia" w:cs="Times New Roman"/>
              </w:rPr>
              <w:t>inute:</w:t>
            </w:r>
          </w:p>
          <w:p w14:paraId="0B280D91" w14:textId="770FE833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/>
              </w:rPr>
              <w:t>econd:</w:t>
            </w:r>
          </w:p>
          <w:p w14:paraId="7CFF6070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78A4FDAB" w14:textId="6B95E2D6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</w:rPr>
              <w:t>day:</w:t>
            </w:r>
          </w:p>
          <w:p w14:paraId="6CA47098" w14:textId="702C0FC5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/>
              </w:rPr>
              <w:t>our:</w:t>
            </w:r>
          </w:p>
          <w:p w14:paraId="7B807193" w14:textId="6565E549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m</w:t>
            </w:r>
            <w:r>
              <w:rPr>
                <w:rFonts w:asciiTheme="majorEastAsia" w:eastAsiaTheme="majorEastAsia" w:hAnsiTheme="majorEastAsia" w:cs="Times New Roman"/>
              </w:rPr>
              <w:t>inute:</w:t>
            </w:r>
          </w:p>
          <w:p w14:paraId="09920612" w14:textId="111A10F1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/>
              </w:rPr>
              <w:t>econd:</w:t>
            </w:r>
          </w:p>
          <w:p w14:paraId="0EA8B915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9" w:type="dxa"/>
          </w:tcPr>
          <w:p w14:paraId="5C635E13" w14:textId="3008A4D9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</w:rPr>
              <w:t>day:</w:t>
            </w:r>
          </w:p>
          <w:p w14:paraId="6B1CF882" w14:textId="56A8F49E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</w:t>
            </w:r>
            <w:r>
              <w:rPr>
                <w:rFonts w:asciiTheme="majorEastAsia" w:eastAsiaTheme="majorEastAsia" w:hAnsiTheme="majorEastAsia" w:cs="Times New Roman"/>
              </w:rPr>
              <w:t>our:</w:t>
            </w:r>
          </w:p>
          <w:p w14:paraId="51768BDC" w14:textId="2ABD3ECC" w:rsidR="00912D7F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m</w:t>
            </w:r>
            <w:r>
              <w:rPr>
                <w:rFonts w:asciiTheme="majorEastAsia" w:eastAsiaTheme="majorEastAsia" w:hAnsiTheme="majorEastAsia" w:cs="Times New Roman"/>
              </w:rPr>
              <w:t>inute:</w:t>
            </w:r>
          </w:p>
          <w:p w14:paraId="4BE061D8" w14:textId="6E947E3B" w:rsidR="00912D7F" w:rsidRPr="00005F80" w:rsidRDefault="00912D7F" w:rsidP="00912D7F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</w:t>
            </w:r>
            <w:r>
              <w:rPr>
                <w:rFonts w:asciiTheme="majorEastAsia" w:eastAsiaTheme="majorEastAsia" w:hAnsiTheme="majorEastAsia" w:cs="Times New Roman"/>
              </w:rPr>
              <w:t>econd:</w:t>
            </w:r>
          </w:p>
          <w:p w14:paraId="2E03BE4B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2BE0ED22" w14:textId="77777777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</w:p>
    <w:p w14:paraId="6EF5F29D" w14:textId="77777777" w:rsidR="00972269" w:rsidRPr="00005F80" w:rsidRDefault="00972269" w:rsidP="00972269">
      <w:pPr>
        <w:jc w:val="both"/>
        <w:rPr>
          <w:rFonts w:asciiTheme="majorEastAsia" w:eastAsiaTheme="majorEastAsia" w:hAnsiTheme="majorEastAsia" w:cs="Times New Roman"/>
        </w:rPr>
      </w:pPr>
    </w:p>
    <w:p w14:paraId="6C6952E4" w14:textId="77777777" w:rsidR="00972269" w:rsidRPr="00005F80" w:rsidRDefault="00972269" w:rsidP="00972269">
      <w:pPr>
        <w:rPr>
          <w:rFonts w:asciiTheme="majorEastAsia" w:eastAsiaTheme="majorEastAsia" w:hAnsiTheme="maj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2269" w:rsidRPr="00005F80" w14:paraId="5B5801AB" w14:textId="77777777" w:rsidTr="00514A61">
        <w:tc>
          <w:tcPr>
            <w:tcW w:w="10456" w:type="dxa"/>
          </w:tcPr>
          <w:p w14:paraId="1F9DD75C" w14:textId="43AB8E1B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請把上面</w:t>
            </w:r>
            <w:r w:rsidR="0082637D">
              <w:rPr>
                <w:rFonts w:asciiTheme="majorEastAsia" w:eastAsiaTheme="majorEastAsia" w:hAnsiTheme="majorEastAsia" w:cs="Times New Roman" w:hint="eastAsia"/>
              </w:rPr>
              <w:t>的</w:t>
            </w:r>
            <w:r w:rsidR="003C7703" w:rsidRPr="003C7703">
              <w:rPr>
                <w:rFonts w:asciiTheme="majorEastAsia" w:eastAsiaTheme="majorEastAsia" w:hAnsiTheme="majorEastAsia" w:cs="Times New Roman" w:hint="eastAsia"/>
                <w:b/>
                <w:bCs/>
                <w:u w:val="single"/>
              </w:rPr>
              <w:t>四個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執行結果</w:t>
            </w:r>
            <w:proofErr w:type="gramStart"/>
            <w:r w:rsidRPr="00005F80">
              <w:rPr>
                <w:rFonts w:asciiTheme="majorEastAsia" w:eastAsiaTheme="majorEastAsia" w:hAnsiTheme="majorEastAsia" w:cs="Times New Roman" w:hint="eastAsia"/>
              </w:rPr>
              <w:t>截圖貼</w:t>
            </w:r>
            <w:proofErr w:type="gramEnd"/>
            <w:r w:rsidRPr="00005F80">
              <w:rPr>
                <w:rFonts w:asciiTheme="majorEastAsia" w:eastAsiaTheme="majorEastAsia" w:hAnsiTheme="majorEastAsia" w:cs="Times New Roman" w:hint="eastAsia"/>
              </w:rPr>
              <w:t>在此：</w:t>
            </w:r>
          </w:p>
          <w:p w14:paraId="055BB8DF" w14:textId="6470C12E" w:rsidR="00972269" w:rsidRPr="0082637D" w:rsidRDefault="00BD3061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54AFEDD5" wp14:editId="5B268B89">
                  <wp:extent cx="4896533" cy="17909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C6B2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FEB53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05839E5B" w14:textId="2980B51D" w:rsidR="00972269" w:rsidRPr="00005F80" w:rsidRDefault="00BD3061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49B0E237" wp14:editId="6B8914E3">
                  <wp:extent cx="5077534" cy="1991003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8CF49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EBC50" w14:textId="66A14C4F" w:rsidR="00972269" w:rsidRDefault="00BD3061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584834E4" wp14:editId="61839691">
                  <wp:extent cx="4134427" cy="1952898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8C60A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964BD" w14:textId="5BD02C62" w:rsidR="00BD3061" w:rsidRPr="00005F80" w:rsidRDefault="00BD3061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  <w:noProof/>
              </w:rPr>
              <w:lastRenderedPageBreak/>
              <w:drawing>
                <wp:inline distT="0" distB="0" distL="0" distR="0" wp14:anchorId="5C43A522" wp14:editId="14AEC9A8">
                  <wp:extent cx="4867954" cy="1819529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8CC00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B05D4" w14:textId="77777777" w:rsidR="00972269" w:rsidRPr="00B160DA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2ACB7BC5" w14:textId="77777777" w:rsidR="00972269" w:rsidRPr="00005F80" w:rsidRDefault="00972269" w:rsidP="00514A61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5A44D370" w14:textId="77777777" w:rsidR="00972269" w:rsidRPr="00005F80" w:rsidRDefault="00972269" w:rsidP="00972269">
      <w:pPr>
        <w:ind w:left="720"/>
        <w:rPr>
          <w:rFonts w:asciiTheme="majorEastAsia" w:eastAsiaTheme="majorEastAsia" w:hAnsiTheme="majorEastAsia"/>
        </w:rPr>
      </w:pPr>
    </w:p>
    <w:p w14:paraId="1D70531F" w14:textId="77777777" w:rsidR="00972269" w:rsidRPr="00005F80" w:rsidRDefault="00972269" w:rsidP="00972269">
      <w:pPr>
        <w:ind w:left="720"/>
        <w:rPr>
          <w:rFonts w:asciiTheme="majorEastAsia" w:eastAsiaTheme="majorEastAsia" w:hAnsiTheme="majorEastAsia"/>
        </w:rPr>
      </w:pPr>
    </w:p>
    <w:p w14:paraId="4EF2C857" w14:textId="5525CD73" w:rsidR="00B160DA" w:rsidRDefault="00B160DA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</w:p>
    <w:p w14:paraId="223CEDC0" w14:textId="126B6A04" w:rsidR="008353EA" w:rsidRPr="00005F80" w:rsidRDefault="00AF1A5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lastRenderedPageBreak/>
        <w:t>[</w:t>
      </w:r>
      <w:r w:rsidR="00792C54" w:rsidRPr="00005F80">
        <w:rPr>
          <w:rFonts w:asciiTheme="majorEastAsia" w:eastAsiaTheme="majorEastAsia" w:hAnsiTheme="majorEastAsia" w:cs="Times New Roman"/>
        </w:rPr>
        <w:t>5</w:t>
      </w:r>
      <w:r w:rsidRPr="00005F80">
        <w:rPr>
          <w:rFonts w:asciiTheme="majorEastAsia" w:eastAsiaTheme="majorEastAsia" w:hAnsiTheme="majorEastAsia" w:cs="Times New Roman"/>
        </w:rPr>
        <w:t>%] (</w:t>
      </w:r>
      <w:r w:rsidR="00972269">
        <w:rPr>
          <w:rFonts w:asciiTheme="majorEastAsia" w:eastAsiaTheme="majorEastAsia" w:hAnsiTheme="majorEastAsia" w:cs="Times New Roman"/>
        </w:rPr>
        <w:t>2</w:t>
      </w:r>
      <w:r w:rsidRPr="00005F80">
        <w:rPr>
          <w:rFonts w:asciiTheme="majorEastAsia" w:eastAsiaTheme="majorEastAsia" w:hAnsiTheme="majorEastAsia" w:cs="Times New Roman"/>
        </w:rPr>
        <w:t xml:space="preserve">) </w:t>
      </w:r>
      <w:r w:rsidR="008353EA" w:rsidRPr="00005F80">
        <w:rPr>
          <w:rFonts w:asciiTheme="majorEastAsia" w:eastAsiaTheme="majorEastAsia" w:hAnsiTheme="majorEastAsia" w:cs="Times New Roman" w:hint="eastAsia"/>
        </w:rPr>
        <w:t>以</w:t>
      </w:r>
      <w:r w:rsidR="0028209D">
        <w:rPr>
          <w:rFonts w:asciiTheme="majorEastAsia" w:eastAsiaTheme="majorEastAsia" w:hAnsiTheme="majorEastAsia" w:cs="Times New Roman" w:hint="eastAsia"/>
        </w:rPr>
        <w:t>梯形法</w:t>
      </w:r>
      <w:r w:rsidR="008353EA" w:rsidRPr="00005F80">
        <w:rPr>
          <w:rFonts w:asciiTheme="majorEastAsia" w:eastAsiaTheme="majorEastAsia" w:hAnsiTheme="majorEastAsia" w:cs="Times New Roman"/>
        </w:rPr>
        <w:t xml:space="preserve">, </w:t>
      </w:r>
      <w:r w:rsidR="008353EA" w:rsidRPr="00005F80">
        <w:rPr>
          <w:rFonts w:asciiTheme="majorEastAsia" w:eastAsiaTheme="majorEastAsia" w:hAnsiTheme="majorEastAsia" w:cs="Times New Roman" w:hint="eastAsia"/>
        </w:rPr>
        <w:t>求</w:t>
      </w:r>
      <w:r w:rsidR="008E63F0" w:rsidRPr="00005F80">
        <w:rPr>
          <w:rFonts w:asciiTheme="majorEastAsia" w:eastAsiaTheme="majorEastAsia" w:hAnsiTheme="majorEastAsia" w:cs="Times New Roman"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ajorEastAsia" w:hAnsi="Cambria Math" w:cstheme="majorHAnsi"/>
                <w:i/>
                <w:sz w:val="40"/>
                <w:szCs w:val="36"/>
              </w:rPr>
            </m:ctrlPr>
          </m:naryPr>
          <m:sub>
            <m:r>
              <w:rPr>
                <w:rFonts w:ascii="Cambria Math" w:eastAsiaTheme="majorEastAsia" w:hAnsi="Cambria Math" w:cstheme="majorHAnsi"/>
                <w:sz w:val="40"/>
                <w:szCs w:val="36"/>
              </w:rPr>
              <m:t>0</m:t>
            </m:r>
          </m:sub>
          <m:sup>
            <m:r>
              <w:rPr>
                <w:rFonts w:ascii="Cambria Math" w:eastAsiaTheme="majorEastAsia" w:hAnsi="Cambria Math" w:cstheme="majorHAnsi"/>
                <w:sz w:val="40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 w:val="40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4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40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40"/>
                        <w:szCs w:val="3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ajorEastAsia" w:hAnsi="Cambria Math" w:cstheme="majorHAnsi"/>
                <w:sz w:val="40"/>
                <w:szCs w:val="36"/>
              </w:rPr>
              <m:t>dx</m:t>
            </m:r>
          </m:e>
        </m:nary>
      </m:oMath>
      <w:r w:rsidR="008353EA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546558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8E63F0" w:rsidRPr="00005F80">
        <w:rPr>
          <w:rFonts w:asciiTheme="majorEastAsia" w:eastAsiaTheme="majorEastAsia" w:hAnsiTheme="majorEastAsia" w:cs="Times New Roman" w:hint="eastAsia"/>
        </w:rPr>
        <w:t>之近似值，</w:t>
      </w:r>
    </w:p>
    <w:p w14:paraId="0E19C01F" w14:textId="77777777" w:rsidR="007E17AD" w:rsidRPr="00005F80" w:rsidRDefault="007E17AD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0CEC1F69" w14:textId="5B9790A9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寫一個名為</w:t>
      </w:r>
      <w:proofErr w:type="spellStart"/>
      <w:r w:rsidR="0028209D">
        <w:rPr>
          <w:rFonts w:asciiTheme="majorEastAsia" w:eastAsiaTheme="majorEastAsia" w:hAnsiTheme="majorEastAsia" w:cs="Times New Roman" w:hint="eastAsia"/>
        </w:rPr>
        <w:t>f</w:t>
      </w:r>
      <w:r w:rsidR="0028209D">
        <w:rPr>
          <w:rFonts w:asciiTheme="majorEastAsia" w:eastAsiaTheme="majorEastAsia" w:hAnsiTheme="majorEastAsia" w:cs="Times New Roman"/>
        </w:rPr>
        <w:t>ind</w:t>
      </w:r>
      <w:r w:rsidR="00021DEA" w:rsidRPr="00021DEA">
        <w:rPr>
          <w:rFonts w:asciiTheme="majorEastAsia" w:eastAsiaTheme="majorEastAsia" w:hAnsiTheme="majorEastAsia" w:cs="Times New Roman"/>
        </w:rPr>
        <w:t>integral</w:t>
      </w:r>
      <w:proofErr w:type="spellEnd"/>
      <w:r w:rsidR="008E690E">
        <w:rPr>
          <w:rFonts w:asciiTheme="majorEastAsia" w:eastAsiaTheme="majorEastAsia" w:hAnsiTheme="majorEastAsia" w:cs="Times New Roman"/>
        </w:rPr>
        <w:t xml:space="preserve">() </w:t>
      </w:r>
      <w:r w:rsidRPr="00005F80">
        <w:rPr>
          <w:rFonts w:asciiTheme="majorEastAsia" w:eastAsiaTheme="majorEastAsia" w:hAnsiTheme="majorEastAsia" w:cs="Times New Roman" w:hint="eastAsia"/>
        </w:rPr>
        <w:t>的函數，讓使用者可以指定</w:t>
      </w:r>
      <w:r w:rsidR="00021DEA">
        <w:rPr>
          <w:rFonts w:asciiTheme="majorEastAsia" w:eastAsiaTheme="majorEastAsia" w:hAnsiTheme="majorEastAsia" w:cs="Times New Roman" w:hint="eastAsia"/>
        </w:rPr>
        <w:t>要分成幾個梯形</w:t>
      </w:r>
      <w:r w:rsidRPr="00005F80">
        <w:rPr>
          <w:rFonts w:asciiTheme="majorEastAsia" w:eastAsiaTheme="majorEastAsia" w:hAnsiTheme="majorEastAsia" w:cs="Times New Roman" w:hint="eastAsia"/>
        </w:rPr>
        <w:t>，</w:t>
      </w:r>
    </w:p>
    <w:p w14:paraId="597DB0D2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45F5528A" w14:textId="79541AF8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例如： </w:t>
      </w:r>
      <w:proofErr w:type="spellStart"/>
      <w:r w:rsidR="00021DEA">
        <w:rPr>
          <w:rFonts w:asciiTheme="majorEastAsia" w:eastAsiaTheme="majorEastAsia" w:hAnsiTheme="majorEastAsia" w:cs="Times New Roman" w:hint="eastAsia"/>
        </w:rPr>
        <w:t>f</w:t>
      </w:r>
      <w:r w:rsidR="00021DEA">
        <w:rPr>
          <w:rFonts w:asciiTheme="majorEastAsia" w:eastAsiaTheme="majorEastAsia" w:hAnsiTheme="majorEastAsia" w:cs="Times New Roman"/>
        </w:rPr>
        <w:t>ind</w:t>
      </w:r>
      <w:r w:rsidR="00021DEA" w:rsidRPr="00021DEA">
        <w:rPr>
          <w:rFonts w:asciiTheme="majorEastAsia" w:eastAsiaTheme="majorEastAsia" w:hAnsiTheme="majorEastAsia" w:cs="Times New Roman"/>
        </w:rPr>
        <w:t>integral</w:t>
      </w:r>
      <w:proofErr w:type="spellEnd"/>
      <w:r w:rsidR="00021DEA" w:rsidRPr="00005F80">
        <w:rPr>
          <w:rFonts w:asciiTheme="majorEastAsia" w:eastAsiaTheme="majorEastAsia" w:hAnsiTheme="majorEastAsia" w:cs="Times New Roman"/>
        </w:rPr>
        <w:t xml:space="preserve"> </w:t>
      </w:r>
      <w:r w:rsidR="002C661A" w:rsidRPr="00005F80">
        <w:rPr>
          <w:rFonts w:asciiTheme="majorEastAsia" w:eastAsiaTheme="majorEastAsia" w:hAnsiTheme="majorEastAsia" w:cs="Times New Roman"/>
        </w:rPr>
        <w:t>(</w:t>
      </w:r>
      <w:r w:rsidRPr="00005F80">
        <w:rPr>
          <w:rFonts w:asciiTheme="majorEastAsia" w:eastAsiaTheme="majorEastAsia" w:hAnsiTheme="majorEastAsia" w:cs="Times New Roman"/>
        </w:rPr>
        <w:t xml:space="preserve">4)  </w:t>
      </w:r>
      <w:r w:rsidRPr="00005F80">
        <w:rPr>
          <w:rFonts w:asciiTheme="majorEastAsia" w:eastAsiaTheme="majorEastAsia" w:hAnsiTheme="majorEastAsia" w:cs="Times New Roman" w:hint="eastAsia"/>
        </w:rPr>
        <w:t>代表</w:t>
      </w:r>
      <w:r w:rsidR="004F2EBA">
        <w:rPr>
          <w:rFonts w:asciiTheme="majorEastAsia" w:eastAsiaTheme="majorEastAsia" w:hAnsiTheme="majorEastAsia" w:cs="Times New Roman" w:hint="eastAsia"/>
        </w:rPr>
        <w:t>4個梯形</w:t>
      </w:r>
      <w:r w:rsidRPr="00005F80">
        <w:rPr>
          <w:rFonts w:asciiTheme="majorEastAsia" w:eastAsiaTheme="majorEastAsia" w:hAnsiTheme="majorEastAsia" w:cs="Times New Roman"/>
        </w:rPr>
        <w:t xml:space="preserve">,  </w:t>
      </w:r>
      <w:proofErr w:type="spellStart"/>
      <w:r w:rsidR="00021DEA">
        <w:rPr>
          <w:rFonts w:asciiTheme="majorEastAsia" w:eastAsiaTheme="majorEastAsia" w:hAnsiTheme="majorEastAsia" w:cs="Times New Roman" w:hint="eastAsia"/>
        </w:rPr>
        <w:t>f</w:t>
      </w:r>
      <w:r w:rsidR="00021DEA">
        <w:rPr>
          <w:rFonts w:asciiTheme="majorEastAsia" w:eastAsiaTheme="majorEastAsia" w:hAnsiTheme="majorEastAsia" w:cs="Times New Roman"/>
        </w:rPr>
        <w:t>ind</w:t>
      </w:r>
      <w:r w:rsidR="00021DEA" w:rsidRPr="00021DEA">
        <w:rPr>
          <w:rFonts w:asciiTheme="majorEastAsia" w:eastAsiaTheme="majorEastAsia" w:hAnsiTheme="majorEastAsia" w:cs="Times New Roman"/>
        </w:rPr>
        <w:t>integral</w:t>
      </w:r>
      <w:proofErr w:type="spellEnd"/>
      <w:r w:rsidR="00021DEA" w:rsidRPr="00005F80">
        <w:rPr>
          <w:rFonts w:asciiTheme="majorEastAsia" w:eastAsiaTheme="majorEastAsia" w:hAnsiTheme="majorEastAsia" w:cs="Times New Roman"/>
        </w:rPr>
        <w:t xml:space="preserve"> </w:t>
      </w:r>
      <w:r w:rsidRPr="00005F80">
        <w:rPr>
          <w:rFonts w:asciiTheme="majorEastAsia" w:eastAsiaTheme="majorEastAsia" w:hAnsiTheme="majorEastAsia" w:cs="Times New Roman"/>
        </w:rPr>
        <w:t>(</w:t>
      </w:r>
      <w:r w:rsidR="007C5C90">
        <w:rPr>
          <w:rFonts w:asciiTheme="majorEastAsia" w:eastAsiaTheme="majorEastAsia" w:hAnsiTheme="majorEastAsia" w:cs="Times New Roman"/>
        </w:rPr>
        <w:t>3</w:t>
      </w:r>
      <w:r w:rsidRPr="00005F80">
        <w:rPr>
          <w:rFonts w:asciiTheme="majorEastAsia" w:eastAsiaTheme="majorEastAsia" w:hAnsiTheme="majorEastAsia" w:cs="Times New Roman"/>
        </w:rPr>
        <w:t xml:space="preserve">0)  </w:t>
      </w:r>
      <w:r w:rsidRPr="00005F80">
        <w:rPr>
          <w:rFonts w:asciiTheme="majorEastAsia" w:eastAsiaTheme="majorEastAsia" w:hAnsiTheme="majorEastAsia" w:cs="Times New Roman" w:hint="eastAsia"/>
        </w:rPr>
        <w:t>代表</w:t>
      </w:r>
      <w:r w:rsidR="004F2EBA">
        <w:rPr>
          <w:rFonts w:asciiTheme="majorEastAsia" w:eastAsiaTheme="majorEastAsia" w:hAnsiTheme="majorEastAsia" w:cs="Times New Roman"/>
        </w:rPr>
        <w:t>30</w:t>
      </w:r>
      <w:r w:rsidR="004F2EBA">
        <w:rPr>
          <w:rFonts w:asciiTheme="majorEastAsia" w:eastAsiaTheme="majorEastAsia" w:hAnsiTheme="majorEastAsia" w:cs="Times New Roman" w:hint="eastAsia"/>
        </w:rPr>
        <w:t>個梯形</w:t>
      </w:r>
      <w:r w:rsidRPr="00005F80">
        <w:rPr>
          <w:rFonts w:asciiTheme="majorEastAsia" w:eastAsiaTheme="majorEastAsia" w:hAnsiTheme="majorEastAsia" w:cs="Times New Roman"/>
        </w:rPr>
        <w:t xml:space="preserve">,  </w:t>
      </w:r>
    </w:p>
    <w:p w14:paraId="6F6C4156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27136BD7" w14:textId="0ACA60CB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請執行 </w:t>
      </w:r>
      <w:r w:rsidRPr="00005F80">
        <w:rPr>
          <w:rFonts w:asciiTheme="majorEastAsia" w:eastAsiaTheme="majorEastAsia" w:hAnsiTheme="majorEastAsia" w:cs="Times New Roman"/>
        </w:rPr>
        <w:t>n=</w:t>
      </w:r>
      <w:r w:rsidR="003074A5">
        <w:rPr>
          <w:rFonts w:asciiTheme="majorEastAsia" w:eastAsiaTheme="majorEastAsia" w:hAnsiTheme="majorEastAsia" w:cs="Times New Roman"/>
        </w:rPr>
        <w:t>6</w:t>
      </w:r>
      <w:r w:rsidRPr="00005F80">
        <w:rPr>
          <w:rFonts w:asciiTheme="majorEastAsia" w:eastAsiaTheme="majorEastAsia" w:hAnsiTheme="majorEastAsia" w:cs="Times New Roman"/>
        </w:rPr>
        <w:t>, n=</w:t>
      </w:r>
      <w:r w:rsidR="00FC376E">
        <w:rPr>
          <w:rFonts w:asciiTheme="majorEastAsia" w:eastAsiaTheme="majorEastAsia" w:hAnsiTheme="majorEastAsia" w:cs="Times New Roman" w:hint="eastAsia"/>
        </w:rPr>
        <w:t>3</w:t>
      </w:r>
      <w:r w:rsidRPr="00005F80">
        <w:rPr>
          <w:rFonts w:asciiTheme="majorEastAsia" w:eastAsiaTheme="majorEastAsia" w:hAnsiTheme="majorEastAsia" w:cs="Times New Roman"/>
        </w:rPr>
        <w:t xml:space="preserve">0 </w:t>
      </w:r>
      <w:r w:rsidRPr="00005F80">
        <w:rPr>
          <w:rFonts w:asciiTheme="majorEastAsia" w:eastAsiaTheme="majorEastAsia" w:hAnsiTheme="majorEastAsia" w:cs="Times New Roman" w:hint="eastAsia"/>
        </w:rPr>
        <w:t>的結果，把執行的結果貼在下方</w:t>
      </w:r>
    </w:p>
    <w:p w14:paraId="2F1CEAA7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0362D074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00E3A612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06CD04B4" w14:textId="77777777" w:rsidTr="006B000E">
        <w:tc>
          <w:tcPr>
            <w:tcW w:w="10456" w:type="dxa"/>
          </w:tcPr>
          <w:p w14:paraId="3866AF4C" w14:textId="5595877B" w:rsidR="006B000E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n=</w:t>
            </w:r>
            <w:r w:rsidR="00634088">
              <w:rPr>
                <w:rFonts w:asciiTheme="majorEastAsia" w:eastAsiaTheme="majorEastAsia" w:hAnsiTheme="majorEastAsia" w:cs="Times New Roman"/>
              </w:rPr>
              <w:t>6</w:t>
            </w:r>
            <w:r w:rsidRPr="00005F80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的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執行</w:t>
            </w:r>
            <w:proofErr w:type="gramStart"/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結果截圖</w:t>
            </w:r>
            <w:proofErr w:type="gramEnd"/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：</w:t>
            </w:r>
          </w:p>
          <w:p w14:paraId="565FB746" w14:textId="78A91BC3" w:rsidR="006B000E" w:rsidRPr="00005F80" w:rsidRDefault="00506468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0A9B05F3" wp14:editId="6669CE8D">
                  <wp:extent cx="3677163" cy="111458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8C1310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6D45E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E0DEF1D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279B2AFD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B000E" w:rsidRPr="00005F80" w14:paraId="5CCAA0FA" w14:textId="77777777" w:rsidTr="006B000E">
        <w:tc>
          <w:tcPr>
            <w:tcW w:w="10456" w:type="dxa"/>
          </w:tcPr>
          <w:p w14:paraId="023A2A3D" w14:textId="5BE55994" w:rsidR="0059675C" w:rsidRPr="00005F80" w:rsidRDefault="0059675C" w:rsidP="0059675C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n=</w:t>
            </w:r>
            <w:r w:rsidR="00634088">
              <w:rPr>
                <w:rFonts w:asciiTheme="majorEastAsia" w:eastAsiaTheme="majorEastAsia" w:hAnsiTheme="majorEastAsia" w:cs="Times New Roman"/>
              </w:rPr>
              <w:t>30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 xml:space="preserve"> 的執行</w:t>
            </w:r>
            <w:proofErr w:type="gramStart"/>
            <w:r w:rsidRPr="00005F80">
              <w:rPr>
                <w:rFonts w:asciiTheme="majorEastAsia" w:eastAsiaTheme="majorEastAsia" w:hAnsiTheme="majorEastAsia" w:cs="Times New Roman" w:hint="eastAsia"/>
              </w:rPr>
              <w:t>結果截圖</w:t>
            </w:r>
            <w:proofErr w:type="gramEnd"/>
            <w:r w:rsidRPr="00005F80">
              <w:rPr>
                <w:rFonts w:asciiTheme="majorEastAsia" w:eastAsiaTheme="majorEastAsia" w:hAnsiTheme="majorEastAsia" w:cs="Times New Roman" w:hint="eastAsia"/>
              </w:rPr>
              <w:t>：</w:t>
            </w:r>
          </w:p>
          <w:p w14:paraId="0C730628" w14:textId="4940D9A2" w:rsidR="006B000E" w:rsidRPr="00005F80" w:rsidRDefault="00506468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57E9ED26" wp14:editId="0459BCD1">
                  <wp:extent cx="3543795" cy="1086002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8C5402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FF584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63A9046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FBDBB62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648E72C1" w14:textId="77777777" w:rsidR="006B000E" w:rsidRPr="00005F80" w:rsidRDefault="006B000E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47D55172" w14:textId="77777777" w:rsidR="006B000E" w:rsidRPr="00005F80" w:rsidRDefault="006B000E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5DA25B81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389D3C94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0329D602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7703AED7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63575D13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299A931F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2A0AD159" w14:textId="77777777" w:rsidR="00AF1A50" w:rsidRPr="00005F80" w:rsidRDefault="00AF1A50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2014F171" w14:textId="161ECA99" w:rsidR="00036697" w:rsidRDefault="00036697" w:rsidP="00036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[5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 w:hint="eastAsia"/>
        </w:rPr>
        <w:t>(</w:t>
      </w:r>
      <w:r w:rsidR="0097226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Laplace</w:t>
      </w:r>
      <w:r>
        <w:rPr>
          <w:rFonts w:ascii="Times New Roman" w:hAnsi="Times New Roman" w:cs="Times New Roman" w:hint="eastAsia"/>
        </w:rPr>
        <w:t>轉換</w:t>
      </w:r>
      <w:r w:rsidR="00DA5157">
        <w:rPr>
          <w:rFonts w:ascii="Times New Roman" w:hAnsi="Times New Roman" w:cs="Times New Roman" w:hint="eastAsia"/>
        </w:rPr>
        <w:t>解</w:t>
      </w:r>
      <w:r w:rsidR="00DA5157"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 xml:space="preserve"> </w:t>
      </w:r>
    </w:p>
    <w:p w14:paraId="5E7F38D1" w14:textId="77777777" w:rsidR="00036697" w:rsidRDefault="00036697" w:rsidP="00036697">
      <w:pPr>
        <w:rPr>
          <w:rFonts w:ascii="Times New Roman" w:hAnsi="Times New Roman" w:cs="Times New Roman"/>
        </w:rPr>
      </w:pPr>
    </w:p>
    <w:p w14:paraId="65302232" w14:textId="77777777" w:rsidR="00DA5157" w:rsidRPr="002E60F4" w:rsidRDefault="0003089D" w:rsidP="00DA5157">
      <w:pPr>
        <w:widowControl/>
        <w:ind w:leftChars="100" w:left="240"/>
        <w:rPr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Cs w:val="24"/>
            </w:rPr>
            <m:t>-5</m:t>
          </m:r>
          <m:sSup>
            <m:sSupPr>
              <m:ctrlPr>
                <w:rPr>
                  <w:rFonts w:ascii="Cambria Math" w:hAnsi="Cambria Math" w:hint="eastAsia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</m:sSup>
          <m:r>
            <w:rPr>
              <w:rFonts w:ascii="Cambria Math" w:hAnsi="Cambria Math"/>
              <w:szCs w:val="24"/>
            </w:rPr>
            <m:t>+4y=0,  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=2</m:t>
          </m:r>
        </m:oMath>
      </m:oMathPara>
    </w:p>
    <w:p w14:paraId="709BD34F" w14:textId="77777777" w:rsidR="00036697" w:rsidRDefault="00036697" w:rsidP="00036697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697" w14:paraId="580FDF42" w14:textId="77777777" w:rsidTr="00514A61">
        <w:tc>
          <w:tcPr>
            <w:tcW w:w="10456" w:type="dxa"/>
          </w:tcPr>
          <w:p w14:paraId="25067A62" w14:textId="77777777" w:rsidR="00036697" w:rsidRDefault="00036697" w:rsidP="00514A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執行結果</w:t>
            </w:r>
            <w:proofErr w:type="gramStart"/>
            <w:r>
              <w:rPr>
                <w:rFonts w:ascii="Times New Roman" w:hAnsi="Times New Roman" w:cs="Times New Roman" w:hint="eastAsia"/>
              </w:rPr>
              <w:t>截圖請貼</w:t>
            </w:r>
            <w:proofErr w:type="gramEnd"/>
            <w:r>
              <w:rPr>
                <w:rFonts w:ascii="Times New Roman" w:hAnsi="Times New Roman" w:cs="Times New Roman" w:hint="eastAsia"/>
              </w:rPr>
              <w:t>在此：</w:t>
            </w:r>
          </w:p>
          <w:p w14:paraId="0491BEAC" w14:textId="531DF7ED" w:rsidR="00036697" w:rsidRDefault="00ED3A8E" w:rsidP="00514A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D1364" wp14:editId="249D4CC9">
                  <wp:extent cx="3962953" cy="1667108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8C897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8162" w14:textId="77777777" w:rsidR="00036697" w:rsidRDefault="00036697" w:rsidP="00514A61">
            <w:pPr>
              <w:jc w:val="both"/>
              <w:rPr>
                <w:rFonts w:ascii="Times New Roman" w:hAnsi="Times New Roman" w:cs="Times New Roman"/>
              </w:rPr>
            </w:pPr>
          </w:p>
          <w:p w14:paraId="200C6F96" w14:textId="77777777" w:rsidR="00036697" w:rsidRDefault="00036697" w:rsidP="00514A61">
            <w:pPr>
              <w:jc w:val="both"/>
              <w:rPr>
                <w:rFonts w:ascii="Times New Roman" w:hAnsi="Times New Roman" w:cs="Times New Roman"/>
              </w:rPr>
            </w:pPr>
          </w:p>
          <w:p w14:paraId="18217EF3" w14:textId="77777777" w:rsidR="00036697" w:rsidRDefault="00036697" w:rsidP="00514A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8215D07" w14:textId="77777777" w:rsidR="00036697" w:rsidRDefault="00036697" w:rsidP="00036697">
      <w:pPr>
        <w:rPr>
          <w:rFonts w:ascii="Times New Roman" w:hAnsi="Times New Roman" w:cs="Times New Roman"/>
        </w:rPr>
      </w:pPr>
    </w:p>
    <w:p w14:paraId="32FABB39" w14:textId="77777777" w:rsidR="00036697" w:rsidRDefault="00036697" w:rsidP="00036697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7FF279DF" w14:textId="77777777" w:rsidR="006F4D97" w:rsidRPr="00005F80" w:rsidRDefault="006F4D97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143A4EE9" w14:textId="11C1D647" w:rsidR="00FA11B8" w:rsidRPr="00005F80" w:rsidRDefault="00B531D2" w:rsidP="00FA11B8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lastRenderedPageBreak/>
        <w:t>[</w:t>
      </w:r>
      <w:r w:rsidR="0072311E">
        <w:rPr>
          <w:rFonts w:asciiTheme="majorEastAsia" w:eastAsiaTheme="majorEastAsia" w:hAnsiTheme="majorEastAsia" w:cs="Times New Roman"/>
        </w:rPr>
        <w:t>10</w:t>
      </w:r>
      <w:r w:rsidRPr="00005F80">
        <w:rPr>
          <w:rFonts w:asciiTheme="majorEastAsia" w:eastAsiaTheme="majorEastAsia" w:hAnsiTheme="majorEastAsia" w:cs="Times New Roman" w:hint="eastAsia"/>
        </w:rPr>
        <w:t>%</w:t>
      </w:r>
      <w:r w:rsidRPr="00005F80">
        <w:rPr>
          <w:rFonts w:asciiTheme="majorEastAsia" w:eastAsiaTheme="majorEastAsia" w:hAnsiTheme="majorEastAsia" w:cs="Times New Roman"/>
        </w:rPr>
        <w:t xml:space="preserve">] </w:t>
      </w:r>
      <w:r w:rsidRPr="00005F80">
        <w:rPr>
          <w:rFonts w:asciiTheme="majorEastAsia" w:eastAsiaTheme="majorEastAsia" w:hAnsiTheme="majorEastAsia" w:cs="Times New Roman" w:hint="eastAsia"/>
        </w:rPr>
        <w:t>(</w:t>
      </w:r>
      <w:r w:rsidR="00972269">
        <w:rPr>
          <w:rFonts w:asciiTheme="majorEastAsia" w:eastAsiaTheme="majorEastAsia" w:hAnsiTheme="majorEastAsia" w:cs="Times New Roman"/>
        </w:rPr>
        <w:t>4</w:t>
      </w:r>
      <w:r w:rsidRPr="00005F80">
        <w:rPr>
          <w:rFonts w:asciiTheme="majorEastAsia" w:eastAsiaTheme="majorEastAsia" w:hAnsiTheme="majorEastAsia" w:cs="Times New Roman" w:hint="eastAsia"/>
        </w:rPr>
        <w:t>)</w:t>
      </w:r>
      <w:r w:rsidR="00E628CC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0337ED">
        <w:rPr>
          <w:rFonts w:asciiTheme="majorEastAsia" w:eastAsiaTheme="majorEastAsia" w:hAnsiTheme="majorEastAsia" w:cs="Times New Roman" w:hint="eastAsia"/>
        </w:rPr>
        <w:t>每</w:t>
      </w:r>
      <w:proofErr w:type="gramStart"/>
      <w:r w:rsidR="000337ED">
        <w:rPr>
          <w:rFonts w:asciiTheme="majorEastAsia" w:eastAsiaTheme="majorEastAsia" w:hAnsiTheme="majorEastAsia" w:cs="Times New Roman" w:hint="eastAsia"/>
        </w:rPr>
        <w:t>小題各</w:t>
      </w:r>
      <w:proofErr w:type="gramEnd"/>
      <w:r w:rsidR="000337ED">
        <w:rPr>
          <w:rFonts w:asciiTheme="majorEastAsia" w:eastAsiaTheme="majorEastAsia" w:hAnsiTheme="majorEastAsia" w:cs="Times New Roman" w:hint="eastAsia"/>
        </w:rPr>
        <w:t>五分</w:t>
      </w:r>
    </w:p>
    <w:p w14:paraId="1BF1ED87" w14:textId="77777777" w:rsidR="003C0B38" w:rsidRPr="00005F80" w:rsidRDefault="003C0B38" w:rsidP="00FA11B8">
      <w:pPr>
        <w:jc w:val="both"/>
        <w:rPr>
          <w:rFonts w:asciiTheme="majorEastAsia" w:eastAsiaTheme="majorEastAsia" w:hAnsiTheme="majorEastAsia" w:cs="Times New Roman"/>
        </w:rPr>
      </w:pPr>
    </w:p>
    <w:p w14:paraId="64BA9BD3" w14:textId="77777777" w:rsidR="00E63A7B" w:rsidRPr="00B531D2" w:rsidRDefault="00E63A7B" w:rsidP="00E63A7B">
      <w:pPr>
        <w:ind w:left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   -2      if -π&lt;x&lt;0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 2     if  0</m:t>
                    </m:r>
                    <m:r>
                      <w:rPr>
                        <w:rFonts w:ascii="Cambria Math" w:hAnsi="Cambria Math" w:cs="Times New Roman" w:hint="eastAsia"/>
                      </w:rPr>
                      <m:t>&lt;x</m:t>
                    </m:r>
                    <m:r>
                      <w:rPr>
                        <w:rFonts w:ascii="Cambria Math" w:hAnsi="Cambria Math" w:cs="Times New Roman"/>
                      </w:rPr>
                      <m:t>&lt;π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x+2π</m:t>
                  </m:r>
                </m:e>
              </m:d>
              <m:r>
                <w:rPr>
                  <w:rFonts w:ascii="Cambria Math" w:hAnsi="Cambria Math" w:cs="Times New Roman"/>
                </w:rPr>
                <m:t>=f(x)</m:t>
              </m:r>
            </m:e>
          </m:d>
        </m:oMath>
      </m:oMathPara>
    </w:p>
    <w:p w14:paraId="65F8EB88" w14:textId="77777777" w:rsidR="00E63A7B" w:rsidRDefault="00E63A7B" w:rsidP="00E63A7B">
      <w:pPr>
        <w:rPr>
          <w:rFonts w:ascii="Times New Roman" w:hAnsi="Times New Roman" w:cs="Times New Roman"/>
        </w:rPr>
      </w:pPr>
    </w:p>
    <w:p w14:paraId="1970A03E" w14:textId="0A7A47E6" w:rsidR="00E63A7B" w:rsidRDefault="00E63A7B" w:rsidP="00E63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的傅立葉</w:t>
      </w:r>
      <w:r w:rsidR="00884705">
        <w:rPr>
          <w:rFonts w:ascii="Times New Roman" w:hAnsi="Times New Roman" w:cs="Times New Roman" w:hint="eastAsia"/>
        </w:rPr>
        <w:t>級</w:t>
      </w:r>
      <w:r>
        <w:rPr>
          <w:rFonts w:ascii="Times New Roman" w:hAnsi="Times New Roman" w:cs="Times New Roman" w:hint="eastAsia"/>
        </w:rPr>
        <w:t>數為</w:t>
      </w:r>
      <w:r>
        <w:rPr>
          <w:rFonts w:ascii="Times New Roman" w:hAnsi="Times New Roman" w:cs="Times New Roman" w:hint="eastAsia"/>
        </w:rPr>
        <w:t>:</w:t>
      </w:r>
    </w:p>
    <w:p w14:paraId="14F4E2A7" w14:textId="77777777" w:rsidR="00E63A7B" w:rsidRDefault="00E63A7B" w:rsidP="00E63A7B"/>
    <w:p w14:paraId="11A7EDEC" w14:textId="77777777" w:rsidR="00E63A7B" w:rsidRDefault="00E63A7B" w:rsidP="00E63A7B">
      <m:oMathPara>
        <m:oMath>
          <m:r>
            <w:rPr>
              <w:rFonts w:ascii="Cambria Math" w:hAnsi="Cambria Math"/>
            </w:rPr>
            <m:t xml:space="preserve">f(x)=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[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nπ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nπ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 xml:space="preserve">  ]</m:t>
              </m:r>
            </m:e>
          </m:nary>
        </m:oMath>
      </m:oMathPara>
    </w:p>
    <w:p w14:paraId="725F349F" w14:textId="77777777" w:rsidR="00E63A7B" w:rsidRPr="00FA11B8" w:rsidRDefault="00E63A7B" w:rsidP="00E63A7B"/>
    <w:p w14:paraId="720B08C0" w14:textId="44C91F5E" w:rsidR="0072311E" w:rsidRPr="0072311E" w:rsidRDefault="00E63A7B" w:rsidP="0072311E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>
        <w:rPr>
          <w:rFonts w:hint="eastAsia"/>
        </w:rPr>
        <w:t>請利用</w:t>
      </w:r>
      <w:proofErr w:type="gramStart"/>
      <w:r w:rsidR="0054586E" w:rsidRPr="00FE0C82">
        <w:rPr>
          <w:rFonts w:hint="eastAsia"/>
          <w:b/>
          <w:bCs/>
          <w:u w:val="single"/>
        </w:rPr>
        <w:t>迴圈</w:t>
      </w:r>
      <w:r w:rsidRPr="0072311E">
        <w:rPr>
          <w:rFonts w:asciiTheme="majorEastAsia" w:eastAsiaTheme="majorEastAsia" w:hAnsiTheme="majorEastAsia" w:hint="eastAsia"/>
        </w:rPr>
        <w:t>把</w:t>
      </w:r>
      <w:proofErr w:type="gramEnd"/>
      <w:r w:rsidRPr="0072311E">
        <w:rPr>
          <w:rFonts w:asciiTheme="majorEastAsia" w:eastAsiaTheme="majorEastAsia" w:hAnsiTheme="majorEastAsia" w:hint="eastAsia"/>
        </w:rPr>
        <w:t>f</w:t>
      </w:r>
      <w:r w:rsidRPr="0072311E">
        <w:rPr>
          <w:rFonts w:asciiTheme="majorEastAsia" w:eastAsiaTheme="majorEastAsia" w:hAnsiTheme="majorEastAsia"/>
        </w:rPr>
        <w:t>(x)</w:t>
      </w:r>
      <w:r w:rsidRPr="0072311E">
        <w:rPr>
          <w:rFonts w:asciiTheme="majorEastAsia" w:eastAsiaTheme="majorEastAsia" w:hAnsiTheme="majorEastAsia" w:hint="eastAsia"/>
        </w:rPr>
        <w:t xml:space="preserve">的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ajorEastAsia" w:hAnsi="Cambria Math" w:hint="eastAsia"/>
          </w:rPr>
          <m:t>展開</m:t>
        </m:r>
      </m:oMath>
      <w:r w:rsidRPr="0072311E">
        <w:rPr>
          <w:rFonts w:asciiTheme="majorEastAsia" w:eastAsiaTheme="majorEastAsia" w:hAnsiTheme="majorEastAsia" w:hint="eastAsia"/>
          <w:iCs/>
        </w:rPr>
        <w:t>，</w:t>
      </w:r>
      <w:r w:rsidR="00FA0688">
        <w:rPr>
          <w:rFonts w:asciiTheme="majorEastAsia" w:eastAsiaTheme="majorEastAsia" w:hAnsiTheme="majorEastAsia" w:hint="eastAsia"/>
        </w:rPr>
        <w:t>顯示</w:t>
      </w:r>
      <w:r w:rsidRPr="0072311E">
        <w:rPr>
          <w:rFonts w:asciiTheme="majorEastAsia" w:eastAsiaTheme="majorEastAsia" w:hAnsiTheme="majorEastAsia"/>
        </w:rPr>
        <w:t>S</w:t>
      </w:r>
      <w:r w:rsidR="00472B21" w:rsidRPr="0072311E">
        <w:rPr>
          <w:rFonts w:asciiTheme="majorEastAsia" w:eastAsiaTheme="majorEastAsia" w:hAnsiTheme="majorEastAsia"/>
          <w:vertAlign w:val="subscript"/>
        </w:rPr>
        <w:t>2</w:t>
      </w:r>
      <w:r w:rsidRPr="0072311E">
        <w:rPr>
          <w:rFonts w:asciiTheme="majorEastAsia" w:eastAsiaTheme="majorEastAsia" w:hAnsiTheme="majorEastAsia"/>
          <w:vertAlign w:val="subscript"/>
        </w:rPr>
        <w:t xml:space="preserve">0 </w:t>
      </w:r>
      <w:r w:rsidRPr="0072311E">
        <w:rPr>
          <w:rFonts w:asciiTheme="majorEastAsia" w:eastAsiaTheme="majorEastAsia" w:hAnsiTheme="majorEastAsia"/>
        </w:rPr>
        <w:t xml:space="preserve"> </w:t>
      </w:r>
      <w:r w:rsidRPr="0072311E">
        <w:rPr>
          <w:rFonts w:asciiTheme="majorEastAsia" w:eastAsiaTheme="majorEastAsia" w:hAnsiTheme="majorEastAsia" w:hint="eastAsia"/>
        </w:rPr>
        <w:t>(</w:t>
      </w:r>
      <w:r w:rsidRPr="0072311E">
        <w:rPr>
          <w:rFonts w:asciiTheme="majorEastAsia" w:eastAsiaTheme="majorEastAsia" w:hAnsiTheme="majorEastAsia"/>
        </w:rPr>
        <w:t>n</w:t>
      </w:r>
      <w:r w:rsidRPr="0072311E">
        <w:rPr>
          <w:rFonts w:asciiTheme="majorEastAsia" w:eastAsiaTheme="majorEastAsia" w:hAnsiTheme="majorEastAsia" w:hint="eastAsia"/>
        </w:rPr>
        <w:t>從1到</w:t>
      </w:r>
      <w:r w:rsidR="00472B21" w:rsidRPr="0072311E">
        <w:rPr>
          <w:rFonts w:asciiTheme="majorEastAsia" w:eastAsiaTheme="majorEastAsia" w:hAnsiTheme="majorEastAsia"/>
        </w:rPr>
        <w:t>2</w:t>
      </w:r>
      <w:r w:rsidRPr="0072311E">
        <w:rPr>
          <w:rFonts w:asciiTheme="majorEastAsia" w:eastAsiaTheme="majorEastAsia" w:hAnsiTheme="majorEastAsia"/>
        </w:rPr>
        <w:t>0</w:t>
      </w:r>
      <w:r w:rsidRPr="0072311E">
        <w:rPr>
          <w:rFonts w:asciiTheme="majorEastAsia" w:eastAsiaTheme="majorEastAsia" w:hAnsiTheme="majorEastAsia" w:hint="eastAsia"/>
        </w:rPr>
        <w:t>的f</w:t>
      </w:r>
      <w:r w:rsidRPr="0072311E">
        <w:rPr>
          <w:rFonts w:asciiTheme="majorEastAsia" w:eastAsiaTheme="majorEastAsia" w:hAnsiTheme="majorEastAsia"/>
        </w:rPr>
        <w:t xml:space="preserve">(x) </w:t>
      </w:r>
      <w:r w:rsidRPr="0072311E">
        <w:rPr>
          <w:rFonts w:asciiTheme="majorEastAsia" w:eastAsiaTheme="majorEastAsia" w:hAnsiTheme="majorEastAsia" w:hint="eastAsia"/>
        </w:rPr>
        <w:t>結果</w:t>
      </w:r>
      <w:r w:rsidRPr="0072311E">
        <w:rPr>
          <w:rFonts w:asciiTheme="majorEastAsia" w:eastAsiaTheme="majorEastAsia" w:hAnsiTheme="majorEastAsia"/>
        </w:rPr>
        <w:t>)</w:t>
      </w:r>
      <w:r w:rsidR="0072311E" w:rsidRPr="0072311E">
        <w:rPr>
          <w:rFonts w:asciiTheme="majorEastAsia" w:eastAsiaTheme="majorEastAsia" w:hAnsiTheme="majorEastAsia"/>
        </w:rPr>
        <w:t xml:space="preserve"> </w:t>
      </w:r>
    </w:p>
    <w:p w14:paraId="513C0E26" w14:textId="77777777" w:rsidR="00E63A7B" w:rsidRDefault="00E63A7B" w:rsidP="00E63A7B">
      <w:pPr>
        <w:ind w:left="720"/>
      </w:pPr>
    </w:p>
    <w:p w14:paraId="5AA9768F" w14:textId="05307BB3" w:rsidR="009D5C70" w:rsidRPr="00005F80" w:rsidRDefault="00E63A7B" w:rsidP="00F122F8">
      <w:pPr>
        <w:ind w:left="720"/>
        <w:rPr>
          <w:rFonts w:asciiTheme="majorEastAsia" w:eastAsiaTheme="majorEastAsia" w:hAnsiTheme="majorEastAsia"/>
        </w:rPr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 w:rsidR="00677781">
        <w:rPr>
          <w:rFonts w:hint="eastAsia"/>
        </w:rPr>
        <w:t>請寫一個</w:t>
      </w:r>
      <w:proofErr w:type="spellStart"/>
      <w:r w:rsidR="00677781">
        <w:t>plotsolution</w:t>
      </w:r>
      <w:proofErr w:type="spellEnd"/>
      <w:r w:rsidR="00677781">
        <w:t xml:space="preserve">() </w:t>
      </w:r>
      <w:r w:rsidR="00D03758">
        <w:rPr>
          <w:rFonts w:hint="eastAsia"/>
        </w:rPr>
        <w:t>函數，</w:t>
      </w:r>
      <w:r w:rsidR="00677781">
        <w:rPr>
          <w:rFonts w:hint="eastAsia"/>
        </w:rPr>
        <w:t>讓使用者輸入</w:t>
      </w:r>
      <w:r w:rsidR="00677781">
        <w:rPr>
          <w:rFonts w:hint="eastAsia"/>
        </w:rPr>
        <w:t>n</w:t>
      </w:r>
      <w:r w:rsidR="00677781">
        <w:rPr>
          <w:rFonts w:hint="eastAsia"/>
        </w:rPr>
        <w:t>值</w:t>
      </w:r>
      <w:r w:rsidR="00402A8E">
        <w:rPr>
          <w:rFonts w:hint="eastAsia"/>
        </w:rPr>
        <w:t>，畫出</w:t>
      </w:r>
      <w:r w:rsidR="00402A8E">
        <w:rPr>
          <w:rFonts w:hint="eastAsia"/>
        </w:rPr>
        <w:t xml:space="preserve"> </w:t>
      </w:r>
      <w:r w:rsidR="00402A8E">
        <w:t>S</w:t>
      </w:r>
      <w:r w:rsidR="00402A8E">
        <w:rPr>
          <w:vertAlign w:val="subscript"/>
        </w:rPr>
        <w:t>n</w:t>
      </w:r>
      <w:r w:rsidR="00402A8E">
        <w:rPr>
          <w:rFonts w:hint="eastAsia"/>
        </w:rPr>
        <w:t>的圖形</w:t>
      </w:r>
      <w:r w:rsidR="00402A8E">
        <w:rPr>
          <w:rFonts w:hint="eastAsia"/>
        </w:rPr>
        <w:t xml:space="preserve">  ( </w:t>
      </w:r>
      <m:oMath>
        <m:r>
          <w:rPr>
            <w:rFonts w:ascii="Cambria Math" w:hAnsi="Cambria Math" w:cs="Times New Roman"/>
          </w:rPr>
          <m:t>-2π &lt;x&lt; 2π</m:t>
        </m:r>
      </m:oMath>
      <w:r w:rsidR="00402A8E">
        <w:rPr>
          <w:rFonts w:hint="eastAsia"/>
        </w:rPr>
        <w:t xml:space="preserve"> )</w:t>
      </w:r>
      <w:r w:rsidR="00677781">
        <w:rPr>
          <w:rFonts w:hint="eastAsia"/>
        </w:rPr>
        <w:t>，</w:t>
      </w:r>
      <w:r w:rsidR="00402A8E">
        <w:t>n</w:t>
      </w:r>
      <w:r w:rsidR="00402A8E">
        <w:rPr>
          <w:rFonts w:hint="eastAsia"/>
        </w:rPr>
        <w:t>必須要大於</w:t>
      </w:r>
      <w:r w:rsidR="00402A8E">
        <w:rPr>
          <w:rFonts w:hint="eastAsia"/>
        </w:rPr>
        <w:t>1</w:t>
      </w:r>
      <w:r w:rsidR="00402A8E">
        <w:rPr>
          <w:rFonts w:hint="eastAsia"/>
        </w:rPr>
        <w:t>，若使用者輸入的</w:t>
      </w:r>
      <w:r w:rsidR="00402A8E">
        <w:t>n</w:t>
      </w:r>
      <w:r w:rsidR="00402A8E">
        <w:rPr>
          <w:rFonts w:hint="eastAsia"/>
        </w:rPr>
        <w:t>小於</w:t>
      </w:r>
      <w:r w:rsidR="00402A8E">
        <w:rPr>
          <w:rFonts w:hint="eastAsia"/>
        </w:rPr>
        <w:t>1</w:t>
      </w:r>
      <w:r w:rsidR="00402A8E">
        <w:rPr>
          <w:rFonts w:hint="eastAsia"/>
        </w:rPr>
        <w:t>則輸出錯誤訊息並結束程式</w:t>
      </w:r>
      <w:r w:rsidR="006C6EEE">
        <w:rPr>
          <w:rFonts w:hint="eastAsia"/>
        </w:rPr>
        <w:t xml:space="preserve"> </w:t>
      </w:r>
    </w:p>
    <w:p w14:paraId="444328F6" w14:textId="77777777" w:rsidR="006B000E" w:rsidRPr="00005F80" w:rsidRDefault="006B000E" w:rsidP="009A13A9">
      <w:pPr>
        <w:ind w:left="720"/>
        <w:rPr>
          <w:rFonts w:asciiTheme="majorEastAsia" w:eastAsiaTheme="majorEastAsia" w:hAnsiTheme="majorEastAsia"/>
        </w:rPr>
      </w:pPr>
    </w:p>
    <w:p w14:paraId="5F8742A7" w14:textId="77777777" w:rsidR="006B000E" w:rsidRPr="00005F80" w:rsidRDefault="006B000E" w:rsidP="006B000E">
      <w:pPr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(</w:t>
      </w:r>
      <w:r w:rsidRPr="00005F80">
        <w:rPr>
          <w:rFonts w:asciiTheme="majorEastAsia" w:eastAsiaTheme="majorEastAsia" w:hAnsiTheme="majorEastAsia"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13A6CB88" w14:textId="77777777" w:rsidTr="00370EE1">
        <w:trPr>
          <w:trHeight w:val="944"/>
        </w:trPr>
        <w:tc>
          <w:tcPr>
            <w:tcW w:w="10456" w:type="dxa"/>
          </w:tcPr>
          <w:p w14:paraId="6314DFFA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執行結果</w:t>
            </w:r>
            <w:proofErr w:type="gramStart"/>
            <w:r w:rsidRPr="00005F80">
              <w:rPr>
                <w:rFonts w:asciiTheme="majorEastAsia" w:eastAsiaTheme="majorEastAsia" w:hAnsiTheme="majorEastAsia" w:cs="Times New Roman" w:hint="eastAsia"/>
              </w:rPr>
              <w:t>截圖請貼</w:t>
            </w:r>
            <w:proofErr w:type="gramEnd"/>
            <w:r w:rsidRPr="00005F80">
              <w:rPr>
                <w:rFonts w:asciiTheme="majorEastAsia" w:eastAsiaTheme="majorEastAsia" w:hAnsiTheme="majorEastAsia" w:cs="Times New Roman" w:hint="eastAsia"/>
              </w:rPr>
              <w:t>在此：</w:t>
            </w:r>
          </w:p>
          <w:p w14:paraId="32E15575" w14:textId="321F8A6C" w:rsidR="006B000E" w:rsidRPr="00005F80" w:rsidRDefault="00D25B82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7F0E0DB3" wp14:editId="318F1F4B">
                  <wp:extent cx="2924583" cy="1200318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8CA12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26AC5" w14:textId="710E2A89" w:rsidR="006B000E" w:rsidRPr="00005F80" w:rsidRDefault="006B000E" w:rsidP="00476AD4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00DACA38" w14:textId="77777777" w:rsidR="006F4D97" w:rsidRPr="00005F80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648C8774" w14:textId="77777777" w:rsidR="006B000E" w:rsidRPr="00005F80" w:rsidRDefault="006B000E" w:rsidP="006B000E">
      <w:pPr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(</w:t>
      </w:r>
      <w:r w:rsidRPr="00005F80">
        <w:rPr>
          <w:rFonts w:asciiTheme="majorEastAsia" w:eastAsiaTheme="majorEastAsia" w:hAnsiTheme="majorEastAsia"/>
        </w:rPr>
        <w:t>b)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3980E152" w14:textId="77777777" w:rsidTr="00370EE1">
        <w:trPr>
          <w:trHeight w:val="887"/>
        </w:trPr>
        <w:tc>
          <w:tcPr>
            <w:tcW w:w="10456" w:type="dxa"/>
          </w:tcPr>
          <w:p w14:paraId="7E35676C" w14:textId="28C7C596" w:rsidR="006B000E" w:rsidRDefault="00950AF1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</w:rPr>
              <w:t>n</w:t>
            </w:r>
            <w:r w:rsidR="00F241F2">
              <w:rPr>
                <w:rFonts w:asciiTheme="majorEastAsia" w:eastAsiaTheme="majorEastAsia" w:hAnsiTheme="majorEastAsia" w:cs="Times New Roman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</w:rPr>
              <w:t>=</w:t>
            </w:r>
            <w:r w:rsidR="00F241F2">
              <w:rPr>
                <w:rFonts w:asciiTheme="majorEastAsia" w:eastAsiaTheme="majorEastAsia" w:hAnsiTheme="majorEastAsia" w:cs="Times New Roman"/>
              </w:rPr>
              <w:t xml:space="preserve"> -1</w:t>
            </w:r>
            <w:r>
              <w:rPr>
                <w:rFonts w:asciiTheme="majorEastAsia" w:eastAsiaTheme="majorEastAsia" w:hAnsiTheme="majorEastAsia" w:cs="Times New Roman"/>
              </w:rPr>
              <w:t xml:space="preserve"> 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執行結果</w:t>
            </w:r>
            <w:proofErr w:type="gramStart"/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截圖請貼</w:t>
            </w:r>
            <w:proofErr w:type="gramEnd"/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在此：</w:t>
            </w:r>
          </w:p>
          <w:p w14:paraId="52110076" w14:textId="1359B681" w:rsidR="002C7EF4" w:rsidRDefault="002C7EF4" w:rsidP="00B77C73">
            <w:pPr>
              <w:jc w:val="both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表示輸入錯誤:送出錯誤訊息後暫停</w:t>
            </w:r>
            <w:r w:rsidR="00A56ABC">
              <w:rPr>
                <w:rFonts w:asciiTheme="majorEastAsia" w:eastAsiaTheme="majorEastAsia" w:hAnsiTheme="majorEastAsia" w:cs="Times New Roman" w:hint="eastAsia"/>
              </w:rPr>
              <w:t>，即結束子程式</w:t>
            </w:r>
            <w:bookmarkStart w:id="0" w:name="_GoBack"/>
            <w:bookmarkEnd w:id="0"/>
          </w:p>
          <w:p w14:paraId="23B14C3E" w14:textId="77777777" w:rsidR="006B000E" w:rsidRDefault="00B40C5A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drawing>
                <wp:inline distT="0" distB="0" distL="0" distR="0" wp14:anchorId="4E0F9F80" wp14:editId="0AD6B167">
                  <wp:extent cx="4877481" cy="866896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8CFA8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47302" w14:textId="3E77AE38" w:rsidR="002C7EF4" w:rsidRDefault="002C7EF4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若要直接離開程式將pause改成quit</w:t>
            </w:r>
          </w:p>
          <w:p w14:paraId="2CEA746A" w14:textId="58E28471" w:rsidR="002C7EF4" w:rsidRPr="00005F80" w:rsidRDefault="002C7EF4" w:rsidP="00B77C73">
            <w:pPr>
              <w:jc w:val="both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將會關閉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</w:rPr>
              <w:t>matlab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</w:rPr>
              <w:t>主程式</w:t>
            </w:r>
          </w:p>
        </w:tc>
      </w:tr>
      <w:tr w:rsidR="00F241F2" w:rsidRPr="00005F80" w14:paraId="2549AD27" w14:textId="77777777" w:rsidTr="00F241F2">
        <w:trPr>
          <w:trHeight w:val="887"/>
        </w:trPr>
        <w:tc>
          <w:tcPr>
            <w:tcW w:w="10456" w:type="dxa"/>
          </w:tcPr>
          <w:p w14:paraId="24642E51" w14:textId="2408258B" w:rsidR="002C7EF4" w:rsidRPr="00005F80" w:rsidRDefault="00F241F2" w:rsidP="00056F99">
            <w:pPr>
              <w:jc w:val="both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/>
              </w:rPr>
              <w:t xml:space="preserve">n </w:t>
            </w:r>
            <w:r>
              <w:rPr>
                <w:rFonts w:asciiTheme="majorEastAsia" w:eastAsiaTheme="majorEastAsia" w:hAnsiTheme="majorEastAsia" w:cs="Times New Roman" w:hint="eastAsia"/>
              </w:rPr>
              <w:t>=</w:t>
            </w:r>
            <w:r>
              <w:rPr>
                <w:rFonts w:asciiTheme="majorEastAsia" w:eastAsiaTheme="majorEastAsia" w:hAnsiTheme="majorEastAsia" w:cs="Times New Roman"/>
              </w:rPr>
              <w:t xml:space="preserve"> 30 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執行結果</w:t>
            </w:r>
            <w:proofErr w:type="gramStart"/>
            <w:r w:rsidRPr="00005F80">
              <w:rPr>
                <w:rFonts w:asciiTheme="majorEastAsia" w:eastAsiaTheme="majorEastAsia" w:hAnsiTheme="majorEastAsia" w:cs="Times New Roman" w:hint="eastAsia"/>
              </w:rPr>
              <w:t>截圖請貼</w:t>
            </w:r>
            <w:proofErr w:type="gramEnd"/>
            <w:r w:rsidRPr="00005F80">
              <w:rPr>
                <w:rFonts w:asciiTheme="majorEastAsia" w:eastAsiaTheme="majorEastAsia" w:hAnsiTheme="majorEastAsia" w:cs="Times New Roman" w:hint="eastAsia"/>
              </w:rPr>
              <w:t>在此：</w:t>
            </w:r>
          </w:p>
          <w:p w14:paraId="19E17DEA" w14:textId="77777777" w:rsidR="00F241F2" w:rsidRPr="00950AF1" w:rsidRDefault="00F241F2" w:rsidP="00056F99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7AA84AC7" w14:textId="1A10351F" w:rsidR="00F241F2" w:rsidRPr="00005F80" w:rsidRDefault="00B40C5A" w:rsidP="00056F99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/>
                <w:noProof/>
              </w:rPr>
              <w:lastRenderedPageBreak/>
              <w:drawing>
                <wp:inline distT="0" distB="0" distL="0" distR="0" wp14:anchorId="7AD2A0A1" wp14:editId="5F238CCB">
                  <wp:extent cx="5334744" cy="476316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8C3C3B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5FE7E" w14:textId="77777777" w:rsidR="00F241F2" w:rsidRPr="00F241F2" w:rsidRDefault="00F241F2" w:rsidP="00A40942">
      <w:pPr>
        <w:rPr>
          <w:rFonts w:asciiTheme="majorEastAsia" w:eastAsiaTheme="majorEastAsia" w:hAnsiTheme="majorEastAsia"/>
        </w:rPr>
      </w:pPr>
    </w:p>
    <w:p w14:paraId="529A3627" w14:textId="2D5D67DB" w:rsidR="006B000E" w:rsidRPr="00005F80" w:rsidRDefault="00A40942" w:rsidP="00A40942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: </w:t>
      </w:r>
      <w:r w:rsidR="00F13FE5">
        <w:rPr>
          <w:rFonts w:asciiTheme="majorEastAsia" w:eastAsiaTheme="majorEastAsia" w:hAnsiTheme="majorEastAsia" w:hint="eastAsia"/>
        </w:rPr>
        <w:t xml:space="preserve">請分二個 </w:t>
      </w:r>
      <w:r w:rsidR="00F13FE5">
        <w:rPr>
          <w:rFonts w:asciiTheme="majorEastAsia" w:eastAsiaTheme="majorEastAsia" w:hAnsiTheme="majorEastAsia"/>
        </w:rPr>
        <w:t xml:space="preserve">.m </w:t>
      </w:r>
      <w:r w:rsidR="00F13FE5">
        <w:rPr>
          <w:rFonts w:asciiTheme="majorEastAsia" w:eastAsiaTheme="majorEastAsia" w:hAnsiTheme="majorEastAsia" w:hint="eastAsia"/>
        </w:rPr>
        <w:t>檔案</w:t>
      </w:r>
      <w:r>
        <w:rPr>
          <w:rFonts w:asciiTheme="majorEastAsia" w:eastAsiaTheme="majorEastAsia" w:hAnsiTheme="majorEastAsia" w:hint="eastAsia"/>
        </w:rPr>
        <w:t xml:space="preserve"> 4</w:t>
      </w:r>
      <w:r>
        <w:rPr>
          <w:rFonts w:asciiTheme="majorEastAsia" w:eastAsiaTheme="majorEastAsia" w:hAnsiTheme="majorEastAsia"/>
        </w:rPr>
        <w:t>-1.</w:t>
      </w:r>
      <w:proofErr w:type="gramStart"/>
      <w:r>
        <w:rPr>
          <w:rFonts w:asciiTheme="majorEastAsia" w:eastAsiaTheme="majorEastAsia" w:hAnsiTheme="majorEastAsia"/>
        </w:rPr>
        <w:t>m  4</w:t>
      </w:r>
      <w:proofErr w:type="gramEnd"/>
      <w:r>
        <w:rPr>
          <w:rFonts w:asciiTheme="majorEastAsia" w:eastAsiaTheme="majorEastAsia" w:hAnsiTheme="majorEastAsia"/>
        </w:rPr>
        <w:t>-2.m</w:t>
      </w:r>
    </w:p>
    <w:p w14:paraId="011C6930" w14:textId="77777777" w:rsidR="006F4D97" w:rsidRPr="00E722D1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7E920B12" w14:textId="34E4F49C" w:rsidR="006F4D97" w:rsidRPr="00972269" w:rsidRDefault="006F4D97" w:rsidP="00972269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</w:p>
    <w:sectPr w:rsidR="006F4D97" w:rsidRPr="00972269" w:rsidSect="00FD2510">
      <w:footerReference w:type="default" r:id="rId1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7DBFA" w14:textId="77777777" w:rsidR="0003089D" w:rsidRDefault="0003089D" w:rsidP="00A328B6">
      <w:r>
        <w:separator/>
      </w:r>
    </w:p>
  </w:endnote>
  <w:endnote w:type="continuationSeparator" w:id="0">
    <w:p w14:paraId="0B09600D" w14:textId="77777777" w:rsidR="0003089D" w:rsidRDefault="0003089D" w:rsidP="00A3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186253"/>
      <w:docPartObj>
        <w:docPartGallery w:val="Page Numbers (Bottom of Page)"/>
        <w:docPartUnique/>
      </w:docPartObj>
    </w:sdtPr>
    <w:sdtEndPr/>
    <w:sdtContent>
      <w:p w14:paraId="2AA86811" w14:textId="662E53BB" w:rsidR="00CD730B" w:rsidRDefault="00CD73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ABC" w:rsidRPr="00A56ABC">
          <w:rPr>
            <w:noProof/>
            <w:lang w:val="zh-TW"/>
          </w:rPr>
          <w:t>8</w:t>
        </w:r>
        <w:r>
          <w:fldChar w:fldCharType="end"/>
        </w:r>
      </w:p>
    </w:sdtContent>
  </w:sdt>
  <w:p w14:paraId="19AD22B4" w14:textId="77777777" w:rsidR="00CD730B" w:rsidRDefault="00CD73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39B43" w14:textId="77777777" w:rsidR="0003089D" w:rsidRDefault="0003089D" w:rsidP="00A328B6">
      <w:r>
        <w:separator/>
      </w:r>
    </w:p>
  </w:footnote>
  <w:footnote w:type="continuationSeparator" w:id="0">
    <w:p w14:paraId="61634483" w14:textId="77777777" w:rsidR="0003089D" w:rsidRDefault="0003089D" w:rsidP="00A32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D060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DD47285"/>
    <w:multiLevelType w:val="hybridMultilevel"/>
    <w:tmpl w:val="C548D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7BB6993"/>
    <w:multiLevelType w:val="hybridMultilevel"/>
    <w:tmpl w:val="1B04F1C4"/>
    <w:lvl w:ilvl="0" w:tplc="FE6E8A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FF36EDF"/>
    <w:multiLevelType w:val="hybridMultilevel"/>
    <w:tmpl w:val="2AFC7B16"/>
    <w:lvl w:ilvl="0" w:tplc="44887C26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8C25A73"/>
    <w:multiLevelType w:val="hybridMultilevel"/>
    <w:tmpl w:val="70E46BE8"/>
    <w:lvl w:ilvl="0" w:tplc="1766ED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89A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B7463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003E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401A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7612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60C1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4499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0C03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4B"/>
    <w:rsid w:val="00000F78"/>
    <w:rsid w:val="00005F80"/>
    <w:rsid w:val="00007892"/>
    <w:rsid w:val="00010A9B"/>
    <w:rsid w:val="00014274"/>
    <w:rsid w:val="00021DEA"/>
    <w:rsid w:val="00022AC0"/>
    <w:rsid w:val="0002332F"/>
    <w:rsid w:val="0002690C"/>
    <w:rsid w:val="00027F06"/>
    <w:rsid w:val="0003089D"/>
    <w:rsid w:val="00032870"/>
    <w:rsid w:val="000337ED"/>
    <w:rsid w:val="00034899"/>
    <w:rsid w:val="00034D13"/>
    <w:rsid w:val="000359BD"/>
    <w:rsid w:val="00036697"/>
    <w:rsid w:val="00040583"/>
    <w:rsid w:val="00040ABA"/>
    <w:rsid w:val="00040E66"/>
    <w:rsid w:val="00041203"/>
    <w:rsid w:val="00042271"/>
    <w:rsid w:val="000425B7"/>
    <w:rsid w:val="00042EC8"/>
    <w:rsid w:val="0005425D"/>
    <w:rsid w:val="000549F1"/>
    <w:rsid w:val="0006142D"/>
    <w:rsid w:val="00062710"/>
    <w:rsid w:val="0006273F"/>
    <w:rsid w:val="00064EE1"/>
    <w:rsid w:val="00066427"/>
    <w:rsid w:val="000678A0"/>
    <w:rsid w:val="00077F7D"/>
    <w:rsid w:val="00081AF1"/>
    <w:rsid w:val="00083632"/>
    <w:rsid w:val="00087F9D"/>
    <w:rsid w:val="000915D7"/>
    <w:rsid w:val="0009535C"/>
    <w:rsid w:val="0009567D"/>
    <w:rsid w:val="000A1431"/>
    <w:rsid w:val="000A399F"/>
    <w:rsid w:val="000B0257"/>
    <w:rsid w:val="000B1136"/>
    <w:rsid w:val="000B19D2"/>
    <w:rsid w:val="000C025C"/>
    <w:rsid w:val="000C056A"/>
    <w:rsid w:val="000C1525"/>
    <w:rsid w:val="000C35C5"/>
    <w:rsid w:val="000C3692"/>
    <w:rsid w:val="000C5390"/>
    <w:rsid w:val="000C54B7"/>
    <w:rsid w:val="000C75A1"/>
    <w:rsid w:val="000D0F0F"/>
    <w:rsid w:val="000D1335"/>
    <w:rsid w:val="000D21F5"/>
    <w:rsid w:val="000D4181"/>
    <w:rsid w:val="000D6DF9"/>
    <w:rsid w:val="000D7669"/>
    <w:rsid w:val="000D772C"/>
    <w:rsid w:val="000D7D4C"/>
    <w:rsid w:val="000E0B67"/>
    <w:rsid w:val="000E0CAB"/>
    <w:rsid w:val="000E1373"/>
    <w:rsid w:val="000E54DD"/>
    <w:rsid w:val="000E6E2E"/>
    <w:rsid w:val="000F6859"/>
    <w:rsid w:val="00100372"/>
    <w:rsid w:val="001021E0"/>
    <w:rsid w:val="00102BB1"/>
    <w:rsid w:val="00105BC8"/>
    <w:rsid w:val="001102D8"/>
    <w:rsid w:val="00116ECE"/>
    <w:rsid w:val="00117667"/>
    <w:rsid w:val="00120FE1"/>
    <w:rsid w:val="00123F32"/>
    <w:rsid w:val="00127B7F"/>
    <w:rsid w:val="0013097B"/>
    <w:rsid w:val="001364B2"/>
    <w:rsid w:val="001401A5"/>
    <w:rsid w:val="00144A35"/>
    <w:rsid w:val="001533F8"/>
    <w:rsid w:val="00153D73"/>
    <w:rsid w:val="00155D1C"/>
    <w:rsid w:val="001579F0"/>
    <w:rsid w:val="00162105"/>
    <w:rsid w:val="00163060"/>
    <w:rsid w:val="00165CE6"/>
    <w:rsid w:val="0017048E"/>
    <w:rsid w:val="0017203C"/>
    <w:rsid w:val="00180F28"/>
    <w:rsid w:val="001834FC"/>
    <w:rsid w:val="001859FD"/>
    <w:rsid w:val="0019603C"/>
    <w:rsid w:val="001979AB"/>
    <w:rsid w:val="001A2494"/>
    <w:rsid w:val="001A24E9"/>
    <w:rsid w:val="001A516D"/>
    <w:rsid w:val="001A7729"/>
    <w:rsid w:val="001A7EF8"/>
    <w:rsid w:val="001B0B23"/>
    <w:rsid w:val="001B551D"/>
    <w:rsid w:val="001B58BC"/>
    <w:rsid w:val="001B6022"/>
    <w:rsid w:val="001B6B80"/>
    <w:rsid w:val="001C51D3"/>
    <w:rsid w:val="001C5FE3"/>
    <w:rsid w:val="001C75FE"/>
    <w:rsid w:val="001D3F2E"/>
    <w:rsid w:val="001D58E4"/>
    <w:rsid w:val="001E526C"/>
    <w:rsid w:val="001F2BB2"/>
    <w:rsid w:val="001F3FC1"/>
    <w:rsid w:val="001F6DCC"/>
    <w:rsid w:val="00200FEC"/>
    <w:rsid w:val="00202DFE"/>
    <w:rsid w:val="00203F4A"/>
    <w:rsid w:val="002062B5"/>
    <w:rsid w:val="002064CA"/>
    <w:rsid w:val="002069A3"/>
    <w:rsid w:val="00213D92"/>
    <w:rsid w:val="00216CAB"/>
    <w:rsid w:val="002224FA"/>
    <w:rsid w:val="00224528"/>
    <w:rsid w:val="002255F4"/>
    <w:rsid w:val="00227F27"/>
    <w:rsid w:val="00231CCF"/>
    <w:rsid w:val="00232E99"/>
    <w:rsid w:val="00233A23"/>
    <w:rsid w:val="0023498D"/>
    <w:rsid w:val="00241574"/>
    <w:rsid w:val="0024229B"/>
    <w:rsid w:val="002440AD"/>
    <w:rsid w:val="002446E6"/>
    <w:rsid w:val="00246291"/>
    <w:rsid w:val="00254A58"/>
    <w:rsid w:val="0025566B"/>
    <w:rsid w:val="00255987"/>
    <w:rsid w:val="00256F8A"/>
    <w:rsid w:val="0025744F"/>
    <w:rsid w:val="0026138B"/>
    <w:rsid w:val="0026147C"/>
    <w:rsid w:val="00265470"/>
    <w:rsid w:val="0026658A"/>
    <w:rsid w:val="00271367"/>
    <w:rsid w:val="0028209D"/>
    <w:rsid w:val="00282BC8"/>
    <w:rsid w:val="00297B68"/>
    <w:rsid w:val="002A4A81"/>
    <w:rsid w:val="002A5644"/>
    <w:rsid w:val="002A774F"/>
    <w:rsid w:val="002B1235"/>
    <w:rsid w:val="002B19B3"/>
    <w:rsid w:val="002B4FC7"/>
    <w:rsid w:val="002C661A"/>
    <w:rsid w:val="002C7EAD"/>
    <w:rsid w:val="002C7EF4"/>
    <w:rsid w:val="002D3B34"/>
    <w:rsid w:val="002E0EB8"/>
    <w:rsid w:val="002E3CC1"/>
    <w:rsid w:val="002E60F4"/>
    <w:rsid w:val="002E61D9"/>
    <w:rsid w:val="002F35C3"/>
    <w:rsid w:val="002F50E8"/>
    <w:rsid w:val="002F6543"/>
    <w:rsid w:val="002F6D4D"/>
    <w:rsid w:val="002F6EB9"/>
    <w:rsid w:val="00300F67"/>
    <w:rsid w:val="00301996"/>
    <w:rsid w:val="003026F2"/>
    <w:rsid w:val="00305135"/>
    <w:rsid w:val="00307050"/>
    <w:rsid w:val="003074A5"/>
    <w:rsid w:val="003109A3"/>
    <w:rsid w:val="0031456A"/>
    <w:rsid w:val="00317E79"/>
    <w:rsid w:val="00321771"/>
    <w:rsid w:val="00325725"/>
    <w:rsid w:val="00326318"/>
    <w:rsid w:val="00327326"/>
    <w:rsid w:val="0033327C"/>
    <w:rsid w:val="00334EE2"/>
    <w:rsid w:val="00336888"/>
    <w:rsid w:val="003403C0"/>
    <w:rsid w:val="00343915"/>
    <w:rsid w:val="00345F40"/>
    <w:rsid w:val="00347A9E"/>
    <w:rsid w:val="003502C9"/>
    <w:rsid w:val="00350776"/>
    <w:rsid w:val="00352DE9"/>
    <w:rsid w:val="003554D8"/>
    <w:rsid w:val="00356A1A"/>
    <w:rsid w:val="00356BD5"/>
    <w:rsid w:val="00360BD8"/>
    <w:rsid w:val="003670E4"/>
    <w:rsid w:val="00370EE1"/>
    <w:rsid w:val="00372B34"/>
    <w:rsid w:val="00372EB9"/>
    <w:rsid w:val="00374D64"/>
    <w:rsid w:val="00376317"/>
    <w:rsid w:val="0037715E"/>
    <w:rsid w:val="0038052F"/>
    <w:rsid w:val="003816A1"/>
    <w:rsid w:val="00382046"/>
    <w:rsid w:val="00385DBE"/>
    <w:rsid w:val="0038644C"/>
    <w:rsid w:val="0039213B"/>
    <w:rsid w:val="00393540"/>
    <w:rsid w:val="00394B56"/>
    <w:rsid w:val="003963C3"/>
    <w:rsid w:val="003973B3"/>
    <w:rsid w:val="003A06B3"/>
    <w:rsid w:val="003B0B35"/>
    <w:rsid w:val="003B27CA"/>
    <w:rsid w:val="003C0B38"/>
    <w:rsid w:val="003C1BE9"/>
    <w:rsid w:val="003C3649"/>
    <w:rsid w:val="003C7703"/>
    <w:rsid w:val="003D3939"/>
    <w:rsid w:val="003E3C95"/>
    <w:rsid w:val="003F0B90"/>
    <w:rsid w:val="003F14D2"/>
    <w:rsid w:val="00402A8E"/>
    <w:rsid w:val="0040678F"/>
    <w:rsid w:val="00406A7D"/>
    <w:rsid w:val="004136AF"/>
    <w:rsid w:val="004145ED"/>
    <w:rsid w:val="00415710"/>
    <w:rsid w:val="0041618F"/>
    <w:rsid w:val="00417642"/>
    <w:rsid w:val="004234C6"/>
    <w:rsid w:val="00427040"/>
    <w:rsid w:val="004400F4"/>
    <w:rsid w:val="00440A19"/>
    <w:rsid w:val="00443135"/>
    <w:rsid w:val="00443BBC"/>
    <w:rsid w:val="00447DF6"/>
    <w:rsid w:val="004554CB"/>
    <w:rsid w:val="00460E42"/>
    <w:rsid w:val="00461028"/>
    <w:rsid w:val="0046429B"/>
    <w:rsid w:val="0046739B"/>
    <w:rsid w:val="00467949"/>
    <w:rsid w:val="00472B21"/>
    <w:rsid w:val="00474034"/>
    <w:rsid w:val="00476AD4"/>
    <w:rsid w:val="004771BA"/>
    <w:rsid w:val="004778EB"/>
    <w:rsid w:val="00483D78"/>
    <w:rsid w:val="00484DB0"/>
    <w:rsid w:val="00486B30"/>
    <w:rsid w:val="0049009C"/>
    <w:rsid w:val="00495411"/>
    <w:rsid w:val="00496163"/>
    <w:rsid w:val="00496875"/>
    <w:rsid w:val="004A146C"/>
    <w:rsid w:val="004A2087"/>
    <w:rsid w:val="004A2200"/>
    <w:rsid w:val="004A5D2F"/>
    <w:rsid w:val="004B7162"/>
    <w:rsid w:val="004C3197"/>
    <w:rsid w:val="004C4BA0"/>
    <w:rsid w:val="004C547C"/>
    <w:rsid w:val="004C6DC1"/>
    <w:rsid w:val="004C7CE1"/>
    <w:rsid w:val="004D727C"/>
    <w:rsid w:val="004D7717"/>
    <w:rsid w:val="004E0E93"/>
    <w:rsid w:val="004E11D9"/>
    <w:rsid w:val="004E1496"/>
    <w:rsid w:val="004E227B"/>
    <w:rsid w:val="004E2EAE"/>
    <w:rsid w:val="004E433D"/>
    <w:rsid w:val="004F2EBA"/>
    <w:rsid w:val="004F3F8B"/>
    <w:rsid w:val="00505B6E"/>
    <w:rsid w:val="00506468"/>
    <w:rsid w:val="005111A9"/>
    <w:rsid w:val="0051309C"/>
    <w:rsid w:val="005257B4"/>
    <w:rsid w:val="005257C3"/>
    <w:rsid w:val="00532A31"/>
    <w:rsid w:val="00536B09"/>
    <w:rsid w:val="00536D9F"/>
    <w:rsid w:val="00540FE4"/>
    <w:rsid w:val="0054439E"/>
    <w:rsid w:val="0054586E"/>
    <w:rsid w:val="00546558"/>
    <w:rsid w:val="00546BD8"/>
    <w:rsid w:val="00550AD1"/>
    <w:rsid w:val="0055461A"/>
    <w:rsid w:val="00557457"/>
    <w:rsid w:val="0056029A"/>
    <w:rsid w:val="00560F8F"/>
    <w:rsid w:val="00561FC2"/>
    <w:rsid w:val="005644E1"/>
    <w:rsid w:val="005646D8"/>
    <w:rsid w:val="00564ECC"/>
    <w:rsid w:val="00571909"/>
    <w:rsid w:val="00571DE7"/>
    <w:rsid w:val="0057624E"/>
    <w:rsid w:val="005765BA"/>
    <w:rsid w:val="0057706F"/>
    <w:rsid w:val="00577C16"/>
    <w:rsid w:val="00577E95"/>
    <w:rsid w:val="0058102D"/>
    <w:rsid w:val="00587FD9"/>
    <w:rsid w:val="005902E0"/>
    <w:rsid w:val="005907EC"/>
    <w:rsid w:val="0059675C"/>
    <w:rsid w:val="005A3536"/>
    <w:rsid w:val="005A4D7A"/>
    <w:rsid w:val="005B1575"/>
    <w:rsid w:val="005B4CDA"/>
    <w:rsid w:val="005B64C3"/>
    <w:rsid w:val="005B79A8"/>
    <w:rsid w:val="005C0244"/>
    <w:rsid w:val="005C2A18"/>
    <w:rsid w:val="005C2D67"/>
    <w:rsid w:val="005C43BF"/>
    <w:rsid w:val="005C6DFA"/>
    <w:rsid w:val="005D3876"/>
    <w:rsid w:val="005D4462"/>
    <w:rsid w:val="005E395C"/>
    <w:rsid w:val="005E6218"/>
    <w:rsid w:val="005F0365"/>
    <w:rsid w:val="005F19A9"/>
    <w:rsid w:val="005F4084"/>
    <w:rsid w:val="005F629D"/>
    <w:rsid w:val="005F6300"/>
    <w:rsid w:val="005F7C60"/>
    <w:rsid w:val="006003A3"/>
    <w:rsid w:val="00601164"/>
    <w:rsid w:val="00605947"/>
    <w:rsid w:val="0060762A"/>
    <w:rsid w:val="00613650"/>
    <w:rsid w:val="0062206A"/>
    <w:rsid w:val="00622F30"/>
    <w:rsid w:val="00625C62"/>
    <w:rsid w:val="00627418"/>
    <w:rsid w:val="00627901"/>
    <w:rsid w:val="00627B78"/>
    <w:rsid w:val="00630B0F"/>
    <w:rsid w:val="00632623"/>
    <w:rsid w:val="00634088"/>
    <w:rsid w:val="00635C57"/>
    <w:rsid w:val="006360E1"/>
    <w:rsid w:val="006361D8"/>
    <w:rsid w:val="00637235"/>
    <w:rsid w:val="006419A9"/>
    <w:rsid w:val="0064315A"/>
    <w:rsid w:val="006467A0"/>
    <w:rsid w:val="006542DA"/>
    <w:rsid w:val="006546EF"/>
    <w:rsid w:val="006563CC"/>
    <w:rsid w:val="00660D41"/>
    <w:rsid w:val="00677781"/>
    <w:rsid w:val="00677E90"/>
    <w:rsid w:val="0068046A"/>
    <w:rsid w:val="0068351E"/>
    <w:rsid w:val="00684620"/>
    <w:rsid w:val="006858C7"/>
    <w:rsid w:val="0069583E"/>
    <w:rsid w:val="00697B65"/>
    <w:rsid w:val="006A169E"/>
    <w:rsid w:val="006A47C8"/>
    <w:rsid w:val="006A58A4"/>
    <w:rsid w:val="006A6C7D"/>
    <w:rsid w:val="006B000E"/>
    <w:rsid w:val="006B22D3"/>
    <w:rsid w:val="006B22E7"/>
    <w:rsid w:val="006B2AC2"/>
    <w:rsid w:val="006B31AB"/>
    <w:rsid w:val="006B5047"/>
    <w:rsid w:val="006C663C"/>
    <w:rsid w:val="006C6EEE"/>
    <w:rsid w:val="006C7B6B"/>
    <w:rsid w:val="006C7B96"/>
    <w:rsid w:val="006D0B8F"/>
    <w:rsid w:val="006D0B94"/>
    <w:rsid w:val="006D622F"/>
    <w:rsid w:val="006D7017"/>
    <w:rsid w:val="006E3C54"/>
    <w:rsid w:val="006E4477"/>
    <w:rsid w:val="006E64E8"/>
    <w:rsid w:val="006E79CA"/>
    <w:rsid w:val="006F0D4D"/>
    <w:rsid w:val="006F0FBF"/>
    <w:rsid w:val="006F116F"/>
    <w:rsid w:val="006F2D2F"/>
    <w:rsid w:val="006F4D97"/>
    <w:rsid w:val="006F54DC"/>
    <w:rsid w:val="006F7432"/>
    <w:rsid w:val="00700AFF"/>
    <w:rsid w:val="00701150"/>
    <w:rsid w:val="00701760"/>
    <w:rsid w:val="007029F8"/>
    <w:rsid w:val="00705B88"/>
    <w:rsid w:val="00706799"/>
    <w:rsid w:val="00707826"/>
    <w:rsid w:val="007132CA"/>
    <w:rsid w:val="00714D79"/>
    <w:rsid w:val="00715A96"/>
    <w:rsid w:val="007176D9"/>
    <w:rsid w:val="007179E4"/>
    <w:rsid w:val="00720D38"/>
    <w:rsid w:val="0072212C"/>
    <w:rsid w:val="0072311E"/>
    <w:rsid w:val="00724B4F"/>
    <w:rsid w:val="0072737B"/>
    <w:rsid w:val="00763F0C"/>
    <w:rsid w:val="0076507C"/>
    <w:rsid w:val="00766641"/>
    <w:rsid w:val="007711D9"/>
    <w:rsid w:val="0077290D"/>
    <w:rsid w:val="0077456E"/>
    <w:rsid w:val="00781341"/>
    <w:rsid w:val="00781656"/>
    <w:rsid w:val="00783E9C"/>
    <w:rsid w:val="0078719C"/>
    <w:rsid w:val="007913AD"/>
    <w:rsid w:val="00792C54"/>
    <w:rsid w:val="00794712"/>
    <w:rsid w:val="007957EF"/>
    <w:rsid w:val="007A1C23"/>
    <w:rsid w:val="007A237B"/>
    <w:rsid w:val="007A5EDC"/>
    <w:rsid w:val="007B0960"/>
    <w:rsid w:val="007B61DE"/>
    <w:rsid w:val="007C26E3"/>
    <w:rsid w:val="007C437C"/>
    <w:rsid w:val="007C46C0"/>
    <w:rsid w:val="007C5C90"/>
    <w:rsid w:val="007C72DC"/>
    <w:rsid w:val="007D1985"/>
    <w:rsid w:val="007D32CD"/>
    <w:rsid w:val="007D47B0"/>
    <w:rsid w:val="007D4BAA"/>
    <w:rsid w:val="007E0A9D"/>
    <w:rsid w:val="007E17AD"/>
    <w:rsid w:val="007E2597"/>
    <w:rsid w:val="007E34F4"/>
    <w:rsid w:val="007E752C"/>
    <w:rsid w:val="007E7E16"/>
    <w:rsid w:val="007F0908"/>
    <w:rsid w:val="007F0D30"/>
    <w:rsid w:val="007F15E9"/>
    <w:rsid w:val="007F2176"/>
    <w:rsid w:val="007F3042"/>
    <w:rsid w:val="007F3633"/>
    <w:rsid w:val="007F63D8"/>
    <w:rsid w:val="007F7C6A"/>
    <w:rsid w:val="00804363"/>
    <w:rsid w:val="008062A9"/>
    <w:rsid w:val="0081396F"/>
    <w:rsid w:val="00822661"/>
    <w:rsid w:val="008237A3"/>
    <w:rsid w:val="00824076"/>
    <w:rsid w:val="00824BD6"/>
    <w:rsid w:val="00825760"/>
    <w:rsid w:val="0082637D"/>
    <w:rsid w:val="00827727"/>
    <w:rsid w:val="00833C91"/>
    <w:rsid w:val="0083501F"/>
    <w:rsid w:val="008353EA"/>
    <w:rsid w:val="00840630"/>
    <w:rsid w:val="0084408A"/>
    <w:rsid w:val="00846D8B"/>
    <w:rsid w:val="00852E29"/>
    <w:rsid w:val="0085761A"/>
    <w:rsid w:val="00860786"/>
    <w:rsid w:val="00861AFF"/>
    <w:rsid w:val="00863BC2"/>
    <w:rsid w:val="00867C8A"/>
    <w:rsid w:val="008756BA"/>
    <w:rsid w:val="00881DFF"/>
    <w:rsid w:val="00881FC5"/>
    <w:rsid w:val="00882E30"/>
    <w:rsid w:val="008830D4"/>
    <w:rsid w:val="00884705"/>
    <w:rsid w:val="00884B7E"/>
    <w:rsid w:val="00885C46"/>
    <w:rsid w:val="00886DEA"/>
    <w:rsid w:val="00892C54"/>
    <w:rsid w:val="00893059"/>
    <w:rsid w:val="008947B1"/>
    <w:rsid w:val="008964CE"/>
    <w:rsid w:val="008A119D"/>
    <w:rsid w:val="008A2A92"/>
    <w:rsid w:val="008A2F79"/>
    <w:rsid w:val="008A523D"/>
    <w:rsid w:val="008B12B4"/>
    <w:rsid w:val="008B24E0"/>
    <w:rsid w:val="008B33CD"/>
    <w:rsid w:val="008B3A07"/>
    <w:rsid w:val="008B7DFE"/>
    <w:rsid w:val="008C12E8"/>
    <w:rsid w:val="008C29CB"/>
    <w:rsid w:val="008C303B"/>
    <w:rsid w:val="008D0188"/>
    <w:rsid w:val="008D0389"/>
    <w:rsid w:val="008D0F73"/>
    <w:rsid w:val="008D1A14"/>
    <w:rsid w:val="008D5CA8"/>
    <w:rsid w:val="008D6E54"/>
    <w:rsid w:val="008E3ED1"/>
    <w:rsid w:val="008E499C"/>
    <w:rsid w:val="008E63F0"/>
    <w:rsid w:val="008E690E"/>
    <w:rsid w:val="008E6AF7"/>
    <w:rsid w:val="008E7CB6"/>
    <w:rsid w:val="00900422"/>
    <w:rsid w:val="009011C4"/>
    <w:rsid w:val="00902A1F"/>
    <w:rsid w:val="00903FA4"/>
    <w:rsid w:val="009066CF"/>
    <w:rsid w:val="00907051"/>
    <w:rsid w:val="009072F4"/>
    <w:rsid w:val="00910947"/>
    <w:rsid w:val="00912D7F"/>
    <w:rsid w:val="00917040"/>
    <w:rsid w:val="00917ECA"/>
    <w:rsid w:val="00922981"/>
    <w:rsid w:val="00923DAF"/>
    <w:rsid w:val="00925615"/>
    <w:rsid w:val="009317DA"/>
    <w:rsid w:val="0093197B"/>
    <w:rsid w:val="00931AD3"/>
    <w:rsid w:val="0093340A"/>
    <w:rsid w:val="0094116A"/>
    <w:rsid w:val="00942CFA"/>
    <w:rsid w:val="0094434D"/>
    <w:rsid w:val="00946DCD"/>
    <w:rsid w:val="00950AF1"/>
    <w:rsid w:val="00955183"/>
    <w:rsid w:val="00956D89"/>
    <w:rsid w:val="009637BC"/>
    <w:rsid w:val="00963809"/>
    <w:rsid w:val="00972269"/>
    <w:rsid w:val="00972D55"/>
    <w:rsid w:val="00973AA8"/>
    <w:rsid w:val="0097726A"/>
    <w:rsid w:val="0098019E"/>
    <w:rsid w:val="00983E4A"/>
    <w:rsid w:val="00986694"/>
    <w:rsid w:val="00990A89"/>
    <w:rsid w:val="009911E0"/>
    <w:rsid w:val="00992723"/>
    <w:rsid w:val="00993490"/>
    <w:rsid w:val="0099674D"/>
    <w:rsid w:val="009A1356"/>
    <w:rsid w:val="009A13A9"/>
    <w:rsid w:val="009B1474"/>
    <w:rsid w:val="009B553F"/>
    <w:rsid w:val="009B63A7"/>
    <w:rsid w:val="009B6809"/>
    <w:rsid w:val="009B72F3"/>
    <w:rsid w:val="009C113C"/>
    <w:rsid w:val="009C7F5D"/>
    <w:rsid w:val="009D2050"/>
    <w:rsid w:val="009D4195"/>
    <w:rsid w:val="009D5841"/>
    <w:rsid w:val="009D5C70"/>
    <w:rsid w:val="009E02B5"/>
    <w:rsid w:val="009E16E8"/>
    <w:rsid w:val="009E6916"/>
    <w:rsid w:val="009F084E"/>
    <w:rsid w:val="009F1074"/>
    <w:rsid w:val="009F6D50"/>
    <w:rsid w:val="00A00056"/>
    <w:rsid w:val="00A02527"/>
    <w:rsid w:val="00A03C1E"/>
    <w:rsid w:val="00A06655"/>
    <w:rsid w:val="00A13EDF"/>
    <w:rsid w:val="00A15BB1"/>
    <w:rsid w:val="00A22308"/>
    <w:rsid w:val="00A24B26"/>
    <w:rsid w:val="00A25A54"/>
    <w:rsid w:val="00A2760A"/>
    <w:rsid w:val="00A328B6"/>
    <w:rsid w:val="00A37425"/>
    <w:rsid w:val="00A40942"/>
    <w:rsid w:val="00A41ED8"/>
    <w:rsid w:val="00A426BB"/>
    <w:rsid w:val="00A4275A"/>
    <w:rsid w:val="00A432E8"/>
    <w:rsid w:val="00A5369D"/>
    <w:rsid w:val="00A552ED"/>
    <w:rsid w:val="00A5582C"/>
    <w:rsid w:val="00A56ABC"/>
    <w:rsid w:val="00A61AEA"/>
    <w:rsid w:val="00A636B3"/>
    <w:rsid w:val="00A66977"/>
    <w:rsid w:val="00A7344D"/>
    <w:rsid w:val="00A751C7"/>
    <w:rsid w:val="00A76888"/>
    <w:rsid w:val="00A77C72"/>
    <w:rsid w:val="00A809F6"/>
    <w:rsid w:val="00A8128B"/>
    <w:rsid w:val="00A818F9"/>
    <w:rsid w:val="00A86D2F"/>
    <w:rsid w:val="00A93384"/>
    <w:rsid w:val="00A94C21"/>
    <w:rsid w:val="00A97F94"/>
    <w:rsid w:val="00AA08A0"/>
    <w:rsid w:val="00AA213B"/>
    <w:rsid w:val="00AA4A1E"/>
    <w:rsid w:val="00AA52C8"/>
    <w:rsid w:val="00AA7C88"/>
    <w:rsid w:val="00AA7F3C"/>
    <w:rsid w:val="00AB1366"/>
    <w:rsid w:val="00AB34B8"/>
    <w:rsid w:val="00AB71A6"/>
    <w:rsid w:val="00AC7DFF"/>
    <w:rsid w:val="00AD082A"/>
    <w:rsid w:val="00AD20FC"/>
    <w:rsid w:val="00AD35E1"/>
    <w:rsid w:val="00AD3EB2"/>
    <w:rsid w:val="00AD4264"/>
    <w:rsid w:val="00AE133D"/>
    <w:rsid w:val="00AE438A"/>
    <w:rsid w:val="00AE7786"/>
    <w:rsid w:val="00AF1A50"/>
    <w:rsid w:val="00AF1E3D"/>
    <w:rsid w:val="00AF2FD3"/>
    <w:rsid w:val="00AF3818"/>
    <w:rsid w:val="00AF5AA9"/>
    <w:rsid w:val="00AF66EB"/>
    <w:rsid w:val="00AF6C7E"/>
    <w:rsid w:val="00AF7122"/>
    <w:rsid w:val="00B039EF"/>
    <w:rsid w:val="00B14FAF"/>
    <w:rsid w:val="00B152A4"/>
    <w:rsid w:val="00B160DA"/>
    <w:rsid w:val="00B20F2E"/>
    <w:rsid w:val="00B232A1"/>
    <w:rsid w:val="00B237E2"/>
    <w:rsid w:val="00B26994"/>
    <w:rsid w:val="00B26D56"/>
    <w:rsid w:val="00B27EEC"/>
    <w:rsid w:val="00B300E6"/>
    <w:rsid w:val="00B3062F"/>
    <w:rsid w:val="00B30952"/>
    <w:rsid w:val="00B30E0F"/>
    <w:rsid w:val="00B315DD"/>
    <w:rsid w:val="00B31E97"/>
    <w:rsid w:val="00B349E9"/>
    <w:rsid w:val="00B34B55"/>
    <w:rsid w:val="00B3777C"/>
    <w:rsid w:val="00B4050D"/>
    <w:rsid w:val="00B40C5A"/>
    <w:rsid w:val="00B40EE3"/>
    <w:rsid w:val="00B531D2"/>
    <w:rsid w:val="00B53A3A"/>
    <w:rsid w:val="00B53D47"/>
    <w:rsid w:val="00B6003C"/>
    <w:rsid w:val="00B609C6"/>
    <w:rsid w:val="00B6766F"/>
    <w:rsid w:val="00B716A5"/>
    <w:rsid w:val="00B732DB"/>
    <w:rsid w:val="00B743B6"/>
    <w:rsid w:val="00B75F6F"/>
    <w:rsid w:val="00B762BF"/>
    <w:rsid w:val="00B76D7F"/>
    <w:rsid w:val="00B8180E"/>
    <w:rsid w:val="00B81EBB"/>
    <w:rsid w:val="00B86436"/>
    <w:rsid w:val="00B86488"/>
    <w:rsid w:val="00B86929"/>
    <w:rsid w:val="00B902A7"/>
    <w:rsid w:val="00B92DCE"/>
    <w:rsid w:val="00B931A2"/>
    <w:rsid w:val="00B94C2C"/>
    <w:rsid w:val="00B96115"/>
    <w:rsid w:val="00BA16C5"/>
    <w:rsid w:val="00BA1903"/>
    <w:rsid w:val="00BA1DDB"/>
    <w:rsid w:val="00BA2C0C"/>
    <w:rsid w:val="00BA2F95"/>
    <w:rsid w:val="00BA6DF6"/>
    <w:rsid w:val="00BB2683"/>
    <w:rsid w:val="00BC0598"/>
    <w:rsid w:val="00BC0FCF"/>
    <w:rsid w:val="00BC2C75"/>
    <w:rsid w:val="00BC4BBC"/>
    <w:rsid w:val="00BC6C4E"/>
    <w:rsid w:val="00BD07F0"/>
    <w:rsid w:val="00BD1452"/>
    <w:rsid w:val="00BD1FAA"/>
    <w:rsid w:val="00BD3061"/>
    <w:rsid w:val="00BD4184"/>
    <w:rsid w:val="00BD6098"/>
    <w:rsid w:val="00BD6EF9"/>
    <w:rsid w:val="00BD7118"/>
    <w:rsid w:val="00BE16BC"/>
    <w:rsid w:val="00BE35AA"/>
    <w:rsid w:val="00BE35D5"/>
    <w:rsid w:val="00BE5863"/>
    <w:rsid w:val="00BE795B"/>
    <w:rsid w:val="00BF3FD4"/>
    <w:rsid w:val="00BF79E4"/>
    <w:rsid w:val="00C01B09"/>
    <w:rsid w:val="00C02D4A"/>
    <w:rsid w:val="00C0486B"/>
    <w:rsid w:val="00C06ACC"/>
    <w:rsid w:val="00C075B4"/>
    <w:rsid w:val="00C07AAF"/>
    <w:rsid w:val="00C13BE1"/>
    <w:rsid w:val="00C16B18"/>
    <w:rsid w:val="00C206C1"/>
    <w:rsid w:val="00C23015"/>
    <w:rsid w:val="00C251CE"/>
    <w:rsid w:val="00C25316"/>
    <w:rsid w:val="00C31513"/>
    <w:rsid w:val="00C33924"/>
    <w:rsid w:val="00C36E80"/>
    <w:rsid w:val="00C37C54"/>
    <w:rsid w:val="00C45273"/>
    <w:rsid w:val="00C50164"/>
    <w:rsid w:val="00C50202"/>
    <w:rsid w:val="00C5155D"/>
    <w:rsid w:val="00C60609"/>
    <w:rsid w:val="00C621F6"/>
    <w:rsid w:val="00C732D7"/>
    <w:rsid w:val="00C81F5F"/>
    <w:rsid w:val="00C81FBC"/>
    <w:rsid w:val="00C83AE0"/>
    <w:rsid w:val="00C86DC5"/>
    <w:rsid w:val="00C923D3"/>
    <w:rsid w:val="00C932FD"/>
    <w:rsid w:val="00C94115"/>
    <w:rsid w:val="00C948B4"/>
    <w:rsid w:val="00CA1A85"/>
    <w:rsid w:val="00CA2C4B"/>
    <w:rsid w:val="00CA3433"/>
    <w:rsid w:val="00CC2F28"/>
    <w:rsid w:val="00CC56DE"/>
    <w:rsid w:val="00CC600A"/>
    <w:rsid w:val="00CD067E"/>
    <w:rsid w:val="00CD14B2"/>
    <w:rsid w:val="00CD22DD"/>
    <w:rsid w:val="00CD260E"/>
    <w:rsid w:val="00CD730B"/>
    <w:rsid w:val="00CF06E1"/>
    <w:rsid w:val="00CF092F"/>
    <w:rsid w:val="00CF2A9C"/>
    <w:rsid w:val="00CF3190"/>
    <w:rsid w:val="00CF401C"/>
    <w:rsid w:val="00CF682D"/>
    <w:rsid w:val="00CF69D3"/>
    <w:rsid w:val="00D03758"/>
    <w:rsid w:val="00D03B70"/>
    <w:rsid w:val="00D058F2"/>
    <w:rsid w:val="00D10616"/>
    <w:rsid w:val="00D110A2"/>
    <w:rsid w:val="00D1479B"/>
    <w:rsid w:val="00D15717"/>
    <w:rsid w:val="00D20A27"/>
    <w:rsid w:val="00D22E10"/>
    <w:rsid w:val="00D25B82"/>
    <w:rsid w:val="00D27BA5"/>
    <w:rsid w:val="00D32B53"/>
    <w:rsid w:val="00D43B31"/>
    <w:rsid w:val="00D66A9B"/>
    <w:rsid w:val="00D6738C"/>
    <w:rsid w:val="00D7423B"/>
    <w:rsid w:val="00D74410"/>
    <w:rsid w:val="00D75A37"/>
    <w:rsid w:val="00D80078"/>
    <w:rsid w:val="00D80D92"/>
    <w:rsid w:val="00D83B22"/>
    <w:rsid w:val="00D855FA"/>
    <w:rsid w:val="00D93203"/>
    <w:rsid w:val="00D93C69"/>
    <w:rsid w:val="00D93D38"/>
    <w:rsid w:val="00D95F67"/>
    <w:rsid w:val="00DA5157"/>
    <w:rsid w:val="00DA5C69"/>
    <w:rsid w:val="00DB3B15"/>
    <w:rsid w:val="00DB5C29"/>
    <w:rsid w:val="00DC27D9"/>
    <w:rsid w:val="00DC49CE"/>
    <w:rsid w:val="00DD0362"/>
    <w:rsid w:val="00DD04E2"/>
    <w:rsid w:val="00DD14CF"/>
    <w:rsid w:val="00DE46D2"/>
    <w:rsid w:val="00DE583F"/>
    <w:rsid w:val="00DE78C5"/>
    <w:rsid w:val="00DE798F"/>
    <w:rsid w:val="00DF0DDF"/>
    <w:rsid w:val="00DF268C"/>
    <w:rsid w:val="00DF421E"/>
    <w:rsid w:val="00E013FD"/>
    <w:rsid w:val="00E04B43"/>
    <w:rsid w:val="00E061F5"/>
    <w:rsid w:val="00E06A87"/>
    <w:rsid w:val="00E1023D"/>
    <w:rsid w:val="00E1092D"/>
    <w:rsid w:val="00E12F73"/>
    <w:rsid w:val="00E17127"/>
    <w:rsid w:val="00E175CF"/>
    <w:rsid w:val="00E217F2"/>
    <w:rsid w:val="00E233D6"/>
    <w:rsid w:val="00E24EE9"/>
    <w:rsid w:val="00E31B05"/>
    <w:rsid w:val="00E3457C"/>
    <w:rsid w:val="00E34A99"/>
    <w:rsid w:val="00E36242"/>
    <w:rsid w:val="00E37314"/>
    <w:rsid w:val="00E378BB"/>
    <w:rsid w:val="00E407F4"/>
    <w:rsid w:val="00E45C8D"/>
    <w:rsid w:val="00E47BBA"/>
    <w:rsid w:val="00E5267C"/>
    <w:rsid w:val="00E628CC"/>
    <w:rsid w:val="00E63A7B"/>
    <w:rsid w:val="00E64B75"/>
    <w:rsid w:val="00E650FC"/>
    <w:rsid w:val="00E722D1"/>
    <w:rsid w:val="00E7370A"/>
    <w:rsid w:val="00E73960"/>
    <w:rsid w:val="00E76D01"/>
    <w:rsid w:val="00E7758C"/>
    <w:rsid w:val="00E8130F"/>
    <w:rsid w:val="00E82F00"/>
    <w:rsid w:val="00E907EF"/>
    <w:rsid w:val="00E90B2A"/>
    <w:rsid w:val="00E9715A"/>
    <w:rsid w:val="00EA1297"/>
    <w:rsid w:val="00EA2202"/>
    <w:rsid w:val="00EA4914"/>
    <w:rsid w:val="00EA4D7F"/>
    <w:rsid w:val="00EA5522"/>
    <w:rsid w:val="00EB6C5B"/>
    <w:rsid w:val="00EC05BE"/>
    <w:rsid w:val="00EC5778"/>
    <w:rsid w:val="00EC6497"/>
    <w:rsid w:val="00ED1137"/>
    <w:rsid w:val="00ED3A8E"/>
    <w:rsid w:val="00EE324C"/>
    <w:rsid w:val="00EE52DC"/>
    <w:rsid w:val="00EE65EB"/>
    <w:rsid w:val="00EF1C17"/>
    <w:rsid w:val="00EF1FA0"/>
    <w:rsid w:val="00EF2310"/>
    <w:rsid w:val="00EF61CD"/>
    <w:rsid w:val="00F03DA7"/>
    <w:rsid w:val="00F10102"/>
    <w:rsid w:val="00F122F8"/>
    <w:rsid w:val="00F131F9"/>
    <w:rsid w:val="00F13C45"/>
    <w:rsid w:val="00F13FE5"/>
    <w:rsid w:val="00F1453D"/>
    <w:rsid w:val="00F14C70"/>
    <w:rsid w:val="00F22A3C"/>
    <w:rsid w:val="00F241F2"/>
    <w:rsid w:val="00F258A3"/>
    <w:rsid w:val="00F27EB6"/>
    <w:rsid w:val="00F32E62"/>
    <w:rsid w:val="00F33F44"/>
    <w:rsid w:val="00F342D4"/>
    <w:rsid w:val="00F34ED2"/>
    <w:rsid w:val="00F35F61"/>
    <w:rsid w:val="00F36BAE"/>
    <w:rsid w:val="00F376E6"/>
    <w:rsid w:val="00F43DB2"/>
    <w:rsid w:val="00F440B6"/>
    <w:rsid w:val="00F45770"/>
    <w:rsid w:val="00F50F44"/>
    <w:rsid w:val="00F5495B"/>
    <w:rsid w:val="00F65FB6"/>
    <w:rsid w:val="00F71450"/>
    <w:rsid w:val="00F8088D"/>
    <w:rsid w:val="00F82449"/>
    <w:rsid w:val="00F824DD"/>
    <w:rsid w:val="00F83BCA"/>
    <w:rsid w:val="00F83D48"/>
    <w:rsid w:val="00F92C37"/>
    <w:rsid w:val="00F96657"/>
    <w:rsid w:val="00F96737"/>
    <w:rsid w:val="00F97431"/>
    <w:rsid w:val="00FA0688"/>
    <w:rsid w:val="00FA11B8"/>
    <w:rsid w:val="00FA13C2"/>
    <w:rsid w:val="00FA16D3"/>
    <w:rsid w:val="00FA1707"/>
    <w:rsid w:val="00FA652C"/>
    <w:rsid w:val="00FA6C09"/>
    <w:rsid w:val="00FB5924"/>
    <w:rsid w:val="00FC1FB1"/>
    <w:rsid w:val="00FC273E"/>
    <w:rsid w:val="00FC376E"/>
    <w:rsid w:val="00FC504D"/>
    <w:rsid w:val="00FC7482"/>
    <w:rsid w:val="00FD2510"/>
    <w:rsid w:val="00FD44DB"/>
    <w:rsid w:val="00FD53AD"/>
    <w:rsid w:val="00FD7CFB"/>
    <w:rsid w:val="00FE0C82"/>
    <w:rsid w:val="00FE4158"/>
    <w:rsid w:val="00FE7CEA"/>
    <w:rsid w:val="00FF3DC0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DBF54"/>
  <w15:chartTrackingRefBased/>
  <w15:docId w15:val="{B55CA3D8-276D-488E-87B8-436056C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28B6"/>
    <w:pPr>
      <w:widowControl w:val="0"/>
      <w:spacing w:after="0" w:line="240" w:lineRule="auto"/>
    </w:pPr>
    <w:rPr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1"/>
    <w:link w:val="a4"/>
    <w:uiPriority w:val="99"/>
    <w:rsid w:val="00A328B6"/>
  </w:style>
  <w:style w:type="paragraph" w:styleId="a6">
    <w:name w:val="footer"/>
    <w:basedOn w:val="a0"/>
    <w:link w:val="a7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1"/>
    <w:link w:val="a6"/>
    <w:uiPriority w:val="99"/>
    <w:rsid w:val="00A328B6"/>
  </w:style>
  <w:style w:type="table" w:styleId="a8">
    <w:name w:val="Table Grid"/>
    <w:basedOn w:val="a2"/>
    <w:uiPriority w:val="39"/>
    <w:rsid w:val="00FD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A66977"/>
    <w:rPr>
      <w:color w:val="808080"/>
    </w:rPr>
  </w:style>
  <w:style w:type="paragraph" w:styleId="a">
    <w:name w:val="List Bullet"/>
    <w:basedOn w:val="a0"/>
    <w:uiPriority w:val="99"/>
    <w:unhideWhenUsed/>
    <w:rsid w:val="00714D79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DF0D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2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8</Pages>
  <Words>300</Words>
  <Characters>1711</Characters>
  <Application>Microsoft Office Word</Application>
  <DocSecurity>0</DocSecurity>
  <Lines>14</Lines>
  <Paragraphs>4</Paragraphs>
  <ScaleCrop>false</ScaleCrop>
  <Company>CGU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user</cp:lastModifiedBy>
  <cp:revision>878</cp:revision>
  <cp:lastPrinted>2019-12-30T11:20:00Z</cp:lastPrinted>
  <dcterms:created xsi:type="dcterms:W3CDTF">2016-10-22T12:43:00Z</dcterms:created>
  <dcterms:modified xsi:type="dcterms:W3CDTF">2022-01-11T07:05:00Z</dcterms:modified>
</cp:coreProperties>
</file>