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2B73" w14:textId="43613F8B" w:rsidR="001979EF" w:rsidRDefault="001979EF" w:rsidP="001979EF">
      <w:pPr>
        <w:rPr>
          <w:rFonts w:hint="eastAsia"/>
        </w:rPr>
      </w:pPr>
      <w:r w:rsidRPr="001979EF">
        <w:t>學號：</w:t>
      </w:r>
      <w:r>
        <w:rPr>
          <w:rFonts w:hint="eastAsia"/>
        </w:rPr>
        <w:t>s1411231048</w:t>
      </w:r>
    </w:p>
    <w:p w14:paraId="65FDAC11" w14:textId="3E9658E1" w:rsidR="001979EF" w:rsidRDefault="001979EF" w:rsidP="001979EF">
      <w:r w:rsidRPr="001979EF">
        <w:t>姓名：</w:t>
      </w:r>
      <w:r w:rsidRPr="001979EF">
        <w:t xml:space="preserve"> </w:t>
      </w:r>
      <w:r>
        <w:rPr>
          <w:rFonts w:hint="eastAsia"/>
        </w:rPr>
        <w:t>李祥隆</w:t>
      </w:r>
    </w:p>
    <w:p w14:paraId="21FE2AAA" w14:textId="7582A9E4" w:rsidR="00CB3293" w:rsidRDefault="001979EF" w:rsidP="001979EF">
      <w:r w:rsidRPr="001979EF">
        <w:t>主題：</w:t>
      </w:r>
      <w:proofErr w:type="spellStart"/>
      <w:r>
        <w:rPr>
          <w:rFonts w:hint="eastAsia"/>
        </w:rPr>
        <w:t>minecraft</w:t>
      </w:r>
      <w:proofErr w:type="spellEnd"/>
      <w:r>
        <w:rPr>
          <w:rFonts w:hint="eastAsia"/>
        </w:rPr>
        <w:t>結構介紹</w:t>
      </w:r>
    </w:p>
    <w:p w14:paraId="4B562704" w14:textId="58F02977" w:rsidR="001979EF" w:rsidRDefault="001979EF" w:rsidP="001979EF">
      <w:pPr>
        <w:pStyle w:val="a9"/>
        <w:numPr>
          <w:ilvl w:val="0"/>
          <w:numId w:val="1"/>
        </w:numPr>
      </w:pPr>
      <w:r w:rsidRPr="001979EF">
        <w:t>網站簡介</w:t>
      </w:r>
    </w:p>
    <w:p w14:paraId="3F8E80CE" w14:textId="480FB83E" w:rsidR="001979EF" w:rsidRDefault="001979EF" w:rsidP="001979EF">
      <w:r w:rsidRPr="001979EF">
        <w:t>「探索每一座傳奇建築，發現方塊背後的故事」</w:t>
      </w:r>
    </w:p>
    <w:p w14:paraId="41616E0A" w14:textId="4F008988" w:rsidR="001979EF" w:rsidRDefault="001979EF" w:rsidP="001979EF">
      <w:r w:rsidRPr="001979EF">
        <w:t>結構探險家專注於</w:t>
      </w:r>
      <w:r w:rsidRPr="001979EF">
        <w:t>Minecraft</w:t>
      </w:r>
      <w:r w:rsidRPr="001979EF">
        <w:t>建築展示與解析，涵蓋主、下、</w:t>
      </w:r>
      <w:proofErr w:type="gramStart"/>
      <w:r w:rsidRPr="001979EF">
        <w:t>終界等</w:t>
      </w:r>
      <w:proofErr w:type="gramEnd"/>
      <w:r w:rsidRPr="001979EF">
        <w:t>場景。</w:t>
      </w:r>
      <w:proofErr w:type="gramStart"/>
      <w:r w:rsidRPr="001979EF">
        <w:t>透過截圖</w:t>
      </w:r>
      <w:proofErr w:type="gramEnd"/>
      <w:r w:rsidRPr="001979EF">
        <w:t>、</w:t>
      </w:r>
      <w:r>
        <w:rPr>
          <w:rFonts w:hint="eastAsia"/>
        </w:rPr>
        <w:t>簡介</w:t>
      </w:r>
      <w:r w:rsidRPr="001979EF">
        <w:t>與難度評分，協助玩家</w:t>
      </w:r>
      <w:r>
        <w:rPr>
          <w:rFonts w:hint="eastAsia"/>
        </w:rPr>
        <w:t>認識</w:t>
      </w:r>
      <w:r w:rsidRPr="001979EF">
        <w:t>經典與創新結構，讓新手與老手都能</w:t>
      </w:r>
      <w:r>
        <w:rPr>
          <w:rFonts w:hint="eastAsia"/>
        </w:rPr>
        <w:t>知道各式</w:t>
      </w:r>
      <w:r w:rsidRPr="001979EF">
        <w:t>結構，探索方塊世界無限可能。</w:t>
      </w:r>
    </w:p>
    <w:p w14:paraId="19AF057C" w14:textId="6A7220A3" w:rsidR="001979EF" w:rsidRDefault="001979EF" w:rsidP="001979EF">
      <w:pPr>
        <w:pStyle w:val="a9"/>
        <w:numPr>
          <w:ilvl w:val="0"/>
          <w:numId w:val="1"/>
        </w:numPr>
      </w:pPr>
      <w:r w:rsidRPr="001979EF">
        <w:t>資料庫說明</w:t>
      </w:r>
      <w:r w:rsidRPr="001979EF">
        <w:t xml:space="preserve"> </w:t>
      </w:r>
    </w:p>
    <w:p w14:paraId="6A204914" w14:textId="77777777" w:rsidR="001979EF" w:rsidRDefault="001979EF" w:rsidP="001979EF">
      <w:r w:rsidRPr="001979EF">
        <w:t>資料庫名稱：</w:t>
      </w:r>
      <w:r>
        <w:rPr>
          <w:rFonts w:hint="eastAsia"/>
        </w:rPr>
        <w:t>s14112310482DB</w:t>
      </w:r>
      <w:r w:rsidRPr="001979EF">
        <w:t xml:space="preserve"> </w:t>
      </w:r>
    </w:p>
    <w:p w14:paraId="0ADCA725" w14:textId="23969A84" w:rsidR="001979EF" w:rsidRDefault="001979EF" w:rsidP="001979EF">
      <w:r w:rsidRPr="001979EF">
        <w:t>結構</w:t>
      </w:r>
      <w:r w:rsidRPr="001979EF">
        <w:t>:</w:t>
      </w:r>
      <w:r>
        <w:rPr>
          <w:rFonts w:hint="eastAsia"/>
        </w:rPr>
        <w:t>Products</w:t>
      </w:r>
    </w:p>
    <w:p w14:paraId="54472B24" w14:textId="794CA00D" w:rsidR="001979EF" w:rsidRDefault="001979EF" w:rsidP="001979EF">
      <w:r w:rsidRPr="001979EF">
        <w:drawing>
          <wp:inline distT="0" distB="0" distL="0" distR="0" wp14:anchorId="0BA50F42" wp14:editId="0F907966">
            <wp:extent cx="5274310" cy="3298190"/>
            <wp:effectExtent l="0" t="0" r="2540" b="0"/>
            <wp:docPr id="1061786545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86545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28CD" w14:textId="77777777" w:rsidR="001979EF" w:rsidRDefault="001979EF" w:rsidP="001979EF"/>
    <w:p w14:paraId="306E9D4F" w14:textId="77777777" w:rsidR="001979EF" w:rsidRDefault="001979EF" w:rsidP="001979EF"/>
    <w:p w14:paraId="6FE2017A" w14:textId="77777777" w:rsidR="001979EF" w:rsidRDefault="001979EF" w:rsidP="001979EF"/>
    <w:p w14:paraId="0994F781" w14:textId="77777777" w:rsidR="001979EF" w:rsidRDefault="001979EF" w:rsidP="001979EF"/>
    <w:p w14:paraId="7F26DED2" w14:textId="77777777" w:rsidR="001979EF" w:rsidRDefault="001979EF" w:rsidP="001979EF"/>
    <w:p w14:paraId="27E4C2B2" w14:textId="113F07CB" w:rsidR="001979EF" w:rsidRDefault="001979EF" w:rsidP="001979EF">
      <w:pPr>
        <w:rPr>
          <w:rFonts w:hint="eastAsia"/>
        </w:rPr>
      </w:pPr>
      <w:r w:rsidRPr="001979EF">
        <w:t>結構</w:t>
      </w:r>
      <w:r w:rsidRPr="001979EF">
        <w:t>:</w:t>
      </w:r>
      <w:proofErr w:type="spellStart"/>
      <w:r>
        <w:rPr>
          <w:rFonts w:hint="eastAsia"/>
        </w:rPr>
        <w:t>Img</w:t>
      </w:r>
      <w:proofErr w:type="spellEnd"/>
    </w:p>
    <w:p w14:paraId="45849C98" w14:textId="6DA863F1" w:rsidR="001979EF" w:rsidRDefault="001979EF" w:rsidP="001979EF">
      <w:r w:rsidRPr="001979EF">
        <w:drawing>
          <wp:inline distT="0" distB="0" distL="0" distR="0" wp14:anchorId="700F1679" wp14:editId="1D5698B7">
            <wp:extent cx="3648584" cy="3105583"/>
            <wp:effectExtent l="0" t="0" r="9525" b="0"/>
            <wp:docPr id="306932804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32804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2A04" w14:textId="067F879D" w:rsidR="001979EF" w:rsidRDefault="001979EF" w:rsidP="001979EF">
      <w:pPr>
        <w:pStyle w:val="a9"/>
        <w:numPr>
          <w:ilvl w:val="0"/>
          <w:numId w:val="1"/>
        </w:numPr>
      </w:pPr>
      <w:r w:rsidRPr="001979EF">
        <w:t>系統畫面</w:t>
      </w:r>
      <w:r w:rsidRPr="001979EF">
        <w:t>(</w:t>
      </w:r>
      <w:r w:rsidRPr="001979EF">
        <w:t>主要操作畫面</w:t>
      </w:r>
      <w:proofErr w:type="gramStart"/>
      <w:r w:rsidRPr="001979EF">
        <w:t>擷</w:t>
      </w:r>
      <w:proofErr w:type="gramEnd"/>
      <w:r w:rsidRPr="001979EF">
        <w:t>圖</w:t>
      </w:r>
      <w:r w:rsidRPr="001979EF">
        <w:t>)</w:t>
      </w:r>
    </w:p>
    <w:p w14:paraId="56F76700" w14:textId="6274C9B9" w:rsidR="00201D79" w:rsidRDefault="00201D79" w:rsidP="00201D79">
      <w:pPr>
        <w:pStyle w:val="a9"/>
        <w:numPr>
          <w:ilvl w:val="0"/>
          <w:numId w:val="2"/>
        </w:numPr>
      </w:pPr>
      <w:r w:rsidRPr="00201D79">
        <w:t>首頁</w:t>
      </w:r>
    </w:p>
    <w:p w14:paraId="6CBB2484" w14:textId="0610C587" w:rsidR="00201D79" w:rsidRDefault="00201D79" w:rsidP="00201D79">
      <w:r w:rsidRPr="00201D79">
        <w:drawing>
          <wp:inline distT="0" distB="0" distL="0" distR="0" wp14:anchorId="4C7689DC" wp14:editId="039671D5">
            <wp:extent cx="5274310" cy="3542030"/>
            <wp:effectExtent l="0" t="0" r="2540" b="1270"/>
            <wp:docPr id="156430025" name="圖片 1" descr="一張含有 天空, 螢幕擷取畫面, 雲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0025" name="圖片 1" descr="一張含有 天空, 螢幕擷取畫面, 雲, 繪圖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2156" w14:textId="09C394DC" w:rsidR="00201D79" w:rsidRDefault="00201D79" w:rsidP="00201D79">
      <w:pPr>
        <w:rPr>
          <w:rFonts w:hint="eastAsia"/>
        </w:rPr>
      </w:pPr>
      <w:r w:rsidRPr="00201D79">
        <w:t xml:space="preserve">2. </w:t>
      </w:r>
      <w:r w:rsidRPr="00201D79">
        <w:t>產品列表</w:t>
      </w:r>
    </w:p>
    <w:p w14:paraId="4E99C16D" w14:textId="3BA574C3" w:rsidR="001979EF" w:rsidRDefault="001979EF" w:rsidP="001979EF">
      <w:r w:rsidRPr="001979EF">
        <w:lastRenderedPageBreak/>
        <w:drawing>
          <wp:inline distT="0" distB="0" distL="0" distR="0" wp14:anchorId="6D6C9C26" wp14:editId="5F6187D9">
            <wp:extent cx="5274310" cy="2415540"/>
            <wp:effectExtent l="0" t="0" r="2540" b="3810"/>
            <wp:docPr id="210417978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7978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2E27" w14:textId="77777777" w:rsidR="00201D79" w:rsidRDefault="00201D79" w:rsidP="001979EF">
      <w:pPr>
        <w:rPr>
          <w:rFonts w:hint="eastAsia"/>
        </w:rPr>
      </w:pPr>
    </w:p>
    <w:p w14:paraId="501396E2" w14:textId="04F315B0" w:rsidR="001979EF" w:rsidRDefault="001979EF" w:rsidP="001979EF">
      <w:r w:rsidRPr="001979EF">
        <w:drawing>
          <wp:inline distT="0" distB="0" distL="0" distR="0" wp14:anchorId="7C93C199" wp14:editId="376D9085">
            <wp:extent cx="5274310" cy="2244090"/>
            <wp:effectExtent l="0" t="0" r="2540" b="3810"/>
            <wp:docPr id="202911393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1393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F3AA" w14:textId="2236FAE6" w:rsidR="00201D79" w:rsidRDefault="00201D79" w:rsidP="001979EF">
      <w:r w:rsidRPr="00201D79">
        <w:drawing>
          <wp:inline distT="0" distB="0" distL="0" distR="0" wp14:anchorId="324408F2" wp14:editId="075F007B">
            <wp:extent cx="5274310" cy="2245995"/>
            <wp:effectExtent l="0" t="0" r="2540" b="1905"/>
            <wp:docPr id="87356402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402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37AF" w14:textId="65C77787" w:rsidR="00201D79" w:rsidRDefault="00201D79" w:rsidP="001979EF">
      <w:r w:rsidRPr="00201D79">
        <w:lastRenderedPageBreak/>
        <w:drawing>
          <wp:inline distT="0" distB="0" distL="0" distR="0" wp14:anchorId="304165C3" wp14:editId="6F30B0CD">
            <wp:extent cx="5274310" cy="2422525"/>
            <wp:effectExtent l="0" t="0" r="2540" b="0"/>
            <wp:docPr id="1242473838" name="圖片 1" descr="一張含有 文字, 軟體, 電腦圖示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73838" name="圖片 1" descr="一張含有 文字, 軟體, 電腦圖示, 數字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3989" w14:textId="553394E4" w:rsidR="00201D79" w:rsidRDefault="00201D79" w:rsidP="001979EF">
      <w:pPr>
        <w:rPr>
          <w:rFonts w:hint="eastAsia"/>
        </w:rPr>
      </w:pPr>
      <w:r w:rsidRPr="00201D79">
        <w:drawing>
          <wp:inline distT="0" distB="0" distL="0" distR="0" wp14:anchorId="36E3C9B8" wp14:editId="5B18F2FA">
            <wp:extent cx="5274310" cy="2357120"/>
            <wp:effectExtent l="0" t="0" r="2540" b="5080"/>
            <wp:docPr id="1326430599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30599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D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040D"/>
    <w:multiLevelType w:val="hybridMultilevel"/>
    <w:tmpl w:val="A4365482"/>
    <w:lvl w:ilvl="0" w:tplc="1654D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43745D4"/>
    <w:multiLevelType w:val="hybridMultilevel"/>
    <w:tmpl w:val="BAE8CAB2"/>
    <w:lvl w:ilvl="0" w:tplc="87E831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95213162">
    <w:abstractNumId w:val="1"/>
  </w:num>
  <w:num w:numId="2" w16cid:durableId="1455832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293"/>
    <w:rsid w:val="001979EF"/>
    <w:rsid w:val="00201D79"/>
    <w:rsid w:val="00C90340"/>
    <w:rsid w:val="00CB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BCF3"/>
  <w15:chartTrackingRefBased/>
  <w15:docId w15:val="{9391F8DB-701F-448A-8A76-2214B292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32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29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29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2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2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2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2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32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B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B329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B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B32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B32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B32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B32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B32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2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B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2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B32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B32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2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32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B32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3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lxl</dc:creator>
  <cp:keywords/>
  <dc:description/>
  <cp:lastModifiedBy>OuO lxl</cp:lastModifiedBy>
  <cp:revision>2</cp:revision>
  <dcterms:created xsi:type="dcterms:W3CDTF">2025-06-10T14:38:00Z</dcterms:created>
  <dcterms:modified xsi:type="dcterms:W3CDTF">2025-06-10T14:51:00Z</dcterms:modified>
</cp:coreProperties>
</file>