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4CEA" w14:textId="62857DE9" w:rsidR="009E0998" w:rsidRPr="00772E7A" w:rsidRDefault="00772E7A" w:rsidP="00772E7A">
      <w:pPr>
        <w:jc w:val="center"/>
        <w:rPr>
          <w:u w:val="single"/>
        </w:rPr>
      </w:pPr>
      <w:r w:rsidRPr="00772E7A">
        <w:rPr>
          <w:u w:val="single"/>
        </w:rPr>
        <w:t>True Random Number Generator</w:t>
      </w:r>
    </w:p>
    <w:p w14:paraId="42330B79" w14:textId="77777777" w:rsidR="00772E7A" w:rsidRDefault="00772E7A" w:rsidP="00772E7A">
      <w:pPr>
        <w:jc w:val="center"/>
      </w:pPr>
    </w:p>
    <w:p w14:paraId="6A8590F0" w14:textId="34BA0A5C" w:rsidR="00772E7A" w:rsidRDefault="00772E7A" w:rsidP="00772E7A">
      <w:r w:rsidRPr="00772E7A">
        <w:t>This random generator can not use any external modifications</w:t>
      </w:r>
      <w:r w:rsidR="00047183">
        <w:t>/modules</w:t>
      </w:r>
      <w:r w:rsidRPr="00772E7A">
        <w:t xml:space="preserve"> outside the code file itself</w:t>
      </w:r>
      <w:r>
        <w:t>.</w:t>
      </w:r>
    </w:p>
    <w:p w14:paraId="6A8C4511" w14:textId="6AE376D1" w:rsidR="00047183" w:rsidRDefault="00047183" w:rsidP="00772E7A">
      <w:r>
        <w:t>How can hard coded variables produce true random?</w:t>
      </w:r>
    </w:p>
    <w:p w14:paraId="0311E442" w14:textId="0F7A4A86" w:rsidR="008F741E" w:rsidRDefault="008F741E" w:rsidP="00772E7A">
      <w:r>
        <w:t>Can it be done without a counter (relies on performance)? Or a switcher?</w:t>
      </w:r>
    </w:p>
    <w:p w14:paraId="6C92025C" w14:textId="08A8D12F" w:rsidR="00772E7A" w:rsidRDefault="00772E7A" w:rsidP="00772E7A">
      <w:pPr>
        <w:rPr>
          <w:u w:val="single"/>
        </w:rPr>
      </w:pPr>
      <w:r w:rsidRPr="00772E7A">
        <w:rPr>
          <w:u w:val="single"/>
        </w:rPr>
        <w:t>Categories</w:t>
      </w:r>
      <w:r>
        <w:rPr>
          <w:u w:val="single"/>
        </w:rPr>
        <w:t>:</w:t>
      </w:r>
    </w:p>
    <w:tbl>
      <w:tblPr>
        <w:tblStyle w:val="TableGrid"/>
        <w:tblW w:w="15201" w:type="dxa"/>
        <w:tblInd w:w="-365" w:type="dxa"/>
        <w:tblLook w:val="04A0" w:firstRow="1" w:lastRow="0" w:firstColumn="1" w:lastColumn="0" w:noHBand="0" w:noVBand="1"/>
      </w:tblPr>
      <w:tblGrid>
        <w:gridCol w:w="3690"/>
        <w:gridCol w:w="4086"/>
        <w:gridCol w:w="4059"/>
        <w:gridCol w:w="3366"/>
      </w:tblGrid>
      <w:tr w:rsidR="00047183" w14:paraId="54DEB7F1" w14:textId="0EA14CB1" w:rsidTr="00CD31AE">
        <w:trPr>
          <w:trHeight w:val="581"/>
        </w:trPr>
        <w:tc>
          <w:tcPr>
            <w:tcW w:w="3690" w:type="dxa"/>
          </w:tcPr>
          <w:p w14:paraId="73E957BB" w14:textId="18FEC33B" w:rsidR="00047183" w:rsidRPr="00772E7A" w:rsidRDefault="00047183" w:rsidP="00772E7A">
            <w:pPr>
              <w:jc w:val="center"/>
            </w:pPr>
            <w:r w:rsidRPr="00772E7A">
              <w:t xml:space="preserve">1 </w:t>
            </w:r>
            <w:r w:rsidR="0085448D">
              <w:t>–</w:t>
            </w:r>
            <w:r w:rsidRPr="00772E7A">
              <w:t xml:space="preserve"> True</w:t>
            </w:r>
            <w:r w:rsidR="0085448D">
              <w:t xml:space="preserve"> (Artificial)</w:t>
            </w:r>
            <w:r w:rsidRPr="00772E7A">
              <w:t xml:space="preserve"> Random</w:t>
            </w:r>
          </w:p>
        </w:tc>
        <w:tc>
          <w:tcPr>
            <w:tcW w:w="4086" w:type="dxa"/>
          </w:tcPr>
          <w:p w14:paraId="59D79E96" w14:textId="041568CA" w:rsidR="00047183" w:rsidRPr="00772E7A" w:rsidRDefault="00047183" w:rsidP="00772E7A">
            <w:pPr>
              <w:jc w:val="center"/>
            </w:pPr>
            <w:r w:rsidRPr="00772E7A">
              <w:t xml:space="preserve">2 – </w:t>
            </w:r>
            <w:r>
              <w:t xml:space="preserve">Multi </w:t>
            </w:r>
            <w:r w:rsidRPr="00772E7A">
              <w:t>Complex formula</w:t>
            </w:r>
          </w:p>
        </w:tc>
        <w:tc>
          <w:tcPr>
            <w:tcW w:w="4059" w:type="dxa"/>
          </w:tcPr>
          <w:p w14:paraId="3FEBD1DC" w14:textId="5CDC71F8" w:rsidR="00047183" w:rsidRPr="00772E7A" w:rsidRDefault="00047183" w:rsidP="00772E7A">
            <w:pPr>
              <w:jc w:val="center"/>
            </w:pPr>
            <w:r>
              <w:t>3 – Complex Constants</w:t>
            </w:r>
          </w:p>
        </w:tc>
        <w:tc>
          <w:tcPr>
            <w:tcW w:w="3366" w:type="dxa"/>
          </w:tcPr>
          <w:p w14:paraId="5D07EAFB" w14:textId="514A1B20" w:rsidR="00047183" w:rsidRDefault="00047183" w:rsidP="00772E7A">
            <w:pPr>
              <w:jc w:val="center"/>
            </w:pPr>
            <w:r>
              <w:t>4 – Indicator Perspective</w:t>
            </w:r>
          </w:p>
        </w:tc>
      </w:tr>
      <w:tr w:rsidR="00047183" w14:paraId="2FA7B210" w14:textId="13CE805E" w:rsidTr="00CD31AE">
        <w:trPr>
          <w:trHeight w:val="3186"/>
        </w:trPr>
        <w:tc>
          <w:tcPr>
            <w:tcW w:w="3690" w:type="dxa"/>
          </w:tcPr>
          <w:p w14:paraId="5B3BF99B" w14:textId="72607A4D" w:rsidR="00047183" w:rsidRDefault="00047183" w:rsidP="00047183">
            <w:pPr>
              <w:pStyle w:val="ListParagraph"/>
              <w:numPr>
                <w:ilvl w:val="0"/>
                <w:numId w:val="2"/>
              </w:numPr>
            </w:pPr>
            <w:r>
              <w:t>Combining 2,3,4? or some</w:t>
            </w:r>
            <w:r w:rsidR="008F741E">
              <w:t xml:space="preserve"> together</w:t>
            </w:r>
            <w:r>
              <w:t>?</w:t>
            </w:r>
          </w:p>
          <w:p w14:paraId="60C02726" w14:textId="77777777" w:rsidR="00047183" w:rsidRDefault="00047183" w:rsidP="00047183">
            <w:pPr>
              <w:pStyle w:val="ListParagraph"/>
              <w:numPr>
                <w:ilvl w:val="0"/>
                <w:numId w:val="2"/>
              </w:numPr>
            </w:pPr>
            <w:r>
              <w:t>Geometry?</w:t>
            </w:r>
          </w:p>
          <w:p w14:paraId="4BBF0CAA" w14:textId="77777777" w:rsidR="00047183" w:rsidRDefault="001342E8" w:rsidP="00047183">
            <w:pPr>
              <w:pStyle w:val="ListParagraph"/>
              <w:numPr>
                <w:ilvl w:val="0"/>
                <w:numId w:val="2"/>
              </w:numPr>
            </w:pPr>
            <w:r>
              <w:t>Start at run button</w:t>
            </w:r>
            <w:r w:rsidR="00EA4DA1">
              <w:t>.</w:t>
            </w:r>
          </w:p>
          <w:p w14:paraId="5B69193C" w14:textId="66EB4155" w:rsidR="00EA4DA1" w:rsidRDefault="00E3161A" w:rsidP="00047183">
            <w:pPr>
              <w:pStyle w:val="ListParagraph"/>
              <w:numPr>
                <w:ilvl w:val="0"/>
                <w:numId w:val="2"/>
              </w:numPr>
            </w:pPr>
            <w:r>
              <w:t xml:space="preserve">-- </w:t>
            </w:r>
            <w:r w:rsidR="00EA4DA1">
              <w:t>Globals? Json</w:t>
            </w:r>
            <w:r w:rsidR="00A678FE">
              <w:t xml:space="preserve"> file switcher?</w:t>
            </w:r>
          </w:p>
          <w:p w14:paraId="7F437C47" w14:textId="091DABFD" w:rsidR="00A678FE" w:rsidRPr="00772E7A" w:rsidRDefault="0008311B" w:rsidP="00047183">
            <w:pPr>
              <w:pStyle w:val="ListParagraph"/>
              <w:numPr>
                <w:ilvl w:val="0"/>
                <w:numId w:val="2"/>
              </w:numPr>
            </w:pPr>
            <w:r>
              <w:t>Simple while</w:t>
            </w:r>
            <w:r w:rsidR="00EC0DD1">
              <w:t xml:space="preserve"> loop that runs with the program</w:t>
            </w:r>
            <w:r w:rsidR="00312DE8">
              <w:t>?</w:t>
            </w:r>
            <w:r>
              <w:t>?</w:t>
            </w:r>
            <w:r w:rsidR="00312DE8">
              <w:t xml:space="preserve"> (performance is </w:t>
            </w:r>
            <w:r w:rsidR="002F3CA4">
              <w:t>irrelevant</w:t>
            </w:r>
            <w:r w:rsidR="00312DE8">
              <w:t>)</w:t>
            </w:r>
          </w:p>
        </w:tc>
        <w:tc>
          <w:tcPr>
            <w:tcW w:w="4086" w:type="dxa"/>
          </w:tcPr>
          <w:p w14:paraId="3102EA8F" w14:textId="77777777" w:rsidR="00047183" w:rsidRDefault="00047183" w:rsidP="00772E7A">
            <w:pPr>
              <w:pStyle w:val="ListParagraph"/>
              <w:numPr>
                <w:ilvl w:val="0"/>
                <w:numId w:val="2"/>
              </w:numPr>
            </w:pPr>
            <w:r>
              <w:t>Using multiple methods, with pre-set multi layered functions.</w:t>
            </w:r>
          </w:p>
          <w:p w14:paraId="7C6384F0" w14:textId="7FF83F5A" w:rsidR="00047183" w:rsidRDefault="00047183" w:rsidP="00772E7A">
            <w:pPr>
              <w:pStyle w:val="ListParagraph"/>
              <w:numPr>
                <w:ilvl w:val="0"/>
                <w:numId w:val="2"/>
              </w:numPr>
            </w:pPr>
            <w:r>
              <w:t>Basically, making it hard enough for the user to try to follow along because it’s time consuming – does this make it random?</w:t>
            </w:r>
          </w:p>
          <w:p w14:paraId="5B03A6ED" w14:textId="64F9FFA1" w:rsidR="00047183" w:rsidRPr="00772E7A" w:rsidRDefault="00047183" w:rsidP="00772E7A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059" w:type="dxa"/>
          </w:tcPr>
          <w:p w14:paraId="219BE141" w14:textId="77777777" w:rsidR="00047183" w:rsidRDefault="00047183" w:rsidP="00772E7A">
            <w:pPr>
              <w:pStyle w:val="ListParagraph"/>
              <w:numPr>
                <w:ilvl w:val="0"/>
                <w:numId w:val="2"/>
              </w:numPr>
            </w:pPr>
            <w:r>
              <w:t xml:space="preserve">Using constants which benefit from being infinite. </w:t>
            </w:r>
          </w:p>
          <w:p w14:paraId="471AC039" w14:textId="41465509" w:rsidR="00047183" w:rsidRDefault="00047183" w:rsidP="00772E7A">
            <w:pPr>
              <w:pStyle w:val="ListParagraph"/>
              <w:numPr>
                <w:ilvl w:val="0"/>
                <w:numId w:val="2"/>
              </w:numPr>
            </w:pPr>
            <w:r>
              <w:t>Combining No.2, regarding multi layered and time consuming to follow along, with the mix.</w:t>
            </w:r>
          </w:p>
          <w:p w14:paraId="3627CB1C" w14:textId="3A58DF4B" w:rsidR="00047183" w:rsidRPr="00772E7A" w:rsidRDefault="00047183" w:rsidP="00772E7A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366" w:type="dxa"/>
          </w:tcPr>
          <w:p w14:paraId="335117BB" w14:textId="0C1BD004" w:rsidR="00047183" w:rsidRDefault="00047183" w:rsidP="00772E7A">
            <w:pPr>
              <w:pStyle w:val="ListParagraph"/>
              <w:numPr>
                <w:ilvl w:val="0"/>
                <w:numId w:val="2"/>
              </w:numPr>
            </w:pPr>
            <w:r>
              <w:t>Similar idea to how the (Minecraft Nether Realm) works related to the overworld?</w:t>
            </w:r>
          </w:p>
          <w:p w14:paraId="0157D2C2" w14:textId="77777777" w:rsidR="00047183" w:rsidRDefault="00047183" w:rsidP="00772E7A">
            <w:pPr>
              <w:pStyle w:val="ListParagraph"/>
              <w:numPr>
                <w:ilvl w:val="0"/>
                <w:numId w:val="2"/>
              </w:numPr>
            </w:pPr>
            <w:r>
              <w:t>Combined into a gyro-shaped design?</w:t>
            </w:r>
          </w:p>
          <w:p w14:paraId="741F602D" w14:textId="77C7F6C1" w:rsidR="00047183" w:rsidRDefault="00047183" w:rsidP="00772E7A">
            <w:pPr>
              <w:pStyle w:val="ListParagraph"/>
              <w:numPr>
                <w:ilvl w:val="0"/>
                <w:numId w:val="2"/>
              </w:numPr>
            </w:pPr>
          </w:p>
        </w:tc>
      </w:tr>
      <w:tr w:rsidR="00047183" w14:paraId="15A71B46" w14:textId="72B989DE" w:rsidTr="00CD31AE">
        <w:trPr>
          <w:trHeight w:val="458"/>
        </w:trPr>
        <w:tc>
          <w:tcPr>
            <w:tcW w:w="3690" w:type="dxa"/>
          </w:tcPr>
          <w:p w14:paraId="4F66CED4" w14:textId="54F78DCC" w:rsidR="00047183" w:rsidRPr="00772E7A" w:rsidRDefault="00047183" w:rsidP="00772E7A">
            <w:pPr>
              <w:jc w:val="center"/>
            </w:pPr>
            <w:r>
              <w:t>Is it actually random ?</w:t>
            </w:r>
          </w:p>
        </w:tc>
        <w:tc>
          <w:tcPr>
            <w:tcW w:w="4086" w:type="dxa"/>
          </w:tcPr>
          <w:p w14:paraId="36196BA4" w14:textId="53CD2AAE" w:rsidR="00047183" w:rsidRPr="00772E7A" w:rsidRDefault="00047183" w:rsidP="00772E7A">
            <w:pPr>
              <w:jc w:val="center"/>
            </w:pPr>
            <w:r>
              <w:t>Is it actually random ?</w:t>
            </w:r>
          </w:p>
        </w:tc>
        <w:tc>
          <w:tcPr>
            <w:tcW w:w="4059" w:type="dxa"/>
          </w:tcPr>
          <w:p w14:paraId="08433724" w14:textId="7322CB4D" w:rsidR="00047183" w:rsidRPr="00772E7A" w:rsidRDefault="00047183" w:rsidP="00772E7A">
            <w:pPr>
              <w:jc w:val="center"/>
            </w:pPr>
            <w:r>
              <w:t>Is it actually random ?</w:t>
            </w:r>
          </w:p>
        </w:tc>
        <w:tc>
          <w:tcPr>
            <w:tcW w:w="3366" w:type="dxa"/>
          </w:tcPr>
          <w:p w14:paraId="52EAFCAA" w14:textId="213D0E4E" w:rsidR="00047183" w:rsidRDefault="00047183" w:rsidP="00772E7A">
            <w:pPr>
              <w:jc w:val="center"/>
            </w:pPr>
            <w:r>
              <w:t>Is it actually random ?</w:t>
            </w:r>
          </w:p>
        </w:tc>
      </w:tr>
      <w:tr w:rsidR="00047183" w14:paraId="3A100EA2" w14:textId="1BEBD8B5" w:rsidTr="00CD31AE">
        <w:trPr>
          <w:trHeight w:val="3186"/>
        </w:trPr>
        <w:tc>
          <w:tcPr>
            <w:tcW w:w="3690" w:type="dxa"/>
          </w:tcPr>
          <w:p w14:paraId="116929BE" w14:textId="77802B19" w:rsidR="00047183" w:rsidRDefault="00EF0716" w:rsidP="00EF0716">
            <w:pPr>
              <w:pStyle w:val="ListParagraph"/>
              <w:numPr>
                <w:ilvl w:val="0"/>
                <w:numId w:val="2"/>
              </w:numPr>
            </w:pPr>
            <w:r>
              <w:t>Might work with globals, but still the very first run will always be the same …</w:t>
            </w:r>
            <w:r w:rsidR="00D85D12">
              <w:t xml:space="preserve"> </w:t>
            </w:r>
            <w:r w:rsidR="00205C79">
              <w:t>what if ran for x times before outputting?</w:t>
            </w:r>
          </w:p>
          <w:p w14:paraId="46CE12F0" w14:textId="2AFA882C" w:rsidR="003B1667" w:rsidRPr="00772E7A" w:rsidRDefault="00F44091" w:rsidP="00EF0716">
            <w:pPr>
              <w:pStyle w:val="ListParagraph"/>
              <w:numPr>
                <w:ilvl w:val="0"/>
                <w:numId w:val="2"/>
              </w:numPr>
            </w:pPr>
            <w:r>
              <w:t xml:space="preserve">The program </w:t>
            </w:r>
            <w:r w:rsidRPr="00CD31AE">
              <w:rPr>
                <w:b/>
                <w:bCs/>
              </w:rPr>
              <w:t>must</w:t>
            </w:r>
            <w:r>
              <w:t xml:space="preserve"> create </w:t>
            </w:r>
            <w:r w:rsidR="00CD31AE">
              <w:t>its</w:t>
            </w:r>
            <w:r>
              <w:t xml:space="preserve"> own </w:t>
            </w:r>
            <w:r w:rsidR="00120967">
              <w:t xml:space="preserve">way to randomize the initial variable setting, then the </w:t>
            </w:r>
            <w:r w:rsidR="00CD31AE">
              <w:t>complex method can randomize</w:t>
            </w:r>
            <w:r w:rsidR="00CD31AE">
              <w:t xml:space="preserve"> artificially</w:t>
            </w:r>
            <w:r w:rsidR="00270B88">
              <w:t xml:space="preserve">. Can be bypassed secretly by using the len of the </w:t>
            </w:r>
            <w:r w:rsidR="00270B88">
              <w:lastRenderedPageBreak/>
              <w:t>class</w:t>
            </w:r>
            <w:r w:rsidR="00DD21ED">
              <w:t>’s</w:t>
            </w:r>
            <w:r w:rsidR="00270B88">
              <w:t xml:space="preserve"> variable</w:t>
            </w:r>
            <w:r w:rsidR="00DD21ED">
              <w:t xml:space="preserve"> name for example</w:t>
            </w:r>
            <w:r w:rsidR="000A13C6">
              <w:t>, and that name can be dynamically changed each time the program is ran.</w:t>
            </w:r>
          </w:p>
        </w:tc>
        <w:tc>
          <w:tcPr>
            <w:tcW w:w="4086" w:type="dxa"/>
          </w:tcPr>
          <w:p w14:paraId="6AB9581A" w14:textId="77777777" w:rsidR="00047183" w:rsidRPr="00772E7A" w:rsidRDefault="00047183" w:rsidP="00772E7A"/>
        </w:tc>
        <w:tc>
          <w:tcPr>
            <w:tcW w:w="4059" w:type="dxa"/>
          </w:tcPr>
          <w:p w14:paraId="6375D242" w14:textId="77777777" w:rsidR="00047183" w:rsidRPr="00772E7A" w:rsidRDefault="00047183" w:rsidP="00772E7A"/>
        </w:tc>
        <w:tc>
          <w:tcPr>
            <w:tcW w:w="3366" w:type="dxa"/>
          </w:tcPr>
          <w:p w14:paraId="41E54E27" w14:textId="77777777" w:rsidR="00047183" w:rsidRPr="00772E7A" w:rsidRDefault="00047183" w:rsidP="00772E7A"/>
        </w:tc>
      </w:tr>
    </w:tbl>
    <w:p w14:paraId="3CBFD8E1" w14:textId="77777777" w:rsidR="00772E7A" w:rsidRPr="00772E7A" w:rsidRDefault="00772E7A" w:rsidP="00772E7A">
      <w:pPr>
        <w:rPr>
          <w:u w:val="single"/>
        </w:rPr>
      </w:pPr>
    </w:p>
    <w:sectPr w:rsidR="00772E7A" w:rsidRPr="00772E7A" w:rsidSect="00772E7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E7595"/>
    <w:multiLevelType w:val="hybridMultilevel"/>
    <w:tmpl w:val="EF1462B6"/>
    <w:lvl w:ilvl="0" w:tplc="01406EA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E90906"/>
    <w:multiLevelType w:val="hybridMultilevel"/>
    <w:tmpl w:val="7F929CEC"/>
    <w:lvl w:ilvl="0" w:tplc="0A860B00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694425">
    <w:abstractNumId w:val="0"/>
  </w:num>
  <w:num w:numId="2" w16cid:durableId="662441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E7A"/>
    <w:rsid w:val="00047183"/>
    <w:rsid w:val="0008311B"/>
    <w:rsid w:val="000A13C6"/>
    <w:rsid w:val="00120967"/>
    <w:rsid w:val="001342E8"/>
    <w:rsid w:val="001E60C3"/>
    <w:rsid w:val="00205C79"/>
    <w:rsid w:val="00270B88"/>
    <w:rsid w:val="00283D74"/>
    <w:rsid w:val="002F3CA4"/>
    <w:rsid w:val="00312DE8"/>
    <w:rsid w:val="003B1667"/>
    <w:rsid w:val="004617EA"/>
    <w:rsid w:val="004B5631"/>
    <w:rsid w:val="00772E7A"/>
    <w:rsid w:val="0085448D"/>
    <w:rsid w:val="008F741E"/>
    <w:rsid w:val="009E0998"/>
    <w:rsid w:val="00A678FE"/>
    <w:rsid w:val="00CD31AE"/>
    <w:rsid w:val="00D85D12"/>
    <w:rsid w:val="00DC3971"/>
    <w:rsid w:val="00DD21ED"/>
    <w:rsid w:val="00E3161A"/>
    <w:rsid w:val="00EA4DA1"/>
    <w:rsid w:val="00EC0DD1"/>
    <w:rsid w:val="00EF0716"/>
    <w:rsid w:val="00F44091"/>
    <w:rsid w:val="00FA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449AA"/>
  <w15:chartTrackingRefBased/>
  <w15:docId w15:val="{C0DAF050-06EA-4E46-8EE4-11F8D728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E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2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256</Words>
  <Characters>1246</Characters>
  <Application>Microsoft Office Word</Application>
  <DocSecurity>0</DocSecurity>
  <Lines>69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Jassim Al Rabaan Al Mansouri</dc:creator>
  <cp:keywords/>
  <dc:description/>
  <cp:lastModifiedBy>Ali Jassim Al Rabaan Al Mansouri</cp:lastModifiedBy>
  <cp:revision>22</cp:revision>
  <dcterms:created xsi:type="dcterms:W3CDTF">2025-12-02T15:38:00Z</dcterms:created>
  <dcterms:modified xsi:type="dcterms:W3CDTF">2025-12-03T18:02:00Z</dcterms:modified>
</cp:coreProperties>
</file>