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6B5EFA73" w:rsid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p w14:paraId="35BAF81A" w14:textId="77777777" w:rsidR="006B3452" w:rsidRPr="00E7767F" w:rsidRDefault="006B3452" w:rsidP="00E7767F">
      <w:pPr>
        <w:spacing w:after="0"/>
        <w:jc w:val="right"/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485643E1" w14:textId="4D84839E" w:rsidR="00164C8C" w:rsidRDefault="00E7767F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0447" w:history="1">
            <w:r w:rsidR="00164C8C" w:rsidRPr="009E6E61">
              <w:rPr>
                <w:rStyle w:val="Hipercze"/>
                <w:noProof/>
              </w:rPr>
              <w:t>Założenia projektowe.</w:t>
            </w:r>
            <w:r w:rsidR="00164C8C">
              <w:rPr>
                <w:noProof/>
                <w:webHidden/>
              </w:rPr>
              <w:tab/>
            </w:r>
            <w:r w:rsidR="00164C8C">
              <w:rPr>
                <w:noProof/>
                <w:webHidden/>
              </w:rPr>
              <w:fldChar w:fldCharType="begin"/>
            </w:r>
            <w:r w:rsidR="00164C8C">
              <w:rPr>
                <w:noProof/>
                <w:webHidden/>
              </w:rPr>
              <w:instrText xml:space="preserve"> PAGEREF _Toc42270447 \h </w:instrText>
            </w:r>
            <w:r w:rsidR="00164C8C">
              <w:rPr>
                <w:noProof/>
                <w:webHidden/>
              </w:rPr>
            </w:r>
            <w:r w:rsidR="00164C8C">
              <w:rPr>
                <w:noProof/>
                <w:webHidden/>
              </w:rPr>
              <w:fldChar w:fldCharType="separate"/>
            </w:r>
            <w:r w:rsidR="00164C8C">
              <w:rPr>
                <w:noProof/>
                <w:webHidden/>
              </w:rPr>
              <w:t>3</w:t>
            </w:r>
            <w:r w:rsidR="00164C8C">
              <w:rPr>
                <w:noProof/>
                <w:webHidden/>
              </w:rPr>
              <w:fldChar w:fldCharType="end"/>
            </w:r>
          </w:hyperlink>
        </w:p>
        <w:p w14:paraId="3076EB93" w14:textId="1F0D69FD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48" w:history="1">
            <w:r w:rsidRPr="009E6E61">
              <w:rPr>
                <w:rStyle w:val="Hipercze"/>
                <w:noProof/>
              </w:rPr>
              <w:t>Podział pracy w grupie.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4243" w14:textId="60C7190F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49" w:history="1">
            <w:r w:rsidRPr="009E6E61">
              <w:rPr>
                <w:rStyle w:val="Hipercze"/>
                <w:noProof/>
              </w:rPr>
              <w:t>Budowa projektu linii sortowni.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F8B4" w14:textId="27F1BBF4" w:rsidR="00164C8C" w:rsidRDefault="00164C8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0" w:history="1">
            <w:r w:rsidRPr="009E6E61">
              <w:rPr>
                <w:rStyle w:val="Hipercze"/>
                <w:noProof/>
              </w:rPr>
              <w:t>Linia początkowa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EE9A" w14:textId="44F1D3D9" w:rsidR="00164C8C" w:rsidRDefault="00164C8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1" w:history="1">
            <w:r w:rsidRPr="009E6E61">
              <w:rPr>
                <w:rStyle w:val="Hipercze"/>
                <w:noProof/>
              </w:rPr>
              <w:t>Linia paletyzacji: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6249" w14:textId="1F86D69A" w:rsidR="00164C8C" w:rsidRDefault="00164C8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2" w:history="1">
            <w:r w:rsidRPr="009E6E61">
              <w:rPr>
                <w:rStyle w:val="Hipercze"/>
                <w:noProof/>
              </w:rPr>
              <w:t>Linia sortowania kolorowych przedmiotów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6A48" w14:textId="27A853A1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3" w:history="1">
            <w:r w:rsidRPr="009E6E61">
              <w:rPr>
                <w:rStyle w:val="Hipercze"/>
                <w:noProof/>
              </w:rPr>
              <w:t>Program drabinkowy w TIA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04E2" w14:textId="50E684C8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4" w:history="1">
            <w:r w:rsidRPr="009E6E61">
              <w:rPr>
                <w:rStyle w:val="Hipercze"/>
                <w:noProof/>
              </w:rPr>
              <w:t>Spis tagów użytych w programie.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F279" w14:textId="6E35E38D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5" w:history="1">
            <w:r w:rsidRPr="009E6E61">
              <w:rPr>
                <w:rStyle w:val="Hipercze"/>
                <w:noProof/>
              </w:rPr>
              <w:t>Zużycie pamięci sterownika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D16A" w14:textId="55506C96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6" w:history="1">
            <w:r w:rsidRPr="009E6E61">
              <w:rPr>
                <w:rStyle w:val="Hipercze"/>
                <w:noProof/>
              </w:rPr>
              <w:t>Spis użytych elementów.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B7F5" w14:textId="6A1B913C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7" w:history="1">
            <w:r w:rsidRPr="009E6E61">
              <w:rPr>
                <w:rStyle w:val="Hipercze"/>
                <w:noProof/>
              </w:rPr>
              <w:t>Weryfikacja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13CA" w14:textId="1B2DF430" w:rsidR="00164C8C" w:rsidRDefault="00164C8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270458" w:history="1">
            <w:r w:rsidRPr="009E6E61">
              <w:rPr>
                <w:rStyle w:val="Hipercze"/>
                <w:noProof/>
              </w:rPr>
              <w:t>Literatura.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5BC" w14:textId="16EAE183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180F0F3F" w14:textId="4D79B9CF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4AAE5C" w14:textId="77777777" w:rsidR="006B3452" w:rsidRDefault="006B3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4093" w14:textId="2EFD524A" w:rsidR="00E7767F" w:rsidRPr="0018209E" w:rsidRDefault="00E7767F" w:rsidP="0018209E">
      <w:pPr>
        <w:pStyle w:val="Nagwek1"/>
      </w:pPr>
      <w:bookmarkStart w:id="0" w:name="_Toc42270447"/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bookmarkStart w:id="1" w:name="_Toc42270448"/>
      <w:r>
        <w:t>Podział pracy w grupie.</w:t>
      </w:r>
      <w:bookmarkEnd w:id="1"/>
    </w:p>
    <w:p w14:paraId="31E5915E" w14:textId="494EC0C0" w:rsidR="00FE4C3B" w:rsidRDefault="00FE4C3B" w:rsidP="00094507">
      <w:pPr>
        <w:jc w:val="both"/>
      </w:pPr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094507">
      <w:pPr>
        <w:jc w:val="both"/>
      </w:pPr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2" w:name="_Toc42270449"/>
      <w:r>
        <w:t>Budowa projektu linii sortowni.</w:t>
      </w:r>
      <w:bookmarkEnd w:id="2"/>
    </w:p>
    <w:p w14:paraId="14FBE64C" w14:textId="62FA0A22" w:rsidR="00092A71" w:rsidRDefault="00092A71" w:rsidP="00094507">
      <w:pPr>
        <w:jc w:val="both"/>
      </w:pPr>
      <w:r>
        <w:t>W symulacji można wyróżnić trzy gałęzie linii:</w:t>
      </w:r>
    </w:p>
    <w:p w14:paraId="2D63A7F9" w14:textId="1199C002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paletyzacji.</w:t>
      </w:r>
    </w:p>
    <w:p w14:paraId="7F65A588" w14:textId="64BB8841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sortowania kolorowych produktów.</w:t>
      </w:r>
    </w:p>
    <w:p w14:paraId="096711F7" w14:textId="6CFDF67C" w:rsidR="00092A71" w:rsidRDefault="00092A71" w:rsidP="00094507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3" w:name="_Toc42270450"/>
      <w:r>
        <w:t>Linia początkowa składa się z:</w:t>
      </w:r>
      <w:bookmarkEnd w:id="3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</w:t>
      </w:r>
      <w:proofErr w:type="gramStart"/>
      <w:r>
        <w:t>…….</w:t>
      </w:r>
      <w:proofErr w:type="gramEnd"/>
      <w:r>
        <w:t>.</w:t>
      </w:r>
    </w:p>
    <w:p w14:paraId="5FB666C9" w14:textId="0F3D8E0E" w:rsidR="00B06CDD" w:rsidRDefault="00A011A9" w:rsidP="00A011A9">
      <w:pPr>
        <w:pStyle w:val="Nagwek2"/>
      </w:pPr>
      <w:bookmarkStart w:id="4" w:name="_Toc42270451"/>
      <w:r>
        <w:t>Linia paletyzacji:</w:t>
      </w:r>
      <w:bookmarkEnd w:id="4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5" w:name="_Toc42270452"/>
      <w:r>
        <w:t>Linia sortowania kolorowych przedmiotów składa się z:</w:t>
      </w:r>
      <w:bookmarkEnd w:id="5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t xml:space="preserve"> </w:t>
      </w:r>
      <w:bookmarkStart w:id="6" w:name="_Toc42270453"/>
      <w:r w:rsidR="00A011A9">
        <w:t>P</w:t>
      </w:r>
      <w:r w:rsidR="00437866">
        <w:t>rogram drabinkowy w TIA Portal.</w:t>
      </w:r>
      <w:bookmarkEnd w:id="6"/>
    </w:p>
    <w:p w14:paraId="19FCDD3E" w14:textId="447DD801" w:rsidR="00E7767F" w:rsidRDefault="00437866" w:rsidP="00094507">
      <w:pPr>
        <w:jc w:val="both"/>
      </w:pPr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094507">
      <w:pPr>
        <w:jc w:val="both"/>
      </w:pPr>
      <w:r>
        <w:lastRenderedPageBreak/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094507">
      <w:pPr>
        <w:pStyle w:val="Akapitzlist"/>
        <w:numPr>
          <w:ilvl w:val="0"/>
          <w:numId w:val="7"/>
        </w:numPr>
        <w:jc w:val="both"/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Z obsługi symulowanego błędu.</w:t>
      </w:r>
    </w:p>
    <w:p w14:paraId="4890E8C5" w14:textId="40192C24" w:rsidR="0043547B" w:rsidRDefault="00107CA6" w:rsidP="00094507">
      <w:pPr>
        <w:jc w:val="both"/>
      </w:pPr>
      <w:r>
        <w:t>(Tutaj dodaj swoją część)</w:t>
      </w:r>
    </w:p>
    <w:p w14:paraId="20BF3800" w14:textId="62D41716" w:rsidR="00107CA6" w:rsidRDefault="00107CA6" w:rsidP="0043547B"/>
    <w:p w14:paraId="7D86A4F1" w14:textId="65B1A1A4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4A2C5D" w:rsidRPr="004A2C5D">
        <w:t>karnaugh</w:t>
      </w:r>
      <w:r w:rsidR="004A2C5D">
        <w:t>o</w:t>
      </w:r>
      <w:proofErr w:type="spellEnd"/>
      <w:r w:rsidR="004A2C5D">
        <w:t xml:space="preserve"> został zdefiniowany warunek działania taśm transportowych.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200"/>
        <w:gridCol w:w="1500"/>
        <w:gridCol w:w="960"/>
      </w:tblGrid>
      <w:tr w:rsidR="004A2C5D" w:rsidRPr="004A2C5D" w14:paraId="58F5EEFD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4A2C5D" w:rsidRPr="004A2C5D" w14:paraId="01F007F1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63F0FA2" w:rsidR="004A2C5D" w:rsidRDefault="00C8478B" w:rsidP="0043547B">
      <w:r>
        <w:t xml:space="preserve">Z tabeli jasno wynika, że warunek </w:t>
      </w:r>
      <w:r w:rsidR="009E2EEB">
        <w:t>przyjmuje postać</w:t>
      </w:r>
      <w:r>
        <w:t>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6C47B88E" w:rsidR="00C8478B" w:rsidRDefault="00C8478B" w:rsidP="0043547B">
      <w:r>
        <w:rPr>
          <w:rFonts w:eastAsiaTheme="minorEastAsia"/>
        </w:rPr>
        <w:t>Dlatego zrezygnowaliśmy z czujki na początku taśmy, bo była nadmiarowa.</w:t>
      </w:r>
      <w:r w:rsidR="009E2EEB">
        <w:rPr>
          <w:rFonts w:eastAsiaTheme="minorEastAsia"/>
        </w:rPr>
        <w:t xml:space="preserve"> </w:t>
      </w:r>
    </w:p>
    <w:p w14:paraId="1F8A3620" w14:textId="77777777" w:rsidR="004A2C5D" w:rsidRDefault="004A2C5D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4806A2C3" w:rsidR="00AF16D1" w:rsidRDefault="00AF16D1" w:rsidP="0043547B"/>
    <w:p w14:paraId="1DF81410" w14:textId="77777777" w:rsidR="00C91B34" w:rsidRDefault="00C91B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9EFBE4" w14:textId="2C6E4920" w:rsidR="006A51CB" w:rsidRDefault="006A51CB" w:rsidP="006A51CB">
      <w:pPr>
        <w:pStyle w:val="Nagwek1"/>
      </w:pPr>
      <w:bookmarkStart w:id="7" w:name="_Toc42270454"/>
      <w:r>
        <w:lastRenderedPageBreak/>
        <w:t xml:space="preserve">Spis </w:t>
      </w:r>
      <w:proofErr w:type="spellStart"/>
      <w:r>
        <w:t>tagów</w:t>
      </w:r>
      <w:proofErr w:type="spellEnd"/>
      <w:r>
        <w:t xml:space="preserve"> użytych w programie.</w:t>
      </w:r>
      <w:bookmarkEnd w:id="7"/>
    </w:p>
    <w:tbl>
      <w:tblPr>
        <w:tblW w:w="11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620"/>
        <w:gridCol w:w="1020"/>
        <w:gridCol w:w="1540"/>
        <w:gridCol w:w="1038"/>
        <w:gridCol w:w="1180"/>
        <w:gridCol w:w="1520"/>
      </w:tblGrid>
      <w:tr w:rsidR="006A51CB" w:rsidRPr="006A51CB" w14:paraId="680DB926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2B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Name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30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Path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816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Data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Type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F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Logical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Address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B7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Comment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5D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Hmi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Visible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60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Hmi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Accessible</w:t>
            </w:r>
            <w:proofErr w:type="spellEnd"/>
          </w:p>
        </w:tc>
      </w:tr>
      <w:tr w:rsidR="006A51CB" w:rsidRPr="006A51CB" w14:paraId="12B58C36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A09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DD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61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4F8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C7B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8A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9343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</w:tr>
      <w:tr w:rsidR="006A51CB" w:rsidRPr="006A51CB" w14:paraId="573A1D54" w14:textId="77777777" w:rsidTr="006A51CB">
        <w:trPr>
          <w:trHeight w:val="31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A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F9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45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2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1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8A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7D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52755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4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96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E8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F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2D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CA9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E8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2ABE2A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6D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Start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B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4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44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4A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D4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E22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A2EE5B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3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Emergency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FF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CEC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0B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0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45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1A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E60F79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C1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Stop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D03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B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944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1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98F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38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947F8A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DA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Sstart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65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B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353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69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C4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B2E00F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9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VS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sorting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E94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69E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3D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1AA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AE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D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5B760B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4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VS sorting2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F7A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61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80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DD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E0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E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0653CB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B9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ColorStopS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5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0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84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669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71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0E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D2484D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37E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Threshold1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EA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8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1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95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1E5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4F6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CFE835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5E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ResetBufor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65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A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78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68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A4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A3A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A524B2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ErrorSensor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21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B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060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BF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58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040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080131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AD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SolveError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E60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65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E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8BB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1C7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B6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30ED38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20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PallPalletAtEntry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CE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CE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0E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40B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03F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2A7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3A740B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CA6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1F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C5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B9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E9C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396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D9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16C0AD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DC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PallPalletLoaded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B4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7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93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C14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8F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779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B0918B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0A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A7B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98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8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E6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15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2CA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9C857F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0E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9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C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DB4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52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5B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FE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BEB79F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B8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6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342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6DF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E7C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C73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B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F0474F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5C9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PallClamped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CE7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6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E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7B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F1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25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2E8C3F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86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2A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03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5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4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A2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24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41F2B0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D7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PallReset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3B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D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FE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4D1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B3F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B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8AE036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C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8C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77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C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A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C2D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D2E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EE7048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2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 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3C3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B9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C7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F4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22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D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8BA1E3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AE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Stop 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D7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9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6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AB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977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2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3F720F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97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ALARM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A8E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4A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47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78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D80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E3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5C7D22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12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1st Belt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7C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8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8A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746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46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1E85CA1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24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Sorter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4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C8D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F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93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3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B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224B8C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67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SorterToRight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A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7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6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85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91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A7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12C0BF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D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Arm4th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5C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97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4E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7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E8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A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B29481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F81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Arm2nd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B55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7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97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5F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F69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099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CC6BDF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2F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2nd Belt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02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67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BC1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06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A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C3C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9C843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1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950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39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5F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C2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8C3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60D377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7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PallPalletFeeder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1A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C56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3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671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2B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5C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19013D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54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PallLoadPallet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9FD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E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B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293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6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A3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14FBFB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5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PallExitConveyor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F9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43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9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BA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6D9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00D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B31BA2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36A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PallMoveToLimit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86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2B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4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3D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78F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152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2B0251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4D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PallElevatorUp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2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6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42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AE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F2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79D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E28022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F5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7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4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68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16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2D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B08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CF933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E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PallBoxFeeder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52C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15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C4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D20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2C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2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E53C5A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DE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PallTurn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FA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26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C9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78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EB7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F4E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3DA83B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7B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4DD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D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631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D4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CB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1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A02F33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54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PallLoadBelt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57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2D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FC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43E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93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A3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652F7A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B0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lastRenderedPageBreak/>
              <w:t>PallClamp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9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D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7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3BF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81E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F2A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6CB770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DA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8E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58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0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80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78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28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E52187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32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Priv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ST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B3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08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A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3B5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C8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45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43E1E0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6A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D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6C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3F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E9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8E4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5B1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8980D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C87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6A3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B3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AE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54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A56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D47AD7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D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A9B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D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EA2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8DF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A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A0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A832483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5EB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59B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D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90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AB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A04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6D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3C2CEE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7B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Change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direction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96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4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45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8D5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EAC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48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C07885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36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Green Mark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AE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2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34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F8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A50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97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D8D5F9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9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B3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B3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6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984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5DD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172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38ED3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F2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BuforSort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351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A4B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203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34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6D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F3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E46E5D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1F1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FULLSORT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8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3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FF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45B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6E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82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F61E02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EA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8E8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08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99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71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8A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0CCED9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F8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CA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AC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2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DD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F7E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B14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9DE81C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E2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ErrorMark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6B0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0F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C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92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FA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1DA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DB5A5A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C7F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62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5CD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36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C80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27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E2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E5C759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D33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9D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3E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4C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D5C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2D9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71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92C356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39F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PallElevatorPosition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88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5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D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EA9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12E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E70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02F624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E1A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C5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ED6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14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9BD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E07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597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2D8C05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A5B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E5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F5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24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BB7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E7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6C1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B6E28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D2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7A8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8B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B8F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66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3B8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955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2AC06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EF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D96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415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DF1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9D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1C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49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0DFB14D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4D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PallBoxesRows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90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59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0B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9D7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1B9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6A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9DB96C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BC9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PallNumberBoxRows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38E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1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F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6D7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96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611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23C6F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1B7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PallAlturningFlag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2C5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7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8C4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F4E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619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94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752701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24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0E8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7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40B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9B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04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3524EFA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34F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PallElevatorMovingFalling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B9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034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24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35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21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11F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78FD201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9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PallPushBoxRising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1F4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3C4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CE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EB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48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EB2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B84D73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78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PallPusherLimitFalling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E9D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E3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C45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BF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45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3DA6100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2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2E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C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86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5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83B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BDC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F37FEF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1CA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SORTERisFULL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DB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A2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59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14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60D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5F2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94C7082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E1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belt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48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1F6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AC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DA4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6FE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9FA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2AABECF7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222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4th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CA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91C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2B9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B3C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897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92D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5577B461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5A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1st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CE6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683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00E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ADB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C20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F7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69DA2A4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C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2nd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783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C9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F6B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E7A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B51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9291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2B15BE5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188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367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AF5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D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50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56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CB1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44AC1669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38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D60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04F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193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0F8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54B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4AF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1C07CEEE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9FD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GreenTakeOFF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27C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47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F8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6FB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08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442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07D0610A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A1D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299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F41A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B0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1EA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46F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D703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574ABE8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30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CEC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609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840E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E90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6026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6AE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  <w:tr w:rsidR="006A51CB" w:rsidRPr="006A51CB" w14:paraId="6761B6DB" w14:textId="77777777" w:rsidTr="006A51CB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F85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ErrorTakeOFF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1BCB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Standard-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Variablentabelle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29B7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BC4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F9AF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9599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056C" w14:textId="77777777" w:rsidR="006A51CB" w:rsidRPr="006A51CB" w:rsidRDefault="006A51CB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True</w:t>
            </w:r>
          </w:p>
        </w:tc>
      </w:tr>
    </w:tbl>
    <w:p w14:paraId="7DA58BB3" w14:textId="4A7D4A74" w:rsidR="006A51CB" w:rsidRDefault="006A51CB" w:rsidP="006A51CB"/>
    <w:p w14:paraId="439E17E9" w14:textId="74485136" w:rsidR="006A51CB" w:rsidRDefault="006A51CB" w:rsidP="006A51CB">
      <w:r>
        <w:t xml:space="preserve">Tag 1, Tag 2, Tag 3 są używane przez szablon komunikacyjny pomiędzy TIA portal a </w:t>
      </w:r>
      <w:proofErr w:type="spellStart"/>
      <w:r>
        <w:t>Factory</w:t>
      </w:r>
      <w:proofErr w:type="spellEnd"/>
      <w:r>
        <w:t xml:space="preserve"> IO.</w:t>
      </w:r>
    </w:p>
    <w:p w14:paraId="6BD12270" w14:textId="77777777" w:rsidR="00094507" w:rsidRDefault="00094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07C0E" w14:textId="52ED11CF" w:rsidR="006A51CB" w:rsidRDefault="00094507" w:rsidP="00CB687F">
      <w:pPr>
        <w:pStyle w:val="Nagwek1"/>
      </w:pPr>
      <w:bookmarkStart w:id="8" w:name="_Toc42270455"/>
      <w:r>
        <w:lastRenderedPageBreak/>
        <w:t>Zużycie pamięci sterownika</w:t>
      </w:r>
      <w:bookmarkEnd w:id="8"/>
    </w:p>
    <w:p w14:paraId="433ACB69" w14:textId="26E6C3FA" w:rsidR="00094507" w:rsidRPr="00094507" w:rsidRDefault="00094507" w:rsidP="00094507">
      <w:pPr>
        <w:jc w:val="center"/>
      </w:pPr>
      <w:r w:rsidRPr="00094507">
        <w:drawing>
          <wp:inline distT="0" distB="0" distL="0" distR="0" wp14:anchorId="7DF92017" wp14:editId="5950FD21">
            <wp:extent cx="6449325" cy="34294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3682" w14:textId="3D08B5EA" w:rsidR="00D42E56" w:rsidRDefault="00D42E56" w:rsidP="00D42E56">
      <w:pPr>
        <w:pStyle w:val="Nagwek1"/>
      </w:pPr>
      <w:bookmarkStart w:id="9" w:name="_Toc42270456"/>
      <w:r>
        <w:t>Spis użytych elementów.</w:t>
      </w:r>
      <w:bookmarkEnd w:id="9"/>
    </w:p>
    <w:p w14:paraId="1237B571" w14:textId="77777777" w:rsidR="00D42E56" w:rsidRPr="00D42E56" w:rsidRDefault="00D42E56" w:rsidP="00D42E56"/>
    <w:p w14:paraId="6BC31242" w14:textId="5467B64E" w:rsidR="00AF16D1" w:rsidRDefault="00AF16D1" w:rsidP="00AF16D1">
      <w:pPr>
        <w:pStyle w:val="Nagwek1"/>
      </w:pPr>
      <w:bookmarkStart w:id="10" w:name="_Toc42270457"/>
      <w:r>
        <w:t>Weryfikacja działania programu.</w:t>
      </w:r>
      <w:bookmarkEnd w:id="10"/>
    </w:p>
    <w:p w14:paraId="29C9B98F" w14:textId="4EE2DD57" w:rsidR="00AF16D1" w:rsidRDefault="00CB687F" w:rsidP="00AF16D1">
      <w:r>
        <w:t xml:space="preserve">Program wraz z dokumentacja znajduje się na portalu </w:t>
      </w:r>
      <w:proofErr w:type="spellStart"/>
      <w:r>
        <w:t>GitHUB</w:t>
      </w:r>
      <w:proofErr w:type="spellEnd"/>
      <w:r>
        <w:t>:</w:t>
      </w:r>
    </w:p>
    <w:p w14:paraId="705224B9" w14:textId="1A57D069" w:rsidR="00CB687F" w:rsidRDefault="00CB687F" w:rsidP="00AF16D1"/>
    <w:p w14:paraId="35E301B8" w14:textId="3011193C" w:rsidR="00CB687F" w:rsidRDefault="00CB687F" w:rsidP="00AF16D1">
      <w:r>
        <w:t>Symulacja linii sortowni znajduje się na portalu YouTube:</w:t>
      </w:r>
    </w:p>
    <w:p w14:paraId="1B01D8C8" w14:textId="77777777" w:rsidR="00CB687F" w:rsidRDefault="00CB687F" w:rsidP="00AF16D1"/>
    <w:p w14:paraId="50B5C7D7" w14:textId="68C05B85" w:rsidR="00AF16D1" w:rsidRDefault="00AF16D1" w:rsidP="00AF16D1"/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11" w:name="_Toc42270458"/>
      <w:r>
        <w:t>Literatura.</w:t>
      </w:r>
      <w:bookmarkEnd w:id="11"/>
    </w:p>
    <w:p w14:paraId="32397C9A" w14:textId="78B2B6C4" w:rsidR="00E7767F" w:rsidRDefault="009E2EEB" w:rsidP="00AF16D1">
      <w:pPr>
        <w:pStyle w:val="Akapitzlist"/>
        <w:numPr>
          <w:ilvl w:val="0"/>
          <w:numId w:val="8"/>
        </w:numPr>
      </w:pPr>
      <w:hyperlink r:id="rId10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9E2EEB" w:rsidP="00AF16D1">
      <w:pPr>
        <w:pStyle w:val="Akapitzlist"/>
        <w:numPr>
          <w:ilvl w:val="0"/>
          <w:numId w:val="8"/>
        </w:numPr>
      </w:pPr>
      <w:hyperlink r:id="rId11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 w:rsidSect="006B34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3CCE4" w14:textId="77777777" w:rsidR="00C908A3" w:rsidRDefault="00C908A3" w:rsidP="00E7767F">
      <w:pPr>
        <w:spacing w:after="0" w:line="240" w:lineRule="auto"/>
      </w:pPr>
      <w:r>
        <w:separator/>
      </w:r>
    </w:p>
  </w:endnote>
  <w:endnote w:type="continuationSeparator" w:id="0">
    <w:p w14:paraId="2C287126" w14:textId="77777777" w:rsidR="00C908A3" w:rsidRDefault="00C908A3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9E2EEB" w:rsidRDefault="009E2EE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9E2EEB" w:rsidRDefault="009E2EE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9E2EEB" w:rsidRDefault="009E2E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01A3" w14:textId="77777777" w:rsidR="00C908A3" w:rsidRDefault="00C908A3" w:rsidP="00E7767F">
      <w:pPr>
        <w:spacing w:after="0" w:line="240" w:lineRule="auto"/>
      </w:pPr>
      <w:r>
        <w:separator/>
      </w:r>
    </w:p>
  </w:footnote>
  <w:footnote w:type="continuationSeparator" w:id="0">
    <w:p w14:paraId="0CA95BCA" w14:textId="77777777" w:rsidR="00C908A3" w:rsidRDefault="00C908A3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9E2EEB" w:rsidRDefault="009E2EE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9E2EEB" w:rsidRDefault="009E2EE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9E2EEB" w:rsidRDefault="009E2EE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094507"/>
    <w:rsid w:val="000C7509"/>
    <w:rsid w:val="00107CA6"/>
    <w:rsid w:val="00164C8C"/>
    <w:rsid w:val="0018209E"/>
    <w:rsid w:val="00285FAD"/>
    <w:rsid w:val="002F413F"/>
    <w:rsid w:val="00365F96"/>
    <w:rsid w:val="003B4318"/>
    <w:rsid w:val="0043547B"/>
    <w:rsid w:val="00437866"/>
    <w:rsid w:val="00473708"/>
    <w:rsid w:val="004A2C5D"/>
    <w:rsid w:val="00502A9D"/>
    <w:rsid w:val="005E4C38"/>
    <w:rsid w:val="006A51CB"/>
    <w:rsid w:val="006B3452"/>
    <w:rsid w:val="00755CD5"/>
    <w:rsid w:val="007D0A35"/>
    <w:rsid w:val="009E2EEB"/>
    <w:rsid w:val="00A011A9"/>
    <w:rsid w:val="00AF16D1"/>
    <w:rsid w:val="00B06CDD"/>
    <w:rsid w:val="00B36B24"/>
    <w:rsid w:val="00B4380B"/>
    <w:rsid w:val="00C0054C"/>
    <w:rsid w:val="00C8478B"/>
    <w:rsid w:val="00C908A3"/>
    <w:rsid w:val="00C91B34"/>
    <w:rsid w:val="00CB687F"/>
    <w:rsid w:val="00D42E56"/>
    <w:rsid w:val="00DB788B"/>
    <w:rsid w:val="00DE1AE0"/>
    <w:rsid w:val="00E7767F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1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1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user/RealGamesLD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factory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2184-AAE0-4BDD-8ACF-21DA52B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1535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17</cp:revision>
  <dcterms:created xsi:type="dcterms:W3CDTF">2020-05-23T14:50:00Z</dcterms:created>
  <dcterms:modified xsi:type="dcterms:W3CDTF">2020-06-05T15:27:00Z</dcterms:modified>
</cp:coreProperties>
</file>