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A2D5" w14:textId="119DF5A2" w:rsidR="00DD24D9" w:rsidRDefault="00C04F57">
      <w:r>
        <w:t>Sample code:</w:t>
      </w:r>
      <w:r>
        <w:br/>
      </w:r>
      <w:r>
        <w:br/>
        <w:t>&lt;form&gt;</w:t>
      </w:r>
      <w:r>
        <w:br/>
        <w:t>&lt;label&gt;Select an optio</w:t>
      </w:r>
    </w:p>
    <w:sectPr w:rsidR="00DD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3"/>
    <w:rsid w:val="001811EF"/>
    <w:rsid w:val="003A0AA3"/>
    <w:rsid w:val="00491602"/>
    <w:rsid w:val="00595013"/>
    <w:rsid w:val="00B57452"/>
    <w:rsid w:val="00C04F57"/>
    <w:rsid w:val="00DD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96D1"/>
  <w15:chartTrackingRefBased/>
  <w15:docId w15:val="{EC3FB713-B10E-42FB-88FA-E974B195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Jowil-Anton Deray</dc:creator>
  <cp:keywords/>
  <dc:description/>
  <cp:lastModifiedBy>Jowil-Anton Deray</cp:lastModifiedBy>
  <cp:revision>3</cp:revision>
  <dcterms:created xsi:type="dcterms:W3CDTF">2025-02-03T01:40:00Z</dcterms:created>
  <dcterms:modified xsi:type="dcterms:W3CDTF">2025-02-03T03:25:00Z</dcterms:modified>
</cp:coreProperties>
</file>