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Jupyter Notebook: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https://drive.google.com/file/d/1KQHTXny7OhDnnzIVFoHNcxpq_vibS5xy/view?usp=drive_link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QHTXny7OhDnnzIVFoHNcxpq_vibS5xy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