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E5E" w:rsidRDefault="00A91945">
      <w:r>
        <w:t>Limitaciones</w:t>
      </w:r>
    </w:p>
    <w:p w:rsidR="00A91945" w:rsidRDefault="00A91945">
      <w:r>
        <w:t>Ejercicio 1.</w:t>
      </w:r>
    </w:p>
    <w:p w:rsidR="00A91945" w:rsidRDefault="00A91945">
      <w:r>
        <w:t>Podemos anotar como limitación la opción eliminar ya que no elimina a como el usuario lo desea, en este caso si seleccionamos el código de la agencia a eliminar podemos darnos cuenta que no elimina la seleccionada sino la última ingresada.</w:t>
      </w:r>
    </w:p>
    <w:p w:rsidR="00A91945" w:rsidRDefault="00A91945"/>
    <w:p w:rsidR="00A91945" w:rsidRDefault="00A91945"/>
    <w:p w:rsidR="00A91945" w:rsidRDefault="00A91945">
      <w:r>
        <w:t>Ejercicio 2.</w:t>
      </w:r>
    </w:p>
    <w:p w:rsidR="00A91945" w:rsidRDefault="00A91945">
      <w:r>
        <w:t>Una pequeña limitación es el tipo de solución de las colisiones en este caso no utilizamos el requerido por el enunciado, sin embargo solucionamos la colisiones de forma satisfactoria.</w:t>
      </w:r>
    </w:p>
    <w:p w:rsidR="00A91945" w:rsidRDefault="00A91945"/>
    <w:p w:rsidR="00A91945" w:rsidRDefault="00A91945">
      <w:r>
        <w:t>Ejercicio 3.</w:t>
      </w:r>
    </w:p>
    <w:p w:rsidR="00A91945" w:rsidRDefault="00A91945">
      <w:r>
        <w:t>En este ejercicio no encontramos una limitación específica, o concreta  tratamos de especificar una y no la encontramos.</w:t>
      </w:r>
    </w:p>
    <w:p w:rsidR="000438B0" w:rsidRDefault="000438B0"/>
    <w:p w:rsidR="000438B0" w:rsidRDefault="000438B0"/>
    <w:p w:rsidR="000438B0" w:rsidRDefault="000438B0"/>
    <w:p w:rsidR="000438B0" w:rsidRDefault="000438B0"/>
    <w:p w:rsidR="000438B0" w:rsidRDefault="000438B0"/>
    <w:p w:rsidR="000438B0" w:rsidRDefault="000438B0"/>
    <w:p w:rsidR="000438B0" w:rsidRDefault="000438B0"/>
    <w:p w:rsidR="000438B0" w:rsidRDefault="000438B0"/>
    <w:p w:rsidR="000438B0" w:rsidRDefault="000438B0"/>
    <w:p w:rsidR="000438B0" w:rsidRDefault="000438B0"/>
    <w:p w:rsidR="000438B0" w:rsidRDefault="000438B0"/>
    <w:p w:rsidR="000438B0" w:rsidRDefault="000438B0"/>
    <w:p w:rsidR="000438B0" w:rsidRDefault="000438B0"/>
    <w:p w:rsidR="000438B0" w:rsidRDefault="000438B0"/>
    <w:p w:rsidR="000438B0" w:rsidRDefault="000438B0"/>
    <w:p w:rsidR="000438B0" w:rsidRDefault="000438B0"/>
    <w:p w:rsidR="000438B0" w:rsidRDefault="000438B0"/>
    <w:p w:rsidR="000438B0" w:rsidRDefault="000438B0"/>
    <w:p w:rsidR="000438B0" w:rsidRDefault="000438B0">
      <w:r>
        <w:lastRenderedPageBreak/>
        <w:t>Algoritmo:</w:t>
      </w:r>
    </w:p>
    <w:p w:rsidR="000438B0" w:rsidRDefault="000438B0"/>
    <w:p w:rsidR="000438B0" w:rsidRDefault="000438B0">
      <w:r>
        <w:t>Resolución del problema.</w:t>
      </w:r>
    </w:p>
    <w:p w:rsidR="000438B0" w:rsidRDefault="000438B0"/>
    <w:p w:rsidR="000438B0" w:rsidRDefault="000438B0">
      <w:r>
        <w:t>Para este ejercicio implementamos los métodos de ordenamiento en clases aparte las cuales se invocan desde la clase principal o la clase ventana además utilizamos ArrayList para el almacenamiento de los productos o facturas, esta lista se ordena dependiendo de la clase a la que deseamos llamar.</w:t>
      </w:r>
    </w:p>
    <w:p w:rsidR="000438B0" w:rsidRDefault="000438B0"/>
    <w:p w:rsidR="000438B0" w:rsidRDefault="000438B0"/>
    <w:p w:rsidR="000438B0" w:rsidRDefault="000438B0"/>
    <w:p w:rsidR="000438B0" w:rsidRDefault="000438B0">
      <w:r>
        <w:t>Datos de mayos importancia:</w:t>
      </w:r>
    </w:p>
    <w:p w:rsidR="000438B0" w:rsidRDefault="000438B0"/>
    <w:p w:rsidR="000438B0" w:rsidRDefault="000438B0">
      <w:r>
        <w:t>Describir una clase o un método como el más importante resulta un poco difícil, pero podemos decir que una de las características más importantes es la estructura que compone el ejercicio como por ejemplo que en lugar de utilizar métodos para el ordenamiento llamamos a clases esto con el fin de maximizar la ejecución del ejercicio.</w:t>
      </w:r>
      <w:bookmarkStart w:id="0" w:name="_GoBack"/>
      <w:bookmarkEnd w:id="0"/>
    </w:p>
    <w:p w:rsidR="00A91945" w:rsidRDefault="00A91945"/>
    <w:sectPr w:rsidR="00A919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945"/>
    <w:rsid w:val="00022E5E"/>
    <w:rsid w:val="00031F4C"/>
    <w:rsid w:val="000438B0"/>
    <w:rsid w:val="0007368A"/>
    <w:rsid w:val="00074E79"/>
    <w:rsid w:val="00077E49"/>
    <w:rsid w:val="000B486A"/>
    <w:rsid w:val="000B655D"/>
    <w:rsid w:val="000D60E1"/>
    <w:rsid w:val="000E3E3F"/>
    <w:rsid w:val="00120395"/>
    <w:rsid w:val="001A585D"/>
    <w:rsid w:val="001B0307"/>
    <w:rsid w:val="0026344F"/>
    <w:rsid w:val="0028369B"/>
    <w:rsid w:val="002950ED"/>
    <w:rsid w:val="00296A59"/>
    <w:rsid w:val="002A0D72"/>
    <w:rsid w:val="00311633"/>
    <w:rsid w:val="00397B5F"/>
    <w:rsid w:val="003D75BE"/>
    <w:rsid w:val="0045150F"/>
    <w:rsid w:val="00472550"/>
    <w:rsid w:val="00494ABB"/>
    <w:rsid w:val="004E2DF5"/>
    <w:rsid w:val="00500FAD"/>
    <w:rsid w:val="005046B4"/>
    <w:rsid w:val="00547226"/>
    <w:rsid w:val="0055449E"/>
    <w:rsid w:val="00622A4B"/>
    <w:rsid w:val="00624387"/>
    <w:rsid w:val="006802C7"/>
    <w:rsid w:val="00690655"/>
    <w:rsid w:val="006948E5"/>
    <w:rsid w:val="006973D8"/>
    <w:rsid w:val="006A1A20"/>
    <w:rsid w:val="006C055E"/>
    <w:rsid w:val="007826EB"/>
    <w:rsid w:val="007B5AC9"/>
    <w:rsid w:val="00814742"/>
    <w:rsid w:val="00841193"/>
    <w:rsid w:val="00853BFF"/>
    <w:rsid w:val="008D3B23"/>
    <w:rsid w:val="009101FA"/>
    <w:rsid w:val="00927B55"/>
    <w:rsid w:val="00930FEB"/>
    <w:rsid w:val="009968B4"/>
    <w:rsid w:val="00A03FC6"/>
    <w:rsid w:val="00A07141"/>
    <w:rsid w:val="00A87A19"/>
    <w:rsid w:val="00A91945"/>
    <w:rsid w:val="00A94FF2"/>
    <w:rsid w:val="00AC67A7"/>
    <w:rsid w:val="00B31328"/>
    <w:rsid w:val="00B6222D"/>
    <w:rsid w:val="00B87FA9"/>
    <w:rsid w:val="00BF61F1"/>
    <w:rsid w:val="00C1683B"/>
    <w:rsid w:val="00C84AC8"/>
    <w:rsid w:val="00CD57DB"/>
    <w:rsid w:val="00D30E0D"/>
    <w:rsid w:val="00D45352"/>
    <w:rsid w:val="00D75250"/>
    <w:rsid w:val="00D849C7"/>
    <w:rsid w:val="00D96365"/>
    <w:rsid w:val="00DE5F50"/>
    <w:rsid w:val="00E159A8"/>
    <w:rsid w:val="00E54749"/>
    <w:rsid w:val="00E82457"/>
    <w:rsid w:val="00EA55FF"/>
    <w:rsid w:val="00EC6BDF"/>
    <w:rsid w:val="00ED6104"/>
    <w:rsid w:val="00ED7C4C"/>
    <w:rsid w:val="00EF526B"/>
    <w:rsid w:val="00F74245"/>
    <w:rsid w:val="00FB37F7"/>
    <w:rsid w:val="00FD6D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BF245-B35C-4946-BBEA-3511EB993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203</Words>
  <Characters>1117</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2015-06-29T17:31:00Z</dcterms:created>
  <dcterms:modified xsi:type="dcterms:W3CDTF">2015-06-30T03:41:00Z</dcterms:modified>
</cp:coreProperties>
</file>