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D74FE" w14:textId="77777777" w:rsidR="009F551E" w:rsidRPr="009F551E" w:rsidRDefault="009F551E" w:rsidP="009F551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419"/>
        </w:rPr>
      </w:pPr>
      <w:r w:rsidRPr="009F551E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es-419"/>
        </w:rPr>
        <w:t>🔧</w:t>
      </w:r>
      <w:r w:rsidRPr="009F551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419"/>
        </w:rPr>
        <w:t xml:space="preserve"> Manual Técnico</w:t>
      </w:r>
    </w:p>
    <w:p w14:paraId="796E3034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Sistema LOCKSCAN - Control de Casilleros con Reconocimiento Facial</w:t>
      </w:r>
    </w:p>
    <w:p w14:paraId="133C255E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944A7DE">
          <v:rect id="_x0000_i1025" style="width:0;height:.75pt" o:hralign="center" o:hrstd="t" o:hr="t" fillcolor="#a0a0a0" stroked="f"/>
        </w:pict>
      </w:r>
    </w:p>
    <w:p w14:paraId="05723EF9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Versión: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1.0.0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Fecha: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gramStart"/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Agosto</w:t>
      </w:r>
      <w:proofErr w:type="gramEnd"/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2026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Autor: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Equipo LOCKSCAN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Nivel: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Técnico</w:t>
      </w:r>
    </w:p>
    <w:p w14:paraId="0AE6964D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9E8D0FA">
          <v:rect id="_x0000_i1026" style="width:0;height:.75pt" o:hralign="center" o:hrstd="t" o:hr="t" fillcolor="#a0a0a0" stroked="f"/>
        </w:pict>
      </w:r>
    </w:p>
    <w:p w14:paraId="4B20B228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1. Arquitectura del Sistema</w:t>
      </w:r>
    </w:p>
    <w:p w14:paraId="405F8C7C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1.1 Vista General</w:t>
      </w:r>
    </w:p>
    <w:p w14:paraId="2C9D56BA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2B14E3B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704AD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SISTEMA LOCKSCAN                                 │</w:t>
      </w:r>
    </w:p>
    <w:p w14:paraId="7DF38A1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304B35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                         │</w:t>
      </w:r>
    </w:p>
    <w:p w14:paraId="6660487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┌─────────────────┐    ┌─────────────────┐    ┌─────────────────────────┐ │</w:t>
      </w:r>
    </w:p>
    <w:p w14:paraId="16C840B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FRONTEND      │    │    BACKEND      │    │     BASE DE DATOS       │ │</w:t>
      </w:r>
    </w:p>
    <w:p w14:paraId="1B6699C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Thymeleaf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)   │◄──►│   (Spring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Boot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) │◄──►│      (MySQL)            │ │</w:t>
      </w:r>
    </w:p>
    <w:p w14:paraId="4A2601B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└─────────────────┘    └─────────────────┘    └─────────────────────────┘ │</w:t>
      </w:r>
    </w:p>
    <w:p w14:paraId="2F1DB46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>│           │                     │                          │               │</w:t>
      </w:r>
    </w:p>
    <w:p w14:paraId="219FDB1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                  │                          │               │</w:t>
      </w:r>
    </w:p>
    <w:p w14:paraId="0CA405B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▼                     ▼                          ▼               │</w:t>
      </w:r>
    </w:p>
    <w:p w14:paraId="0B7C6F4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┌─────────────────┐    ┌─────────────────┐    ┌─────────────────────────┐ │</w:t>
      </w:r>
    </w:p>
    <w:p w14:paraId="3FC61EA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CÁMARA        │    │   PYTHON        │    │      ESP32              │ │</w:t>
      </w:r>
    </w:p>
    <w:p w14:paraId="2E9201E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(Webcam)      │    │   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OpenCV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)      │◄──►│   (Hardware)            │ │</w:t>
      </w:r>
    </w:p>
    <w:p w14:paraId="325F8E4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└─────────────────┘    └─────────────────┘    └─────────────────────────┘ │</w:t>
      </w:r>
    </w:p>
    <w:p w14:paraId="16E101D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                         │</w:t>
      </w:r>
    </w:p>
    <w:p w14:paraId="5110981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A72497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1.2 Tecnologías Utilizadas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3513"/>
        <w:gridCol w:w="2571"/>
      </w:tblGrid>
      <w:tr w:rsidR="009F551E" w:rsidRPr="009F551E" w14:paraId="18D5DEAF" w14:textId="77777777" w:rsidTr="009F5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368D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75A6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01DD9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Versión</w:t>
            </w:r>
          </w:p>
        </w:tc>
      </w:tr>
      <w:tr w:rsidR="009F551E" w:rsidRPr="009F551E" w14:paraId="4747B1D7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92A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3CC0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Spring </w:t>
            </w:r>
            <w:proofErr w:type="spellStart"/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789A0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3.4.7</w:t>
            </w:r>
          </w:p>
        </w:tc>
      </w:tr>
      <w:tr w:rsidR="009F551E" w:rsidRPr="009F551E" w14:paraId="7B4ADFDA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E6278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Lenguaje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4558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133B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21</w:t>
            </w:r>
          </w:p>
        </w:tc>
      </w:tr>
      <w:tr w:rsidR="009F551E" w:rsidRPr="009F551E" w14:paraId="37084F6E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ABA9D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5DBC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Thymeleaf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DF4E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3.1.3</w:t>
            </w:r>
          </w:p>
        </w:tc>
      </w:tr>
      <w:tr w:rsidR="009F551E" w:rsidRPr="009F551E" w14:paraId="26D8D6D5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BF3D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5965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5FD7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8.0</w:t>
            </w:r>
          </w:p>
        </w:tc>
      </w:tr>
      <w:tr w:rsidR="009F551E" w:rsidRPr="009F551E" w14:paraId="590F06C1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669BD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Visión Computacional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78F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54905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3.12</w:t>
            </w:r>
          </w:p>
        </w:tc>
      </w:tr>
      <w:tr w:rsidR="009F551E" w:rsidRPr="009F551E" w14:paraId="11958F26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2EDF6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Reconocimiento Facial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B3A9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OpenCV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C243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4.13.0</w:t>
            </w:r>
          </w:p>
        </w:tc>
      </w:tr>
      <w:tr w:rsidR="009F551E" w:rsidRPr="009F551E" w14:paraId="57107292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1576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156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B0EB9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9F551E" w:rsidRPr="009F551E" w14:paraId="5DAE883C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8410D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IDE Arduino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6CC9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Arduino 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E256D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2.3.0</w:t>
            </w:r>
          </w:p>
        </w:tc>
      </w:tr>
      <w:tr w:rsidR="009F551E" w:rsidRPr="009F551E" w14:paraId="47829DF3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D442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Dependencias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B9A21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AC4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</w:tbl>
    <w:p w14:paraId="78F251E9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pict w14:anchorId="23A60527">
          <v:rect id="_x0000_i1027" style="width:0;height:.75pt" o:hralign="center" o:hrstd="t" o:hr="t" fillcolor="#a0a0a0" stroked="f"/>
        </w:pict>
      </w:r>
    </w:p>
    <w:p w14:paraId="033D414C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2. Estructura del Proyecto</w:t>
      </w:r>
    </w:p>
    <w:p w14:paraId="5FFEB894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49FBF9E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system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62AF189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src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724F347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└──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main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639DA53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├── java/</w:t>
      </w:r>
    </w:p>
    <w:p w14:paraId="31D8B22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└──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org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example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casillerossystem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61378DA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config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2B4354A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│   └── AppConfig.java          # Configuración de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RestTemplate</w:t>
      </w:r>
      <w:proofErr w:type="spellEnd"/>
    </w:p>
    <w:p w14:paraId="511381F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controller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746D4E1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AsistenciaController.java</w:t>
      </w:r>
    </w:p>
    <w:p w14:paraId="2058FFF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ClienteController.java</w:t>
      </w:r>
    </w:p>
    <w:p w14:paraId="1160E1F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DashboardController.java</w:t>
      </w:r>
    </w:p>
    <w:p w14:paraId="4CCA0A9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│   ├── FacialController.java   #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Endpoints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faciales</w:t>
      </w:r>
    </w:p>
    <w:p w14:paraId="7E05035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│   └── LockerController.java   #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Endpoints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casilleros</w:t>
      </w:r>
    </w:p>
    <w:p w14:paraId="215F160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dto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57DDAF9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AsignacionDTO.java</w:t>
      </w:r>
    </w:p>
    <w:p w14:paraId="6EA5F68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└── CasilleroDTO.java</w:t>
      </w:r>
    </w:p>
    <w:p w14:paraId="6FEFFF4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model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6521E77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Asignacion.java</w:t>
      </w:r>
    </w:p>
    <w:p w14:paraId="60BAA15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Asistencia.java</w:t>
      </w:r>
    </w:p>
    <w:p w14:paraId="72CD6FC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Casillero.java</w:t>
      </w:r>
    </w:p>
    <w:p w14:paraId="4E4552C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Cliente.java</w:t>
      </w:r>
    </w:p>
    <w:p w14:paraId="5486368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Empleado.java</w:t>
      </w:r>
    </w:p>
    <w:p w14:paraId="3BE77BE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└── Horario.java</w:t>
      </w:r>
    </w:p>
    <w:p w14:paraId="3A899EC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repository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4C9DA2F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AsignacionRepository.java</w:t>
      </w:r>
    </w:p>
    <w:p w14:paraId="5681DA0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AsistenciaRepository.java</w:t>
      </w:r>
    </w:p>
    <w:p w14:paraId="4E96723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├── CasilleroRepository.java</w:t>
      </w:r>
    </w:p>
    <w:p w14:paraId="7CA8BE3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│   └── ClienteRepository.java</w:t>
      </w:r>
    </w:p>
    <w:p w14:paraId="7095FEB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│       └──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service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4559E8A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    ├── AsistenciaService.java</w:t>
      </w:r>
    </w:p>
    <w:p w14:paraId="253E583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    ├── FacialService.java      # Lógica de reconocimiento</w:t>
      </w:r>
    </w:p>
    <w:p w14:paraId="63CABC6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│           └── LockerService.java      # Lógica de casilleros</w:t>
      </w:r>
    </w:p>
    <w:p w14:paraId="73AB6CE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└──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resources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127DA27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    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static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78CDE90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    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templates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0E715D7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├── layout.html</w:t>
      </w:r>
    </w:p>
    <w:p w14:paraId="2E1AEFB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>│           │   ├── dashboard.html</w:t>
      </w:r>
    </w:p>
    <w:p w14:paraId="5A6A879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├── clientes/</w:t>
      </w:r>
    </w:p>
    <w:p w14:paraId="43E04C0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├── facial/</w:t>
      </w:r>
    </w:p>
    <w:p w14:paraId="0ED072E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│   ├── registrar.html</w:t>
      </w:r>
    </w:p>
    <w:p w14:paraId="6DD56FD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│   ├── reconocer.html</w:t>
      </w:r>
    </w:p>
    <w:p w14:paraId="302FABF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│   └── historial.html</w:t>
      </w:r>
    </w:p>
    <w:p w14:paraId="2FE4490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├── asistencia/</w:t>
      </w:r>
    </w:p>
    <w:p w14:paraId="63D2F49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│   ├── marcar.html</w:t>
      </w:r>
    </w:p>
    <w:p w14:paraId="2EFD937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│   └── empleados.html</w:t>
      </w:r>
    </w:p>
    <w:p w14:paraId="510F949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    │   └──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locker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5DC587C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│       └── casilleros.html</w:t>
      </w:r>
    </w:p>
    <w:p w14:paraId="7DF6CC5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    └──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application.properties</w:t>
      </w:r>
      <w:proofErr w:type="spellEnd"/>
      <w:proofErr w:type="gramEnd"/>
    </w:p>
    <w:p w14:paraId="0009E06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python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</w:t>
      </w:r>
    </w:p>
    <w:p w14:paraId="15F37FB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├── entrenar.py          # Entrenamiento del modelo</w:t>
      </w:r>
    </w:p>
    <w:p w14:paraId="3976E88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├── reconocer.py         # Reconocimiento facial</w:t>
      </w:r>
    </w:p>
    <w:p w14:paraId="21C30C6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└── tomar_fotos_rapido.py # Captura de fotos</w:t>
      </w:r>
    </w:p>
    <w:p w14:paraId="52C09E9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├── rostros/                  # Fotos de clientes</w:t>
      </w:r>
    </w:p>
    <w:p w14:paraId="4291F84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rostros_empleados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        # Fotos de empleados</w:t>
      </w:r>
    </w:p>
    <w:p w14:paraId="74ED9BD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modelo.yml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# Modelo de clientes</w:t>
      </w:r>
    </w:p>
    <w:p w14:paraId="5A7FA8B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├──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modelo_empleados.yml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# Modelo de empleados</w:t>
      </w:r>
    </w:p>
    <w:p w14:paraId="6E77939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├── pom.xml                   # Dependencias Maven</w:t>
      </w:r>
    </w:p>
    <w:p w14:paraId="7C6633B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 README.md</w:t>
      </w:r>
    </w:p>
    <w:p w14:paraId="77DBCDDF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3206616">
          <v:rect id="_x0000_i1028" style="width:0;height:.75pt" o:hralign="center" o:hrstd="t" o:hr="t" fillcolor="#a0a0a0" stroked="f"/>
        </w:pict>
      </w:r>
    </w:p>
    <w:p w14:paraId="4675D9B9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3. Componentes Principales</w:t>
      </w:r>
    </w:p>
    <w:p w14:paraId="322E75D6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3.1 Servicio de Casilleros (</w:t>
      </w:r>
      <w:proofErr w:type="spellStart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LockerService</w:t>
      </w:r>
      <w:proofErr w:type="spellEnd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)</w:t>
      </w:r>
    </w:p>
    <w:p w14:paraId="3B6B4E3C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Ubicación: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src/main/java/org/example/casillerossystem/service/LockerService.java</w:t>
      </w:r>
    </w:p>
    <w:p w14:paraId="1EA5362E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Responsabilidades:</w:t>
      </w:r>
    </w:p>
    <w:p w14:paraId="431C4925" w14:textId="77777777" w:rsidR="009F551E" w:rsidRPr="009F551E" w:rsidRDefault="009F551E" w:rsidP="009F5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Gestionar operaciones CRUD de casilleros</w:t>
      </w:r>
    </w:p>
    <w:p w14:paraId="2F2EE064" w14:textId="77777777" w:rsidR="009F551E" w:rsidRPr="009F551E" w:rsidRDefault="009F551E" w:rsidP="009F5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Registrar entrada y salida de clientes</w:t>
      </w:r>
    </w:p>
    <w:p w14:paraId="34632EE6" w14:textId="77777777" w:rsidR="009F551E" w:rsidRPr="009F551E" w:rsidRDefault="009F551E" w:rsidP="009F5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Enviar órdenes de apertura al ESP32</w:t>
      </w:r>
    </w:p>
    <w:p w14:paraId="5C0B0DD6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Métodos Principales: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4"/>
        <w:gridCol w:w="4336"/>
      </w:tblGrid>
      <w:tr w:rsidR="009F551E" w:rsidRPr="009F551E" w14:paraId="300D3A03" w14:textId="77777777" w:rsidTr="009F5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EB43E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7EC5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F551E" w:rsidRPr="009F551E" w14:paraId="4B5A5E64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754E4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proofErr w:type="gram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registrarEntrada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(</w:t>
            </w:r>
            <w:proofErr w:type="spellStart"/>
            <w:proofErr w:type="gram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clienteId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 xml:space="preserve">, </w:t>
            </w:r>
            <w:proofErr w:type="spell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casilleroId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07377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Asigna casillero y abre</w:t>
            </w:r>
          </w:p>
        </w:tc>
      </w:tr>
      <w:tr w:rsidR="009F551E" w:rsidRPr="009F551E" w14:paraId="11D299E1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40B1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registrarSalida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(</w:t>
            </w:r>
            <w:proofErr w:type="spell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clienteId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9D58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Libera casillero y abre</w:t>
            </w:r>
          </w:p>
        </w:tc>
      </w:tr>
      <w:tr w:rsidR="009F551E" w:rsidRPr="009F551E" w14:paraId="4953FF32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18CA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enviarOrdenAbrirESP32(</w:t>
            </w:r>
            <w:proofErr w:type="spell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casilleroId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1E53D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Envía POST al ESP32</w:t>
            </w:r>
          </w:p>
        </w:tc>
      </w:tr>
      <w:tr w:rsidR="009F551E" w:rsidRPr="009F551E" w14:paraId="11CCBD89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F72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proofErr w:type="gram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getCasillerosLibres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(</w:t>
            </w:r>
            <w:proofErr w:type="gram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4A4A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Lista casilleros disponibles</w:t>
            </w:r>
          </w:p>
        </w:tc>
      </w:tr>
      <w:tr w:rsidR="009F551E" w:rsidRPr="009F551E" w14:paraId="5B67030F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FECB6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getAsignacionActivaByCliente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(</w:t>
            </w:r>
            <w:proofErr w:type="spell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clienteId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8E7F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Obtiene asignación activa</w:t>
            </w:r>
          </w:p>
        </w:tc>
      </w:tr>
      <w:tr w:rsidR="009F551E" w:rsidRPr="009F551E" w14:paraId="66725FF5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D2F9E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proofErr w:type="gram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getAllCasilleros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(</w:t>
            </w:r>
            <w:proofErr w:type="gram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879B8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Lista todos los casilleros</w:t>
            </w:r>
          </w:p>
        </w:tc>
      </w:tr>
    </w:tbl>
    <w:p w14:paraId="4CD82B38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Código Completo:</w:t>
      </w:r>
    </w:p>
    <w:p w14:paraId="1BFEEECB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java</w:t>
      </w:r>
    </w:p>
    <w:p w14:paraId="1E1BA75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@Service</w:t>
      </w:r>
    </w:p>
    <w:p w14:paraId="25F01E1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public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class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LockerService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07BEE52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416A7EC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@Autowired</w:t>
      </w:r>
    </w:p>
    <w:p w14:paraId="2D8EA88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private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ClienteRepository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clienteRepository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54E4362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1FD903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@Autowired</w:t>
      </w:r>
    </w:p>
    <w:p w14:paraId="0791797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private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CasilleroRepository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casilleroRepository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72EDF05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2D2A548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@Autowired</w:t>
      </w:r>
    </w:p>
    <w:p w14:paraId="4BFABDB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private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AsignacionRepository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asignacionRepository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6D4C6E5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2832ED0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@Autowired</w:t>
      </w:r>
    </w:p>
    <w:p w14:paraId="44BC208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private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RestTemplate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restTemplate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0037AB1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2AC3E7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============================================================</w:t>
      </w:r>
    </w:p>
    <w:p w14:paraId="54E6422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MÉTODO PARA ENVIAR ORDEN AL ESP32</w:t>
      </w:r>
    </w:p>
    <w:p w14:paraId="2084233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============================================================</w:t>
      </w:r>
    </w:p>
    <w:p w14:paraId="0846C68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1E3BC81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public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void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enviarOrdenAbrirESP32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Long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7678156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try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77D95A8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casilleroRepository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findById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68736FC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orElseThrow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(()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RuntimeException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"Casillero no encontrado"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));</w:t>
      </w:r>
    </w:p>
    <w:p w14:paraId="2F93BA5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160C3B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ipEsp32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getIp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();</w:t>
      </w:r>
    </w:p>
    <w:p w14:paraId="084240F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</w:p>
    <w:p w14:paraId="70C22D1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ipEsp32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null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||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ipEsp32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isEmpty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6449FAB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err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⚠️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El casillero #"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 no tiene IP configurada"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524337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return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58D664A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33DFEBA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0612E9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Construir la URL con el número de casillero</w:t>
      </w:r>
    </w:p>
    <w:p w14:paraId="1B45B33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url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"http://"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ipEsp32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"/abrir/"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5BF94D0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060DC02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"========================================"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5892004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🔓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ENVIANDO ORDEN DE APERTURA AL ESP32"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42232C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"========================================"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5F0408D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📡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IP: 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ipEsp32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8D2F6B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📤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URL: 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url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104ECA0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📦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Casillero #"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9AA483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4A02FC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ResponseEntity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response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restTemplate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postForEntity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url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null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class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054E28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383C9C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getStatusCode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is2xxSuccessful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21DFFA7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✅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Orden enviada correctamente"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898326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📥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Respuesta: 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getBody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71D2290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else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267BDCD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⚠️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Respuesta del ESP32: 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getStatusCode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78D2DC1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4C5372D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out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"========================================"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868A8F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222630C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catch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Exception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2E29BBC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System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err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❌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Error al enviar orden al ESP32: 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getMessage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12157C5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printStackTrace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();</w:t>
      </w:r>
    </w:p>
    <w:p w14:paraId="5D4FCE2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59A5738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3B4D0FE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1668DEC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============================================================</w:t>
      </w:r>
    </w:p>
    <w:p w14:paraId="503820E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REGISTRAR ENTRADA</w:t>
      </w:r>
    </w:p>
    <w:p w14:paraId="14544F1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============================================================</w:t>
      </w:r>
    </w:p>
    <w:p w14:paraId="016AC5C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83315E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@Transactional</w:t>
      </w:r>
    </w:p>
    <w:p w14:paraId="5ADBFCE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public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Object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registrarEntrada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Long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Long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448157D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getClienteById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114E3D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getCasilleroById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974D90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62B62D3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Verificar que el cliente no tenga casillero activo</w:t>
      </w:r>
    </w:p>
    <w:p w14:paraId="01F2859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asignacionRepository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findByClienteAndEstado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"activo"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4FFC5C3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ifPresent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a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1F6B23D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throw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RuntimeException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"El cliente ya tiene un casillero activo: #"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</w:p>
    <w:p w14:paraId="6C4BE3B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    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getCasillero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getNumero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366C158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});</w:t>
      </w:r>
    </w:p>
    <w:p w14:paraId="6B820C3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71C959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Verificar que el casillero esté libre</w:t>
      </w:r>
    </w:p>
    <w:p w14:paraId="1EA2BD0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!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"LIBRE</w:t>
      </w:r>
      <w:proofErr w:type="gram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equals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getEstado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6439CDC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throw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RuntimeException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"El casillero #"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getNumero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 no está disponible"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1897C27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110BA55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06D30C9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Crear asignación</w:t>
      </w:r>
    </w:p>
    <w:p w14:paraId="6995EA3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747547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setCliente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68119B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setCasillero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61C3BD2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setEntrada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LocalDateTime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now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2D3C1B7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setEstado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"activo"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5F69B1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10A7B82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Actualizar estado del casillero</w:t>
      </w:r>
    </w:p>
    <w:p w14:paraId="0D50E6C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setEstado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"OCUPADO"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3B1E04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casilleroRepository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save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9F6771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4F4358B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asignacionRepository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save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65B02B0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26F28E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===== ENVIAR ORDEN DE APERTURA AL ESP32 =====</w:t>
      </w:r>
    </w:p>
    <w:p w14:paraId="6D81B1D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enviarOrdenAbrirESP32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39133B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147ACC6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Object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response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HashMap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&gt;(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5FF5C3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success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true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082501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message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"Entrada registrada correctamente"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5246C06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asignacionId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7F50A8B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clienteId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5464E77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clienteNombre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getNombre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3E0FC32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7DBF691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casilleroNumero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getNumero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3330809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fechaEntrada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getEntrada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66C1C87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33566F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return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22BCA9E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3ACE493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16DBEEC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============================================================</w:t>
      </w:r>
    </w:p>
    <w:p w14:paraId="0E64A87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REGISTRAR SALIDA</w:t>
      </w:r>
    </w:p>
    <w:p w14:paraId="46A03C2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============================================================</w:t>
      </w:r>
    </w:p>
    <w:p w14:paraId="0C30198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2C5031D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@Transactional</w:t>
      </w:r>
    </w:p>
    <w:p w14:paraId="1B94471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public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Object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registrarSalida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Long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227721B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getClienteById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F55D28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2A799B5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asignacionRepository</w:t>
      </w:r>
      <w:proofErr w:type="spellEnd"/>
    </w:p>
    <w:p w14:paraId="1648675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findByClienteAndEstado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"activo"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72B04FB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orElseThrow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(()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RuntimeException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"No hay casillero activo para este cliente"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));</w:t>
      </w:r>
    </w:p>
    <w:p w14:paraId="70EDF4C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3D4F24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Long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getCasillero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();</w:t>
      </w:r>
    </w:p>
    <w:p w14:paraId="4B5F623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Integer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casilleroNumero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getCasillero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getNumero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();</w:t>
      </w:r>
    </w:p>
    <w:p w14:paraId="25488CE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6B529CC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setSalida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LocalDateTime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now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5B56AD0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setEstado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"finalizado"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739D5A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asignacionRepository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save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0C6C3F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145868B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getCasillero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();</w:t>
      </w:r>
    </w:p>
    <w:p w14:paraId="1EB719A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setEstado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"LIBRE"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160640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casilleroRepository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save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19EA2F2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481F66B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===== ENVIAR ORDEN DE APERTURA AL ESP32 =====</w:t>
      </w:r>
    </w:p>
    <w:p w14:paraId="77B5921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enviarOrdenAbrirESP32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BB25AF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45985A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Long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tiempoMinutos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calcularTiempoPermanencia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();</w:t>
      </w:r>
    </w:p>
    <w:p w14:paraId="09687D0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long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horas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tiempoMinutos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/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60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0890717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long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minutos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tiempoMinutos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%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60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285CF35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tiempoFormateado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format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"%d horas %d minutos"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horas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minutos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10F00AA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63D65FE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Object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response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HashMap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&gt;(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22AA8B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success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true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99849D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message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"Salida registrada correctamente"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52561F5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asignacionId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4CFC283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clienteId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009F8BE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clienteNombre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getNombre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03C66F5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6EAB0BD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casilleroNumero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casilleroNumero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2F2204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tiempoTotal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tiempoFormateado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DCC8D2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tiempoMinutos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tiempoMinutos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B509AD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fechaEntrada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getEntrada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5E51EDD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fechaSalida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getSalida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081F58E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5A28E6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return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response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383DE24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391DB37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437B1D52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3.2 Controlador Facial (</w:t>
      </w:r>
      <w:proofErr w:type="spellStart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FacialController</w:t>
      </w:r>
      <w:proofErr w:type="spellEnd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)</w:t>
      </w:r>
    </w:p>
    <w:p w14:paraId="6520AFFF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Ubicación: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src/main/java/org/example/casillerossystem/controller/FacialController.java</w:t>
      </w:r>
    </w:p>
    <w:p w14:paraId="320CC857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spellStart"/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Endpoints</w:t>
      </w:r>
      <w:proofErr w:type="spellEnd"/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214"/>
        <w:gridCol w:w="5184"/>
      </w:tblGrid>
      <w:tr w:rsidR="009F551E" w:rsidRPr="009F551E" w14:paraId="6BC9C4D8" w14:textId="77777777" w:rsidTr="009F5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E915D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B7BD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E0BE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F551E" w:rsidRPr="009F551E" w14:paraId="7172E2C6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17AF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4B1A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/facial/registrar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5DC57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Página de registro</w:t>
            </w:r>
          </w:p>
        </w:tc>
      </w:tr>
      <w:tr w:rsidR="009F551E" w:rsidRPr="009F551E" w14:paraId="75DF95F7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2B8B8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54F2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/facial/registrar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2D2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Procesa registro</w:t>
            </w:r>
          </w:p>
        </w:tc>
      </w:tr>
      <w:tr w:rsidR="009F551E" w:rsidRPr="009F551E" w14:paraId="208902F6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92768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9923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/facial/reconocer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BA5E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Página de reconocimiento</w:t>
            </w:r>
          </w:p>
        </w:tc>
      </w:tr>
      <w:tr w:rsidR="009F551E" w:rsidRPr="009F551E" w14:paraId="041B407A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361F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34A2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/facial/reconocer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198AE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Procesa reconocimiento</w:t>
            </w:r>
          </w:p>
        </w:tc>
      </w:tr>
      <w:tr w:rsidR="009F551E" w:rsidRPr="009F551E" w14:paraId="43C60291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5462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80F0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/facial/historial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F30F4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Página de historial</w:t>
            </w:r>
          </w:p>
        </w:tc>
      </w:tr>
      <w:tr w:rsidR="009F551E" w:rsidRPr="009F551E" w14:paraId="7EC5409A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D4D2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31F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/facial/entrenar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7347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Entrenar modelo</w:t>
            </w:r>
          </w:p>
        </w:tc>
      </w:tr>
    </w:tbl>
    <w:p w14:paraId="704C3FC4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3.3 Servicio Facial (</w:t>
      </w:r>
      <w:proofErr w:type="spellStart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FacialService</w:t>
      </w:r>
      <w:proofErr w:type="spellEnd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)</w:t>
      </w:r>
    </w:p>
    <w:p w14:paraId="38372ABB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Ubicación: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src/main/java/org/example/casillerossystem/service/FacialService.java</w:t>
      </w:r>
    </w:p>
    <w:p w14:paraId="376F0A65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lastRenderedPageBreak/>
        <w:t>Métodos Principales: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0"/>
        <w:gridCol w:w="4140"/>
      </w:tblGrid>
      <w:tr w:rsidR="009F551E" w:rsidRPr="009F551E" w14:paraId="56EBD534" w14:textId="77777777" w:rsidTr="009F5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A2F4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317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F551E" w:rsidRPr="009F551E" w14:paraId="33B20464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1039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proofErr w:type="gram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registrarClienteConFoto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(</w:t>
            </w:r>
            <w:proofErr w:type="gram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 xml:space="preserve">nombre, foto, </w:t>
            </w:r>
            <w:proofErr w:type="spell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usarCasillero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E1680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Registra cliente</w:t>
            </w:r>
          </w:p>
        </w:tc>
      </w:tr>
      <w:tr w:rsidR="009F551E" w:rsidRPr="009F551E" w14:paraId="65902E07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F4CA4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procesarSalida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(foto)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C0107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Reconoce y libera casillero</w:t>
            </w:r>
          </w:p>
        </w:tc>
      </w:tr>
      <w:tr w:rsidR="009F551E" w:rsidRPr="009F551E" w14:paraId="7C73D2B9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29D21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proofErr w:type="gramStart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entrenarModelo</w:t>
            </w:r>
            <w:proofErr w:type="spell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(</w:t>
            </w:r>
            <w:proofErr w:type="gramEnd"/>
            <w:r w:rsidRPr="009F5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2EBF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Ejecuta script de entrenamiento</w:t>
            </w:r>
          </w:p>
        </w:tc>
      </w:tr>
    </w:tbl>
    <w:p w14:paraId="0267FB8C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3.4 Configuración (</w:t>
      </w:r>
      <w:proofErr w:type="spellStart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AppConfig</w:t>
      </w:r>
      <w:proofErr w:type="spellEnd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)</w:t>
      </w:r>
    </w:p>
    <w:p w14:paraId="6A29DDEF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Ubicación: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src/main/java/org/example/casillerossystem/config/AppConfig.java</w:t>
      </w:r>
    </w:p>
    <w:p w14:paraId="6333FCE1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java</w:t>
      </w:r>
    </w:p>
    <w:p w14:paraId="5C79398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@Configuration</w:t>
      </w:r>
    </w:p>
    <w:p w14:paraId="31A0B83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public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class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AppConfig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7DC7534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@Bean</w:t>
      </w:r>
    </w:p>
    <w:p w14:paraId="62D34B1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public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RestTemplate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restTemplate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5EF5CD3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return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RestTemplate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16CF62F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2D158F3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2F238B11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CF92751">
          <v:rect id="_x0000_i1029" style="width:0;height:.75pt" o:hralign="center" o:hrstd="t" o:hr="t" fillcolor="#a0a0a0" stroked="f"/>
        </w:pict>
      </w:r>
    </w:p>
    <w:p w14:paraId="019AE877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4. Código del ESP32</w:t>
      </w:r>
    </w:p>
    <w:p w14:paraId="2ED4D62D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4.1 Configuración de Pines</w:t>
      </w:r>
    </w:p>
    <w:p w14:paraId="362957FD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cpp</w:t>
      </w:r>
      <w:proofErr w:type="spellEnd"/>
    </w:p>
    <w:p w14:paraId="6B21498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const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PIN_SOLENOIDE_1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14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GPIO14 - Casillero #1</w:t>
      </w:r>
    </w:p>
    <w:p w14:paraId="770DD20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const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PIN_SOLENOIDE_2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27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GPIO27 - Casillero #2</w:t>
      </w:r>
    </w:p>
    <w:p w14:paraId="683FFDA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const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PIN_LED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GPIO2 - LED integrado</w:t>
      </w:r>
    </w:p>
    <w:p w14:paraId="79F40EFE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4.2 Estructura de Casilleros</w:t>
      </w:r>
    </w:p>
    <w:p w14:paraId="22F0201C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cpp</w:t>
      </w:r>
      <w:proofErr w:type="spellEnd"/>
    </w:p>
    <w:p w14:paraId="710C932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struct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Casillero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0A756BB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pin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55B17EA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bool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estado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// false = CERRADO, true = ABIERTO</w:t>
      </w:r>
    </w:p>
    <w:p w14:paraId="1555AC1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unsigned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long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tiempoInicio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12B7776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unsigned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long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contadorAperturas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236D434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numero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31B9BFF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};</w:t>
      </w:r>
    </w:p>
    <w:p w14:paraId="3E0779F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FDFF5B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Casillero 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0DE3462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PIN_SOLENOIDE_1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false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},</w:t>
      </w:r>
    </w:p>
    <w:p w14:paraId="63070E9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PIN_SOLENOIDE_2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false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20C8DC6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};</w:t>
      </w:r>
    </w:p>
    <w:p w14:paraId="54BC31CF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4.3 Funciones de Control</w:t>
      </w:r>
    </w:p>
    <w:p w14:paraId="52CFBC99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cpp</w:t>
      </w:r>
      <w:proofErr w:type="spellEnd"/>
    </w:p>
    <w:p w14:paraId="068310B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void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setCERRADO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proofErr w:type="gramEnd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6D256C8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digitalWrite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pin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LOW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FC2A49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estado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false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7931B57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Serial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🔒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Casillero #"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30C347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Serial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numero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645414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Serial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 - CERRADO"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9E4F87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501BB66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23129D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void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setABIERTO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proofErr w:type="gramEnd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431F7A9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Serial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🔓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Casillero #"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9AEF05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Serial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numero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747DCC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Serial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println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 - ABIERTO"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5AED929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</w:p>
    <w:p w14:paraId="671D6B9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digitalWrite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pin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HIGH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6EB57DA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estado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true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43A2954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].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tiempoInicio</w:t>
      </w:r>
      <w:proofErr w:type="spellEnd"/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millis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();</w:t>
      </w:r>
    </w:p>
    <w:p w14:paraId="4F44EF4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casilleros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indice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].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contadorAperturas</w:t>
      </w:r>
      <w:proofErr w:type="spellEnd"/>
      <w:proofErr w:type="gramEnd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++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229D2D2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02D9CBEC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 xml:space="preserve">4.4 </w:t>
      </w:r>
      <w:proofErr w:type="spellStart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Endpoints</w:t>
      </w:r>
      <w:proofErr w:type="spellEnd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 xml:space="preserve"> HTTP</w:t>
      </w:r>
    </w:p>
    <w:p w14:paraId="7870CA4A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cpp</w:t>
      </w:r>
      <w:proofErr w:type="spellEnd"/>
    </w:p>
    <w:p w14:paraId="1A0D638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servidor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on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"/"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manejarRaiz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EAF4EE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servidor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on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"/abrir/1"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HTTP_POST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manejarAbrir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67334E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servidor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on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"/abrir/2"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HTTP_POST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manejarAbrir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3CC28B1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servidor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on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"/cerrar/1"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HTTP_POST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manejarCerrar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E5DE7B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servidor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on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"/cerrar/2"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HTTP_POST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manejarCerrar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38F177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>servidor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on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"/estado"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manejarEstado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63843514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D6639A5">
          <v:rect id="_x0000_i1030" style="width:0;height:.75pt" o:hralign="center" o:hrstd="t" o:hr="t" fillcolor="#a0a0a0" stroked="f"/>
        </w:pict>
      </w:r>
    </w:p>
    <w:p w14:paraId="61F51BFA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5. Scripts de Python</w:t>
      </w:r>
    </w:p>
    <w:p w14:paraId="133F2C40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5.1 Entrenamiento (</w:t>
      </w:r>
      <w:r w:rsidRPr="009F5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419"/>
        </w:rPr>
        <w:t>entrenar.py</w:t>
      </w: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)</w:t>
      </w:r>
    </w:p>
    <w:p w14:paraId="79915256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Ubicación: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python/entrenar.py</w:t>
      </w:r>
    </w:p>
    <w:p w14:paraId="5710AB32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Entrena el modelo LBPH con las fotos de los clientes.</w:t>
      </w:r>
    </w:p>
    <w:p w14:paraId="3584840B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Código:</w:t>
      </w:r>
    </w:p>
    <w:p w14:paraId="37CA5C89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python</w:t>
      </w:r>
      <w:proofErr w:type="spellEnd"/>
    </w:p>
    <w:p w14:paraId="694CB2A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import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cv2</w:t>
      </w:r>
    </w:p>
    <w:p w14:paraId="3E6DD9E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import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os</w:t>
      </w:r>
    </w:p>
    <w:p w14:paraId="174D3FB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import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numpy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as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np</w:t>
      </w:r>
      <w:proofErr w:type="spellEnd"/>
    </w:p>
    <w:p w14:paraId="099256A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from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PIL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import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Image</w:t>
      </w:r>
      <w:proofErr w:type="spellEnd"/>
    </w:p>
    <w:p w14:paraId="4E13123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4CAEC81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def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entrenar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):</w:t>
      </w:r>
    </w:p>
    <w:p w14:paraId="683FA4E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path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'rostros'</w:t>
      </w:r>
    </w:p>
    <w:p w14:paraId="6CA502E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face_recognizer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cv2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LBPHFaceRecognizer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_create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</w:t>
      </w:r>
    </w:p>
    <w:p w14:paraId="116C8C5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faces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[]</w:t>
      </w:r>
    </w:p>
    <w:p w14:paraId="0C4FCEC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[]</w:t>
      </w:r>
    </w:p>
    <w:p w14:paraId="6CBC697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label_ids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{}</w:t>
      </w:r>
    </w:p>
    <w:p w14:paraId="13276E9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id_actual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0</w:t>
      </w:r>
    </w:p>
    <w:p w14:paraId="6AC9BD9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87C236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for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root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dirs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files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walk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path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):</w:t>
      </w:r>
    </w:p>
    <w:p w14:paraId="2D67DBF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for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file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files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046DBA7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file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endswith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jpg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or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file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endswith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'png'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):</w:t>
      </w:r>
    </w:p>
    <w:p w14:paraId="0097421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path_completo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path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join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root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file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45D05F6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path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basename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root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65E8B87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</w:p>
    <w:p w14:paraId="2BF9FF4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not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label_ids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30C23FC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label_ids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id_actual</w:t>
      </w:r>
      <w:proofErr w:type="spellEnd"/>
    </w:p>
    <w:p w14:paraId="27155CA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id_actual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</w:p>
    <w:p w14:paraId="798F743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</w:p>
    <w:p w14:paraId="0F693E4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id_label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label_ids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</w:t>
      </w:r>
    </w:p>
    <w:p w14:paraId="53866EA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pil_image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Image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open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path_completo</w:t>
      </w:r>
      <w:proofErr w:type="spellEnd"/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).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convert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6750B09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image_array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np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array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pil_image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'uint8'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1D94B26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                </w:t>
      </w:r>
    </w:p>
    <w:p w14:paraId="6C8E0AA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append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image_array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203BFA6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append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id_label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3801B80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4FEAFE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recognizer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train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np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array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))</w:t>
      </w:r>
    </w:p>
    <w:p w14:paraId="29AE067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recognizer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save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modelo.yml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143A876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</w:t>
      </w:r>
      <w:r w:rsidRPr="009F551E">
        <w:rPr>
          <w:rFonts w:ascii="Segoe UI Emoji" w:eastAsia="Times New Roman" w:hAnsi="Segoe UI Emoji" w:cs="Segoe UI Emoji"/>
          <w:color w:val="50A14F"/>
          <w:sz w:val="20"/>
          <w:szCs w:val="20"/>
          <w:lang w:eastAsia="es-419"/>
        </w:rPr>
        <w:t>✅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 xml:space="preserve"> Modelo entrenado y guardado'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246A410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1B4DA0F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__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name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__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'__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main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__'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0C25853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entrenar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167371A2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5.2 Reconocimiento (</w:t>
      </w:r>
      <w:r w:rsidRPr="009F5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419"/>
        </w:rPr>
        <w:t>reconocer.py</w:t>
      </w: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)</w:t>
      </w:r>
    </w:p>
    <w:p w14:paraId="65DB1C9B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Ubicación: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python/reconocer.py</w:t>
      </w:r>
    </w:p>
    <w:p w14:paraId="21E54E76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 Reconoce un rostro y devuelve el </w:t>
      </w:r>
      <w:proofErr w:type="spellStart"/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face_id</w:t>
      </w:r>
      <w:proofErr w:type="spellEnd"/>
      <w:r w:rsidRPr="009F551E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.</w:t>
      </w:r>
    </w:p>
    <w:p w14:paraId="74FFCAC6" w14:textId="77777777" w:rsidR="009F551E" w:rsidRPr="009F551E" w:rsidRDefault="009F551E" w:rsidP="009F5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Código:</w:t>
      </w:r>
    </w:p>
    <w:p w14:paraId="1412F9D4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python</w:t>
      </w:r>
      <w:proofErr w:type="spellEnd"/>
    </w:p>
    <w:p w14:paraId="3707031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import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cv2</w:t>
      </w:r>
    </w:p>
    <w:p w14:paraId="230DA73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import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sys</w:t>
      </w:r>
      <w:proofErr w:type="spellEnd"/>
    </w:p>
    <w:p w14:paraId="5DD42B5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import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os</w:t>
      </w:r>
    </w:p>
    <w:p w14:paraId="2F8E897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import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numpy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as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np</w:t>
      </w:r>
      <w:proofErr w:type="spellEnd"/>
    </w:p>
    <w:p w14:paraId="0A3C2ED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41DD9FB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def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reconocer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imagen_path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):</w:t>
      </w:r>
    </w:p>
    <w:p w14:paraId="6E44C60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face_recognizer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cv2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LBPHFaceRecognizer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_create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</w:t>
      </w:r>
    </w:p>
    <w:p w14:paraId="5F6E149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recognizer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read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modelo.yml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1D18F67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</w:p>
    <w:p w14:paraId="61B3241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face_cascade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cv2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CascadeClassifier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</w:p>
    <w:p w14:paraId="307D6F4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cv2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data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haarcascades</w:t>
      </w:r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'haarcascade_frontalface_default.xml'</w:t>
      </w:r>
    </w:p>
    <w:p w14:paraId="57231BE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78F3868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</w:p>
    <w:p w14:paraId="317DAA3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imagen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cv2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imread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imagen_path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3CF6BAB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gray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cv2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cvtColor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imagen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cv2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COLOR_BGR2GRAY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60650E8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</w:p>
    <w:p w14:paraId="1FEB8FB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faces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cascade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detectMultiScale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gray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scaleFactor</w:t>
      </w:r>
      <w:proofErr w:type="spellEnd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1.1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minNeighbors</w:t>
      </w:r>
      <w:proofErr w:type="spellEnd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2AF603B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</w:p>
    <w:p w14:paraId="3AF8D32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len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76C952E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247F9DE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return</w:t>
      </w:r>
      <w:proofErr w:type="spellEnd"/>
    </w:p>
    <w:p w14:paraId="4ED8686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    </w:t>
      </w:r>
    </w:p>
    <w:p w14:paraId="5F29081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for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x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w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faces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44280C5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roi_gray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gray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proofErr w:type="gram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y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x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x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+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w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</w:t>
      </w:r>
    </w:p>
    <w:p w14:paraId="4F6DF8A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confidence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</w:t>
      </w:r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recognizer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predict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roi_gray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48E8644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</w:p>
    <w:p w14:paraId="165CA4B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confidence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&lt;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100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7B27793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label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3461F51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else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2D036F1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77CA482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263F0F3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__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name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__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'__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main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__'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5C3734A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len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sys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argv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4CEBC0A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reconocer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sys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argv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])</w:t>
      </w:r>
    </w:p>
    <w:p w14:paraId="0B4BE77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else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:</w:t>
      </w:r>
    </w:p>
    <w:p w14:paraId="79FCB88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print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6F3FA7CC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5BE6C72">
          <v:rect id="_x0000_i1031" style="width:0;height:.75pt" o:hralign="center" o:hrstd="t" o:hr="t" fillcolor="#a0a0a0" stroked="f"/>
        </w:pict>
      </w:r>
    </w:p>
    <w:p w14:paraId="78152315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6. Base de Datos</w:t>
      </w:r>
    </w:p>
    <w:p w14:paraId="5DEFE512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6.1 Configuración (</w:t>
      </w:r>
      <w:proofErr w:type="spellStart"/>
      <w:proofErr w:type="gramStart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application.properties</w:t>
      </w:r>
      <w:proofErr w:type="spellEnd"/>
      <w:proofErr w:type="gramEnd"/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)</w:t>
      </w:r>
    </w:p>
    <w:p w14:paraId="5733DAE6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properties</w:t>
      </w:r>
      <w:proofErr w:type="spellEnd"/>
    </w:p>
    <w:p w14:paraId="7B6190F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# MySQL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Configuration</w:t>
      </w:r>
      <w:proofErr w:type="spellEnd"/>
    </w:p>
    <w:p w14:paraId="6902D3F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spring.datasource.url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proofErr w:type="gram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jdbc:mysql://localhost:3306/casilleros_db?useSSL=false&amp;serverTimezone=America/Mexico_City&amp;allowPublicKeyRetrieval=true</w:t>
      </w:r>
      <w:proofErr w:type="gramEnd"/>
    </w:p>
    <w:p w14:paraId="2C8A267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spring.datasource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.username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root</w:t>
      </w:r>
      <w:proofErr w:type="spellEnd"/>
    </w:p>
    <w:p w14:paraId="4AF2492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spring.datasource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.password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</w:p>
    <w:p w14:paraId="4BECE6D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spring.datasource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.driver-class-name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com.mysql.cj.jdbc.Driver</w:t>
      </w:r>
      <w:proofErr w:type="spellEnd"/>
    </w:p>
    <w:p w14:paraId="5A6063C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EE0A06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# JPA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Configuration</w:t>
      </w:r>
      <w:proofErr w:type="spellEnd"/>
    </w:p>
    <w:p w14:paraId="4A77A5A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spring.jpa.hibernate.ddl</w:t>
      </w:r>
      <w:proofErr w:type="spell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-auto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update</w:t>
      </w:r>
      <w:proofErr w:type="spellEnd"/>
    </w:p>
    <w:p w14:paraId="6B1BD88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spring.jpa.show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-sql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true</w:t>
      </w:r>
    </w:p>
    <w:p w14:paraId="264DB3F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spring.jpa.properties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.hibernate.dialect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org.hibernate.dialect.MySQLDialect</w:t>
      </w:r>
    </w:p>
    <w:p w14:paraId="0DFDE22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spring.jpa.properties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.hibernate.format_sql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true</w:t>
      </w:r>
    </w:p>
    <w:p w14:paraId="5FDA8AD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E0D910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#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Thymeleaf</w:t>
      </w:r>
      <w:proofErr w:type="spell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Configuration</w:t>
      </w:r>
      <w:proofErr w:type="spellEnd"/>
    </w:p>
    <w:p w14:paraId="4980BBF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spring.thymeleaf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.prefix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classpath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:/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templates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/</w:t>
      </w:r>
    </w:p>
    <w:p w14:paraId="6AB7BC1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spring.thymeleaf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.suffix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.html</w:t>
      </w:r>
    </w:p>
    <w:p w14:paraId="25B76B2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spring.thymeleaf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.mode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HTML</w:t>
      </w:r>
    </w:p>
    <w:p w14:paraId="0896F59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lastRenderedPageBreak/>
        <w:t>spring.thymeleaf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.cache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false</w:t>
      </w:r>
    </w:p>
    <w:p w14:paraId="22575DD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0CB7FAB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# Python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Path</w:t>
      </w:r>
      <w:proofErr w:type="spellEnd"/>
    </w:p>
    <w:p w14:paraId="091A10C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python.path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python.exe</w:t>
      </w:r>
    </w:p>
    <w:p w14:paraId="4801808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CAC684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# File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Upload</w:t>
      </w:r>
      <w:proofErr w:type="spellEnd"/>
    </w:p>
    <w:p w14:paraId="7D2A20B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spring.servlet.multipart.max</w:t>
      </w:r>
      <w:proofErr w:type="spell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-file-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size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10MB</w:t>
      </w:r>
    </w:p>
    <w:p w14:paraId="54362F7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spring.servlet.multipart.max-request-size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10MB</w:t>
      </w:r>
    </w:p>
    <w:p w14:paraId="3DC72B50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6.2 SQL de Creación</w:t>
      </w:r>
    </w:p>
    <w:p w14:paraId="1CD5826B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sql</w:t>
      </w:r>
      <w:proofErr w:type="spellEnd"/>
    </w:p>
    <w:p w14:paraId="45F8FAF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Crear base de datos</w:t>
      </w:r>
    </w:p>
    <w:p w14:paraId="7BC1BDF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CREATE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DATABASE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EXISTS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casilleros_db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52A252F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USE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casilleros_db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3855FFF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64A451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Tabla cliente</w:t>
      </w:r>
    </w:p>
    <w:p w14:paraId="7A49FF7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CREATE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TABLE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EXISTS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</w:p>
    <w:p w14:paraId="03DB40B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id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PRIMARY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AUTO_INCREMENT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0D4E925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nombre </w:t>
      </w:r>
      <w:proofErr w:type="gram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VARCHAR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255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NULL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1A4FB4C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face_id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</w:p>
    <w:p w14:paraId="7ED6BBC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EEE0BA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D4190A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Tabla casillero</w:t>
      </w:r>
    </w:p>
    <w:p w14:paraId="375857F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CREATE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TABLE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EXISTS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</w:p>
    <w:p w14:paraId="5332DEF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id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PRIMARY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AUTO_INCREMENT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61A093D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numero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NULL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68540DA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estado </w:t>
      </w:r>
      <w:proofErr w:type="gram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VARCHAR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DEFAULT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7B9C66C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ip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gram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VARCHAR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3A1FD97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2E6060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D8291B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-- Tabla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asignacion</w:t>
      </w:r>
      <w:proofErr w:type="spellEnd"/>
    </w:p>
    <w:p w14:paraId="151DCCE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CREATE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TABLE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EXISTS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asignacion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</w:p>
    <w:p w14:paraId="334AEAF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id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PRIMARY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AUTO_INCREMENT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5C25349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cliente_id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1A6042E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casillero_id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NULL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79F45A6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entrada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DATETIME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2E3D3F9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salida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DATETIME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7EBD6EC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estado </w:t>
      </w:r>
      <w:proofErr w:type="gram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VARCHAR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DEFAULT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'activo'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444FA9D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FOREIGN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cliente_id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REFERENCES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</w:p>
    <w:p w14:paraId="3F33D6D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FOREIGN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casillero_id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REFERENCES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42C64E0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lastRenderedPageBreak/>
        <w:t>);</w:t>
      </w:r>
    </w:p>
    <w:p w14:paraId="4CAD0EE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2622A1D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Insertar 10 casilleros</w:t>
      </w:r>
    </w:p>
    <w:p w14:paraId="19A8A09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INSERT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INTO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numero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estado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VALUES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</w:p>
    <w:p w14:paraId="7525534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3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4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</w:p>
    <w:p w14:paraId="33F90B9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6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7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8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9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10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743E3AE7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55334D9">
          <v:rect id="_x0000_i1032" style="width:0;height:.75pt" o:hralign="center" o:hrstd="t" o:hr="t" fillcolor="#a0a0a0" stroked="f"/>
        </w:pict>
      </w:r>
    </w:p>
    <w:p w14:paraId="12669FB7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7. Dependencias (pom.xml)</w:t>
      </w:r>
    </w:p>
    <w:p w14:paraId="0609E343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xml</w:t>
      </w:r>
      <w:proofErr w:type="spellEnd"/>
    </w:p>
    <w:p w14:paraId="4460222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dependencies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370B47C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gram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&lt;!--</w:t>
      </w:r>
      <w:proofErr w:type="gram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Spring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Boot</w:t>
      </w:r>
      <w:proofErr w:type="spell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--&gt;</w:t>
      </w:r>
    </w:p>
    <w:p w14:paraId="46CE533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745A893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org.springframework.boot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504E097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spring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boot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-starter-data-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jpa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5CCD42F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498DD9F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61EEA37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org.springframework.boot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1B02709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spring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boot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-starter-web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47A7031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6D2E4AD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23FA10D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org.springframework.boot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4B65EAB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spring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boot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-starter-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thymeleaf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1FEB498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2071677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399BE1E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org.springframework.boot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2C363D4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spring-boot-devtools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37DA796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scope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runtime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scope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53705AB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optional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true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optional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18558A8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24AF572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5AF0FF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gram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&lt;!--</w:t>
      </w:r>
      <w:proofErr w:type="gram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Database</w:t>
      </w:r>
      <w:proofErr w:type="spell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--&gt;</w:t>
      </w:r>
    </w:p>
    <w:p w14:paraId="580360CC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14A560A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com.mysql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2778D74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mysql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connector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-j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61E6BF7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scope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runtime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scope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6C4D074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621E46E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E93DB3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gram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&lt;!--</w:t>
      </w:r>
      <w:proofErr w:type="gram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Lombok --&gt;</w:t>
      </w:r>
    </w:p>
    <w:p w14:paraId="494DED7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4D9C3E0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org.projectlombok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7E03A0A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lombok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6C36FCE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optional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true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optional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1491532F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2630F22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EC60E2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gram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&lt;!--</w:t>
      </w:r>
      <w:proofErr w:type="gram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Testing</w:t>
      </w:r>
      <w:proofErr w:type="spell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--&gt;</w:t>
      </w:r>
    </w:p>
    <w:p w14:paraId="4F1A5F36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41C3816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org.springframework.boot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groupId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0448C7C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spring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boot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-starter-test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artifactId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7725ECD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scope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test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scope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04FB1CF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dependency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3093002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&lt;/</w:t>
      </w:r>
      <w:proofErr w:type="spellStart"/>
      <w:r w:rsidRPr="009F551E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dependencies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</w:p>
    <w:p w14:paraId="1278C802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41F1DBB">
          <v:rect id="_x0000_i1033" style="width:0;height:.75pt" o:hralign="center" o:hrstd="t" o:hr="t" fillcolor="#a0a0a0" stroked="f"/>
        </w:pict>
      </w:r>
    </w:p>
    <w:p w14:paraId="3E9DBC49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8. Flujo de Datos</w:t>
      </w:r>
    </w:p>
    <w:p w14:paraId="444D01E7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8.1 Registro de Cliente</w:t>
      </w:r>
    </w:p>
    <w:p w14:paraId="594EDC66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416A1AF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1. Usuario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Frontend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Captura de foto</w:t>
      </w:r>
    </w:p>
    <w:p w14:paraId="1E99040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2.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Frontend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POST /facial/registrar</w:t>
      </w:r>
    </w:p>
    <w:p w14:paraId="6F3CE81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3.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Python → entrenar.py (entrenamiento automático)</w:t>
      </w:r>
    </w:p>
    <w:p w14:paraId="0E9FDEB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4. Python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face_id</w:t>
      </w:r>
      <w:proofErr w:type="spellEnd"/>
    </w:p>
    <w:p w14:paraId="26300D2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5.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MySQL → Crear cliente</w:t>
      </w:r>
    </w:p>
    <w:p w14:paraId="1C74DED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6.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MySQL → Buscar casillero LIBRE</w:t>
      </w:r>
    </w:p>
    <w:p w14:paraId="4A94CF5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7.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MySQL → Crear asignación</w:t>
      </w:r>
    </w:p>
    <w:p w14:paraId="49E4220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8.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ESP32 → POST /abrir/1</w:t>
      </w:r>
    </w:p>
    <w:p w14:paraId="4FF9B74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9. ESP32 → Solenoide → Abrir por 5 segundos</w:t>
      </w:r>
    </w:p>
    <w:p w14:paraId="39F86DF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10.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Frontend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Confirmación</w:t>
      </w:r>
    </w:p>
    <w:p w14:paraId="0A9E7FE9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8.2 Reconocimiento de Salida</w:t>
      </w:r>
    </w:p>
    <w:p w14:paraId="7D9DBA73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2706BF72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1. Usuario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Frontend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Captura de foto</w:t>
      </w:r>
    </w:p>
    <w:p w14:paraId="48EB410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2.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Frontend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POST /facial/reconocer</w:t>
      </w:r>
    </w:p>
    <w:p w14:paraId="042A370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3.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Python → reconocer.py</w:t>
      </w:r>
    </w:p>
    <w:p w14:paraId="628DFC0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4. Python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face_id</w:t>
      </w:r>
      <w:proofErr w:type="spellEnd"/>
    </w:p>
    <w:p w14:paraId="7C0B903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5.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MySQL → Buscar cliente</w:t>
      </w:r>
    </w:p>
    <w:p w14:paraId="62A91DE5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6.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MySQL → Buscar asignación activa</w:t>
      </w:r>
    </w:p>
    <w:p w14:paraId="0CECBAC7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7.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MySQL → Registrar salida</w:t>
      </w:r>
    </w:p>
    <w:p w14:paraId="70C61CF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8.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MySQL → Liberar casillero</w:t>
      </w:r>
    </w:p>
    <w:p w14:paraId="7B51095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9.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ESP32 → POST /abrir/1</w:t>
      </w:r>
    </w:p>
    <w:p w14:paraId="6EDF321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10. ESP32 → Solenoide → Abrir por 5 segundos</w:t>
      </w:r>
    </w:p>
    <w:p w14:paraId="0391186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11.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Backend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Frontend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→ Confirmación</w:t>
      </w:r>
    </w:p>
    <w:p w14:paraId="70614FD3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8C471EB">
          <v:rect id="_x0000_i1034" style="width:0;height:.75pt" o:hralign="center" o:hrstd="t" o:hr="t" fillcolor="#a0a0a0" stroked="f"/>
        </w:pict>
      </w:r>
    </w:p>
    <w:p w14:paraId="604044E4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9. Manejo de Errores</w:t>
      </w:r>
    </w:p>
    <w:p w14:paraId="1C9FC6C2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9.1 Catálogo de Errores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078"/>
        <w:gridCol w:w="2153"/>
        <w:gridCol w:w="2228"/>
      </w:tblGrid>
      <w:tr w:rsidR="009F551E" w:rsidRPr="009F551E" w14:paraId="432AA1B9" w14:textId="77777777" w:rsidTr="009F5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8B17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8D94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Mensaje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D550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508AD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Solución</w:t>
            </w:r>
          </w:p>
        </w:tc>
      </w:tr>
      <w:tr w:rsidR="009F551E" w:rsidRPr="009F551E" w14:paraId="62ADB747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B1DF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15FA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 se reconoció a ninguna persona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F1F5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Rostro no coincide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4318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Mejorar iluminación</w:t>
            </w:r>
          </w:p>
        </w:tc>
      </w:tr>
      <w:tr w:rsidR="009F551E" w:rsidRPr="009F551E" w14:paraId="088F60C7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CFC74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C9EE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Cliente no encontrado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8767E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face_id</w:t>
            </w:r>
            <w:proofErr w:type="spellEnd"/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no existe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A11B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Verificar base de datos</w:t>
            </w:r>
          </w:p>
        </w:tc>
      </w:tr>
      <w:tr w:rsidR="009F551E" w:rsidRPr="009F551E" w14:paraId="376687E5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06F35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737F1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Error al procesar la imagen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A03C6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Imagen corrupta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9A1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Reintentar captura</w:t>
            </w:r>
          </w:p>
        </w:tc>
      </w:tr>
      <w:tr w:rsidR="009F551E" w:rsidRPr="009F551E" w14:paraId="5DB761EC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8307C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8EC25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Casillero no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453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Está OCUPADO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55AC0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Esperar liberación</w:t>
            </w:r>
          </w:p>
        </w:tc>
      </w:tr>
      <w:tr w:rsidR="009F551E" w:rsidRPr="009F551E" w14:paraId="395812B8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48368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22377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Cliente ya tiene casillero 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81A4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Asignación sin salida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562B2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Registrar salida primero</w:t>
            </w:r>
          </w:p>
        </w:tc>
      </w:tr>
      <w:tr w:rsidR="009F551E" w:rsidRPr="009F551E" w14:paraId="7E7409CF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2DE56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83346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 hay casillero 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400D0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Sin asignación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0A3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Registrar entrada primero</w:t>
            </w:r>
          </w:p>
        </w:tc>
      </w:tr>
      <w:tr w:rsidR="009F551E" w:rsidRPr="009F551E" w14:paraId="77969964" w14:textId="77777777" w:rsidTr="009F5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94EBF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DBAA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Error al comunicarse con 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E046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IP no responde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1BD43" w14:textId="77777777" w:rsidR="009F551E" w:rsidRPr="009F551E" w:rsidRDefault="009F551E" w:rsidP="009F5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F551E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Verificar conexión</w:t>
            </w:r>
          </w:p>
        </w:tc>
      </w:tr>
    </w:tbl>
    <w:p w14:paraId="67877A4D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9.2 Manejo en Código</w:t>
      </w:r>
    </w:p>
    <w:p w14:paraId="536BC83E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lastRenderedPageBreak/>
        <w:t>java</w:t>
      </w:r>
    </w:p>
    <w:p w14:paraId="68EDDE6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try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087A9E4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Object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result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facialService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procesarSalida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foto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63175A8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return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ResponseEntity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ok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result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11F9624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catch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Exception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273C518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String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Object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error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new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HashMap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&lt;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&gt;(</w:t>
      </w:r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50116F8E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error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success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false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7F1728D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error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message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getMessage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());</w:t>
      </w:r>
    </w:p>
    <w:p w14:paraId="14C46E81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proofErr w:type="gram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error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put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proofErr w:type="spellStart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code</w:t>
      </w:r>
      <w:proofErr w:type="spellEnd"/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"ERR-001"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ED01830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proofErr w:type="spellStart"/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return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ResponseEntity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.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badRequest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proofErr w:type="gramStart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).</w:t>
      </w:r>
      <w:proofErr w:type="spellStart"/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body</w:t>
      </w:r>
      <w:proofErr w:type="spellEnd"/>
      <w:proofErr w:type="gram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error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03CD4AA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58B72E76" w14:textId="77777777" w:rsidR="009F551E" w:rsidRPr="009F551E" w:rsidRDefault="009F551E" w:rsidP="009F5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F551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352F5D3">
          <v:rect id="_x0000_i1035" style="width:0;height:.75pt" o:hralign="center" o:hrstd="t" o:hr="t" fillcolor="#a0a0a0" stroked="f"/>
        </w:pict>
      </w:r>
    </w:p>
    <w:p w14:paraId="067E4142" w14:textId="77777777" w:rsidR="009F551E" w:rsidRPr="009F551E" w:rsidRDefault="009F551E" w:rsidP="009F5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10. Comandos Útiles</w:t>
      </w:r>
    </w:p>
    <w:p w14:paraId="349A3308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10.1 Entrenar modelo manualmente</w:t>
      </w:r>
    </w:p>
    <w:p w14:paraId="1AA47A46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  <w:proofErr w:type="spellEnd"/>
    </w:p>
    <w:p w14:paraId="32F38408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cd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C: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\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Users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\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Enmanuel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Juarez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\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IdeaProjects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\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casilleros-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system</w:t>
      </w:r>
      <w:proofErr w:type="spellEnd"/>
    </w:p>
    <w:p w14:paraId="431CEE03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python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python/entrenar.py</w:t>
      </w:r>
    </w:p>
    <w:p w14:paraId="47E3D164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10.2 Probar reconocimiento manual</w:t>
      </w:r>
    </w:p>
    <w:p w14:paraId="09E4BD2D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  <w:proofErr w:type="spellEnd"/>
    </w:p>
    <w:p w14:paraId="273A24A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python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python/reconocer.py rostros/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face_id</w:t>
      </w:r>
      <w:proofErr w:type="spellEnd"/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/1.jpg</w:t>
      </w:r>
    </w:p>
    <w:p w14:paraId="7C9C7161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10.3 Verificar IP del ESP32</w:t>
      </w:r>
    </w:p>
    <w:p w14:paraId="18B69339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  <w:proofErr w:type="spellEnd"/>
    </w:p>
    <w:p w14:paraId="2F3AA449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En el Monitor Serie del ESP32</w:t>
      </w:r>
    </w:p>
    <w:p w14:paraId="77BD4F4B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Buscar "</w:t>
      </w:r>
      <w:r w:rsidRPr="009F551E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es-419"/>
        </w:rPr>
        <w:t>📡</w:t>
      </w:r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 xml:space="preserve"> IP Asignada: </w:t>
      </w:r>
      <w:proofErr w:type="spellStart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xxx.xxx.xxx.xxx</w:t>
      </w:r>
      <w:proofErr w:type="spellEnd"/>
      <w:r w:rsidRPr="009F551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"</w:t>
      </w:r>
    </w:p>
    <w:p w14:paraId="3497FB17" w14:textId="77777777" w:rsidR="009F551E" w:rsidRPr="009F551E" w:rsidRDefault="009F551E" w:rsidP="009F5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F55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10.4 Actualizar IP en base de datos</w:t>
      </w:r>
    </w:p>
    <w:p w14:paraId="45886B29" w14:textId="77777777" w:rsidR="009F551E" w:rsidRPr="009F551E" w:rsidRDefault="009F551E" w:rsidP="009F5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F551E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sql</w:t>
      </w:r>
      <w:proofErr w:type="spellEnd"/>
    </w:p>
    <w:p w14:paraId="1D83DA84" w14:textId="77777777" w:rsidR="009F551E" w:rsidRPr="009F551E" w:rsidRDefault="009F551E" w:rsidP="009F5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UPDATE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SET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ip</w:t>
      </w:r>
      <w:proofErr w:type="spellEnd"/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'10.71.36.232'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WHERE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id </w:t>
      </w:r>
      <w:r w:rsidRPr="009F551E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IN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9F551E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F551E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9F551E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51D35AA8" w14:textId="77777777" w:rsidR="00D90940" w:rsidRDefault="00D90940"/>
    <w:sectPr w:rsidR="00D90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14571"/>
    <w:multiLevelType w:val="multilevel"/>
    <w:tmpl w:val="98A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1E"/>
    <w:rsid w:val="009F551E"/>
    <w:rsid w:val="00D9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797B57"/>
  <w15:chartTrackingRefBased/>
  <w15:docId w15:val="{9D176A5C-C9FE-4137-A120-563C82F1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F55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9F5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9F55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51E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9F551E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9F551E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customStyle="1" w:styleId="msonormal0">
    <w:name w:val="msonormal"/>
    <w:basedOn w:val="Normal"/>
    <w:rsid w:val="009F5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customStyle="1" w:styleId="ds-markdown-paragraph">
    <w:name w:val="ds-markdown-paragraph"/>
    <w:basedOn w:val="Normal"/>
    <w:rsid w:val="009F5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9F551E"/>
    <w:rPr>
      <w:b/>
      <w:bCs/>
    </w:rPr>
  </w:style>
  <w:style w:type="character" w:customStyle="1" w:styleId="d813de27">
    <w:name w:val="d813de27"/>
    <w:basedOn w:val="Fuentedeprrafopredeter"/>
    <w:rsid w:val="009F551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55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551E"/>
    <w:rPr>
      <w:rFonts w:ascii="Courier New" w:eastAsia="Times New Roman" w:hAnsi="Courier New" w:cs="Courier New"/>
      <w:sz w:val="20"/>
      <w:szCs w:val="20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9F551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F5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6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0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1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6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3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1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7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1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1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42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1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1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3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3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821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2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597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52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9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60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246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04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9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190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880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9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665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9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667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8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266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1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46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8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9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769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3284</Words>
  <Characters>18067</Characters>
  <Application>Microsoft Office Word</Application>
  <DocSecurity>0</DocSecurity>
  <Lines>150</Lines>
  <Paragraphs>42</Paragraphs>
  <ScaleCrop>false</ScaleCrop>
  <Company/>
  <LinksUpToDate>false</LinksUpToDate>
  <CharactersWithSpaces>21309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nicolearias420@gmail.com</dc:creator>
  <cp:keywords/>
  <dc:description/>
  <cp:lastModifiedBy>nicolearias420@gmail.com</cp:lastModifiedBy>
  <cp:revision>1</cp:revision>
  <dcterms:created xsi:type="dcterms:W3CDTF">2026-08-13T17:33:00Z</dcterms:created>
  <dcterms:modified xsi:type="dcterms:W3CDTF">2026-08-13T17:35:00Z</dcterms:modified>
</cp:coreProperties>
</file>