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3651B2" w14:textId="77777777" w:rsidR="00531BDA" w:rsidRPr="00217E4E" w:rsidRDefault="00531BDA" w:rsidP="00AE69F0">
      <w:pPr>
        <w:spacing w:after="300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color w:val="0F172A"/>
          <w:kern w:val="0"/>
          <w:sz w:val="24"/>
          <w:szCs w:val="24"/>
          <w:highlight w:val="cyan"/>
          <w:lang w:eastAsia="es-PE"/>
          <w14:ligatures w14:val="none"/>
        </w:rPr>
      </w:pPr>
      <w:r w:rsidRPr="00217E4E">
        <w:rPr>
          <w:rFonts w:ascii="Times New Roman" w:eastAsia="Times New Roman" w:hAnsi="Times New Roman" w:cs="Times New Roman"/>
          <w:b/>
          <w:bCs/>
          <w:color w:val="0F172A"/>
          <w:kern w:val="0"/>
          <w:sz w:val="24"/>
          <w:szCs w:val="24"/>
          <w:highlight w:val="cyan"/>
          <w:lang w:eastAsia="es-PE"/>
          <w14:ligatures w14:val="none"/>
        </w:rPr>
        <w:t>Bienvenidos</w:t>
      </w:r>
    </w:p>
    <w:p w14:paraId="24302FAB" w14:textId="76D5BFA8" w:rsidR="00F77FD8" w:rsidRPr="00217E4E" w:rsidRDefault="00F77FD8" w:rsidP="00AE69F0">
      <w:pPr>
        <w:jc w:val="both"/>
        <w:rPr>
          <w:rFonts w:ascii="Times New Roman" w:eastAsia="Times New Roman" w:hAnsi="Times New Roman" w:cs="Times New Roman"/>
          <w:color w:val="1E293B"/>
          <w:kern w:val="0"/>
          <w:sz w:val="24"/>
          <w:szCs w:val="24"/>
          <w:highlight w:val="cyan"/>
          <w:lang w:eastAsia="es-PE"/>
          <w14:ligatures w14:val="none"/>
        </w:rPr>
      </w:pPr>
      <w:r w:rsidRPr="00217E4E">
        <w:rPr>
          <w:rFonts w:ascii="Times New Roman" w:eastAsia="Times New Roman" w:hAnsi="Times New Roman" w:cs="Times New Roman"/>
          <w:color w:val="1E293B"/>
          <w:kern w:val="0"/>
          <w:sz w:val="24"/>
          <w:szCs w:val="24"/>
          <w:highlight w:val="cyan"/>
          <w:lang w:eastAsia="es-PE"/>
          <w14:ligatures w14:val="none"/>
        </w:rPr>
        <w:t>La Institución Educativa Privada Asociación Educativa Santo Domingo – El Líder forma parte del Consorcio Educativo Santo Domingo, con 45 años de trayectoria brindando educación de calidad.</w:t>
      </w:r>
    </w:p>
    <w:p w14:paraId="67A16BC4" w14:textId="77777777" w:rsidR="00F77FD8" w:rsidRPr="00217E4E" w:rsidRDefault="00F77FD8" w:rsidP="00AE69F0">
      <w:pPr>
        <w:jc w:val="both"/>
        <w:rPr>
          <w:rFonts w:ascii="Times New Roman" w:eastAsia="Times New Roman" w:hAnsi="Times New Roman" w:cs="Times New Roman"/>
          <w:color w:val="1E293B"/>
          <w:kern w:val="0"/>
          <w:sz w:val="24"/>
          <w:szCs w:val="24"/>
          <w:highlight w:val="cyan"/>
          <w:lang w:eastAsia="es-PE"/>
          <w14:ligatures w14:val="none"/>
        </w:rPr>
      </w:pPr>
    </w:p>
    <w:p w14:paraId="36B02455" w14:textId="77777777" w:rsidR="00F77FD8" w:rsidRPr="00217E4E" w:rsidRDefault="00F77FD8" w:rsidP="00AE69F0">
      <w:pPr>
        <w:jc w:val="both"/>
        <w:rPr>
          <w:rFonts w:ascii="Times New Roman" w:eastAsia="Times New Roman" w:hAnsi="Times New Roman" w:cs="Times New Roman"/>
          <w:color w:val="1E293B"/>
          <w:kern w:val="0"/>
          <w:sz w:val="24"/>
          <w:szCs w:val="24"/>
          <w:highlight w:val="cyan"/>
          <w:lang w:eastAsia="es-PE"/>
          <w14:ligatures w14:val="none"/>
        </w:rPr>
      </w:pPr>
      <w:r w:rsidRPr="00217E4E">
        <w:rPr>
          <w:rFonts w:ascii="Times New Roman" w:eastAsia="Times New Roman" w:hAnsi="Times New Roman" w:cs="Times New Roman"/>
          <w:color w:val="1E293B"/>
          <w:kern w:val="0"/>
          <w:sz w:val="24"/>
          <w:szCs w:val="24"/>
          <w:highlight w:val="cyan"/>
          <w:lang w:eastAsia="es-PE"/>
          <w14:ligatures w14:val="none"/>
        </w:rPr>
        <w:t xml:space="preserve">Nuestra institución tiene como propósito la formación integral de estudiantes de los niveles de Inicial, Primaria y Secundaria, en un entorno educativo basado en la calidad académica, la inclusión y la equidad, garantizando el logro de aprendizajes </w:t>
      </w:r>
      <w:proofErr w:type="gramStart"/>
      <w:r w:rsidRPr="00217E4E">
        <w:rPr>
          <w:rFonts w:ascii="Times New Roman" w:eastAsia="Times New Roman" w:hAnsi="Times New Roman" w:cs="Times New Roman"/>
          <w:color w:val="1E293B"/>
          <w:kern w:val="0"/>
          <w:sz w:val="24"/>
          <w:szCs w:val="24"/>
          <w:highlight w:val="cyan"/>
          <w:lang w:eastAsia="es-PE"/>
          <w14:ligatures w14:val="none"/>
        </w:rPr>
        <w:t>de acuerdo al</w:t>
      </w:r>
      <w:proofErr w:type="gramEnd"/>
      <w:r w:rsidRPr="00217E4E">
        <w:rPr>
          <w:rFonts w:ascii="Times New Roman" w:eastAsia="Times New Roman" w:hAnsi="Times New Roman" w:cs="Times New Roman"/>
          <w:color w:val="1E293B"/>
          <w:kern w:val="0"/>
          <w:sz w:val="24"/>
          <w:szCs w:val="24"/>
          <w:highlight w:val="cyan"/>
          <w:lang w:eastAsia="es-PE"/>
          <w14:ligatures w14:val="none"/>
        </w:rPr>
        <w:t xml:space="preserve"> Perfil de Egreso.</w:t>
      </w:r>
    </w:p>
    <w:p w14:paraId="1E6E9A76" w14:textId="77777777" w:rsidR="00F77FD8" w:rsidRPr="00217E4E" w:rsidRDefault="00F77FD8" w:rsidP="00AE69F0">
      <w:pPr>
        <w:jc w:val="both"/>
        <w:rPr>
          <w:rFonts w:ascii="Times New Roman" w:eastAsia="Times New Roman" w:hAnsi="Times New Roman" w:cs="Times New Roman"/>
          <w:color w:val="1E293B"/>
          <w:kern w:val="0"/>
          <w:sz w:val="24"/>
          <w:szCs w:val="24"/>
          <w:highlight w:val="cyan"/>
          <w:lang w:eastAsia="es-PE"/>
          <w14:ligatures w14:val="none"/>
        </w:rPr>
      </w:pPr>
    </w:p>
    <w:p w14:paraId="6DAE5531" w14:textId="77777777" w:rsidR="00F77FD8" w:rsidRPr="00217E4E" w:rsidRDefault="00F77FD8" w:rsidP="00AE69F0">
      <w:pPr>
        <w:jc w:val="both"/>
        <w:rPr>
          <w:rFonts w:ascii="Times New Roman" w:eastAsia="Times New Roman" w:hAnsi="Times New Roman" w:cs="Times New Roman"/>
          <w:color w:val="1E293B"/>
          <w:kern w:val="0"/>
          <w:sz w:val="24"/>
          <w:szCs w:val="24"/>
          <w:highlight w:val="cyan"/>
          <w:lang w:eastAsia="es-PE"/>
          <w14:ligatures w14:val="none"/>
        </w:rPr>
      </w:pPr>
      <w:r w:rsidRPr="00217E4E">
        <w:rPr>
          <w:rFonts w:ascii="Times New Roman" w:eastAsia="Times New Roman" w:hAnsi="Times New Roman" w:cs="Times New Roman"/>
          <w:color w:val="1E293B"/>
          <w:kern w:val="0"/>
          <w:sz w:val="24"/>
          <w:szCs w:val="24"/>
          <w:highlight w:val="cyan"/>
          <w:lang w:eastAsia="es-PE"/>
          <w14:ligatures w14:val="none"/>
        </w:rPr>
        <w:t>En el Colegio Santo Domingo – El Líder promovemos la práctica de valores, la convivencia armónica y una cultura democrática, formando estudiantes con liderazgo, responsabilidad social y visión global.</w:t>
      </w:r>
    </w:p>
    <w:p w14:paraId="31934A99" w14:textId="77777777" w:rsidR="00F77FD8" w:rsidRPr="00217E4E" w:rsidRDefault="00F77FD8" w:rsidP="00AE69F0">
      <w:pPr>
        <w:jc w:val="both"/>
        <w:rPr>
          <w:rFonts w:ascii="Times New Roman" w:eastAsia="Times New Roman" w:hAnsi="Times New Roman" w:cs="Times New Roman"/>
          <w:color w:val="1E293B"/>
          <w:kern w:val="0"/>
          <w:sz w:val="24"/>
          <w:szCs w:val="24"/>
          <w:highlight w:val="cyan"/>
          <w:lang w:eastAsia="es-PE"/>
          <w14:ligatures w14:val="none"/>
        </w:rPr>
      </w:pPr>
    </w:p>
    <w:p w14:paraId="552CA61B" w14:textId="540727EB" w:rsidR="00531BDA" w:rsidRPr="00AE69F0" w:rsidRDefault="00531BDA" w:rsidP="00AE69F0">
      <w:pPr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s-PE"/>
          <w14:ligatures w14:val="none"/>
        </w:rPr>
      </w:pPr>
      <w:r w:rsidRPr="00217E4E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eastAsia="es-PE"/>
          <w14:ligatures w14:val="none"/>
        </w:rPr>
        <w:t>CONOCE MAS SOBRE NOSOTROS – NO HAY NADA</w:t>
      </w:r>
      <w:r w:rsidRPr="00AE69F0">
        <w:rPr>
          <w:rFonts w:ascii="Times New Roman" w:eastAsia="Times New Roman" w:hAnsi="Times New Roman" w:cs="Times New Roman"/>
          <w:kern w:val="0"/>
          <w:sz w:val="24"/>
          <w:szCs w:val="24"/>
          <w:lang w:eastAsia="es-PE"/>
          <w14:ligatures w14:val="none"/>
        </w:rPr>
        <w:t xml:space="preserve"> </w:t>
      </w:r>
    </w:p>
    <w:p w14:paraId="50A73E4B" w14:textId="0377803B" w:rsidR="00531BDA" w:rsidRPr="00217E4E" w:rsidRDefault="005F42FB" w:rsidP="00AE69F0">
      <w:pPr>
        <w:jc w:val="both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eastAsia="es-PE"/>
          <w14:ligatures w14:val="none"/>
        </w:rPr>
      </w:pPr>
      <w:r w:rsidRPr="00217E4E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eastAsia="es-PE"/>
          <w14:ligatures w14:val="none"/>
        </w:rPr>
        <w:t xml:space="preserve">INICIAL </w:t>
      </w:r>
    </w:p>
    <w:p w14:paraId="7C684FF0" w14:textId="77777777" w:rsidR="00F77FD8" w:rsidRPr="00217E4E" w:rsidRDefault="00F77FD8" w:rsidP="00AE69F0">
      <w:pPr>
        <w:jc w:val="both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eastAsia="es-PE"/>
          <w14:ligatures w14:val="none"/>
        </w:rPr>
      </w:pPr>
      <w:r w:rsidRPr="00217E4E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eastAsia="es-PE"/>
          <w14:ligatures w14:val="none"/>
        </w:rPr>
        <w:t>En el Nivel Inicial del Colegio Santo Domingo – El Líder, acompañamos a nuestros estudiantes en sus primeros años de formación, brindándoles un entorno seguro, afectivo y estimulante, donde cada niño y niña se siente valorado, respetado y motivado a aprender.</w:t>
      </w:r>
    </w:p>
    <w:p w14:paraId="48CFB089" w14:textId="77777777" w:rsidR="00F77FD8" w:rsidRPr="00217E4E" w:rsidRDefault="00F77FD8" w:rsidP="00AE69F0">
      <w:pPr>
        <w:jc w:val="both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eastAsia="es-PE"/>
          <w14:ligatures w14:val="none"/>
        </w:rPr>
      </w:pPr>
    </w:p>
    <w:p w14:paraId="62B44578" w14:textId="77777777" w:rsidR="00F77FD8" w:rsidRPr="00217E4E" w:rsidRDefault="00F77FD8" w:rsidP="00AE69F0">
      <w:pPr>
        <w:jc w:val="both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eastAsia="es-PE"/>
          <w14:ligatures w14:val="none"/>
        </w:rPr>
      </w:pPr>
      <w:r w:rsidRPr="00217E4E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eastAsia="es-PE"/>
          <w14:ligatures w14:val="none"/>
        </w:rPr>
        <w:t>Nuestra propuesta educativa está orientada al desarrollo integral, fortaleciendo las dimensiones emocional, social, cognitiva y motora, a través de experiencias significativas que parten del juego, la exploración y el descubrimiento.</w:t>
      </w:r>
    </w:p>
    <w:p w14:paraId="38D9F44C" w14:textId="77777777" w:rsidR="00F77FD8" w:rsidRPr="00217E4E" w:rsidRDefault="00F77FD8" w:rsidP="00AE69F0">
      <w:pPr>
        <w:jc w:val="both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eastAsia="es-PE"/>
          <w14:ligatures w14:val="none"/>
        </w:rPr>
      </w:pPr>
    </w:p>
    <w:p w14:paraId="1C7DCA13" w14:textId="77777777" w:rsidR="00F77FD8" w:rsidRPr="00AE69F0" w:rsidRDefault="00F77FD8" w:rsidP="00AE69F0">
      <w:pPr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s-PE"/>
          <w14:ligatures w14:val="none"/>
        </w:rPr>
      </w:pPr>
      <w:r w:rsidRPr="00217E4E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eastAsia="es-PE"/>
          <w14:ligatures w14:val="none"/>
        </w:rPr>
        <w:t>Contamos con docentes especializadas, capacitadas para acompañar cada etapa del desarrollo infantil, promoviendo la autonomía, la creatividad, la curiosidad y el pensamiento crítico desde edades tempranas.</w:t>
      </w:r>
    </w:p>
    <w:p w14:paraId="35318CFF" w14:textId="77777777" w:rsidR="00EE16F5" w:rsidRPr="00217E4E" w:rsidRDefault="00EE16F5" w:rsidP="00EE16F5">
      <w:pPr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cyan"/>
          <w:lang w:eastAsia="es-PE"/>
          <w14:ligatures w14:val="none"/>
        </w:rPr>
      </w:pPr>
      <w:r w:rsidRPr="00217E4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cyan"/>
          <w:lang w:eastAsia="es-PE"/>
          <w14:ligatures w14:val="none"/>
        </w:rPr>
        <w:t xml:space="preserve">INFRAESTUCTURA – FOTOS </w:t>
      </w:r>
    </w:p>
    <w:p w14:paraId="68BDA3CE" w14:textId="77777777" w:rsidR="00F77FD8" w:rsidRPr="00AE69F0" w:rsidRDefault="00F77FD8" w:rsidP="00AE69F0">
      <w:pPr>
        <w:jc w:val="both"/>
        <w:rPr>
          <w:rFonts w:ascii="Times New Roman" w:hAnsi="Times New Roman" w:cs="Times New Roman"/>
          <w:sz w:val="24"/>
          <w:szCs w:val="24"/>
        </w:rPr>
      </w:pPr>
      <w:r w:rsidRPr="00217E4E"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  <w:t>Cambiar la foto de los juegos en inicial</w:t>
      </w:r>
      <w:r w:rsidRPr="00AE69F0"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  <w:t xml:space="preserve"> </w:t>
      </w:r>
    </w:p>
    <w:p w14:paraId="0D13C5A7" w14:textId="77777777" w:rsidR="005F42FB" w:rsidRPr="00AE69F0" w:rsidRDefault="005F42FB" w:rsidP="00AE69F0">
      <w:pPr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s-PE"/>
          <w14:ligatures w14:val="none"/>
        </w:rPr>
      </w:pPr>
    </w:p>
    <w:p w14:paraId="5178445B" w14:textId="77777777" w:rsidR="005F42FB" w:rsidRPr="00AE69F0" w:rsidRDefault="005F42FB" w:rsidP="00AE69F0">
      <w:pPr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s-PE"/>
          <w14:ligatures w14:val="none"/>
        </w:rPr>
      </w:pPr>
    </w:p>
    <w:p w14:paraId="62307E32" w14:textId="77777777" w:rsidR="005F42FB" w:rsidRPr="00AE69F0" w:rsidRDefault="005F42FB" w:rsidP="00AE69F0">
      <w:pPr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s-PE"/>
          <w14:ligatures w14:val="none"/>
        </w:rPr>
      </w:pPr>
    </w:p>
    <w:p w14:paraId="60B05A78" w14:textId="77777777" w:rsidR="005F42FB" w:rsidRPr="00AE69F0" w:rsidRDefault="005F42FB" w:rsidP="00AE69F0">
      <w:pPr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s-PE"/>
          <w14:ligatures w14:val="none"/>
        </w:rPr>
      </w:pPr>
    </w:p>
    <w:p w14:paraId="4E6CA140" w14:textId="77777777" w:rsidR="005F42FB" w:rsidRPr="00AE69F0" w:rsidRDefault="005F42FB" w:rsidP="00AE69F0">
      <w:pPr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s-PE"/>
          <w14:ligatures w14:val="none"/>
        </w:rPr>
      </w:pPr>
    </w:p>
    <w:p w14:paraId="48EAF0FC" w14:textId="4A924141" w:rsidR="005F42FB" w:rsidRPr="00AE69F0" w:rsidRDefault="005F42FB" w:rsidP="00AE69F0">
      <w:pPr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PE"/>
          <w14:ligatures w14:val="none"/>
        </w:rPr>
      </w:pPr>
      <w:r w:rsidRPr="00AE69F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PE"/>
          <w14:ligatures w14:val="none"/>
        </w:rPr>
        <w:lastRenderedPageBreak/>
        <w:t xml:space="preserve">NUESTRA PROPUESTA EDUCATIVA  </w:t>
      </w:r>
    </w:p>
    <w:p w14:paraId="02BAD87E" w14:textId="77777777" w:rsidR="005F42FB" w:rsidRPr="00AE69F0" w:rsidRDefault="005F42FB" w:rsidP="00AE69F0">
      <w:pPr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s-PE"/>
          <w14:ligatures w14:val="none"/>
        </w:rPr>
      </w:pPr>
    </w:p>
    <w:p w14:paraId="5510078E" w14:textId="521E0EBC" w:rsidR="005F42FB" w:rsidRPr="00AE69F0" w:rsidRDefault="005F42FB" w:rsidP="00AE69F0">
      <w:pPr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PE"/>
          <w14:ligatures w14:val="none"/>
        </w:rPr>
      </w:pPr>
      <w:r w:rsidRPr="00AE69F0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s-PE"/>
          <w14:ligatures w14:val="none"/>
        </w:rPr>
        <w:t>🧠</w:t>
      </w:r>
      <w:r w:rsidRPr="00AE69F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PE"/>
          <w14:ligatures w14:val="none"/>
        </w:rPr>
        <w:t xml:space="preserve"> DESARROLLO INTEGRAL</w:t>
      </w:r>
    </w:p>
    <w:p w14:paraId="5F0FDB6F" w14:textId="77777777" w:rsidR="005F42FB" w:rsidRPr="00AE69F0" w:rsidRDefault="005F42FB" w:rsidP="00AE69F0">
      <w:pPr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s-PE"/>
          <w14:ligatures w14:val="none"/>
        </w:rPr>
      </w:pPr>
      <w:r w:rsidRPr="00AE69F0">
        <w:rPr>
          <w:rFonts w:ascii="Times New Roman" w:eastAsia="Times New Roman" w:hAnsi="Times New Roman" w:cs="Times New Roman"/>
          <w:kern w:val="0"/>
          <w:sz w:val="24"/>
          <w:szCs w:val="24"/>
          <w:lang w:eastAsia="es-PE"/>
          <w14:ligatures w14:val="none"/>
        </w:rPr>
        <w:t>Promovemos el desarrollo emocional, social, cognitivo y motor de nuestros estudiantes, respetando su ritmo de aprendizaje y fortaleciendo su autoestima y autonomía desde los primeros años.</w:t>
      </w:r>
    </w:p>
    <w:p w14:paraId="7E6226BC" w14:textId="77777777" w:rsidR="005F42FB" w:rsidRPr="00AE69F0" w:rsidRDefault="005F42FB" w:rsidP="00AE69F0">
      <w:pPr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s-PE"/>
          <w14:ligatures w14:val="none"/>
        </w:rPr>
      </w:pPr>
    </w:p>
    <w:p w14:paraId="0EDFBD90" w14:textId="7750D827" w:rsidR="005F42FB" w:rsidRPr="00AE69F0" w:rsidRDefault="005F42FB" w:rsidP="00AE69F0">
      <w:pPr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PE"/>
          <w14:ligatures w14:val="none"/>
        </w:rPr>
      </w:pPr>
      <w:r w:rsidRPr="00AE69F0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s-PE"/>
          <w14:ligatures w14:val="none"/>
        </w:rPr>
        <w:t>🎨</w:t>
      </w:r>
      <w:r w:rsidRPr="00AE69F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PE"/>
          <w14:ligatures w14:val="none"/>
        </w:rPr>
        <w:t xml:space="preserve"> APRENDIZAJE A TRAVÉS DEL JUEGO</w:t>
      </w:r>
    </w:p>
    <w:p w14:paraId="3877F0DD" w14:textId="77777777" w:rsidR="005F42FB" w:rsidRPr="00AE69F0" w:rsidRDefault="005F42FB" w:rsidP="00AE69F0">
      <w:pPr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s-PE"/>
          <w14:ligatures w14:val="none"/>
        </w:rPr>
      </w:pPr>
      <w:r w:rsidRPr="00AE69F0">
        <w:rPr>
          <w:rFonts w:ascii="Times New Roman" w:eastAsia="Times New Roman" w:hAnsi="Times New Roman" w:cs="Times New Roman"/>
          <w:kern w:val="0"/>
          <w:sz w:val="24"/>
          <w:szCs w:val="24"/>
          <w:lang w:eastAsia="es-PE"/>
          <w14:ligatures w14:val="none"/>
        </w:rPr>
        <w:t>El juego es la base de nuestro aprendizaje. A través de experiencias lúdicas, exploración y actividades creativas, los niños descubren, experimentan y aprenden de manera significativa y natural.</w:t>
      </w:r>
    </w:p>
    <w:p w14:paraId="51794EB3" w14:textId="5B59038F" w:rsidR="005F42FB" w:rsidRPr="00AE69F0" w:rsidRDefault="005F42FB" w:rsidP="00AE69F0">
      <w:pPr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PE"/>
          <w14:ligatures w14:val="none"/>
        </w:rPr>
      </w:pPr>
      <w:r w:rsidRPr="00AE69F0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s-PE"/>
          <w14:ligatures w14:val="none"/>
        </w:rPr>
        <w:t>👩</w:t>
      </w:r>
      <w:r w:rsidRPr="00AE69F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PE"/>
          <w14:ligatures w14:val="none"/>
        </w:rPr>
        <w:t>‍</w:t>
      </w:r>
      <w:r w:rsidRPr="00AE69F0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s-PE"/>
          <w14:ligatures w14:val="none"/>
        </w:rPr>
        <w:t>🏫</w:t>
      </w:r>
      <w:r w:rsidRPr="00AE69F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PE"/>
          <w14:ligatures w14:val="none"/>
        </w:rPr>
        <w:t xml:space="preserve"> DOCENTES ESPECIALIZADAS</w:t>
      </w:r>
    </w:p>
    <w:p w14:paraId="35CD0C9C" w14:textId="77777777" w:rsidR="005F42FB" w:rsidRPr="00AE69F0" w:rsidRDefault="005F42FB" w:rsidP="00AE69F0">
      <w:pPr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s-PE"/>
          <w14:ligatures w14:val="none"/>
        </w:rPr>
      </w:pPr>
      <w:r w:rsidRPr="00AE69F0">
        <w:rPr>
          <w:rFonts w:ascii="Times New Roman" w:eastAsia="Times New Roman" w:hAnsi="Times New Roman" w:cs="Times New Roman"/>
          <w:kern w:val="0"/>
          <w:sz w:val="24"/>
          <w:szCs w:val="24"/>
          <w:lang w:eastAsia="es-PE"/>
          <w14:ligatures w14:val="none"/>
        </w:rPr>
        <w:t>Contamos con docentes especializadas en educación inicial, capacitadas para acompañar de manera cercana y afectiva el proceso de aprendizaje y desarrollo de cada estudiante.</w:t>
      </w:r>
    </w:p>
    <w:p w14:paraId="4F149E71" w14:textId="545A81A4" w:rsidR="005F42FB" w:rsidRPr="00AE69F0" w:rsidRDefault="005F42FB" w:rsidP="00AE69F0">
      <w:pPr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PE"/>
          <w14:ligatures w14:val="none"/>
        </w:rPr>
      </w:pPr>
      <w:r w:rsidRPr="00AE69F0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s-PE"/>
          <w14:ligatures w14:val="none"/>
        </w:rPr>
        <w:t>❤️</w:t>
      </w:r>
      <w:r w:rsidRPr="00AE69F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PE"/>
          <w14:ligatures w14:val="none"/>
        </w:rPr>
        <w:t xml:space="preserve"> FORMACIÓN EN VALORES</w:t>
      </w:r>
    </w:p>
    <w:p w14:paraId="650F23E0" w14:textId="77777777" w:rsidR="005F42FB" w:rsidRPr="00AE69F0" w:rsidRDefault="005F42FB" w:rsidP="00AE69F0">
      <w:pPr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s-PE"/>
          <w14:ligatures w14:val="none"/>
        </w:rPr>
      </w:pPr>
      <w:r w:rsidRPr="00AE69F0">
        <w:rPr>
          <w:rFonts w:ascii="Times New Roman" w:eastAsia="Times New Roman" w:hAnsi="Times New Roman" w:cs="Times New Roman"/>
          <w:kern w:val="0"/>
          <w:sz w:val="24"/>
          <w:szCs w:val="24"/>
          <w:lang w:eastAsia="es-PE"/>
          <w14:ligatures w14:val="none"/>
        </w:rPr>
        <w:t>Fomentamos valores como el respeto, la solidaridad, la responsabilidad y la convivencia, sentando bases sólidas para la formación personal y social de nuestros estudiantes.</w:t>
      </w:r>
    </w:p>
    <w:p w14:paraId="1657969F" w14:textId="212FA77F" w:rsidR="005F42FB" w:rsidRPr="00AE69F0" w:rsidRDefault="005F42FB" w:rsidP="00AE69F0">
      <w:pPr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PE"/>
          <w14:ligatures w14:val="none"/>
        </w:rPr>
      </w:pPr>
      <w:r w:rsidRPr="00AE69F0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s-PE"/>
          <w14:ligatures w14:val="none"/>
        </w:rPr>
        <w:t>🛡️</w:t>
      </w:r>
      <w:r w:rsidRPr="00AE69F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PE"/>
          <w14:ligatures w14:val="none"/>
        </w:rPr>
        <w:t xml:space="preserve"> ENTORNO SEGURO Y ESTIMULANTE</w:t>
      </w:r>
    </w:p>
    <w:p w14:paraId="0044B8A9" w14:textId="050F827F" w:rsidR="005F42FB" w:rsidRPr="00AE69F0" w:rsidRDefault="005F42FB" w:rsidP="00AE69F0">
      <w:pPr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s-PE"/>
          <w14:ligatures w14:val="none"/>
        </w:rPr>
      </w:pPr>
      <w:r w:rsidRPr="00AE69F0">
        <w:rPr>
          <w:rFonts w:ascii="Times New Roman" w:eastAsia="Times New Roman" w:hAnsi="Times New Roman" w:cs="Times New Roman"/>
          <w:kern w:val="0"/>
          <w:sz w:val="24"/>
          <w:szCs w:val="24"/>
          <w:lang w:eastAsia="es-PE"/>
          <w14:ligatures w14:val="none"/>
        </w:rPr>
        <w:t>Brindamos espacios adecuados, seguros y diseñados especialmente para el Nivel Inicial, donde los niños aprenden y juegan en un ambiente de confianza y bienestar.</w:t>
      </w:r>
    </w:p>
    <w:p w14:paraId="2F7DD51B" w14:textId="77777777" w:rsidR="00F77FD8" w:rsidRPr="00AE69F0" w:rsidRDefault="00F77FD8" w:rsidP="00AE69F0">
      <w:pPr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s-PE"/>
          <w14:ligatures w14:val="none"/>
        </w:rPr>
      </w:pPr>
    </w:p>
    <w:p w14:paraId="68EE8CB3" w14:textId="7B535733" w:rsidR="005F42FB" w:rsidRPr="00AE69F0" w:rsidRDefault="00AE69F0" w:rsidP="00AE69F0">
      <w:pPr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s-P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74529B3" wp14:editId="5488914C">
                <wp:simplePos x="0" y="0"/>
                <wp:positionH relativeFrom="column">
                  <wp:posOffset>1373505</wp:posOffset>
                </wp:positionH>
                <wp:positionV relativeFrom="paragraph">
                  <wp:posOffset>1746250</wp:posOffset>
                </wp:positionV>
                <wp:extent cx="289560" cy="277495"/>
                <wp:effectExtent l="19050" t="19050" r="34290" b="27305"/>
                <wp:wrapNone/>
                <wp:docPr id="1173847174" name="Flecha: hacia abaj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89560" cy="277495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5A3135F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Flecha: hacia abajo 2" o:spid="_x0000_s1026" type="#_x0000_t67" style="position:absolute;margin-left:108.15pt;margin-top:137.5pt;width:22.8pt;height:21.85pt;rotation:180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" adj="10800" fillcolor="#156082 [3204]" strokecolor="#030e13 [484]" strokeweight="1pt"/>
            </w:pict>
          </mc:Fallback>
        </mc:AlternateContent>
      </w:r>
      <w:r w:rsidR="005F42FB" w:rsidRPr="00AE69F0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es-PE"/>
          <w14:ligatures w14:val="none"/>
        </w:rPr>
        <w:drawing>
          <wp:inline distT="0" distB="0" distL="0" distR="0" wp14:anchorId="6B63CD45" wp14:editId="0164227D">
            <wp:extent cx="4739640" cy="1749498"/>
            <wp:effectExtent l="0" t="0" r="3810" b="3175"/>
            <wp:docPr id="231787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7875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42772" cy="1750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AC8BF" w14:textId="2A739254" w:rsidR="005F42FB" w:rsidRPr="00AE69F0" w:rsidRDefault="005F42FB" w:rsidP="00AE69F0">
      <w:pPr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PE"/>
          <w14:ligatures w14:val="none"/>
        </w:rPr>
      </w:pPr>
      <w:r w:rsidRPr="00AE69F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eastAsia="es-PE"/>
          <w14:ligatures w14:val="none"/>
        </w:rPr>
        <w:t>Algo parecido</w:t>
      </w:r>
    </w:p>
    <w:p w14:paraId="564DBEB1" w14:textId="77777777" w:rsidR="005F42FB" w:rsidRPr="00AE69F0" w:rsidRDefault="005F42FB" w:rsidP="00AE69F0">
      <w:pPr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s-PE"/>
          <w14:ligatures w14:val="none"/>
        </w:rPr>
      </w:pPr>
    </w:p>
    <w:p w14:paraId="0781A169" w14:textId="209E09F1" w:rsidR="00F77FD8" w:rsidRPr="00AE69F0" w:rsidRDefault="00F77FD8" w:rsidP="00AE69F0">
      <w:pPr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s-PE"/>
          <w14:ligatures w14:val="none"/>
        </w:rPr>
      </w:pPr>
      <w:r w:rsidRPr="00AE69F0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es-PE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B4EC14F" wp14:editId="2328F48E">
                <wp:simplePos x="0" y="0"/>
                <wp:positionH relativeFrom="column">
                  <wp:posOffset>855345</wp:posOffset>
                </wp:positionH>
                <wp:positionV relativeFrom="paragraph">
                  <wp:posOffset>1475105</wp:posOffset>
                </wp:positionV>
                <wp:extent cx="2910840" cy="320040"/>
                <wp:effectExtent l="0" t="0" r="3810" b="3810"/>
                <wp:wrapNone/>
                <wp:docPr id="556520639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10840" cy="32004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4EE92E" w14:textId="1C76CB83" w:rsidR="00F77FD8" w:rsidRPr="00F77FD8" w:rsidRDefault="00F77FD8" w:rsidP="00F77FD8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proofErr w:type="gramStart"/>
                            <w:r w:rsidRPr="00F77FD8">
                              <w:rPr>
                                <w:sz w:val="32"/>
                                <w:szCs w:val="32"/>
                              </w:rPr>
                              <w:t>De  8:10</w:t>
                            </w:r>
                            <w:proofErr w:type="gramEnd"/>
                            <w:r w:rsidRPr="00F77FD8">
                              <w:rPr>
                                <w:sz w:val="32"/>
                                <w:szCs w:val="32"/>
                              </w:rPr>
                              <w:t xml:space="preserve"> A.M.  </w:t>
                            </w:r>
                            <w:proofErr w:type="gramStart"/>
                            <w:r w:rsidRPr="00F77FD8">
                              <w:rPr>
                                <w:sz w:val="32"/>
                                <w:szCs w:val="32"/>
                              </w:rPr>
                              <w:t>a  1:45</w:t>
                            </w:r>
                            <w:proofErr w:type="gramEnd"/>
                            <w:r w:rsidRPr="00F77FD8">
                              <w:rPr>
                                <w:sz w:val="32"/>
                                <w:szCs w:val="32"/>
                              </w:rPr>
                              <w:t xml:space="preserve"> P</w:t>
                            </w:r>
                            <w:r w:rsidR="00AE0172">
                              <w:rPr>
                                <w:sz w:val="32"/>
                                <w:szCs w:val="32"/>
                              </w:rPr>
                              <w:t xml:space="preserve">. </w:t>
                            </w:r>
                            <w:r w:rsidRPr="00F77FD8">
                              <w:rPr>
                                <w:sz w:val="32"/>
                                <w:szCs w:val="32"/>
                              </w:rPr>
                              <w:t xml:space="preserve">M.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B4EC14F" id="Rectángulo 1" o:spid="_x0000_s1026" style="position:absolute;left:0;text-align:left;margin-left:67.35pt;margin-top:116.15pt;width:229.2pt;height:25.2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" fillcolor="white [3201]" stroked="f" strokeweight="1pt">
                <v:textbox>
                  <w:txbxContent>
                    <w:p w14:paraId="2E4EE92E" w14:textId="1C76CB83" w:rsidR="00F77FD8" w:rsidRPr="00F77FD8" w:rsidRDefault="00F77FD8" w:rsidP="00F77FD8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  <w:proofErr w:type="gramStart"/>
                      <w:r w:rsidRPr="00F77FD8">
                        <w:rPr>
                          <w:sz w:val="32"/>
                          <w:szCs w:val="32"/>
                        </w:rPr>
                        <w:t>De  8:10</w:t>
                      </w:r>
                      <w:proofErr w:type="gramEnd"/>
                      <w:r w:rsidRPr="00F77FD8">
                        <w:rPr>
                          <w:sz w:val="32"/>
                          <w:szCs w:val="32"/>
                        </w:rPr>
                        <w:t xml:space="preserve"> A.M.  </w:t>
                      </w:r>
                      <w:proofErr w:type="gramStart"/>
                      <w:r w:rsidRPr="00F77FD8">
                        <w:rPr>
                          <w:sz w:val="32"/>
                          <w:szCs w:val="32"/>
                        </w:rPr>
                        <w:t>a  1:45</w:t>
                      </w:r>
                      <w:proofErr w:type="gramEnd"/>
                      <w:r w:rsidRPr="00F77FD8">
                        <w:rPr>
                          <w:sz w:val="32"/>
                          <w:szCs w:val="32"/>
                        </w:rPr>
                        <w:t xml:space="preserve"> P</w:t>
                      </w:r>
                      <w:r w:rsidR="00AE0172">
                        <w:rPr>
                          <w:sz w:val="32"/>
                          <w:szCs w:val="32"/>
                        </w:rPr>
                        <w:t xml:space="preserve">. </w:t>
                      </w:r>
                      <w:r w:rsidRPr="00F77FD8">
                        <w:rPr>
                          <w:sz w:val="32"/>
                          <w:szCs w:val="32"/>
                        </w:rPr>
                        <w:t xml:space="preserve">M. </w:t>
                      </w:r>
                    </w:p>
                  </w:txbxContent>
                </v:textbox>
              </v:rect>
            </w:pict>
          </mc:Fallback>
        </mc:AlternateContent>
      </w:r>
      <w:r w:rsidRPr="00AE69F0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es-PE"/>
          <w14:ligatures w14:val="none"/>
        </w:rPr>
        <w:drawing>
          <wp:inline distT="0" distB="0" distL="0" distR="0" wp14:anchorId="2E522775" wp14:editId="09F53C79">
            <wp:extent cx="4549140" cy="2234449"/>
            <wp:effectExtent l="0" t="0" r="3810" b="0"/>
            <wp:docPr id="16784450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44509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56343" cy="2237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52947" w14:textId="54EAD82D" w:rsidR="00F77FD8" w:rsidRPr="00AE69F0" w:rsidRDefault="005F42FB" w:rsidP="00AE69F0">
      <w:pPr>
        <w:jc w:val="both"/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</w:pPr>
      <w:r w:rsidRPr="00AE69F0">
        <w:rPr>
          <w:rFonts w:ascii="Times New Roman" w:hAnsi="Times New Roman" w:cs="Times New Roman"/>
          <w:color w:val="1E293B"/>
          <w:sz w:val="24"/>
          <w:szCs w:val="24"/>
          <w:highlight w:val="green"/>
          <w:shd w:val="clear" w:color="auto" w:fill="FFFFFF"/>
        </w:rPr>
        <w:t>PRIMARIA</w:t>
      </w:r>
      <w:r w:rsidRPr="00AE69F0"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  <w:t xml:space="preserve"> </w:t>
      </w:r>
    </w:p>
    <w:p w14:paraId="5E06F1FE" w14:textId="77777777" w:rsidR="00AE69F0" w:rsidRPr="00AE69F0" w:rsidRDefault="00AE69F0" w:rsidP="00AE69F0">
      <w:pPr>
        <w:jc w:val="both"/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</w:pPr>
    </w:p>
    <w:p w14:paraId="2DFBF010" w14:textId="77777777" w:rsidR="00AE69F0" w:rsidRPr="00AE69F0" w:rsidRDefault="00AE69F0" w:rsidP="00AE69F0">
      <w:pPr>
        <w:jc w:val="both"/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</w:pPr>
      <w:r w:rsidRPr="00AE69F0"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  <w:t>En el Nivel Primaria del Colegio Santo Domingo – El Líder, acompañamos a nuestros estudiantes en una etapa fundamental de su formación, fortaleciendo de manera progresiva sus aprendizajes académicos, así como su desarrollo personal y social.</w:t>
      </w:r>
    </w:p>
    <w:p w14:paraId="3535744C" w14:textId="77777777" w:rsidR="00AE69F0" w:rsidRPr="00AE69F0" w:rsidRDefault="00AE69F0" w:rsidP="00AE69F0">
      <w:pPr>
        <w:jc w:val="both"/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</w:pPr>
    </w:p>
    <w:p w14:paraId="6B279201" w14:textId="46934E6F" w:rsidR="00AE69F0" w:rsidRPr="00AE69F0" w:rsidRDefault="00AE69F0" w:rsidP="00AE69F0">
      <w:pPr>
        <w:jc w:val="both"/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</w:pPr>
      <w:r w:rsidRPr="00AE69F0"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  <w:t>Nuestra propuesta educativa está orientada al aprendizaje significativo, promoviendo el pensamiento crítico, la autonomía y la responsabilidad, en un entorno que fomenta la participación, el trabajo colaborativo y la convivencia armónica. A través de una formación integral basada en valores, sentamos bases sólidas para el liderazgo y una visión global, preparando a nuestros estudiantes para los retos de las siguientes etapas educativas.</w:t>
      </w:r>
    </w:p>
    <w:p w14:paraId="5F3F7013" w14:textId="77777777" w:rsidR="00AE69F0" w:rsidRPr="00EE16F5" w:rsidRDefault="00AE69F0" w:rsidP="00AE69F0">
      <w:pPr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PE"/>
          <w14:ligatures w14:val="none"/>
        </w:rPr>
      </w:pPr>
      <w:r w:rsidRPr="00EE16F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eastAsia="es-PE"/>
          <w14:ligatures w14:val="none"/>
        </w:rPr>
        <w:t>INFRAESTUCTURA – FOTOS</w:t>
      </w:r>
      <w:r w:rsidRPr="00EE16F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PE"/>
          <w14:ligatures w14:val="none"/>
        </w:rPr>
        <w:t xml:space="preserve"> </w:t>
      </w:r>
    </w:p>
    <w:p w14:paraId="26949D04" w14:textId="77777777" w:rsidR="00AE69F0" w:rsidRPr="00AE69F0" w:rsidRDefault="00AE69F0" w:rsidP="00AE69F0">
      <w:pPr>
        <w:jc w:val="both"/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</w:pPr>
    </w:p>
    <w:p w14:paraId="2E585F25" w14:textId="689366EB" w:rsidR="00AE69F0" w:rsidRPr="00AE69F0" w:rsidRDefault="00AE69F0" w:rsidP="00AE69F0">
      <w:pPr>
        <w:jc w:val="both"/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</w:pPr>
      <w:r w:rsidRPr="00AE69F0"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  <w:t xml:space="preserve">NUESTRA PROPUESTA EDUCATIVA </w:t>
      </w:r>
    </w:p>
    <w:p w14:paraId="0F46ED3B" w14:textId="77777777" w:rsidR="00AE69F0" w:rsidRPr="00AE69F0" w:rsidRDefault="00AE69F0" w:rsidP="00AE69F0">
      <w:pPr>
        <w:jc w:val="both"/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</w:pPr>
    </w:p>
    <w:p w14:paraId="51DD6230" w14:textId="2C643A3E" w:rsidR="00AE69F0" w:rsidRPr="00AE69F0" w:rsidRDefault="00AE69F0" w:rsidP="00AE69F0">
      <w:pPr>
        <w:jc w:val="both"/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</w:pPr>
      <w:r w:rsidRPr="00AE69F0"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  <w:t xml:space="preserve"> DESARROLLO ACADÉMICO</w:t>
      </w:r>
    </w:p>
    <w:p w14:paraId="0F3BC179" w14:textId="70516CB4" w:rsidR="00AE69F0" w:rsidRPr="00AE69F0" w:rsidRDefault="00AE69F0" w:rsidP="00AE69F0">
      <w:pPr>
        <w:jc w:val="both"/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</w:pPr>
      <w:r w:rsidRPr="00AE69F0"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  <w:t>Fortalecemos las competencias en comunicación, matemática y ciencias, promoviendo el pensamiento crítico y el aprendizaje significativo.</w:t>
      </w:r>
    </w:p>
    <w:p w14:paraId="1E9AD85D" w14:textId="1C1B1FF6" w:rsidR="00AE69F0" w:rsidRPr="00AE69F0" w:rsidRDefault="00AE69F0" w:rsidP="00AE69F0">
      <w:pPr>
        <w:jc w:val="both"/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</w:pPr>
      <w:r w:rsidRPr="00AE69F0"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  <w:t xml:space="preserve"> ACOMPAÑAMIENTO DOCENTE</w:t>
      </w:r>
    </w:p>
    <w:p w14:paraId="356B3736" w14:textId="77777777" w:rsidR="00AE69F0" w:rsidRPr="00AE69F0" w:rsidRDefault="00AE69F0" w:rsidP="00AE69F0">
      <w:pPr>
        <w:jc w:val="both"/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</w:pPr>
      <w:r w:rsidRPr="00AE69F0"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  <w:t>Brindamos un acompañamiento cercano y personalizado, atendiendo las necesidades de cada estudiante y promoviendo su autonomía y responsabilidad.</w:t>
      </w:r>
    </w:p>
    <w:p w14:paraId="623B924E" w14:textId="127A3797" w:rsidR="00AE69F0" w:rsidRPr="00AE69F0" w:rsidRDefault="00AE69F0" w:rsidP="00AE69F0">
      <w:pPr>
        <w:jc w:val="both"/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</w:pPr>
      <w:r w:rsidRPr="00AE69F0"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  <w:t>APRENDIZAJE COLABORATIVO</w:t>
      </w:r>
    </w:p>
    <w:p w14:paraId="2268A7E2" w14:textId="77777777" w:rsidR="00AE69F0" w:rsidRPr="00AE69F0" w:rsidRDefault="00AE69F0" w:rsidP="00AE69F0">
      <w:pPr>
        <w:jc w:val="both"/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</w:pPr>
      <w:r w:rsidRPr="00AE69F0"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  <w:t xml:space="preserve">Fomentamos el trabajo en equipo y la </w:t>
      </w:r>
      <w:proofErr w:type="gramStart"/>
      <w:r w:rsidRPr="00AE69F0"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  <w:t>participación activa</w:t>
      </w:r>
      <w:proofErr w:type="gramEnd"/>
      <w:r w:rsidRPr="00AE69F0"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  <w:t>, fortaleciendo habilidades sociales y una convivencia respetuosa.</w:t>
      </w:r>
    </w:p>
    <w:p w14:paraId="23FD5202" w14:textId="77777777" w:rsidR="00AE69F0" w:rsidRPr="00AE69F0" w:rsidRDefault="00AE69F0" w:rsidP="00AE69F0">
      <w:pPr>
        <w:jc w:val="both"/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</w:pPr>
    </w:p>
    <w:p w14:paraId="5678ADCE" w14:textId="77777777" w:rsidR="00AE69F0" w:rsidRPr="00AE69F0" w:rsidRDefault="00AE69F0" w:rsidP="00AE69F0">
      <w:pPr>
        <w:jc w:val="both"/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</w:pPr>
    </w:p>
    <w:p w14:paraId="09A2EB10" w14:textId="0D3E5C36" w:rsidR="00AE69F0" w:rsidRPr="00AE69F0" w:rsidRDefault="00AE69F0" w:rsidP="00AE69F0">
      <w:pPr>
        <w:jc w:val="both"/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</w:pPr>
      <w:r w:rsidRPr="00AE69F0"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  <w:t xml:space="preserve"> FORMACIÓN EN VALORES</w:t>
      </w:r>
    </w:p>
    <w:p w14:paraId="71F3C7E2" w14:textId="45913943" w:rsidR="00AE69F0" w:rsidRPr="00AE69F0" w:rsidRDefault="00AE69F0" w:rsidP="00AE69F0">
      <w:pPr>
        <w:jc w:val="both"/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</w:pPr>
      <w:r w:rsidRPr="00AE69F0"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  <w:t>Promovemos valores como el respeto, la responsabilidad y la solidaridad, formando estudiantes comprometidos con su entorno.</w:t>
      </w:r>
    </w:p>
    <w:p w14:paraId="57A55247" w14:textId="534806EC" w:rsidR="00AE69F0" w:rsidRPr="00AE69F0" w:rsidRDefault="00AE69F0" w:rsidP="00AE69F0">
      <w:pPr>
        <w:jc w:val="both"/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</w:pPr>
      <w:r w:rsidRPr="00AE69F0"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  <w:t xml:space="preserve"> BASES PARA EL LIDERAZGO</w:t>
      </w:r>
    </w:p>
    <w:p w14:paraId="68A06564" w14:textId="7C524980" w:rsidR="005F42FB" w:rsidRDefault="00AE69F0" w:rsidP="00AE69F0">
      <w:pPr>
        <w:jc w:val="both"/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</w:pPr>
      <w:r w:rsidRPr="00AE69F0"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  <w:t>Desarrollamos habilidades personales y sociales que fortalecen el liderazgo y una visión global desde la etapa primaria.</w:t>
      </w:r>
    </w:p>
    <w:p w14:paraId="76263DE5" w14:textId="77777777" w:rsidR="00AE69F0" w:rsidRDefault="00AE69F0" w:rsidP="00AE69F0">
      <w:pPr>
        <w:jc w:val="both"/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</w:pPr>
    </w:p>
    <w:p w14:paraId="02029638" w14:textId="11BEC2F4" w:rsidR="00AE69F0" w:rsidRDefault="00AE69F0" w:rsidP="00AE69F0">
      <w:pPr>
        <w:jc w:val="both"/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</w:pPr>
      <w:r w:rsidRPr="00AE69F0"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  <w:t>HORARIO</w:t>
      </w:r>
    </w:p>
    <w:p w14:paraId="1A6DB54B" w14:textId="77777777" w:rsidR="00AE69F0" w:rsidRDefault="00AE69F0" w:rsidP="00AE69F0">
      <w:pPr>
        <w:jc w:val="both"/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</w:pPr>
    </w:p>
    <w:p w14:paraId="40B4B498" w14:textId="4F7A1B14" w:rsidR="00AE69F0" w:rsidRDefault="00AE69F0" w:rsidP="00AE69F0">
      <w:pPr>
        <w:jc w:val="both"/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</w:pPr>
      <w:r w:rsidRPr="00AE69F0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9731B25" wp14:editId="5FEF1C1D">
                <wp:simplePos x="0" y="0"/>
                <wp:positionH relativeFrom="column">
                  <wp:posOffset>840105</wp:posOffset>
                </wp:positionH>
                <wp:positionV relativeFrom="paragraph">
                  <wp:posOffset>1480185</wp:posOffset>
                </wp:positionV>
                <wp:extent cx="2910840" cy="320040"/>
                <wp:effectExtent l="0" t="0" r="3810" b="3810"/>
                <wp:wrapNone/>
                <wp:docPr id="69702407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10840" cy="32004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FCC5F41" w14:textId="50EFC4F0" w:rsidR="00AE69F0" w:rsidRPr="00F77FD8" w:rsidRDefault="00AE69F0" w:rsidP="00AE69F0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proofErr w:type="gramStart"/>
                            <w:r w:rsidRPr="00F77FD8">
                              <w:rPr>
                                <w:sz w:val="32"/>
                                <w:szCs w:val="32"/>
                              </w:rPr>
                              <w:t xml:space="preserve">De  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7</w:t>
                            </w:r>
                            <w:proofErr w:type="gramEnd"/>
                            <w:r>
                              <w:rPr>
                                <w:sz w:val="32"/>
                                <w:szCs w:val="32"/>
                              </w:rPr>
                              <w:t>.:40</w:t>
                            </w:r>
                            <w:r w:rsidRPr="00F77FD8">
                              <w:rPr>
                                <w:sz w:val="32"/>
                                <w:szCs w:val="32"/>
                              </w:rPr>
                              <w:t xml:space="preserve"> A.M.  </w:t>
                            </w:r>
                            <w:proofErr w:type="gramStart"/>
                            <w:r w:rsidRPr="00F77FD8">
                              <w:rPr>
                                <w:sz w:val="32"/>
                                <w:szCs w:val="32"/>
                              </w:rPr>
                              <w:t xml:space="preserve">a  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2:20</w:t>
                            </w:r>
                            <w:proofErr w:type="gramEnd"/>
                            <w:r>
                              <w:rPr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F77FD8">
                              <w:rPr>
                                <w:sz w:val="32"/>
                                <w:szCs w:val="32"/>
                              </w:rPr>
                              <w:t>P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. </w:t>
                            </w:r>
                            <w:r w:rsidRPr="00F77FD8">
                              <w:rPr>
                                <w:sz w:val="32"/>
                                <w:szCs w:val="32"/>
                              </w:rPr>
                              <w:t xml:space="preserve">M.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9731B25" id="_x0000_s1027" style="position:absolute;left:0;text-align:left;margin-left:66.15pt;margin-top:116.55pt;width:229.2pt;height:25.2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" fillcolor="window" stroked="f" strokeweight="1pt">
                <v:textbox>
                  <w:txbxContent>
                    <w:p w14:paraId="3FCC5F41" w14:textId="50EFC4F0" w:rsidR="00AE69F0" w:rsidRPr="00F77FD8" w:rsidRDefault="00AE69F0" w:rsidP="00AE69F0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  <w:proofErr w:type="gramStart"/>
                      <w:r w:rsidRPr="00F77FD8">
                        <w:rPr>
                          <w:sz w:val="32"/>
                          <w:szCs w:val="32"/>
                        </w:rPr>
                        <w:t xml:space="preserve">De  </w:t>
                      </w:r>
                      <w:r>
                        <w:rPr>
                          <w:sz w:val="32"/>
                          <w:szCs w:val="32"/>
                        </w:rPr>
                        <w:t>7</w:t>
                      </w:r>
                      <w:proofErr w:type="gramEnd"/>
                      <w:r>
                        <w:rPr>
                          <w:sz w:val="32"/>
                          <w:szCs w:val="32"/>
                        </w:rPr>
                        <w:t>.:40</w:t>
                      </w:r>
                      <w:r w:rsidRPr="00F77FD8">
                        <w:rPr>
                          <w:sz w:val="32"/>
                          <w:szCs w:val="32"/>
                        </w:rPr>
                        <w:t xml:space="preserve"> A.M.  </w:t>
                      </w:r>
                      <w:proofErr w:type="gramStart"/>
                      <w:r w:rsidRPr="00F77FD8">
                        <w:rPr>
                          <w:sz w:val="32"/>
                          <w:szCs w:val="32"/>
                        </w:rPr>
                        <w:t xml:space="preserve">a  </w:t>
                      </w:r>
                      <w:r>
                        <w:rPr>
                          <w:sz w:val="32"/>
                          <w:szCs w:val="32"/>
                        </w:rPr>
                        <w:t>2:20</w:t>
                      </w:r>
                      <w:proofErr w:type="gramEnd"/>
                      <w:r>
                        <w:rPr>
                          <w:sz w:val="32"/>
                          <w:szCs w:val="32"/>
                        </w:rPr>
                        <w:t xml:space="preserve"> </w:t>
                      </w:r>
                      <w:r w:rsidRPr="00F77FD8">
                        <w:rPr>
                          <w:sz w:val="32"/>
                          <w:szCs w:val="32"/>
                        </w:rPr>
                        <w:t>P</w:t>
                      </w:r>
                      <w:r>
                        <w:rPr>
                          <w:sz w:val="32"/>
                          <w:szCs w:val="32"/>
                        </w:rPr>
                        <w:t xml:space="preserve">. </w:t>
                      </w:r>
                      <w:r w:rsidRPr="00F77FD8">
                        <w:rPr>
                          <w:sz w:val="32"/>
                          <w:szCs w:val="32"/>
                        </w:rPr>
                        <w:t xml:space="preserve">M. </w:t>
                      </w:r>
                    </w:p>
                  </w:txbxContent>
                </v:textbox>
              </v:rect>
            </w:pict>
          </mc:Fallback>
        </mc:AlternateContent>
      </w:r>
      <w:r w:rsidRPr="00AE69F0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es-PE"/>
          <w14:ligatures w14:val="none"/>
        </w:rPr>
        <w:drawing>
          <wp:inline distT="0" distB="0" distL="0" distR="0" wp14:anchorId="43F0DF04" wp14:editId="0AA8862E">
            <wp:extent cx="4549140" cy="2234449"/>
            <wp:effectExtent l="0" t="0" r="3810" b="0"/>
            <wp:docPr id="4153523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44509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56343" cy="2237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745D4" w14:textId="77777777" w:rsidR="00AE69F0" w:rsidRDefault="00AE69F0" w:rsidP="00AE69F0">
      <w:pPr>
        <w:jc w:val="both"/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</w:pPr>
    </w:p>
    <w:p w14:paraId="79F45A8D" w14:textId="5E709737" w:rsidR="00AE69F0" w:rsidRDefault="00AE69F0" w:rsidP="00AE69F0">
      <w:pPr>
        <w:jc w:val="both"/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</w:pPr>
      <w:r w:rsidRPr="00AE69F0">
        <w:rPr>
          <w:rFonts w:ascii="Times New Roman" w:hAnsi="Times New Roman" w:cs="Times New Roman"/>
          <w:b/>
          <w:bCs/>
          <w:color w:val="1E293B"/>
          <w:sz w:val="24"/>
          <w:szCs w:val="24"/>
          <w:highlight w:val="green"/>
          <w:shd w:val="clear" w:color="auto" w:fill="FFFFFF"/>
        </w:rPr>
        <w:t>SECUNDARIA</w:t>
      </w:r>
      <w:r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  <w:t xml:space="preserve"> </w:t>
      </w:r>
    </w:p>
    <w:p w14:paraId="36233882" w14:textId="77777777" w:rsidR="00EE16F5" w:rsidRPr="00EE16F5" w:rsidRDefault="00EE16F5" w:rsidP="00EE16F5">
      <w:pPr>
        <w:jc w:val="both"/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</w:pPr>
      <w:r w:rsidRPr="00EE16F5"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  <w:t>En el Nivel Secundaria del Colegio Santo Domingo – El Líder, acompañamos a nuestros estudiantes en el desarrollo de competencias académicas, personales y sociales, que les permitan afrontar con responsabilidad y criterio los retos del mundo actual.</w:t>
      </w:r>
    </w:p>
    <w:p w14:paraId="003B9205" w14:textId="77777777" w:rsidR="00EE16F5" w:rsidRPr="00EE16F5" w:rsidRDefault="00EE16F5" w:rsidP="00EE16F5">
      <w:pPr>
        <w:jc w:val="both"/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</w:pPr>
    </w:p>
    <w:p w14:paraId="085D858A" w14:textId="77777777" w:rsidR="00EE16F5" w:rsidRPr="00EE16F5" w:rsidRDefault="00EE16F5" w:rsidP="00EE16F5">
      <w:pPr>
        <w:jc w:val="both"/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</w:pPr>
      <w:r w:rsidRPr="00EE16F5"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  <w:t>Nuestra propuesta educativa promueve el pensamiento crítico, la autonomía, el trabajo colaborativo y la responsabilidad social, integrando metodologías innovadoras y el uso adecuado de la tecnología como herramientas para el aprendizaje.</w:t>
      </w:r>
    </w:p>
    <w:p w14:paraId="06D8A9B3" w14:textId="77777777" w:rsidR="00EE16F5" w:rsidRPr="00EE16F5" w:rsidRDefault="00EE16F5" w:rsidP="00EE16F5">
      <w:pPr>
        <w:jc w:val="both"/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</w:pPr>
    </w:p>
    <w:p w14:paraId="71B72097" w14:textId="40F2DA1C" w:rsidR="00EE16F5" w:rsidRDefault="00EE16F5" w:rsidP="00EE16F5">
      <w:pPr>
        <w:jc w:val="both"/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</w:pPr>
      <w:r w:rsidRPr="00EE16F5"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  <w:t>Buscamos formar jóvenes íntegros, creativos y comprometidos con su entorno, preparados para continuar con éxito su formación superior y contribuir positivamente al desarrollo de la sociedad, con liderazgo y visión global.</w:t>
      </w:r>
    </w:p>
    <w:p w14:paraId="438787D8" w14:textId="77777777" w:rsidR="00EE16F5" w:rsidRPr="00EE16F5" w:rsidRDefault="00EE16F5" w:rsidP="00EE16F5">
      <w:pPr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PE"/>
          <w14:ligatures w14:val="none"/>
        </w:rPr>
      </w:pPr>
      <w:r w:rsidRPr="00EE16F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eastAsia="es-PE"/>
          <w14:ligatures w14:val="none"/>
        </w:rPr>
        <w:t>INFRAESTUCTURA – FOTOS</w:t>
      </w:r>
      <w:r w:rsidRPr="00EE16F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PE"/>
          <w14:ligatures w14:val="none"/>
        </w:rPr>
        <w:t xml:space="preserve"> </w:t>
      </w:r>
    </w:p>
    <w:p w14:paraId="5253144F" w14:textId="77777777" w:rsidR="00EE16F5" w:rsidRDefault="00EE16F5" w:rsidP="00EE16F5">
      <w:pPr>
        <w:jc w:val="both"/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</w:pPr>
    </w:p>
    <w:p w14:paraId="28378A12" w14:textId="73C7C810" w:rsidR="00EE16F5" w:rsidRPr="00EE16F5" w:rsidRDefault="00EE16F5" w:rsidP="00EE16F5">
      <w:pPr>
        <w:jc w:val="both"/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</w:pPr>
      <w:r w:rsidRPr="00EE16F5"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  <w:lastRenderedPageBreak/>
        <w:t xml:space="preserve">PROPUESTA EDUCATIVA – NIVEL SECUNDARIA </w:t>
      </w:r>
    </w:p>
    <w:p w14:paraId="36A65308" w14:textId="77777777" w:rsidR="00EE16F5" w:rsidRDefault="00EE16F5" w:rsidP="00EE16F5">
      <w:pPr>
        <w:jc w:val="both"/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</w:pPr>
    </w:p>
    <w:p w14:paraId="2FB6FBAE" w14:textId="11E91A65" w:rsidR="00EE16F5" w:rsidRPr="00EE16F5" w:rsidRDefault="00EE16F5" w:rsidP="00EE16F5">
      <w:pPr>
        <w:jc w:val="both"/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</w:pPr>
      <w:r w:rsidRPr="00EE16F5"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  <w:t>FORMACIÓN ACADÉMICA SÓLIDA</w:t>
      </w:r>
    </w:p>
    <w:p w14:paraId="31417173" w14:textId="25CC388B" w:rsidR="00EE16F5" w:rsidRPr="00EE16F5" w:rsidRDefault="00EE16F5" w:rsidP="00EE16F5">
      <w:pPr>
        <w:jc w:val="both"/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</w:pPr>
      <w:r w:rsidRPr="00EE16F5"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  <w:t>Fortalecemos las competencias en las distintas áreas del conocimiento, promoviendo el pensamiento crítico, la investigación y el aprendizaje significativo, como base para una formación académica sólida.</w:t>
      </w:r>
    </w:p>
    <w:p w14:paraId="34C0EA9C" w14:textId="77777777" w:rsidR="00EE16F5" w:rsidRDefault="00EE16F5" w:rsidP="00EE16F5">
      <w:pPr>
        <w:jc w:val="both"/>
        <w:rPr>
          <w:rFonts w:ascii="Segoe UI Emoji" w:hAnsi="Segoe UI Emoji" w:cs="Segoe UI Emoji"/>
          <w:b/>
          <w:bCs/>
          <w:color w:val="1E293B"/>
          <w:sz w:val="24"/>
          <w:szCs w:val="24"/>
          <w:shd w:val="clear" w:color="auto" w:fill="FFFFFF"/>
        </w:rPr>
      </w:pPr>
    </w:p>
    <w:p w14:paraId="36AA0B3D" w14:textId="32139827" w:rsidR="00EE16F5" w:rsidRPr="00EE16F5" w:rsidRDefault="00EE16F5" w:rsidP="00EE16F5">
      <w:pPr>
        <w:jc w:val="both"/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</w:pPr>
      <w:r w:rsidRPr="00EE16F5"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  <w:t>METODOLOGÍAS INNOVADORAS Y TECNOLOGÍA</w:t>
      </w:r>
    </w:p>
    <w:p w14:paraId="6109530A" w14:textId="77777777" w:rsidR="00EE16F5" w:rsidRPr="00EE16F5" w:rsidRDefault="00EE16F5" w:rsidP="00EE16F5">
      <w:pPr>
        <w:jc w:val="both"/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</w:pPr>
      <w:r w:rsidRPr="00EE16F5"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  <w:t>Integramos metodologías activas y el uso responsable de la tecnología como herramientas para el aprendizaje, favoreciendo la creatividad, el análisis y la resolución de problemas.</w:t>
      </w:r>
    </w:p>
    <w:p w14:paraId="3DC3996C" w14:textId="77777777" w:rsidR="00EE16F5" w:rsidRPr="00EE16F5" w:rsidRDefault="00EE16F5" w:rsidP="00EE16F5">
      <w:pPr>
        <w:jc w:val="both"/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</w:pPr>
    </w:p>
    <w:p w14:paraId="215C997D" w14:textId="75E73396" w:rsidR="00EE16F5" w:rsidRPr="00EE16F5" w:rsidRDefault="00EE16F5" w:rsidP="00EE16F5">
      <w:pPr>
        <w:jc w:val="both"/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</w:pPr>
      <w:r w:rsidRPr="00EE16F5"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  <w:t>ACOMPAÑAMIENTO Y ORIENTACIÓN</w:t>
      </w:r>
    </w:p>
    <w:p w14:paraId="55F5C8DE" w14:textId="77777777" w:rsidR="00EE16F5" w:rsidRPr="00EE16F5" w:rsidRDefault="00EE16F5" w:rsidP="00EE16F5">
      <w:pPr>
        <w:jc w:val="both"/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</w:pPr>
      <w:r w:rsidRPr="00EE16F5"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  <w:t>Brindamos acompañamiento académico y orientación personal, apoyando a los estudiantes en la toma de decisiones y en la construcción de su proyecto de vida.</w:t>
      </w:r>
    </w:p>
    <w:p w14:paraId="26CBDF43" w14:textId="77777777" w:rsidR="00EE16F5" w:rsidRDefault="00EE16F5" w:rsidP="00EE16F5">
      <w:pPr>
        <w:jc w:val="both"/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</w:pPr>
    </w:p>
    <w:p w14:paraId="10098162" w14:textId="30482F5A" w:rsidR="00EE16F5" w:rsidRPr="00EE16F5" w:rsidRDefault="00EE16F5" w:rsidP="00EE16F5">
      <w:pPr>
        <w:jc w:val="both"/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</w:pPr>
      <w:r w:rsidRPr="00EE16F5"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  <w:t>FORMACIÓN EN VALORES Y RESPONSABILIDAD SOCIAL</w:t>
      </w:r>
    </w:p>
    <w:p w14:paraId="57B55595" w14:textId="77777777" w:rsidR="00EE16F5" w:rsidRPr="00EE16F5" w:rsidRDefault="00EE16F5" w:rsidP="00EE16F5">
      <w:pPr>
        <w:jc w:val="both"/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</w:pPr>
      <w:r w:rsidRPr="00EE16F5"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  <w:t>Promovemos valores como el respeto, la honestidad, la responsabilidad y el compromiso social, formando jóvenes conscientes de su rol en la sociedad.</w:t>
      </w:r>
    </w:p>
    <w:p w14:paraId="617D24B2" w14:textId="77777777" w:rsidR="00EE16F5" w:rsidRDefault="00EE16F5" w:rsidP="00EE16F5">
      <w:pPr>
        <w:jc w:val="both"/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</w:pPr>
    </w:p>
    <w:p w14:paraId="7773F9AA" w14:textId="1C6CD145" w:rsidR="00EE16F5" w:rsidRPr="00EE16F5" w:rsidRDefault="00EE16F5" w:rsidP="00EE16F5">
      <w:pPr>
        <w:jc w:val="both"/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</w:pPr>
      <w:r w:rsidRPr="00EE16F5"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  <w:t>PREPARACIÓN PARA EL FUTURO</w:t>
      </w:r>
    </w:p>
    <w:p w14:paraId="0F8D36EA" w14:textId="373DF688" w:rsidR="00EE16F5" w:rsidRDefault="00EE16F5" w:rsidP="00EE16F5">
      <w:pPr>
        <w:jc w:val="both"/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</w:pPr>
      <w:r w:rsidRPr="00EE16F5"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  <w:t>Preparamos a nuestros estudiantes para afrontar con éxito la educación superior y los desafíos del mundo actual, fortaleciendo su liderazgo y una visión global.</w:t>
      </w:r>
    </w:p>
    <w:p w14:paraId="76C44706" w14:textId="77777777" w:rsidR="00EE16F5" w:rsidRPr="00A4578D" w:rsidRDefault="00EE16F5" w:rsidP="00EE16F5">
      <w:pPr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cyan"/>
          <w:lang w:eastAsia="es-PE"/>
          <w14:ligatures w14:val="none"/>
        </w:rPr>
      </w:pPr>
    </w:p>
    <w:p w14:paraId="106FC4E9" w14:textId="00902CD5" w:rsidR="00EE16F5" w:rsidRDefault="00EE16F5" w:rsidP="00EE16F5">
      <w:pPr>
        <w:jc w:val="both"/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</w:pPr>
      <w:r w:rsidRPr="00A4578D">
        <w:rPr>
          <w:rFonts w:ascii="Times New Roman" w:hAnsi="Times New Roman" w:cs="Times New Roman"/>
          <w:b/>
          <w:bCs/>
          <w:color w:val="1E293B"/>
          <w:sz w:val="24"/>
          <w:szCs w:val="24"/>
          <w:highlight w:val="cyan"/>
          <w:shd w:val="clear" w:color="auto" w:fill="FFFFFF"/>
        </w:rPr>
        <w:t>HORARIO</w:t>
      </w:r>
    </w:p>
    <w:p w14:paraId="2AE1E767" w14:textId="77777777" w:rsidR="00EE16F5" w:rsidRDefault="00EE16F5" w:rsidP="00EE16F5">
      <w:pPr>
        <w:jc w:val="both"/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</w:pPr>
      <w:r w:rsidRPr="00AE69F0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7771C35" wp14:editId="6F81E329">
                <wp:simplePos x="0" y="0"/>
                <wp:positionH relativeFrom="column">
                  <wp:posOffset>840105</wp:posOffset>
                </wp:positionH>
                <wp:positionV relativeFrom="paragraph">
                  <wp:posOffset>1480185</wp:posOffset>
                </wp:positionV>
                <wp:extent cx="2910840" cy="320040"/>
                <wp:effectExtent l="0" t="0" r="3810" b="3810"/>
                <wp:wrapNone/>
                <wp:docPr id="2083046045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10840" cy="32004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C424CE3" w14:textId="3614A44C" w:rsidR="00EE16F5" w:rsidRPr="00F77FD8" w:rsidRDefault="00EE16F5" w:rsidP="00EE16F5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proofErr w:type="gramStart"/>
                            <w:r w:rsidRPr="00F77FD8">
                              <w:rPr>
                                <w:sz w:val="32"/>
                                <w:szCs w:val="32"/>
                              </w:rPr>
                              <w:t xml:space="preserve">De  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7</w:t>
                            </w:r>
                            <w:proofErr w:type="gramEnd"/>
                            <w:r>
                              <w:rPr>
                                <w:sz w:val="32"/>
                                <w:szCs w:val="32"/>
                              </w:rPr>
                              <w:t>.:40</w:t>
                            </w:r>
                            <w:r w:rsidRPr="00F77FD8">
                              <w:rPr>
                                <w:sz w:val="32"/>
                                <w:szCs w:val="32"/>
                              </w:rPr>
                              <w:t xml:space="preserve"> A.M.  </w:t>
                            </w:r>
                            <w:proofErr w:type="gramStart"/>
                            <w:r w:rsidRPr="00F77FD8">
                              <w:rPr>
                                <w:sz w:val="32"/>
                                <w:szCs w:val="32"/>
                              </w:rPr>
                              <w:t xml:space="preserve">a  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2:20</w:t>
                            </w:r>
                            <w:proofErr w:type="gramEnd"/>
                            <w:r>
                              <w:rPr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F77FD8">
                              <w:rPr>
                                <w:sz w:val="32"/>
                                <w:szCs w:val="32"/>
                              </w:rPr>
                              <w:t>P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. </w:t>
                            </w:r>
                            <w:r w:rsidRPr="00F77FD8">
                              <w:rPr>
                                <w:sz w:val="32"/>
                                <w:szCs w:val="32"/>
                              </w:rPr>
                              <w:t xml:space="preserve">M.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7771C35" id="_x0000_s1028" style="position:absolute;left:0;text-align:left;margin-left:66.15pt;margin-top:116.55pt;width:229.2pt;height:25.2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" fillcolor="window" stroked="f" strokeweight="1pt">
                <v:textbox>
                  <w:txbxContent>
                    <w:p w14:paraId="2C424CE3" w14:textId="3614A44C" w:rsidR="00EE16F5" w:rsidRPr="00F77FD8" w:rsidRDefault="00EE16F5" w:rsidP="00EE16F5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  <w:proofErr w:type="gramStart"/>
                      <w:r w:rsidRPr="00F77FD8">
                        <w:rPr>
                          <w:sz w:val="32"/>
                          <w:szCs w:val="32"/>
                        </w:rPr>
                        <w:t xml:space="preserve">De  </w:t>
                      </w:r>
                      <w:r>
                        <w:rPr>
                          <w:sz w:val="32"/>
                          <w:szCs w:val="32"/>
                        </w:rPr>
                        <w:t>7</w:t>
                      </w:r>
                      <w:proofErr w:type="gramEnd"/>
                      <w:r>
                        <w:rPr>
                          <w:sz w:val="32"/>
                          <w:szCs w:val="32"/>
                        </w:rPr>
                        <w:t>.:40</w:t>
                      </w:r>
                      <w:r w:rsidRPr="00F77FD8">
                        <w:rPr>
                          <w:sz w:val="32"/>
                          <w:szCs w:val="32"/>
                        </w:rPr>
                        <w:t xml:space="preserve"> A.M.  </w:t>
                      </w:r>
                      <w:proofErr w:type="gramStart"/>
                      <w:r w:rsidRPr="00F77FD8">
                        <w:rPr>
                          <w:sz w:val="32"/>
                          <w:szCs w:val="32"/>
                        </w:rPr>
                        <w:t xml:space="preserve">a  </w:t>
                      </w:r>
                      <w:r>
                        <w:rPr>
                          <w:sz w:val="32"/>
                          <w:szCs w:val="32"/>
                        </w:rPr>
                        <w:t>2:20</w:t>
                      </w:r>
                      <w:proofErr w:type="gramEnd"/>
                      <w:r>
                        <w:rPr>
                          <w:sz w:val="32"/>
                          <w:szCs w:val="32"/>
                        </w:rPr>
                        <w:t xml:space="preserve"> </w:t>
                      </w:r>
                      <w:r w:rsidRPr="00F77FD8">
                        <w:rPr>
                          <w:sz w:val="32"/>
                          <w:szCs w:val="32"/>
                        </w:rPr>
                        <w:t>P</w:t>
                      </w:r>
                      <w:r>
                        <w:rPr>
                          <w:sz w:val="32"/>
                          <w:szCs w:val="32"/>
                        </w:rPr>
                        <w:t xml:space="preserve">. </w:t>
                      </w:r>
                      <w:r w:rsidRPr="00F77FD8">
                        <w:rPr>
                          <w:sz w:val="32"/>
                          <w:szCs w:val="32"/>
                        </w:rPr>
                        <w:t xml:space="preserve">M. </w:t>
                      </w:r>
                    </w:p>
                  </w:txbxContent>
                </v:textbox>
              </v:rect>
            </w:pict>
          </mc:Fallback>
        </mc:AlternateContent>
      </w:r>
      <w:r w:rsidRPr="00AE69F0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es-PE"/>
          <w14:ligatures w14:val="none"/>
        </w:rPr>
        <w:drawing>
          <wp:inline distT="0" distB="0" distL="0" distR="0" wp14:anchorId="64F487CA" wp14:editId="140A3FCE">
            <wp:extent cx="4549140" cy="2234449"/>
            <wp:effectExtent l="0" t="0" r="3810" b="0"/>
            <wp:docPr id="941307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44509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56343" cy="2237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2D67C" w14:textId="6D28E8E6" w:rsidR="00EE16F5" w:rsidRPr="00A4578D" w:rsidRDefault="00EE16F5" w:rsidP="00EE16F5">
      <w:pPr>
        <w:jc w:val="both"/>
        <w:rPr>
          <w:rFonts w:ascii="Times New Roman" w:hAnsi="Times New Roman" w:cs="Times New Roman"/>
          <w:b/>
          <w:bCs/>
          <w:color w:val="1E293B"/>
          <w:sz w:val="24"/>
          <w:szCs w:val="24"/>
          <w:highlight w:val="cyan"/>
          <w:u w:val="single"/>
          <w:shd w:val="clear" w:color="auto" w:fill="FFFFFF"/>
        </w:rPr>
      </w:pPr>
      <w:r w:rsidRPr="00A4578D">
        <w:rPr>
          <w:rFonts w:ascii="Times New Roman" w:hAnsi="Times New Roman" w:cs="Times New Roman"/>
          <w:b/>
          <w:bCs/>
          <w:color w:val="1E293B"/>
          <w:sz w:val="24"/>
          <w:szCs w:val="24"/>
          <w:highlight w:val="cyan"/>
          <w:u w:val="single"/>
          <w:shd w:val="clear" w:color="auto" w:fill="FFFFFF"/>
        </w:rPr>
        <w:lastRenderedPageBreak/>
        <w:t>CORRECCIONES</w:t>
      </w:r>
      <w:r w:rsidR="00EE5460" w:rsidRPr="00A4578D">
        <w:rPr>
          <w:rFonts w:ascii="Times New Roman" w:hAnsi="Times New Roman" w:cs="Times New Roman"/>
          <w:b/>
          <w:bCs/>
          <w:color w:val="1E293B"/>
          <w:sz w:val="24"/>
          <w:szCs w:val="24"/>
          <w:highlight w:val="cyan"/>
          <w:u w:val="single"/>
          <w:shd w:val="clear" w:color="auto" w:fill="FFFFFF"/>
        </w:rPr>
        <w:t xml:space="preserve"> EN INICIO </w:t>
      </w:r>
    </w:p>
    <w:p w14:paraId="0C6B3249" w14:textId="51C6A2A9" w:rsidR="00EE16F5" w:rsidRPr="00A4578D" w:rsidRDefault="00EE5460" w:rsidP="00EE16F5">
      <w:pPr>
        <w:jc w:val="both"/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</w:pPr>
      <w:r w:rsidRPr="00A4578D"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  <w:t>•</w:t>
      </w:r>
      <w:r w:rsidR="00EE16F5" w:rsidRPr="00A4578D"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  <w:tab/>
      </w:r>
      <w:r w:rsidR="00EE16F5" w:rsidRPr="00A4578D"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  <w:tab/>
        <w:t>En el bloque de Niveles, agrega un subtítulo:</w:t>
      </w:r>
    </w:p>
    <w:p w14:paraId="0774C8D4" w14:textId="66525D52" w:rsidR="00EE16F5" w:rsidRPr="00A4578D" w:rsidRDefault="00EE16F5" w:rsidP="00EE16F5">
      <w:pPr>
        <w:jc w:val="both"/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</w:pPr>
      <w:r w:rsidRPr="00A4578D"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  <w:t>Conoce nuestra propuesta por niveles.</w:t>
      </w:r>
    </w:p>
    <w:p w14:paraId="5FE602A2" w14:textId="4C5B16E5" w:rsidR="00EE16F5" w:rsidRPr="00A4578D" w:rsidRDefault="00EE16F5" w:rsidP="00EE16F5">
      <w:pPr>
        <w:jc w:val="both"/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</w:pPr>
      <w:r w:rsidRPr="00A4578D"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  <w:t>•</w:t>
      </w:r>
      <w:r w:rsidRPr="00A4578D"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  <w:tab/>
        <w:t>en la parte final</w:t>
      </w:r>
      <w:r w:rsidR="00EE5460" w:rsidRPr="00A4578D"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  <w:t xml:space="preserve">, debajo de la insignia </w:t>
      </w:r>
      <w:r w:rsidRPr="00A4578D"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  <w:t xml:space="preserve">  el lema </w:t>
      </w:r>
      <w:proofErr w:type="gramStart"/>
      <w:r w:rsidR="00EE5460" w:rsidRPr="00A4578D"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  <w:t>es :</w:t>
      </w:r>
      <w:proofErr w:type="gramEnd"/>
    </w:p>
    <w:p w14:paraId="548572C0" w14:textId="75F2D5F4" w:rsidR="00EE16F5" w:rsidRDefault="00EE16F5" w:rsidP="00EE16F5">
      <w:pPr>
        <w:jc w:val="both"/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</w:pPr>
      <w:r w:rsidRPr="00A4578D"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  <w:t>Formando Líderes Globales</w:t>
      </w:r>
      <w:r w:rsidRPr="00EE16F5"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  <w:t xml:space="preserve"> </w:t>
      </w:r>
    </w:p>
    <w:p w14:paraId="09D80E0F" w14:textId="77777777" w:rsidR="00AC1FE4" w:rsidRPr="00AC1FE4" w:rsidRDefault="00AC1FE4" w:rsidP="00AC1FE4">
      <w:pPr>
        <w:jc w:val="both"/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</w:pPr>
    </w:p>
    <w:p w14:paraId="70F112E5" w14:textId="18A51862" w:rsidR="00AC1FE4" w:rsidRPr="00AC1FE4" w:rsidRDefault="00AC1FE4" w:rsidP="00AC1FE4">
      <w:pPr>
        <w:jc w:val="both"/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</w:pPr>
      <w:r w:rsidRPr="00AC1FE4"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  <w:t xml:space="preserve">NOSOTROS </w:t>
      </w:r>
    </w:p>
    <w:p w14:paraId="27E01FE7" w14:textId="166AC437" w:rsidR="00AC1FE4" w:rsidRDefault="00AC1FE4" w:rsidP="00AC1FE4">
      <w:pPr>
        <w:jc w:val="center"/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</w:pPr>
      <w:r w:rsidRPr="00AC1FE4"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  <w:t>RESEÑA HISTÓRICA</w:t>
      </w:r>
    </w:p>
    <w:p w14:paraId="51E25C86" w14:textId="77777777" w:rsidR="00B13320" w:rsidRPr="00AC1FE4" w:rsidRDefault="00B13320" w:rsidP="00AC1FE4">
      <w:pPr>
        <w:jc w:val="center"/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</w:pPr>
    </w:p>
    <w:p w14:paraId="402E6434" w14:textId="229A7048" w:rsidR="00AC1FE4" w:rsidRPr="00AC1FE4" w:rsidRDefault="00AC1FE4" w:rsidP="00AC1FE4">
      <w:pPr>
        <w:jc w:val="both"/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</w:pPr>
      <w:r w:rsidRPr="00AC1FE4"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  <w:t xml:space="preserve">La Institución </w:t>
      </w:r>
      <w:r w:rsidRPr="00B13320"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  <w:t>Educativa Privada “Asociación Educativa Santo Domingo, El Líder”</w:t>
      </w:r>
      <w:r w:rsidRPr="00AC1FE4"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  <w:t xml:space="preserve"> nace bajo la promotoría de la Asociación Educativa del mismo nombre y el liderazgo del </w:t>
      </w:r>
      <w:r w:rsidRPr="00B13320"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  <w:t>Magíster Carlos Bernardo Ruiz De La Cruz</w:t>
      </w:r>
      <w:r w:rsidRPr="00AC1FE4"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  <w:t xml:space="preserve">, iniciando el servicio educativo en los niveles de Inicial, Primaria y Secundaria de Educación Básica Regular en el año 2026, en el distrito de </w:t>
      </w:r>
      <w:proofErr w:type="spellStart"/>
      <w:r w:rsidRPr="00AC1FE4"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  <w:t>Carabayllo</w:t>
      </w:r>
      <w:proofErr w:type="spellEnd"/>
      <w:r w:rsidRPr="00AC1FE4"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  <w:t>.</w:t>
      </w:r>
    </w:p>
    <w:p w14:paraId="4EC6FF3F" w14:textId="77777777" w:rsidR="00AC1FE4" w:rsidRPr="00AC1FE4" w:rsidRDefault="00AC1FE4" w:rsidP="00AC1FE4">
      <w:pPr>
        <w:jc w:val="both"/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</w:pPr>
    </w:p>
    <w:p w14:paraId="433B045B" w14:textId="2F868D84" w:rsidR="00AC1FE4" w:rsidRPr="00AC1FE4" w:rsidRDefault="00AC1FE4" w:rsidP="00AC1FE4">
      <w:pPr>
        <w:jc w:val="both"/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</w:pPr>
      <w:r w:rsidRPr="00AC1FE4"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  <w:t xml:space="preserve">El nombre </w:t>
      </w:r>
      <w:r w:rsidRPr="00B13320"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  <w:t>“Santo Domingo, El Líder”</w:t>
      </w:r>
      <w:r w:rsidRPr="00AC1FE4"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  <w:t xml:space="preserve"> se inspira en los principios y valores del Consorcio Santo Domingo de Guzmán y de su patrono, reflejando una propuesta educativa que busca responder de manera innovadora a las necesidades y demandas del contexto </w:t>
      </w:r>
      <w:r w:rsidRPr="00B13320"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  <w:t>educativo local y global,</w:t>
      </w:r>
      <w:r w:rsidRPr="00AC1FE4"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  <w:t xml:space="preserve"> en coherencia con la visión institucional.</w:t>
      </w:r>
    </w:p>
    <w:p w14:paraId="4A22E32F" w14:textId="77777777" w:rsidR="00AC1FE4" w:rsidRPr="00AC1FE4" w:rsidRDefault="00AC1FE4" w:rsidP="00AC1FE4">
      <w:pPr>
        <w:jc w:val="both"/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</w:pPr>
    </w:p>
    <w:p w14:paraId="377270E5" w14:textId="77777777" w:rsidR="00AC1FE4" w:rsidRPr="00AC1FE4" w:rsidRDefault="00AC1FE4" w:rsidP="00AC1FE4">
      <w:pPr>
        <w:jc w:val="both"/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</w:pPr>
      <w:r w:rsidRPr="00AC1FE4"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  <w:t xml:space="preserve">Nuestra institución promueve </w:t>
      </w:r>
      <w:r w:rsidRPr="00B13320"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  <w:t>valores como la integridad, la responsabilidad y el compromiso,</w:t>
      </w:r>
      <w:r w:rsidRPr="00AC1FE4"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  <w:t xml:space="preserve"> orientados a la formación de líderes del futuro. En un entorno educativo competitivo, fomentamos una cultura de superación y excelencia continua, motivando a toda la comunidad educativa a dar lo mejor de sí misma y a comprometerse con la misión y visión institucional, asegurando la calidad de los aprendizajes.</w:t>
      </w:r>
    </w:p>
    <w:p w14:paraId="3C61CD78" w14:textId="77777777" w:rsidR="00AC1FE4" w:rsidRPr="00AC1FE4" w:rsidRDefault="00AC1FE4" w:rsidP="00AC1FE4">
      <w:pPr>
        <w:jc w:val="both"/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</w:pPr>
    </w:p>
    <w:p w14:paraId="24B45D63" w14:textId="25B2660D" w:rsidR="00EE5460" w:rsidRDefault="00AC1FE4" w:rsidP="00AC1FE4">
      <w:pPr>
        <w:jc w:val="both"/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</w:pPr>
      <w:r w:rsidRPr="00AC1FE4"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  <w:t xml:space="preserve">De esta manera, </w:t>
      </w:r>
      <w:r w:rsidRPr="00B13320"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  <w:t>la I.E.P. Santo Domingo, El Líder</w:t>
      </w:r>
      <w:r w:rsidRPr="00AC1FE4"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  <w:t xml:space="preserve"> se consolida como una institución educativa con identidad, propósito y proyección, orientada a </w:t>
      </w:r>
      <w:r w:rsidRPr="00B13320"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  <w:t>la formación de ciudadanos líderes, innovadores y comprometidos,</w:t>
      </w:r>
      <w:r w:rsidRPr="00AC1FE4"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  <w:t xml:space="preserve"> que contribuyen activamente al desarrollo del país.</w:t>
      </w:r>
    </w:p>
    <w:p w14:paraId="3484FD0A" w14:textId="77777777" w:rsidR="00B13320" w:rsidRDefault="00B13320" w:rsidP="00B13320">
      <w:pPr>
        <w:jc w:val="both"/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</w:pPr>
    </w:p>
    <w:p w14:paraId="08F14616" w14:textId="6CEC3D60" w:rsidR="00AC1FE4" w:rsidRPr="00B13320" w:rsidRDefault="00B13320" w:rsidP="00AC1FE4">
      <w:pPr>
        <w:jc w:val="both"/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</w:pPr>
      <w:r w:rsidRPr="00B13320"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  <w:t xml:space="preserve">NUESTRA IDENTIDAD </w:t>
      </w:r>
    </w:p>
    <w:p w14:paraId="06228D05" w14:textId="203481EB" w:rsidR="00B13320" w:rsidRDefault="00B13320" w:rsidP="00B13320">
      <w:pPr>
        <w:jc w:val="both"/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</w:pPr>
      <w:r w:rsidRPr="00B13320"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  <w:t xml:space="preserve">La </w:t>
      </w:r>
      <w:r w:rsidRPr="00B13320"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  <w:t>Institución Educativa Privada Asociación Educativa Santo Domingo, El Líder</w:t>
      </w:r>
      <w:r w:rsidRPr="00B13320"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  <w:t xml:space="preserve"> orienta su labor a la formación integral de niños, niñas y adolescentes de los niveles de Inicial, Primaria y Secundaria, brindando una </w:t>
      </w:r>
      <w:r w:rsidRPr="00B13320"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  <w:t>educación de calidad, inclusiva y equitativa,</w:t>
      </w:r>
      <w:r w:rsidRPr="00B13320"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  <w:t xml:space="preserve"> acorde con las exigencias del mundo actual.</w:t>
      </w:r>
    </w:p>
    <w:p w14:paraId="0F9A209F" w14:textId="77777777" w:rsidR="00B13320" w:rsidRDefault="00B13320" w:rsidP="00B13320">
      <w:pPr>
        <w:jc w:val="both"/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</w:pPr>
    </w:p>
    <w:p w14:paraId="4EE556DD" w14:textId="77777777" w:rsidR="00B13320" w:rsidRPr="00B13320" w:rsidRDefault="00B13320" w:rsidP="00B13320">
      <w:pPr>
        <w:jc w:val="both"/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</w:pPr>
    </w:p>
    <w:p w14:paraId="750FC1DD" w14:textId="77777777" w:rsidR="00B13320" w:rsidRPr="00B13320" w:rsidRDefault="00B13320" w:rsidP="00B13320">
      <w:pPr>
        <w:jc w:val="both"/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</w:pPr>
      <w:r w:rsidRPr="00B13320"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  <w:t>Nuestra institución promueve el logro de aprendizajes de acuerdo con el Perfil de Egreso, fortaleciendo la práctica de valores personales y sociales, y fomentando una convivencia basada en el respeto, la responsabilidad y la participación democrática, en un entorno de paz y justicia.</w:t>
      </w:r>
    </w:p>
    <w:p w14:paraId="788D271B" w14:textId="77777777" w:rsidR="00B13320" w:rsidRPr="00B13320" w:rsidRDefault="00B13320" w:rsidP="00B13320">
      <w:pPr>
        <w:jc w:val="both"/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</w:pPr>
    </w:p>
    <w:p w14:paraId="5A221F55" w14:textId="77777777" w:rsidR="00B13320" w:rsidRPr="00B13320" w:rsidRDefault="00B13320" w:rsidP="00B13320">
      <w:pPr>
        <w:jc w:val="both"/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</w:pPr>
      <w:r w:rsidRPr="00B13320"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  <w:t>El compromiso permanente de nuestra comunidad educativa se refleja en la mejora continua, la actualización constante y la aplicación de estrategias pedagógicas que elevan la calidad del servicio educativo. Acompañamos a nuestros estudiantes en su proceso formativo, impulsándolos a desarrollar habilidades académicas, personales y sociales que les permitan construir su proyecto de vida con autonomía y liderazgo.</w:t>
      </w:r>
    </w:p>
    <w:p w14:paraId="6A18E8B4" w14:textId="77777777" w:rsidR="00B13320" w:rsidRPr="00B13320" w:rsidRDefault="00B13320" w:rsidP="00B13320">
      <w:pPr>
        <w:jc w:val="both"/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</w:pPr>
    </w:p>
    <w:p w14:paraId="26A0F542" w14:textId="58A41FA6" w:rsidR="00B13320" w:rsidRDefault="00B13320" w:rsidP="00B13320">
      <w:pPr>
        <w:jc w:val="both"/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</w:pPr>
      <w:r w:rsidRPr="00B13320"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  <w:t>Nuestra identidad se sustenta en una educación que forma personas íntegras, reflexivas y preparadas para afrontar los retos del presente y del futuro.</w:t>
      </w:r>
    </w:p>
    <w:p w14:paraId="6798F588" w14:textId="0FA1E5FB" w:rsidR="00B13320" w:rsidRPr="00B13320" w:rsidRDefault="00B13320" w:rsidP="00B13320">
      <w:pPr>
        <w:jc w:val="center"/>
        <w:rPr>
          <w:rFonts w:ascii="Times New Roman" w:hAnsi="Times New Roman" w:cs="Times New Roman"/>
          <w:b/>
          <w:bCs/>
          <w:color w:val="1E293B"/>
          <w:sz w:val="28"/>
          <w:szCs w:val="28"/>
          <w:shd w:val="clear" w:color="auto" w:fill="FFFFFF"/>
        </w:rPr>
      </w:pPr>
      <w:r w:rsidRPr="00B13320">
        <w:rPr>
          <w:rFonts w:ascii="Times New Roman" w:hAnsi="Times New Roman" w:cs="Times New Roman"/>
          <w:b/>
          <w:bCs/>
          <w:color w:val="1E293B"/>
          <w:sz w:val="28"/>
          <w:szCs w:val="28"/>
          <w:shd w:val="clear" w:color="auto" w:fill="FFFFFF"/>
        </w:rPr>
        <w:t>SANTO DOMINGO, EL LÍDER</w:t>
      </w:r>
    </w:p>
    <w:p w14:paraId="67620B23" w14:textId="510078AB" w:rsidR="00B13320" w:rsidRPr="00B13320" w:rsidRDefault="00B13320" w:rsidP="00B13320">
      <w:pPr>
        <w:jc w:val="center"/>
        <w:rPr>
          <w:rFonts w:ascii="Times New Roman" w:hAnsi="Times New Roman" w:cs="Times New Roman"/>
          <w:b/>
          <w:bCs/>
          <w:color w:val="1E293B"/>
          <w:sz w:val="28"/>
          <w:szCs w:val="28"/>
          <w:shd w:val="clear" w:color="auto" w:fill="FFFFFF"/>
        </w:rPr>
      </w:pPr>
      <w:r w:rsidRPr="00B13320">
        <w:rPr>
          <w:rFonts w:ascii="Times New Roman" w:hAnsi="Times New Roman" w:cs="Times New Roman"/>
          <w:b/>
          <w:bCs/>
          <w:color w:val="1E293B"/>
          <w:sz w:val="28"/>
          <w:szCs w:val="28"/>
          <w:shd w:val="clear" w:color="auto" w:fill="FFFFFF"/>
        </w:rPr>
        <w:t>FORMANDO LÍDERES GLOBALES</w:t>
      </w:r>
    </w:p>
    <w:p w14:paraId="4C2CC722" w14:textId="77777777" w:rsidR="00B13320" w:rsidRDefault="00B13320" w:rsidP="00B13320">
      <w:pPr>
        <w:jc w:val="center"/>
        <w:rPr>
          <w:rFonts w:ascii="Times New Roman" w:hAnsi="Times New Roman" w:cs="Times New Roman"/>
          <w:b/>
          <w:bCs/>
          <w:color w:val="1E293B"/>
          <w:sz w:val="32"/>
          <w:szCs w:val="32"/>
          <w:shd w:val="clear" w:color="auto" w:fill="FFFFFF"/>
        </w:rPr>
      </w:pPr>
    </w:p>
    <w:p w14:paraId="28097CB0" w14:textId="3A81FA31" w:rsidR="00B13320" w:rsidRPr="00B13320" w:rsidRDefault="00B13320" w:rsidP="00B13320">
      <w:pPr>
        <w:rPr>
          <w:rFonts w:ascii="Times New Roman" w:hAnsi="Times New Roman" w:cs="Times New Roman"/>
          <w:b/>
          <w:bCs/>
          <w:color w:val="1E293B"/>
          <w:sz w:val="24"/>
          <w:szCs w:val="24"/>
          <w:highlight w:val="yellow"/>
          <w:shd w:val="clear" w:color="auto" w:fill="FFFFFF"/>
        </w:rPr>
      </w:pPr>
      <w:r w:rsidRPr="00B13320">
        <w:rPr>
          <w:rFonts w:ascii="Times New Roman" w:hAnsi="Times New Roman" w:cs="Times New Roman"/>
          <w:b/>
          <w:bCs/>
          <w:color w:val="1E293B"/>
          <w:sz w:val="24"/>
          <w:szCs w:val="24"/>
          <w:highlight w:val="yellow"/>
          <w:shd w:val="clear" w:color="auto" w:fill="FFFFFF"/>
        </w:rPr>
        <w:t xml:space="preserve">PROPUESTA EDUCATIVA </w:t>
      </w:r>
    </w:p>
    <w:p w14:paraId="3B1C7ABC" w14:textId="67384406" w:rsidR="00B13320" w:rsidRPr="00B13320" w:rsidRDefault="00B13320" w:rsidP="00B13320">
      <w:pPr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</w:pPr>
      <w:r w:rsidRPr="00B13320">
        <w:rPr>
          <w:rFonts w:ascii="Times New Roman" w:hAnsi="Times New Roman" w:cs="Times New Roman"/>
          <w:b/>
          <w:bCs/>
          <w:color w:val="1E293B"/>
          <w:sz w:val="24"/>
          <w:szCs w:val="24"/>
          <w:highlight w:val="yellow"/>
          <w:shd w:val="clear" w:color="auto" w:fill="FFFFFF"/>
        </w:rPr>
        <w:t>METODOLOGÍA</w:t>
      </w:r>
      <w:r w:rsidRPr="00B13320"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  <w:t xml:space="preserve"> </w:t>
      </w:r>
    </w:p>
    <w:p w14:paraId="52087A75" w14:textId="71FA0E13" w:rsidR="00B13320" w:rsidRPr="00B13320" w:rsidRDefault="00B13320" w:rsidP="00B13320">
      <w:pPr>
        <w:jc w:val="both"/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</w:pPr>
      <w:r w:rsidRPr="00B13320"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  <w:t xml:space="preserve">La metodología del Colegio </w:t>
      </w:r>
      <w:r w:rsidRPr="00B13320"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  <w:t>Santo Domingo, El Líder</w:t>
      </w:r>
      <w:r w:rsidRPr="00B13320"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  <w:t xml:space="preserve"> reconoce que cada estudiante posee </w:t>
      </w:r>
      <w:r w:rsidRPr="00B13320"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  <w:t>habilidades, talentos y formas propias de aprender</w:t>
      </w:r>
      <w:r w:rsidRPr="00B13320"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  <w:t>, por lo que promovemos una enseñanza que atiende la diversidad y favorece el desarrollo integral.</w:t>
      </w:r>
    </w:p>
    <w:p w14:paraId="2A4EBF36" w14:textId="77777777" w:rsidR="00B13320" w:rsidRPr="00B13320" w:rsidRDefault="00B13320" w:rsidP="00B13320">
      <w:pPr>
        <w:jc w:val="both"/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</w:pPr>
    </w:p>
    <w:p w14:paraId="2A0A32E4" w14:textId="77777777" w:rsidR="00B13320" w:rsidRPr="00B13320" w:rsidRDefault="00B13320" w:rsidP="00B13320">
      <w:pPr>
        <w:jc w:val="both"/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</w:pPr>
      <w:r w:rsidRPr="00B13320"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  <w:t xml:space="preserve">Nuestro enfoque pedagógico integra estrategias y actividades que estimulan distintas capacidades cognitivas, creativas, sociales y emocionales, a través de </w:t>
      </w:r>
      <w:r w:rsidRPr="00B13320"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  <w:t>proyectos, dinámicas participativas y experiencias significativas</w:t>
      </w:r>
      <w:r w:rsidRPr="00B13320"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  <w:t>, orientadas al aprendizaje activo.</w:t>
      </w:r>
    </w:p>
    <w:p w14:paraId="495CEEB8" w14:textId="77777777" w:rsidR="00B13320" w:rsidRDefault="00B13320" w:rsidP="00B13320">
      <w:pPr>
        <w:jc w:val="both"/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</w:pPr>
      <w:r w:rsidRPr="00B13320"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  <w:t>Acompañamos a nuestros estudiantes en el descubrimiento y fortalecimiento de sus habilidades, promoviendo e</w:t>
      </w:r>
      <w:r w:rsidRPr="00B13320"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  <w:t>l pensamiento crítico, la creatividad, la autonomía y el compromiso con su propio aprendizaje,</w:t>
      </w:r>
      <w:r w:rsidRPr="00B13320"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  <w:t xml:space="preserve"> en un entorno </w:t>
      </w:r>
      <w:r w:rsidRPr="00B13320"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  <w:t>inclusivo, motivador y respetuoso.</w:t>
      </w:r>
    </w:p>
    <w:p w14:paraId="10E4D04C" w14:textId="77777777" w:rsidR="00236B97" w:rsidRDefault="00236B97" w:rsidP="00236B97">
      <w:pPr>
        <w:jc w:val="both"/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</w:pPr>
      <w:r w:rsidRPr="00B13320"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  <w:t xml:space="preserve">Esta metodología permite que cada estudiante desarrolle su máximo potencial, preparándose para afrontar los retos académicos y personales con </w:t>
      </w:r>
      <w:r w:rsidRPr="00B13320"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  <w:t>liderazgo y visión global.</w:t>
      </w:r>
    </w:p>
    <w:p w14:paraId="50990857" w14:textId="613F5399" w:rsidR="009C7753" w:rsidRPr="00B13320" w:rsidRDefault="009C7753" w:rsidP="00236B97">
      <w:pPr>
        <w:jc w:val="both"/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</w:pPr>
      <w:r w:rsidRPr="009C7753">
        <w:rPr>
          <w:rFonts w:ascii="Times New Roman" w:hAnsi="Times New Roman" w:cs="Times New Roman"/>
          <w:b/>
          <w:bCs/>
          <w:color w:val="1E293B"/>
          <w:sz w:val="24"/>
          <w:szCs w:val="24"/>
          <w:highlight w:val="yellow"/>
          <w:shd w:val="clear" w:color="auto" w:fill="FFFFFF"/>
        </w:rPr>
        <w:t>Los proyectos innovadores esta bien</w:t>
      </w:r>
      <w:r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  <w:t xml:space="preserve"> </w:t>
      </w:r>
    </w:p>
    <w:p w14:paraId="0D3EEF0D" w14:textId="1DC12A30" w:rsidR="00B13320" w:rsidRPr="00236B97" w:rsidRDefault="00236B97" w:rsidP="00B13320">
      <w:pPr>
        <w:jc w:val="both"/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</w:pPr>
      <w:r w:rsidRPr="00236B97"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  <w:lastRenderedPageBreak/>
        <w:t xml:space="preserve">VALORES </w:t>
      </w:r>
    </w:p>
    <w:p w14:paraId="6908C3DE" w14:textId="01BF71AA" w:rsidR="00236B97" w:rsidRDefault="00236B97" w:rsidP="00B13320">
      <w:pPr>
        <w:jc w:val="both"/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</w:pPr>
      <w:r w:rsidRPr="00236B97"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  <w:t xml:space="preserve">En el </w:t>
      </w:r>
      <w:r w:rsidRPr="00236B97"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  <w:t>Colegio Santo Domingo, El Líder,</w:t>
      </w:r>
      <w:r w:rsidRPr="00236B97"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  <w:t xml:space="preserve"> promovemos una formación basada en valores que fortalecen el carácter, la convivencia y el liderazgo de nuestros estudiantes, preparándolos para actuar con responsabilidad en un entorno global.</w:t>
      </w:r>
    </w:p>
    <w:p w14:paraId="20E28698" w14:textId="77777777" w:rsidR="00236B97" w:rsidRPr="009C7753" w:rsidRDefault="00236B97" w:rsidP="00B13320">
      <w:pPr>
        <w:jc w:val="both"/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</w:pPr>
      <w:r w:rsidRPr="009C7753">
        <w:rPr>
          <w:rFonts w:ascii="Times New Roman" w:hAnsi="Times New Roman" w:cs="Times New Roman"/>
          <w:b/>
          <w:bCs/>
          <w:color w:val="1E293B"/>
          <w:sz w:val="24"/>
          <w:szCs w:val="24"/>
          <w:highlight w:val="yellow"/>
          <w:shd w:val="clear" w:color="auto" w:fill="FFFFFF"/>
        </w:rPr>
        <w:t>De ahí siguen los iconos de los 5 valores</w:t>
      </w:r>
    </w:p>
    <w:p w14:paraId="3B8A40E0" w14:textId="2059C892" w:rsidR="00236B97" w:rsidRPr="009C7753" w:rsidRDefault="00236B97" w:rsidP="00B13320">
      <w:pPr>
        <w:jc w:val="both"/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</w:pPr>
      <w:r w:rsidRPr="009C7753">
        <w:rPr>
          <w:rFonts w:ascii="Times New Roman" w:hAnsi="Times New Roman" w:cs="Times New Roman"/>
          <w:b/>
          <w:bCs/>
          <w:color w:val="1E293B"/>
          <w:sz w:val="24"/>
          <w:szCs w:val="24"/>
          <w:highlight w:val="yellow"/>
          <w:shd w:val="clear" w:color="auto" w:fill="FFFFFF"/>
        </w:rPr>
        <w:t>Principios institucionales ok</w:t>
      </w:r>
      <w:r w:rsidRPr="009C7753"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  <w:t xml:space="preserve">  </w:t>
      </w:r>
    </w:p>
    <w:p w14:paraId="7E503D2E" w14:textId="77777777" w:rsidR="00236B97" w:rsidRDefault="00236B97" w:rsidP="00B13320">
      <w:pPr>
        <w:jc w:val="both"/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</w:pPr>
    </w:p>
    <w:p w14:paraId="532511ED" w14:textId="77777777" w:rsidR="00236B97" w:rsidRDefault="00236B97" w:rsidP="00B13320">
      <w:pPr>
        <w:jc w:val="both"/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</w:pPr>
    </w:p>
    <w:p w14:paraId="0027819F" w14:textId="6748139B" w:rsidR="00236B97" w:rsidRPr="00236B97" w:rsidRDefault="00236B97" w:rsidP="00B13320">
      <w:pPr>
        <w:jc w:val="both"/>
        <w:rPr>
          <w:rFonts w:ascii="Times New Roman" w:hAnsi="Times New Roman" w:cs="Times New Roman"/>
          <w:color w:val="1E293B"/>
          <w:sz w:val="24"/>
          <w:szCs w:val="24"/>
          <w:highlight w:val="yellow"/>
          <w:shd w:val="clear" w:color="auto" w:fill="FFFFFF"/>
        </w:rPr>
      </w:pPr>
      <w:r w:rsidRPr="00236B97">
        <w:rPr>
          <w:rFonts w:ascii="Times New Roman" w:hAnsi="Times New Roman" w:cs="Times New Roman"/>
          <w:color w:val="1E293B"/>
          <w:sz w:val="24"/>
          <w:szCs w:val="24"/>
          <w:highlight w:val="yellow"/>
          <w:shd w:val="clear" w:color="auto" w:fill="FFFFFF"/>
        </w:rPr>
        <w:t>En admisión 2026</w:t>
      </w:r>
    </w:p>
    <w:p w14:paraId="3634472D" w14:textId="708C4C1B" w:rsidR="00236B97" w:rsidRPr="00B13320" w:rsidRDefault="00236B97" w:rsidP="00B13320">
      <w:pPr>
        <w:jc w:val="both"/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</w:pPr>
      <w:r w:rsidRPr="00236B97">
        <w:rPr>
          <w:rFonts w:ascii="Times New Roman" w:hAnsi="Times New Roman" w:cs="Times New Roman"/>
          <w:color w:val="1E293B"/>
          <w:sz w:val="24"/>
          <w:szCs w:val="24"/>
          <w:highlight w:val="yellow"/>
          <w:shd w:val="clear" w:color="auto" w:fill="FFFFFF"/>
        </w:rPr>
        <w:t>envió proceso de admisión</w:t>
      </w:r>
      <w:r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  <w:t xml:space="preserve"> </w:t>
      </w:r>
    </w:p>
    <w:sectPr w:rsidR="00236B97" w:rsidRPr="00B1332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1BDA"/>
    <w:rsid w:val="00217E4E"/>
    <w:rsid w:val="00236B97"/>
    <w:rsid w:val="003552C1"/>
    <w:rsid w:val="00444EE3"/>
    <w:rsid w:val="00531BDA"/>
    <w:rsid w:val="005F42FB"/>
    <w:rsid w:val="007F57B1"/>
    <w:rsid w:val="009C7753"/>
    <w:rsid w:val="00A4578D"/>
    <w:rsid w:val="00AC1FE4"/>
    <w:rsid w:val="00AE0172"/>
    <w:rsid w:val="00AE69F0"/>
    <w:rsid w:val="00B13320"/>
    <w:rsid w:val="00B36575"/>
    <w:rsid w:val="00C326B0"/>
    <w:rsid w:val="00DA2A0C"/>
    <w:rsid w:val="00DD6680"/>
    <w:rsid w:val="00EE16F5"/>
    <w:rsid w:val="00EE5460"/>
    <w:rsid w:val="00F77F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33B2B7"/>
  <w15:chartTrackingRefBased/>
  <w15:docId w15:val="{0B4281BA-6912-456C-B33F-3C627C03E0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16F5"/>
  </w:style>
  <w:style w:type="paragraph" w:styleId="Ttulo1">
    <w:name w:val="heading 1"/>
    <w:basedOn w:val="Normal"/>
    <w:next w:val="Normal"/>
    <w:link w:val="Ttulo1Car"/>
    <w:uiPriority w:val="9"/>
    <w:qFormat/>
    <w:rsid w:val="00531B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31B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31B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31B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31B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31B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31B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31B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31B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31B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31B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31B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31BD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31BD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31BD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31BD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31BD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31BD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31B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31B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31B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31B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31B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31BD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31BD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31BD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31B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31BD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31BD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</TotalTime>
  <Pages>8</Pages>
  <Words>1554</Words>
  <Characters>8553</Characters>
  <Application>Microsoft Office Word</Application>
  <DocSecurity>0</DocSecurity>
  <Lines>71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soledad magaly paredes tena</dc:creator>
  <cp:keywords/>
  <dc:description/>
  <cp:lastModifiedBy>AxelSoft</cp:lastModifiedBy>
  <cp:revision>2</cp:revision>
  <dcterms:created xsi:type="dcterms:W3CDTF">2026-01-03T22:25:00Z</dcterms:created>
  <dcterms:modified xsi:type="dcterms:W3CDTF">2026-01-04T03:00:00Z</dcterms:modified>
</cp:coreProperties>
</file>