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53325" w14:textId="77777777" w:rsidR="00B37EB2" w:rsidRDefault="00B37EB2" w:rsidP="00B37EB2">
      <w:r>
        <w:t>I have performed a thorough review of the updated files (`hawk_brain.py`, `hawk_engine.py`, `hawk_trader.py`). The changes you received address nearly all of the previously identified critical issues. Below is my assessment.</w:t>
      </w:r>
    </w:p>
    <w:p w14:paraId="2DB8108C" w14:textId="77777777" w:rsidR="00B37EB2" w:rsidRDefault="00B37EB2" w:rsidP="00B37EB2"/>
    <w:p w14:paraId="095F993D" w14:textId="77777777" w:rsidR="00B37EB2" w:rsidRDefault="00B37EB2" w:rsidP="00B37EB2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What Has Been Fixed Correctly</w:t>
      </w:r>
    </w:p>
    <w:p w14:paraId="33866C7D" w14:textId="77777777" w:rsidR="00B37EB2" w:rsidRDefault="00B37EB2" w:rsidP="00B37EB2"/>
    <w:p w14:paraId="46FCBB25" w14:textId="77777777" w:rsidR="00B37EB2" w:rsidRDefault="00B37EB2" w:rsidP="00B37EB2">
      <w:r>
        <w:t xml:space="preserve">| Issue | </w:t>
      </w:r>
      <w:proofErr w:type="spellStart"/>
      <w:r>
        <w:t>Fix</w:t>
      </w:r>
      <w:proofErr w:type="spellEnd"/>
      <w:r>
        <w:t xml:space="preserve"> | Status |</w:t>
      </w:r>
    </w:p>
    <w:p w14:paraId="68A45C12" w14:textId="77777777" w:rsidR="00B37EB2" w:rsidRDefault="00B37EB2" w:rsidP="00B37EB2">
      <w:r>
        <w:t>|-------|-----|--------|</w:t>
      </w:r>
    </w:p>
    <w:p w14:paraId="046D1262" w14:textId="77777777" w:rsidR="00B37EB2" w:rsidRDefault="00B37EB2" w:rsidP="00B37EB2">
      <w:r>
        <w:t>| **Learning bug** | `_</w:t>
      </w:r>
      <w:proofErr w:type="spellStart"/>
      <w:r>
        <w:t>record_result</w:t>
      </w:r>
      <w:proofErr w:type="spellEnd"/>
      <w:r>
        <w:t xml:space="preserve">` now only updates </w:t>
      </w:r>
      <w:proofErr w:type="gramStart"/>
      <w:r>
        <w:t>signals</w:t>
      </w:r>
      <w:proofErr w:type="gramEnd"/>
      <w:r>
        <w:t xml:space="preserve"> that voted **in the trade direction**. Minimum trade count raised to 20 before learning is applied. | </w:t>
      </w:r>
      <w:r>
        <w:rPr>
          <w:rFonts w:ascii="Segoe UI Emoji" w:hAnsi="Segoe UI Emoji" w:cs="Segoe UI Emoji"/>
        </w:rPr>
        <w:t>✅</w:t>
      </w:r>
      <w:r>
        <w:t xml:space="preserve"> Fixed |</w:t>
      </w:r>
    </w:p>
    <w:p w14:paraId="6766E608" w14:textId="77777777" w:rsidR="00B37EB2" w:rsidRDefault="00B37EB2" w:rsidP="00B37EB2">
      <w:r>
        <w:t xml:space="preserve">| **SV hard block** | Replaced with graduated penalty: soft penalty from 0.05 to 0.30, hard block only &gt;0.30. | </w:t>
      </w:r>
      <w:r>
        <w:rPr>
          <w:rFonts w:ascii="Segoe UI Emoji" w:hAnsi="Segoe UI Emoji" w:cs="Segoe UI Emoji"/>
        </w:rPr>
        <w:t>✅</w:t>
      </w:r>
      <w:r>
        <w:t xml:space="preserve"> Fixed |</w:t>
      </w:r>
    </w:p>
    <w:p w14:paraId="7193B617" w14:textId="77777777" w:rsidR="00B37EB2" w:rsidRDefault="00B37EB2" w:rsidP="00B37EB2">
      <w:r>
        <w:t xml:space="preserve">| **Category requirement** | Reduced to 1 category when market is **trending** or when both leading options signals (`PREM_VEL` + `STRADDLE_GAMMA`) strongly agree. | </w:t>
      </w:r>
      <w:r>
        <w:rPr>
          <w:rFonts w:ascii="Segoe UI Emoji" w:hAnsi="Segoe UI Emoji" w:cs="Segoe UI Emoji"/>
        </w:rPr>
        <w:t>✅</w:t>
      </w:r>
      <w:r>
        <w:t xml:space="preserve"> Fixed |</w:t>
      </w:r>
    </w:p>
    <w:p w14:paraId="4ABD93DB" w14:textId="77777777" w:rsidR="00B37EB2" w:rsidRDefault="00B37EB2" w:rsidP="00B37EB2">
      <w:r>
        <w:t xml:space="preserve">| **Retest buffer (1 </w:t>
      </w:r>
      <w:proofErr w:type="gramStart"/>
      <w:r>
        <w:t>pt)*</w:t>
      </w:r>
      <w:proofErr w:type="gramEnd"/>
      <w:r>
        <w:t>* | Replaced with **dynamic buffer** – percentage of premium (5</w:t>
      </w:r>
      <w:r>
        <w:rPr>
          <w:rFonts w:ascii="Cambria Math" w:hAnsi="Cambria Math" w:cs="Cambria Math"/>
        </w:rPr>
        <w:t>‑</w:t>
      </w:r>
      <w:r>
        <w:t>8%) clamped between 2 and 8 points. VIX</w:t>
      </w:r>
      <w:r>
        <w:rPr>
          <w:rFonts w:ascii="Cambria Math" w:hAnsi="Cambria Math" w:cs="Cambria Math"/>
        </w:rPr>
        <w:t>‑</w:t>
      </w:r>
      <w:r>
        <w:t xml:space="preserve">dependent. | </w:t>
      </w:r>
      <w:r>
        <w:rPr>
          <w:rFonts w:ascii="Segoe UI Emoji" w:hAnsi="Segoe UI Emoji" w:cs="Segoe UI Emoji"/>
        </w:rPr>
        <w:t>✅</w:t>
      </w:r>
      <w:r>
        <w:t xml:space="preserve"> Fixed |</w:t>
      </w:r>
    </w:p>
    <w:p w14:paraId="65DE0A01" w14:textId="77777777" w:rsidR="00B37EB2" w:rsidRDefault="00B37EB2" w:rsidP="00B37EB2">
      <w:r>
        <w:t xml:space="preserve">| **IMS scaling** | Changed to **fractional velocity** (percentage change) – no longer needs VIX scaling, works across all premium levels. | </w:t>
      </w:r>
      <w:r>
        <w:rPr>
          <w:rFonts w:ascii="Segoe UI Emoji" w:hAnsi="Segoe UI Emoji" w:cs="Segoe UI Emoji"/>
        </w:rPr>
        <w:t>✅</w:t>
      </w:r>
      <w:r>
        <w:t xml:space="preserve"> Fixed |</w:t>
      </w:r>
    </w:p>
    <w:p w14:paraId="1232B337" w14:textId="77777777" w:rsidR="00B37EB2" w:rsidRDefault="00B37EB2" w:rsidP="00B37EB2">
      <w:r>
        <w:t xml:space="preserve">| **Dead straddle** | Hard block only after warmup (1000 ticks) and only when |SV| &lt; 0.008. Before warmup, soft penalty. | </w:t>
      </w:r>
      <w:r>
        <w:rPr>
          <w:rFonts w:ascii="Segoe UI Emoji" w:hAnsi="Segoe UI Emoji" w:cs="Segoe UI Emoji"/>
        </w:rPr>
        <w:t>✅</w:t>
      </w:r>
      <w:r>
        <w:t xml:space="preserve"> Fixed |</w:t>
      </w:r>
    </w:p>
    <w:p w14:paraId="3E11F935" w14:textId="77777777" w:rsidR="00B37EB2" w:rsidRDefault="00B37EB2" w:rsidP="00B37EB2">
      <w:r>
        <w:t>| **Memory leak** | `_</w:t>
      </w:r>
      <w:proofErr w:type="spellStart"/>
      <w:r>
        <w:t>pending_signal</w:t>
      </w:r>
      <w:proofErr w:type="spellEnd"/>
      <w:r>
        <w:t>` now stores a **slim decision** (only `</w:t>
      </w:r>
      <w:proofErr w:type="spellStart"/>
      <w:r>
        <w:t>vix_regime</w:t>
      </w:r>
      <w:proofErr w:type="spellEnd"/>
      <w:r>
        <w:t xml:space="preserve">` and `probability`), not the whole decision dict. | </w:t>
      </w:r>
      <w:r>
        <w:rPr>
          <w:rFonts w:ascii="Segoe UI Emoji" w:hAnsi="Segoe UI Emoji" w:cs="Segoe UI Emoji"/>
        </w:rPr>
        <w:t>✅</w:t>
      </w:r>
      <w:r>
        <w:t xml:space="preserve"> Fixed |</w:t>
      </w:r>
    </w:p>
    <w:p w14:paraId="529230E2" w14:textId="77777777" w:rsidR="00B37EB2" w:rsidRDefault="00B37EB2" w:rsidP="00B37EB2">
      <w:r>
        <w:t>| **Missing logging** | Added `</w:t>
      </w:r>
      <w:proofErr w:type="spellStart"/>
      <w:proofErr w:type="gramStart"/>
      <w:r>
        <w:t>dash.record</w:t>
      </w:r>
      <w:proofErr w:type="gramEnd"/>
      <w:r>
        <w:t>_</w:t>
      </w:r>
      <w:proofErr w:type="gramStart"/>
      <w:r>
        <w:t>discard</w:t>
      </w:r>
      <w:proofErr w:type="spellEnd"/>
      <w:r>
        <w:t>(</w:t>
      </w:r>
      <w:proofErr w:type="gramEnd"/>
      <w:r>
        <w:t xml:space="preserve">)` and block counters. Dashboard shows last discard reason. | </w:t>
      </w:r>
      <w:r>
        <w:rPr>
          <w:rFonts w:ascii="Segoe UI Emoji" w:hAnsi="Segoe UI Emoji" w:cs="Segoe UI Emoji"/>
        </w:rPr>
        <w:t>✅</w:t>
      </w:r>
      <w:r>
        <w:t xml:space="preserve"> Fixed |</w:t>
      </w:r>
    </w:p>
    <w:p w14:paraId="4D6A24A5" w14:textId="77777777" w:rsidR="00B37EB2" w:rsidRDefault="00B37EB2" w:rsidP="00B37EB2">
      <w:r>
        <w:t>| **Regime</w:t>
      </w:r>
      <w:r>
        <w:rPr>
          <w:rFonts w:ascii="Cambria Math" w:hAnsi="Cambria Math" w:cs="Cambria Math"/>
        </w:rPr>
        <w:t>‑</w:t>
      </w:r>
      <w:r>
        <w:t xml:space="preserve">adaptive weights** | Category multipliers now change with market regime (TRENDING, BREAKOUT, RANGE, CHOPPY, LOW_VOL). | </w:t>
      </w:r>
      <w:r>
        <w:rPr>
          <w:rFonts w:ascii="Segoe UI Emoji" w:hAnsi="Segoe UI Emoji" w:cs="Segoe UI Emoji"/>
        </w:rPr>
        <w:t>✅</w:t>
      </w:r>
      <w:r>
        <w:t xml:space="preserve"> Fixed |</w:t>
      </w:r>
    </w:p>
    <w:p w14:paraId="7C0C9FE9" w14:textId="77777777" w:rsidR="00B37EB2" w:rsidRDefault="00B37EB2" w:rsidP="00B37EB2">
      <w:r>
        <w:t>| **FUT_VEL re</w:t>
      </w:r>
      <w:r>
        <w:rPr>
          <w:rFonts w:ascii="Cambria Math" w:hAnsi="Cambria Math" w:cs="Cambria Math"/>
        </w:rPr>
        <w:t>‑</w:t>
      </w:r>
      <w:r>
        <w:t xml:space="preserve">enabled** | Weight set to 0.8, participates in voting. | </w:t>
      </w:r>
      <w:r>
        <w:rPr>
          <w:rFonts w:ascii="Segoe UI Emoji" w:hAnsi="Segoe UI Emoji" w:cs="Segoe UI Emoji"/>
        </w:rPr>
        <w:t>✅</w:t>
      </w:r>
      <w:r>
        <w:t xml:space="preserve"> Fixed |</w:t>
      </w:r>
    </w:p>
    <w:p w14:paraId="0B5FA2E9" w14:textId="77777777" w:rsidR="00B37EB2" w:rsidRDefault="00B37EB2" w:rsidP="00B37EB2"/>
    <w:p w14:paraId="6EF98275" w14:textId="77777777" w:rsidR="00B37EB2" w:rsidRDefault="00B37EB2" w:rsidP="00B37EB2">
      <w:r>
        <w:t xml:space="preserve">## </w:t>
      </w:r>
      <w:r>
        <w:rPr>
          <w:rFonts w:ascii="Segoe UI Emoji" w:hAnsi="Segoe UI Emoji" w:cs="Segoe UI Emoji"/>
        </w:rPr>
        <w:t>⚠️</w:t>
      </w:r>
      <w:r>
        <w:t xml:space="preserve"> Minor Observations (Not Critical)</w:t>
      </w:r>
    </w:p>
    <w:p w14:paraId="750EBD15" w14:textId="77777777" w:rsidR="00B37EB2" w:rsidRDefault="00B37EB2" w:rsidP="00B37EB2"/>
    <w:p w14:paraId="5178D520" w14:textId="77777777" w:rsidR="00B37EB2" w:rsidRDefault="00B37EB2" w:rsidP="00B37EB2">
      <w:r>
        <w:t>1. **Unused `</w:t>
      </w:r>
      <w:proofErr w:type="spellStart"/>
      <w:r>
        <w:t>vix_scale</w:t>
      </w:r>
      <w:proofErr w:type="spellEnd"/>
      <w:r>
        <w:t xml:space="preserve">` parameter**  </w:t>
      </w:r>
    </w:p>
    <w:p w14:paraId="23950844" w14:textId="77777777" w:rsidR="00B37EB2" w:rsidRDefault="00B37EB2" w:rsidP="00B37EB2">
      <w:r>
        <w:t xml:space="preserve">   In `</w:t>
      </w:r>
      <w:proofErr w:type="spellStart"/>
      <w:r>
        <w:t>WinProbabilityCalculator.immediate_</w:t>
      </w:r>
      <w:proofErr w:type="gramStart"/>
      <w:r>
        <w:t>momentum</w:t>
      </w:r>
      <w:proofErr w:type="spellEnd"/>
      <w:r>
        <w:t>(</w:t>
      </w:r>
      <w:proofErr w:type="gramEnd"/>
      <w:r>
        <w:t>)`, the `</w:t>
      </w:r>
      <w:proofErr w:type="spellStart"/>
      <w:r>
        <w:t>vix_scale</w:t>
      </w:r>
      <w:proofErr w:type="spellEnd"/>
      <w:r>
        <w:t>` argument is no longer used because the function now uses fractional velocities. The fast path and regular path still compute and pass it – harmless but could be cleaned up.</w:t>
      </w:r>
    </w:p>
    <w:p w14:paraId="276AD1CD" w14:textId="77777777" w:rsidR="00B37EB2" w:rsidRDefault="00B37EB2" w:rsidP="00B37EB2"/>
    <w:p w14:paraId="47FF68AF" w14:textId="77777777" w:rsidR="00B37EB2" w:rsidRDefault="00B37EB2" w:rsidP="00B37EB2">
      <w:r>
        <w:lastRenderedPageBreak/>
        <w:t>2. **Dead straddle warmup uses `_</w:t>
      </w:r>
      <w:proofErr w:type="spellStart"/>
      <w:r>
        <w:t>tick_count</w:t>
      </w:r>
      <w:proofErr w:type="spellEnd"/>
      <w:r>
        <w:t xml:space="preserve">`**  </w:t>
      </w:r>
    </w:p>
    <w:p w14:paraId="2C5FD8CB" w14:textId="77777777" w:rsidR="00B37EB2" w:rsidRDefault="00B37EB2" w:rsidP="00B37EB2">
      <w:r>
        <w:t xml:space="preserve">   `_</w:t>
      </w:r>
      <w:proofErr w:type="spellStart"/>
      <w:r>
        <w:t>tick_count</w:t>
      </w:r>
      <w:proofErr w:type="spellEnd"/>
      <w:r>
        <w:t>` increments once per second (on each snapshot), not per real tick. 1000 ticks ≈ 16 minutes. That is acceptable; the system will still block dead straddle after the first 15</w:t>
      </w:r>
      <w:r>
        <w:rPr>
          <w:rFonts w:ascii="Cambria Math" w:hAnsi="Cambria Math" w:cs="Cambria Math"/>
        </w:rPr>
        <w:t>‑</w:t>
      </w:r>
      <w:r>
        <w:t>20 minutes of the session.</w:t>
      </w:r>
    </w:p>
    <w:p w14:paraId="740CA7B4" w14:textId="77777777" w:rsidR="00B37EB2" w:rsidRDefault="00B37EB2" w:rsidP="00B37EB2"/>
    <w:p w14:paraId="248A9AEE" w14:textId="77777777" w:rsidR="00B37EB2" w:rsidRDefault="00B37EB2" w:rsidP="00B37EB2">
      <w:r>
        <w:t xml:space="preserve">3. **Expiry dates are hardcoded**  </w:t>
      </w:r>
    </w:p>
    <w:p w14:paraId="74665DB8" w14:textId="77777777" w:rsidR="00B37EB2" w:rsidRDefault="00B37EB2" w:rsidP="00B37EB2">
      <w:r>
        <w:t xml:space="preserve">   `CFG.EXPIRY_DATE = "2026-04-21"` and `CFG.FUTURES_EXPIRY = "2026-04-28"`. You must update these before each weekly expiry. Not a code bug.</w:t>
      </w:r>
    </w:p>
    <w:p w14:paraId="16266411" w14:textId="77777777" w:rsidR="00B37EB2" w:rsidRDefault="00B37EB2" w:rsidP="00B37EB2"/>
    <w:p w14:paraId="59D99C58" w14:textId="77777777" w:rsidR="00B37EB2" w:rsidRDefault="00B37EB2" w:rsidP="00B37EB2">
      <w:r>
        <w:t xml:space="preserve">4. **Learning file starts empty**  </w:t>
      </w:r>
    </w:p>
    <w:p w14:paraId="0C4FB057" w14:textId="77777777" w:rsidR="00B37EB2" w:rsidRDefault="00B37EB2" w:rsidP="00B37EB2">
      <w:r>
        <w:t xml:space="preserve">   Your `</w:t>
      </w:r>
      <w:proofErr w:type="spellStart"/>
      <w:r>
        <w:t>hawk_</w:t>
      </w:r>
      <w:proofErr w:type="gramStart"/>
      <w:r>
        <w:t>learning.json</w:t>
      </w:r>
      <w:proofErr w:type="spellEnd"/>
      <w:proofErr w:type="gramEnd"/>
      <w:r>
        <w:t xml:space="preserve">` is </w:t>
      </w:r>
      <w:proofErr w:type="gramStart"/>
      <w:r>
        <w:t>`{</w:t>
      </w:r>
      <w:proofErr w:type="gramEnd"/>
      <w:r>
        <w:t>}`. That is fine. After 20+ trades it will start adjusting signal weights.</w:t>
      </w:r>
    </w:p>
    <w:p w14:paraId="682CC14F" w14:textId="77777777" w:rsidR="00B37EB2" w:rsidRDefault="00B37EB2" w:rsidP="00B37EB2"/>
    <w:p w14:paraId="1800ED63" w14:textId="77777777" w:rsidR="00B37EB2" w:rsidRDefault="00B37EB2" w:rsidP="00B37EB2">
      <w:r>
        <w:t xml:space="preserve">## </w:t>
      </w:r>
      <w:r>
        <w:rPr>
          <w:rFonts w:ascii="Segoe UI Emoji" w:hAnsi="Segoe UI Emoji" w:cs="Segoe UI Emoji"/>
        </w:rPr>
        <w:t>🧪</w:t>
      </w:r>
      <w:r>
        <w:t xml:space="preserve"> No Critical Bugs Found</w:t>
      </w:r>
    </w:p>
    <w:p w14:paraId="769FA1D7" w14:textId="77777777" w:rsidR="00B37EB2" w:rsidRDefault="00B37EB2" w:rsidP="00B37EB2"/>
    <w:p w14:paraId="65109BC1" w14:textId="77777777" w:rsidR="00B37EB2" w:rsidRDefault="00B37EB2" w:rsidP="00B37EB2">
      <w:r>
        <w:t>- The engine’s voting, category caps, and regime multipliers are consistent with `</w:t>
      </w:r>
      <w:proofErr w:type="spellStart"/>
      <w:r>
        <w:t>get_gate_</w:t>
      </w:r>
      <w:proofErr w:type="gramStart"/>
      <w:r>
        <w:t>diagnostics</w:t>
      </w:r>
      <w:proofErr w:type="spellEnd"/>
      <w:r>
        <w:t>(</w:t>
      </w:r>
      <w:proofErr w:type="gramEnd"/>
      <w:r>
        <w:t>)`.</w:t>
      </w:r>
    </w:p>
    <w:p w14:paraId="4934359F" w14:textId="77777777" w:rsidR="00B37EB2" w:rsidRDefault="00B37EB2" w:rsidP="00B37EB2">
      <w:r>
        <w:t>- The three</w:t>
      </w:r>
      <w:r>
        <w:rPr>
          <w:rFonts w:ascii="Cambria Math" w:hAnsi="Cambria Math" w:cs="Cambria Math"/>
        </w:rPr>
        <w:t>‑</w:t>
      </w:r>
      <w:r>
        <w:t>phase retest now uses the dynamic buffer correctly.</w:t>
      </w:r>
    </w:p>
    <w:p w14:paraId="72F9EDEC" w14:textId="77777777" w:rsidR="00B37EB2" w:rsidRDefault="00B37EB2" w:rsidP="00B37EB2">
      <w:r>
        <w:t>- The trading thread correctly handles pending signals, discards them on support breach or timeout, and logs the reason.</w:t>
      </w:r>
    </w:p>
    <w:p w14:paraId="79297CC7" w14:textId="77777777" w:rsidR="00B37EB2" w:rsidRDefault="00B37EB2" w:rsidP="00B37EB2">
      <w:r>
        <w:t>- The dashboard shows block counts, last discard, and pending phase details.</w:t>
      </w:r>
    </w:p>
    <w:p w14:paraId="47A4DCD9" w14:textId="77777777" w:rsidR="00B37EB2" w:rsidRDefault="00B37EB2" w:rsidP="00B37EB2">
      <w:r>
        <w:t>- All multiprocessing queues and threading locks appear correct.</w:t>
      </w:r>
    </w:p>
    <w:p w14:paraId="1AB942BB" w14:textId="77777777" w:rsidR="00B37EB2" w:rsidRDefault="00B37EB2" w:rsidP="00B37EB2"/>
    <w:p w14:paraId="5041C7DD" w14:textId="77777777" w:rsidR="00B37EB2" w:rsidRDefault="00B37EB2" w:rsidP="00B37EB2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Recommendation</w:t>
      </w:r>
    </w:p>
    <w:p w14:paraId="069D5184" w14:textId="77777777" w:rsidR="00B37EB2" w:rsidRDefault="00B37EB2" w:rsidP="00B37EB2"/>
    <w:p w14:paraId="5C4CDB77" w14:textId="77777777" w:rsidR="00B37EB2" w:rsidRDefault="00B37EB2" w:rsidP="00B37EB2">
      <w:r>
        <w:t>The system is now **ready for live paper trading**. You should see trades being taken during trending conditions. The previous zero</w:t>
      </w:r>
      <w:r>
        <w:rPr>
          <w:rFonts w:ascii="Cambria Math" w:hAnsi="Cambria Math" w:cs="Cambria Math"/>
        </w:rPr>
        <w:t>‑</w:t>
      </w:r>
      <w:r>
        <w:t>trade problem should be resolved.</w:t>
      </w:r>
    </w:p>
    <w:p w14:paraId="0B8C4C02" w14:textId="77777777" w:rsidR="00B37EB2" w:rsidRDefault="00B37EB2" w:rsidP="00B37EB2"/>
    <w:p w14:paraId="204CB229" w14:textId="77777777" w:rsidR="00B37EB2" w:rsidRDefault="00B37EB2" w:rsidP="00B37EB2">
      <w:r>
        <w:t>If you still experience no trades, check:</w:t>
      </w:r>
    </w:p>
    <w:p w14:paraId="395B82AC" w14:textId="77777777" w:rsidR="00B37EB2" w:rsidRDefault="00B37EB2" w:rsidP="00B37EB2">
      <w:r>
        <w:t>- The dashboard’s `GATE STATUS` section – it will show exactly which gate is blocking (`SV`, `IMS`, `Categories`, etc.).</w:t>
      </w:r>
    </w:p>
    <w:p w14:paraId="06B0C7AC" w14:textId="77777777" w:rsidR="00B37EB2" w:rsidRDefault="00B37EB2" w:rsidP="00B37EB2">
      <w:r>
        <w:t>- The log file (`hawk_main.log`) for lines starting with `</w:t>
      </w:r>
      <w:proofErr w:type="spellStart"/>
      <w:proofErr w:type="gramStart"/>
      <w:r>
        <w:t>TradingThread</w:t>
      </w:r>
      <w:proofErr w:type="spellEnd"/>
      <w:r>
        <w:t>:`</w:t>
      </w:r>
      <w:proofErr w:type="gramEnd"/>
      <w:r>
        <w:t xml:space="preserve"> – they will show if pending signals are being discarded and why.</w:t>
      </w:r>
    </w:p>
    <w:p w14:paraId="46E8B407" w14:textId="77777777" w:rsidR="00B37EB2" w:rsidRDefault="00B37EB2" w:rsidP="00B37EB2"/>
    <w:p w14:paraId="48F36D3E" w14:textId="684F4044" w:rsidR="007F0828" w:rsidRDefault="00B37EB2" w:rsidP="00B37EB2">
      <w:r>
        <w:lastRenderedPageBreak/>
        <w:t>Would you like me to produce a final, self</w:t>
      </w:r>
      <w:r>
        <w:rPr>
          <w:rFonts w:ascii="Cambria Math" w:hAnsi="Cambria Math" w:cs="Cambria Math"/>
        </w:rPr>
        <w:t>‑</w:t>
      </w:r>
      <w:r>
        <w:t>contained `.md` file with this review and the updated code summaries?</w:t>
      </w:r>
    </w:p>
    <w:sectPr w:rsidR="007F08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BAD"/>
    <w:rsid w:val="00133C9B"/>
    <w:rsid w:val="007612DD"/>
    <w:rsid w:val="007F0828"/>
    <w:rsid w:val="00AB7AFA"/>
    <w:rsid w:val="00B20BAD"/>
    <w:rsid w:val="00B3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3507AD-A095-4F4F-AF1D-E22BC91FB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B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B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B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B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B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552</Words>
  <Characters>3150</Characters>
  <Application>Microsoft Office Word</Application>
  <DocSecurity>0</DocSecurity>
  <Lines>26</Lines>
  <Paragraphs>7</Paragraphs>
  <ScaleCrop>false</ScaleCrop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Madhogaria</dc:creator>
  <cp:keywords/>
  <dc:description/>
  <cp:lastModifiedBy>Ankit Madhogaria</cp:lastModifiedBy>
  <cp:revision>2</cp:revision>
  <dcterms:created xsi:type="dcterms:W3CDTF">2026-04-14T09:23:00Z</dcterms:created>
  <dcterms:modified xsi:type="dcterms:W3CDTF">2026-04-14T09:23:00Z</dcterms:modified>
</cp:coreProperties>
</file>