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6680" w14:textId="228F8075" w:rsidR="00041AE8" w:rsidRPr="00E22234" w:rsidRDefault="00041AE8" w:rsidP="004165DE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  <w:r w:rsidRPr="00E22234">
        <w:rPr>
          <w:rFonts w:ascii="Arial" w:eastAsia="Times New Roman" w:hAnsi="Arial" w:cs="Arial"/>
          <w:color w:val="000000"/>
          <w:lang w:val="en-PK" w:eastAsia="en-PK"/>
        </w:rPr>
        <w:t>What is the distribution of students across different universities?</w:t>
      </w:r>
    </w:p>
    <w:p w14:paraId="54ECFC14" w14:textId="77777777" w:rsidR="00E22234" w:rsidRP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7B064AEB" w14:textId="65533ACF" w:rsidR="00AE3C01" w:rsidRDefault="00AE3C01" w:rsidP="004165DE">
      <w:pPr>
        <w:jc w:val="center"/>
      </w:pPr>
    </w:p>
    <w:p w14:paraId="7ED98A10" w14:textId="6E515FB0" w:rsidR="00E22234" w:rsidRDefault="00E9213B" w:rsidP="004165DE">
      <w:pPr>
        <w:jc w:val="center"/>
      </w:pPr>
      <w:r>
        <w:rPr>
          <w:noProof/>
        </w:rPr>
        <w:drawing>
          <wp:inline distT="0" distB="0" distL="0" distR="0" wp14:anchorId="42D0D68D" wp14:editId="188F24E3">
            <wp:extent cx="7378700" cy="511810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54F422-EB20-4064-9BD4-6A20E73FD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84A5EF" w14:textId="7CDEBF1A" w:rsidR="00E22234" w:rsidRDefault="00E22234" w:rsidP="004165DE">
      <w:pPr>
        <w:jc w:val="center"/>
      </w:pPr>
    </w:p>
    <w:p w14:paraId="08563D43" w14:textId="6F78EDB5" w:rsidR="00E22234" w:rsidRDefault="00E22234" w:rsidP="004165DE">
      <w:pPr>
        <w:jc w:val="center"/>
      </w:pPr>
    </w:p>
    <w:p w14:paraId="0D4425B4" w14:textId="0A672211" w:rsidR="00E22234" w:rsidRDefault="00E22234" w:rsidP="004165DE">
      <w:pPr>
        <w:jc w:val="center"/>
      </w:pPr>
    </w:p>
    <w:p w14:paraId="31929814" w14:textId="5FE1100E" w:rsidR="00E22234" w:rsidRDefault="00E22234" w:rsidP="004165DE">
      <w:pPr>
        <w:jc w:val="center"/>
      </w:pPr>
    </w:p>
    <w:p w14:paraId="5831CC4A" w14:textId="09771F9B" w:rsidR="00E22234" w:rsidRDefault="00E22234" w:rsidP="004165DE">
      <w:pPr>
        <w:jc w:val="center"/>
      </w:pPr>
    </w:p>
    <w:p w14:paraId="3A04464A" w14:textId="51095B93" w:rsidR="00E22234" w:rsidRDefault="00E22234" w:rsidP="004165DE">
      <w:pPr>
        <w:jc w:val="center"/>
      </w:pPr>
    </w:p>
    <w:p w14:paraId="6F0AF64F" w14:textId="129821B9" w:rsidR="00E22234" w:rsidRDefault="00E22234" w:rsidP="004165DE">
      <w:pPr>
        <w:jc w:val="center"/>
      </w:pPr>
    </w:p>
    <w:p w14:paraId="715274C5" w14:textId="03569D1C" w:rsidR="00E22234" w:rsidRDefault="00E22234" w:rsidP="004165DE">
      <w:pPr>
        <w:jc w:val="center"/>
      </w:pPr>
    </w:p>
    <w:p w14:paraId="2CD5F23F" w14:textId="26BB21C5" w:rsidR="00E22234" w:rsidRDefault="00E22234" w:rsidP="004165DE">
      <w:pPr>
        <w:jc w:val="center"/>
      </w:pPr>
    </w:p>
    <w:p w14:paraId="740B55F5" w14:textId="71ED9E93" w:rsidR="00E22234" w:rsidRDefault="00E22234" w:rsidP="004165DE">
      <w:pPr>
        <w:jc w:val="center"/>
      </w:pPr>
    </w:p>
    <w:p w14:paraId="43E94FEF" w14:textId="68AC5844" w:rsidR="00E22234" w:rsidRDefault="00E22234" w:rsidP="004165DE">
      <w:pPr>
        <w:jc w:val="center"/>
      </w:pPr>
    </w:p>
    <w:p w14:paraId="485F5152" w14:textId="3880354D" w:rsidR="00E22234" w:rsidRDefault="00E22234" w:rsidP="004165DE">
      <w:pPr>
        <w:jc w:val="center"/>
      </w:pPr>
    </w:p>
    <w:p w14:paraId="29899C6C" w14:textId="77777777" w:rsidR="00E9213B" w:rsidRDefault="00E9213B" w:rsidP="004165DE">
      <w:pPr>
        <w:jc w:val="center"/>
      </w:pPr>
    </w:p>
    <w:p w14:paraId="5A12B223" w14:textId="3448633A" w:rsidR="00E22234" w:rsidRDefault="00E22234" w:rsidP="004165DE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  <w:r w:rsidRPr="00E22234">
        <w:rPr>
          <w:rFonts w:ascii="Arial" w:eastAsia="Times New Roman" w:hAnsi="Arial" w:cs="Arial"/>
          <w:color w:val="000000"/>
          <w:lang w:val="en-PK" w:eastAsia="en-PK"/>
        </w:rPr>
        <w:lastRenderedPageBreak/>
        <w:t>How many students are enrolled in each program and academic level?</w:t>
      </w:r>
    </w:p>
    <w:p w14:paraId="5813697B" w14:textId="5EC32882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  <w:r>
        <w:rPr>
          <w:noProof/>
        </w:rPr>
        <w:drawing>
          <wp:inline distT="0" distB="0" distL="0" distR="0" wp14:anchorId="0BE13C50" wp14:editId="71B959B2">
            <wp:extent cx="5168900" cy="32067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6FF076-9529-4A3A-96EB-D3F20AE51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F5E8FF" w14:textId="055A860B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7CD502D3" w14:textId="12DA46A6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6E5214D3" w14:textId="23C64104" w:rsidR="00E22234" w:rsidRDefault="00E22234" w:rsidP="004165DE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  <w:r w:rsidRPr="00E22234">
        <w:rPr>
          <w:rFonts w:ascii="Arial" w:eastAsia="Times New Roman" w:hAnsi="Arial" w:cs="Arial"/>
          <w:color w:val="000000"/>
          <w:lang w:val="en-PK" w:eastAsia="en-PK"/>
        </w:rPr>
        <w:t>What is the average GPA of students across different universities?</w:t>
      </w:r>
    </w:p>
    <w:p w14:paraId="08700B05" w14:textId="1C5B0503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  <w:r>
        <w:rPr>
          <w:noProof/>
        </w:rPr>
        <w:drawing>
          <wp:inline distT="0" distB="0" distL="0" distR="0" wp14:anchorId="38CE6A90" wp14:editId="7D38900C">
            <wp:extent cx="5911850" cy="395605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B3916C3-FD78-4C50-8DA1-AB551D463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DC104A" w14:textId="3C7A62D9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3E2EE15E" w14:textId="2A233456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239BA102" w14:textId="247C946F" w:rsidR="006C48D4" w:rsidRDefault="006C48D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5A571D78" w14:textId="5B1278CE" w:rsidR="006C48D4" w:rsidRDefault="006C48D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6EB16C79" w14:textId="77777777" w:rsidR="006C48D4" w:rsidRPr="00E22234" w:rsidRDefault="006C48D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5AD51AA8" w14:textId="77777777" w:rsidR="00E22234" w:rsidRPr="00E22234" w:rsidRDefault="00E22234" w:rsidP="004165D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5080B21F" w14:textId="6EB3090F" w:rsidR="00E22234" w:rsidRDefault="00E22234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656F66FA" w14:textId="7DCE7FA0" w:rsidR="004165DE" w:rsidRDefault="004165DE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76031229" w14:textId="7DFB173D" w:rsidR="004165DE" w:rsidRDefault="004165DE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24B77B2B" w14:textId="77777777" w:rsidR="004165DE" w:rsidRDefault="004165DE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21A3B5F0" w14:textId="77777777" w:rsidR="004165DE" w:rsidRPr="00E22234" w:rsidRDefault="004165DE" w:rsidP="004165DE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en-PK" w:eastAsia="en-PK"/>
        </w:rPr>
      </w:pPr>
    </w:p>
    <w:p w14:paraId="6233D64D" w14:textId="480E8B2D" w:rsidR="00E22234" w:rsidRDefault="006C48D4" w:rsidP="004165DE">
      <w:pPr>
        <w:pStyle w:val="ListParagraph"/>
        <w:numPr>
          <w:ilvl w:val="0"/>
          <w:numId w:val="1"/>
        </w:numPr>
        <w:jc w:val="center"/>
      </w:pPr>
      <w:r w:rsidRPr="006C48D4">
        <w:lastRenderedPageBreak/>
        <w:t>How does the average GPA distribution vary by city?</w:t>
      </w:r>
    </w:p>
    <w:p w14:paraId="70FE1FF3" w14:textId="78C93D78" w:rsidR="006C48D4" w:rsidRDefault="006C48D4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1E0DB40B" wp14:editId="15AA6AE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480F71" w14:textId="7217094D" w:rsidR="006C48D4" w:rsidRDefault="006C48D4" w:rsidP="004165DE">
      <w:pPr>
        <w:pStyle w:val="ListParagraph"/>
        <w:jc w:val="center"/>
      </w:pPr>
    </w:p>
    <w:p w14:paraId="524723B8" w14:textId="540C2398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What is the percentage of students who have graduated versus those who have dropped</w:t>
      </w:r>
      <w:r>
        <w:t xml:space="preserve"> </w:t>
      </w:r>
      <w:r>
        <w:t>out?</w:t>
      </w:r>
    </w:p>
    <w:p w14:paraId="4B8B9768" w14:textId="35F589E6" w:rsidR="00976620" w:rsidRDefault="00976620" w:rsidP="004165DE">
      <w:pPr>
        <w:pStyle w:val="ListParagraph"/>
        <w:jc w:val="center"/>
      </w:pPr>
    </w:p>
    <w:p w14:paraId="27B80430" w14:textId="64ACE323" w:rsidR="00976620" w:rsidRDefault="00E9213B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13C78044" wp14:editId="7379892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4263708-B126-47B8-9ED4-67A5433BBF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929878" w14:textId="2DF01CDF" w:rsidR="004165DE" w:rsidRDefault="004165DE" w:rsidP="004165DE">
      <w:pPr>
        <w:pStyle w:val="ListParagraph"/>
        <w:jc w:val="center"/>
      </w:pPr>
    </w:p>
    <w:p w14:paraId="3441C09D" w14:textId="77777777" w:rsidR="004165DE" w:rsidRDefault="004165DE" w:rsidP="004165DE">
      <w:pPr>
        <w:pStyle w:val="ListParagraph"/>
        <w:jc w:val="center"/>
      </w:pPr>
    </w:p>
    <w:p w14:paraId="0E3225EF" w14:textId="2226C723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How is the age distribution of students across different programs?</w:t>
      </w:r>
    </w:p>
    <w:p w14:paraId="32866BA5" w14:textId="3A22768E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572AE68C" wp14:editId="23DB7535">
            <wp:extent cx="3832860" cy="2743200"/>
            <wp:effectExtent l="0" t="0" r="1524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19C463C-C347-4D87-A622-FF1C614DCE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1C4439" w14:textId="77777777" w:rsidR="00976620" w:rsidRDefault="00976620" w:rsidP="004165DE">
      <w:pPr>
        <w:pStyle w:val="ListParagraph"/>
        <w:jc w:val="center"/>
      </w:pPr>
    </w:p>
    <w:p w14:paraId="1154A346" w14:textId="2F8D7190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What is the correlation between scholarship awards and funding types?</w:t>
      </w:r>
    </w:p>
    <w:p w14:paraId="604A6E43" w14:textId="22D87C36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6621F237" wp14:editId="3F561693">
            <wp:extent cx="5577840" cy="2057400"/>
            <wp:effectExtent l="0" t="0" r="381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65EFE8-3117-4BE5-8A6B-D98003270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E85444" w14:textId="77777777" w:rsidR="00976620" w:rsidRDefault="00976620" w:rsidP="004165DE">
      <w:pPr>
        <w:pStyle w:val="ListParagraph"/>
        <w:jc w:val="center"/>
      </w:pPr>
    </w:p>
    <w:p w14:paraId="765C2CFE" w14:textId="2274EF16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How many students are staying in hostels versus those who are not?</w:t>
      </w:r>
    </w:p>
    <w:p w14:paraId="05B7387D" w14:textId="1BC86E6F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73415A7C" wp14:editId="2D392FC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76DC412-94BA-4584-AB7E-571FDDFC5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04E44C" w14:textId="77777777" w:rsidR="00976620" w:rsidRDefault="00976620" w:rsidP="004165DE">
      <w:pPr>
        <w:pStyle w:val="ListParagraph"/>
        <w:jc w:val="center"/>
      </w:pPr>
    </w:p>
    <w:p w14:paraId="64C83EE4" w14:textId="71D9C568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What is the distribution of students participating in extracurricular activities across</w:t>
      </w:r>
      <w:r>
        <w:t xml:space="preserve"> </w:t>
      </w:r>
      <w:r>
        <w:t>different universities?</w:t>
      </w:r>
    </w:p>
    <w:p w14:paraId="4A770AE3" w14:textId="0E6592C7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17C85364" wp14:editId="7B33D454">
            <wp:extent cx="6804660" cy="2929890"/>
            <wp:effectExtent l="0" t="0" r="15240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48FDC2F-F381-4FEF-84D1-3ED304723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9BCA44C" w14:textId="04F7E6CF" w:rsidR="004165DE" w:rsidRDefault="004165DE" w:rsidP="004165DE">
      <w:pPr>
        <w:pStyle w:val="ListParagraph"/>
        <w:jc w:val="center"/>
      </w:pPr>
    </w:p>
    <w:p w14:paraId="355E3598" w14:textId="7A3ACA01" w:rsidR="004165DE" w:rsidRDefault="004165DE" w:rsidP="004165DE">
      <w:pPr>
        <w:pStyle w:val="ListParagraph"/>
        <w:jc w:val="center"/>
      </w:pPr>
    </w:p>
    <w:p w14:paraId="3C6474A3" w14:textId="77777777" w:rsidR="004165DE" w:rsidRDefault="004165DE" w:rsidP="004165DE">
      <w:pPr>
        <w:pStyle w:val="ListParagraph"/>
        <w:jc w:val="center"/>
      </w:pPr>
    </w:p>
    <w:p w14:paraId="3E0917BC" w14:textId="77777777" w:rsidR="00976620" w:rsidRDefault="00976620" w:rsidP="004165DE">
      <w:pPr>
        <w:pStyle w:val="ListParagraph"/>
        <w:jc w:val="center"/>
      </w:pPr>
    </w:p>
    <w:p w14:paraId="129D0CC1" w14:textId="7DE0627B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lastRenderedPageBreak/>
        <w:t>How does the participation in extracurricular activities affect the average GPA of</w:t>
      </w:r>
      <w:r>
        <w:t xml:space="preserve"> </w:t>
      </w:r>
      <w:r>
        <w:t>students?</w:t>
      </w:r>
    </w:p>
    <w:p w14:paraId="242F0B10" w14:textId="20723FA6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5A007DF9" wp14:editId="101D707A">
            <wp:extent cx="3966210" cy="2825750"/>
            <wp:effectExtent l="0" t="0" r="1524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91C02D8-9844-4105-8103-54862263C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A91CF0" w14:textId="77777777" w:rsidR="00976620" w:rsidRDefault="00976620" w:rsidP="004165DE">
      <w:pPr>
        <w:pStyle w:val="ListParagraph"/>
        <w:jc w:val="center"/>
      </w:pPr>
    </w:p>
    <w:p w14:paraId="2D664AB9" w14:textId="387B3288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What is the distribution of students by academic discipline?</w:t>
      </w:r>
    </w:p>
    <w:p w14:paraId="694E62B2" w14:textId="7B35BE78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31FB7E5D" wp14:editId="182B94DF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7DA56A3-6B33-49ED-88AE-D4A160DE32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D90E88" w14:textId="3D0F6ADF" w:rsidR="004165DE" w:rsidRDefault="004165DE" w:rsidP="004165DE">
      <w:pPr>
        <w:pStyle w:val="ListParagraph"/>
        <w:jc w:val="center"/>
      </w:pPr>
    </w:p>
    <w:p w14:paraId="1383C355" w14:textId="40E950F2" w:rsidR="004165DE" w:rsidRDefault="004165DE" w:rsidP="004165DE">
      <w:pPr>
        <w:pStyle w:val="ListParagraph"/>
        <w:jc w:val="center"/>
      </w:pPr>
    </w:p>
    <w:p w14:paraId="51D32F2D" w14:textId="2DC5B454" w:rsidR="004165DE" w:rsidRDefault="004165DE" w:rsidP="004165DE">
      <w:pPr>
        <w:pStyle w:val="ListParagraph"/>
        <w:jc w:val="center"/>
      </w:pPr>
    </w:p>
    <w:p w14:paraId="14A3D256" w14:textId="6BC8DC38" w:rsidR="004165DE" w:rsidRDefault="004165DE" w:rsidP="004165DE">
      <w:pPr>
        <w:pStyle w:val="ListParagraph"/>
        <w:jc w:val="center"/>
      </w:pPr>
    </w:p>
    <w:p w14:paraId="13B54C47" w14:textId="2D3C040E" w:rsidR="004165DE" w:rsidRDefault="004165DE" w:rsidP="004165DE">
      <w:pPr>
        <w:pStyle w:val="ListParagraph"/>
        <w:jc w:val="center"/>
      </w:pPr>
    </w:p>
    <w:p w14:paraId="727452C4" w14:textId="7398268E" w:rsidR="004165DE" w:rsidRDefault="004165DE" w:rsidP="004165DE">
      <w:pPr>
        <w:pStyle w:val="ListParagraph"/>
        <w:jc w:val="center"/>
      </w:pPr>
    </w:p>
    <w:p w14:paraId="2F0C1172" w14:textId="7D05FFA1" w:rsidR="004165DE" w:rsidRDefault="004165DE" w:rsidP="004165DE">
      <w:pPr>
        <w:pStyle w:val="ListParagraph"/>
        <w:jc w:val="center"/>
      </w:pPr>
    </w:p>
    <w:p w14:paraId="6A2CACAF" w14:textId="4EE9B6AD" w:rsidR="004165DE" w:rsidRDefault="004165DE" w:rsidP="004165DE">
      <w:pPr>
        <w:pStyle w:val="ListParagraph"/>
        <w:jc w:val="center"/>
      </w:pPr>
    </w:p>
    <w:p w14:paraId="7711E369" w14:textId="044E27D0" w:rsidR="004165DE" w:rsidRDefault="004165DE" w:rsidP="004165DE">
      <w:pPr>
        <w:pStyle w:val="ListParagraph"/>
        <w:jc w:val="center"/>
      </w:pPr>
    </w:p>
    <w:p w14:paraId="455A02FF" w14:textId="77777777" w:rsidR="004165DE" w:rsidRDefault="004165DE" w:rsidP="004165DE">
      <w:pPr>
        <w:pStyle w:val="ListParagraph"/>
        <w:jc w:val="center"/>
      </w:pPr>
    </w:p>
    <w:p w14:paraId="04C87E0F" w14:textId="2E0D3CB6" w:rsidR="00976620" w:rsidRDefault="00976620" w:rsidP="004165DE">
      <w:pPr>
        <w:pStyle w:val="ListParagraph"/>
        <w:jc w:val="center"/>
      </w:pPr>
    </w:p>
    <w:p w14:paraId="4CDEDF25" w14:textId="1D235DCB" w:rsidR="004165DE" w:rsidRDefault="004165DE" w:rsidP="004165DE">
      <w:pPr>
        <w:pStyle w:val="ListParagraph"/>
        <w:jc w:val="center"/>
      </w:pPr>
    </w:p>
    <w:p w14:paraId="70D1F5EE" w14:textId="41D4ACB6" w:rsidR="004165DE" w:rsidRDefault="004165DE" w:rsidP="004165DE">
      <w:pPr>
        <w:pStyle w:val="ListParagraph"/>
        <w:jc w:val="center"/>
      </w:pPr>
    </w:p>
    <w:p w14:paraId="16F2A8B2" w14:textId="763E81B0" w:rsidR="004165DE" w:rsidRDefault="004165DE" w:rsidP="004165DE">
      <w:pPr>
        <w:pStyle w:val="ListParagraph"/>
        <w:jc w:val="center"/>
      </w:pPr>
    </w:p>
    <w:p w14:paraId="570232A6" w14:textId="0A5DF1EF" w:rsidR="004165DE" w:rsidRDefault="004165DE" w:rsidP="004165DE">
      <w:pPr>
        <w:pStyle w:val="ListParagraph"/>
        <w:jc w:val="center"/>
      </w:pPr>
    </w:p>
    <w:p w14:paraId="51171951" w14:textId="7E331ACE" w:rsidR="004165DE" w:rsidRDefault="004165DE" w:rsidP="004165DE">
      <w:pPr>
        <w:pStyle w:val="ListParagraph"/>
        <w:jc w:val="center"/>
      </w:pPr>
    </w:p>
    <w:p w14:paraId="09983DA3" w14:textId="30813FCD" w:rsidR="004165DE" w:rsidRDefault="004165DE" w:rsidP="004165DE">
      <w:pPr>
        <w:pStyle w:val="ListParagraph"/>
        <w:jc w:val="center"/>
      </w:pPr>
    </w:p>
    <w:p w14:paraId="69796E0B" w14:textId="727F7C47" w:rsidR="004165DE" w:rsidRDefault="004165DE" w:rsidP="004165DE">
      <w:pPr>
        <w:pStyle w:val="ListParagraph"/>
        <w:jc w:val="center"/>
      </w:pPr>
    </w:p>
    <w:p w14:paraId="1FCF994B" w14:textId="77777777" w:rsidR="004165DE" w:rsidRDefault="004165DE" w:rsidP="004165DE">
      <w:pPr>
        <w:pStyle w:val="ListParagraph"/>
        <w:jc w:val="center"/>
      </w:pPr>
    </w:p>
    <w:p w14:paraId="2AAD5A07" w14:textId="07B8FF10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lastRenderedPageBreak/>
        <w:t>How many students are receiving scholarships in each academic level?</w:t>
      </w:r>
    </w:p>
    <w:p w14:paraId="72179574" w14:textId="024B31B0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19BDE91C" wp14:editId="2A754948">
            <wp:extent cx="5162550" cy="3478530"/>
            <wp:effectExtent l="0" t="0" r="0" b="762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B1AA40-D399-425D-89D3-6106968F7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F03E66D" w14:textId="77777777" w:rsidR="00976620" w:rsidRDefault="00976620" w:rsidP="004165DE">
      <w:pPr>
        <w:pStyle w:val="ListParagraph"/>
        <w:jc w:val="center"/>
      </w:pPr>
    </w:p>
    <w:p w14:paraId="21754950" w14:textId="1C697844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t>What is the percentage of students with government, semi-government, and private</w:t>
      </w:r>
      <w:r>
        <w:t xml:space="preserve"> </w:t>
      </w:r>
      <w:r>
        <w:t>funding?</w:t>
      </w:r>
    </w:p>
    <w:p w14:paraId="15379223" w14:textId="197D515D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77A724DE" wp14:editId="623E3F73">
            <wp:extent cx="5375910" cy="3067050"/>
            <wp:effectExtent l="0" t="0" r="1524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ABE67E1-F941-4A5F-ABD0-828C4C37F8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FC34F5" w14:textId="0B966D94" w:rsidR="00976620" w:rsidRDefault="00976620" w:rsidP="004165DE">
      <w:pPr>
        <w:pStyle w:val="ListParagraph"/>
        <w:jc w:val="center"/>
      </w:pPr>
    </w:p>
    <w:p w14:paraId="24F6790B" w14:textId="1E8E7044" w:rsidR="004165DE" w:rsidRDefault="004165DE" w:rsidP="004165DE">
      <w:pPr>
        <w:pStyle w:val="ListParagraph"/>
        <w:jc w:val="center"/>
      </w:pPr>
    </w:p>
    <w:p w14:paraId="5975AF4D" w14:textId="12D30B92" w:rsidR="004165DE" w:rsidRDefault="004165DE" w:rsidP="004165DE">
      <w:pPr>
        <w:pStyle w:val="ListParagraph"/>
        <w:jc w:val="center"/>
      </w:pPr>
    </w:p>
    <w:p w14:paraId="456F9769" w14:textId="651079E6" w:rsidR="004165DE" w:rsidRDefault="004165DE" w:rsidP="004165DE">
      <w:pPr>
        <w:pStyle w:val="ListParagraph"/>
        <w:jc w:val="center"/>
      </w:pPr>
    </w:p>
    <w:p w14:paraId="442155D4" w14:textId="4DE687B9" w:rsidR="004165DE" w:rsidRDefault="004165DE" w:rsidP="004165DE">
      <w:pPr>
        <w:pStyle w:val="ListParagraph"/>
        <w:jc w:val="center"/>
      </w:pPr>
    </w:p>
    <w:p w14:paraId="1FF198A7" w14:textId="127A0D59" w:rsidR="004165DE" w:rsidRDefault="004165DE" w:rsidP="004165DE">
      <w:pPr>
        <w:pStyle w:val="ListParagraph"/>
        <w:jc w:val="center"/>
      </w:pPr>
    </w:p>
    <w:p w14:paraId="6F5EB82A" w14:textId="1FCC233D" w:rsidR="004165DE" w:rsidRDefault="004165DE" w:rsidP="004165DE">
      <w:pPr>
        <w:pStyle w:val="ListParagraph"/>
        <w:jc w:val="center"/>
      </w:pPr>
    </w:p>
    <w:p w14:paraId="757097ED" w14:textId="7B8144D9" w:rsidR="004165DE" w:rsidRDefault="004165DE" w:rsidP="004165DE">
      <w:pPr>
        <w:pStyle w:val="ListParagraph"/>
        <w:jc w:val="center"/>
      </w:pPr>
    </w:p>
    <w:p w14:paraId="293B2C73" w14:textId="5E24F5BE" w:rsidR="004165DE" w:rsidRDefault="004165DE" w:rsidP="004165DE">
      <w:pPr>
        <w:pStyle w:val="ListParagraph"/>
        <w:jc w:val="center"/>
      </w:pPr>
    </w:p>
    <w:p w14:paraId="4AF45C2E" w14:textId="1B81289B" w:rsidR="004165DE" w:rsidRDefault="004165DE" w:rsidP="004165DE">
      <w:pPr>
        <w:pStyle w:val="ListParagraph"/>
        <w:jc w:val="center"/>
      </w:pPr>
    </w:p>
    <w:p w14:paraId="44FF7842" w14:textId="17B54D6D" w:rsidR="004165DE" w:rsidRDefault="004165DE" w:rsidP="004165DE">
      <w:pPr>
        <w:pStyle w:val="ListParagraph"/>
        <w:jc w:val="center"/>
      </w:pPr>
    </w:p>
    <w:p w14:paraId="21681316" w14:textId="30B0E738" w:rsidR="004165DE" w:rsidRDefault="004165DE" w:rsidP="004165DE">
      <w:pPr>
        <w:pStyle w:val="ListParagraph"/>
        <w:jc w:val="center"/>
      </w:pPr>
    </w:p>
    <w:p w14:paraId="0DA319FA" w14:textId="45283C00" w:rsidR="004165DE" w:rsidRDefault="004165DE" w:rsidP="004165DE">
      <w:pPr>
        <w:pStyle w:val="ListParagraph"/>
        <w:jc w:val="center"/>
      </w:pPr>
    </w:p>
    <w:p w14:paraId="33929DF9" w14:textId="77777777" w:rsidR="004165DE" w:rsidRDefault="004165DE" w:rsidP="004165DE">
      <w:pPr>
        <w:pStyle w:val="ListParagraph"/>
        <w:jc w:val="center"/>
      </w:pPr>
    </w:p>
    <w:p w14:paraId="2B8A4161" w14:textId="73ABAC6D" w:rsidR="00976620" w:rsidRDefault="00976620" w:rsidP="004165DE">
      <w:pPr>
        <w:pStyle w:val="ListParagraph"/>
        <w:numPr>
          <w:ilvl w:val="0"/>
          <w:numId w:val="1"/>
        </w:numPr>
        <w:jc w:val="center"/>
      </w:pPr>
      <w:r>
        <w:lastRenderedPageBreak/>
        <w:t>How does the academic status (graduated or dropped) vary by year of enrollment?</w:t>
      </w:r>
    </w:p>
    <w:p w14:paraId="1C02C0B8" w14:textId="17B6C082" w:rsidR="00976620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590407CD" wp14:editId="0AAC35BE">
            <wp:extent cx="5200650" cy="3208020"/>
            <wp:effectExtent l="0" t="0" r="0" b="1143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D7569CB-F0A9-4EF5-A8B4-6BB9AF7CB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B2F30A2" w14:textId="77777777" w:rsidR="00976620" w:rsidRDefault="00976620" w:rsidP="004165DE">
      <w:pPr>
        <w:pStyle w:val="ListParagraph"/>
        <w:jc w:val="center"/>
      </w:pPr>
    </w:p>
    <w:p w14:paraId="78CCBBEA" w14:textId="1AC3285C" w:rsidR="006C48D4" w:rsidRDefault="00976620" w:rsidP="004165DE">
      <w:pPr>
        <w:pStyle w:val="ListParagraph"/>
        <w:numPr>
          <w:ilvl w:val="0"/>
          <w:numId w:val="1"/>
        </w:numPr>
        <w:jc w:val="center"/>
      </w:pPr>
      <w:r>
        <w:t>What is the relationship between city and the type of funding students receive?</w:t>
      </w:r>
    </w:p>
    <w:p w14:paraId="4BF00F2A" w14:textId="1A8718BE" w:rsidR="004165DE" w:rsidRDefault="004165DE" w:rsidP="004165DE">
      <w:pPr>
        <w:pStyle w:val="ListParagraph"/>
        <w:jc w:val="center"/>
      </w:pPr>
      <w:r>
        <w:rPr>
          <w:noProof/>
        </w:rPr>
        <w:drawing>
          <wp:inline distT="0" distB="0" distL="0" distR="0" wp14:anchorId="4BCCE360" wp14:editId="0E3BB61D">
            <wp:extent cx="6507480" cy="3223260"/>
            <wp:effectExtent l="0" t="0" r="7620" b="1524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A90B8EF-BC09-4F08-93B6-6427C1DA7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4165DE" w:rsidSect="00E22234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5354C"/>
    <w:multiLevelType w:val="hybridMultilevel"/>
    <w:tmpl w:val="23D88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A8"/>
    <w:rsid w:val="00041AE8"/>
    <w:rsid w:val="004165DE"/>
    <w:rsid w:val="006C48D4"/>
    <w:rsid w:val="007412A8"/>
    <w:rsid w:val="00864060"/>
    <w:rsid w:val="00976620"/>
    <w:rsid w:val="00AE3C01"/>
    <w:rsid w:val="00E22234"/>
    <w:rsid w:val="00E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7BE"/>
  <w15:chartTrackingRefBased/>
  <w15:docId w15:val="{FEF3000F-720C-4BFD-9331-3EA145FA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gnment%20Done\Pakistan%20Education%20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Distribution of Students Across</a:t>
            </a:r>
            <a:r>
              <a:rPr lang="en-US" b="1" baseline="0"/>
              <a:t> Different Universities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0497648637293833E-2"/>
          <c:y val="0.10444168734491314"/>
          <c:w val="0.86241682139130194"/>
          <c:h val="0.768626834176745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'Q1'!$A$4:$A$13</c:f>
              <c:strCache>
                <c:ptCount val="10"/>
                <c:pt idx="0">
                  <c:v>University of Balochistan</c:v>
                </c:pt>
                <c:pt idx="1">
                  <c:v>COMSATS Institute of Information Technology</c:v>
                </c:pt>
                <c:pt idx="2">
                  <c:v>National University of Sciences and Technology</c:v>
                </c:pt>
                <c:pt idx="3">
                  <c:v>Lahore University of Management Sciences</c:v>
                </c:pt>
                <c:pt idx="4">
                  <c:v>University of the Punjab</c:v>
                </c:pt>
                <c:pt idx="5">
                  <c:v>Quaid-i-Azam University</c:v>
                </c:pt>
                <c:pt idx="6">
                  <c:v>University of Sindh</c:v>
                </c:pt>
                <c:pt idx="7">
                  <c:v>Bahauddin Zakariya University</c:v>
                </c:pt>
                <c:pt idx="8">
                  <c:v>University of Peshawar</c:v>
                </c:pt>
                <c:pt idx="9">
                  <c:v>Karachi University</c:v>
                </c:pt>
              </c:strCache>
            </c:strRef>
          </c:cat>
          <c:val>
            <c:numRef>
              <c:f>'Q1'!$B$4:$B$13</c:f>
              <c:numCache>
                <c:formatCode>General</c:formatCode>
                <c:ptCount val="10"/>
                <c:pt idx="0">
                  <c:v>217</c:v>
                </c:pt>
                <c:pt idx="1">
                  <c:v>211</c:v>
                </c:pt>
                <c:pt idx="2">
                  <c:v>205</c:v>
                </c:pt>
                <c:pt idx="3">
                  <c:v>204</c:v>
                </c:pt>
                <c:pt idx="4">
                  <c:v>197</c:v>
                </c:pt>
                <c:pt idx="5">
                  <c:v>197</c:v>
                </c:pt>
                <c:pt idx="6">
                  <c:v>194</c:v>
                </c:pt>
                <c:pt idx="7">
                  <c:v>193</c:v>
                </c:pt>
                <c:pt idx="8">
                  <c:v>193</c:v>
                </c:pt>
                <c:pt idx="9">
                  <c:v>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E2-4FF5-8992-6DEFAA005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3438224"/>
        <c:axId val="1363434480"/>
      </c:barChart>
      <c:catAx>
        <c:axId val="136343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63434480"/>
        <c:crosses val="autoZero"/>
        <c:auto val="1"/>
        <c:lblAlgn val="ctr"/>
        <c:lblOffset val="100"/>
        <c:noMultiLvlLbl val="0"/>
      </c:catAx>
      <c:valAx>
        <c:axId val="136343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6343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data.xlsx]Q10!PivotTable3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1433912979897688E-2"/>
          <c:y val="0.13486631091435861"/>
          <c:w val="0.55290549232088559"/>
          <c:h val="0.658530912802566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'Q10'!$B$3:$B$4</c:f>
              <c:strCache>
                <c:ptCount val="1"/>
                <c:pt idx="0">
                  <c:v>Non-Participant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'Q10'!$A$5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'Q10'!$B$5</c:f>
              <c:numCache>
                <c:formatCode>0.00</c:formatCode>
                <c:ptCount val="1"/>
                <c:pt idx="0">
                  <c:v>3.0140406091370573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09-45A2-B910-F642F90ABBC6}"/>
            </c:ext>
          </c:extLst>
        </c:ser>
        <c:ser>
          <c:idx val="1"/>
          <c:order val="1"/>
          <c:tx>
            <c:strRef>
              <c:f>'Q10'!$C$3:$C$4</c:f>
              <c:strCache>
                <c:ptCount val="1"/>
                <c:pt idx="0">
                  <c:v>Participant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'Q10'!$A$5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'Q10'!$C$5</c:f>
              <c:numCache>
                <c:formatCode>0.00</c:formatCode>
                <c:ptCount val="1"/>
                <c:pt idx="0">
                  <c:v>2.967467980295563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09-45A2-B910-F642F90ABBC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20690639"/>
        <c:axId val="1720694799"/>
      </c:barChart>
      <c:catAx>
        <c:axId val="172069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20694799"/>
        <c:crosses val="autoZero"/>
        <c:auto val="1"/>
        <c:lblAlgn val="ctr"/>
        <c:lblOffset val="100"/>
        <c:noMultiLvlLbl val="0"/>
      </c:catAx>
      <c:valAx>
        <c:axId val="17206947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172069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Numbers of Student per Discipline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813648293963254"/>
          <c:y val="0.23550707203266255"/>
          <c:w val="0.77378937007874016"/>
          <c:h val="0.53774387576552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'Q11'!$B$3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'Q11'!$A$4:$A$8</c:f>
              <c:strCache>
                <c:ptCount val="5"/>
                <c:pt idx="0">
                  <c:v>Arts</c:v>
                </c:pt>
                <c:pt idx="1">
                  <c:v>Commerce</c:v>
                </c:pt>
                <c:pt idx="2">
                  <c:v>Humanities</c:v>
                </c:pt>
                <c:pt idx="3">
                  <c:v>Science</c:v>
                </c:pt>
                <c:pt idx="4">
                  <c:v>Technology</c:v>
                </c:pt>
              </c:strCache>
            </c:strRef>
          </c:cat>
          <c:val>
            <c:numRef>
              <c:f>'Q11'!$B$4:$B$8</c:f>
              <c:numCache>
                <c:formatCode>General</c:formatCode>
                <c:ptCount val="5"/>
                <c:pt idx="0">
                  <c:v>383</c:v>
                </c:pt>
                <c:pt idx="1">
                  <c:v>401</c:v>
                </c:pt>
                <c:pt idx="2">
                  <c:v>393</c:v>
                </c:pt>
                <c:pt idx="3">
                  <c:v>416</c:v>
                </c:pt>
                <c:pt idx="4">
                  <c:v>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85-4A07-96E3-6505077451A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858703631"/>
        <c:axId val="1858688239"/>
      </c:barChart>
      <c:catAx>
        <c:axId val="1858703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858688239"/>
        <c:crosses val="autoZero"/>
        <c:auto val="1"/>
        <c:lblAlgn val="ctr"/>
        <c:lblOffset val="100"/>
        <c:noMultiLvlLbl val="0"/>
      </c:catAx>
      <c:valAx>
        <c:axId val="185868823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5870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students that</a:t>
            </a:r>
            <a:r>
              <a:rPr lang="en-US" baseline="0"/>
              <a:t> </a:t>
            </a:r>
            <a:r>
              <a:rPr lang="en-US"/>
              <a:t>received scholarships Per</a:t>
            </a:r>
            <a:r>
              <a:rPr lang="en-US" baseline="0"/>
              <a:t> A</a:t>
            </a:r>
            <a:r>
              <a:rPr lang="en-US"/>
              <a:t>cademic Level</a:t>
            </a:r>
          </a:p>
        </c:rich>
      </c:tx>
      <c:layout>
        <c:manualLayout>
          <c:xMode val="edge"/>
          <c:yMode val="edge"/>
          <c:x val="0.16741668361565507"/>
          <c:y val="2.4160780559604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5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6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7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8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>
              <a:lumMod val="75000"/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'Q12'!$B$3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>
                <a:lumMod val="75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'Q12'!$A$4:$A$11</c:f>
              <c:multiLvlStrCache>
                <c:ptCount val="6"/>
                <c:lvl>
                  <c:pt idx="0">
                    <c:v>Graduate</c:v>
                  </c:pt>
                  <c:pt idx="1">
                    <c:v>PhD</c:v>
                  </c:pt>
                  <c:pt idx="2">
                    <c:v>Undergraduate</c:v>
                  </c:pt>
                  <c:pt idx="3">
                    <c:v>Graduate</c:v>
                  </c:pt>
                  <c:pt idx="4">
                    <c:v>PhD</c:v>
                  </c:pt>
                  <c:pt idx="5">
                    <c:v>Undergraduate</c:v>
                  </c:pt>
                </c:lvl>
                <c:lvl>
                  <c:pt idx="0">
                    <c:v>scholarship (No)</c:v>
                  </c:pt>
                  <c:pt idx="3">
                    <c:v>scholarship (Yes)</c:v>
                  </c:pt>
                </c:lvl>
              </c:multiLvlStrCache>
            </c:multiLvlStrRef>
          </c:cat>
          <c:val>
            <c:numRef>
              <c:f>'Q12'!$B$4:$B$11</c:f>
              <c:numCache>
                <c:formatCode>General</c:formatCode>
                <c:ptCount val="6"/>
                <c:pt idx="0">
                  <c:v>325</c:v>
                </c:pt>
                <c:pt idx="1">
                  <c:v>345</c:v>
                </c:pt>
                <c:pt idx="2">
                  <c:v>321</c:v>
                </c:pt>
                <c:pt idx="3">
                  <c:v>351</c:v>
                </c:pt>
                <c:pt idx="4">
                  <c:v>328</c:v>
                </c:pt>
                <c:pt idx="5">
                  <c:v>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B9-411A-B1B9-D2ABBC1649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858701551"/>
        <c:axId val="1858689071"/>
      </c:barChart>
      <c:catAx>
        <c:axId val="18587015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858689071"/>
        <c:crosses val="autoZero"/>
        <c:auto val="1"/>
        <c:lblAlgn val="ctr"/>
        <c:lblOffset val="100"/>
        <c:noMultiLvlLbl val="0"/>
      </c:catAx>
      <c:valAx>
        <c:axId val="185868907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85870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data.xlsx]Q13!PivotTable6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'Q13'!$B$3:$B$4</c:f>
              <c:strCache>
                <c:ptCount val="1"/>
                <c:pt idx="0">
                  <c:v>Government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'Q13'!$A$5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'Q13'!$B$5</c:f>
              <c:numCache>
                <c:formatCode>0.00%</c:formatCode>
                <c:ptCount val="1"/>
                <c:pt idx="0">
                  <c:v>0.35149999999999998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34-47C8-A1A0-281C2C3F1BB9}"/>
            </c:ext>
          </c:extLst>
        </c:ser>
        <c:ser>
          <c:idx val="1"/>
          <c:order val="1"/>
          <c:tx>
            <c:strRef>
              <c:f>'Q13'!$C$3:$C$4</c:f>
              <c:strCache>
                <c:ptCount val="1"/>
                <c:pt idx="0">
                  <c:v>Private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'Q13'!$A$5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'Q13'!$C$5</c:f>
              <c:numCache>
                <c:formatCode>0.00%</c:formatCode>
                <c:ptCount val="1"/>
                <c:pt idx="0">
                  <c:v>0.34499999999999997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34-47C8-A1A0-281C2C3F1BB9}"/>
            </c:ext>
          </c:extLst>
        </c:ser>
        <c:ser>
          <c:idx val="2"/>
          <c:order val="2"/>
          <c:tx>
            <c:strRef>
              <c:f>'Q13'!$D$3:$D$4</c:f>
              <c:strCache>
                <c:ptCount val="1"/>
                <c:pt idx="0">
                  <c:v>Semi-Government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'Q13'!$A$5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'Q13'!$D$5</c:f>
              <c:numCache>
                <c:formatCode>0.00%</c:formatCode>
                <c:ptCount val="1"/>
                <c:pt idx="0">
                  <c:v>0.30349999999999999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34-47C8-A1A0-281C2C3F1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6"/>
        <c:overlap val="-73"/>
        <c:axId val="1720708943"/>
        <c:axId val="1720688975"/>
      </c:barChart>
      <c:catAx>
        <c:axId val="17207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20688975"/>
        <c:crosses val="autoZero"/>
        <c:auto val="1"/>
        <c:lblAlgn val="ctr"/>
        <c:lblOffset val="100"/>
        <c:noMultiLvlLbl val="0"/>
      </c:catAx>
      <c:valAx>
        <c:axId val="172068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207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data.xlsx]Q14!PivotTable7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'Q14'!$B$3:$B$4</c:f>
              <c:strCache>
                <c:ptCount val="1"/>
                <c:pt idx="0">
                  <c:v>Dropped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'Q14'!$A$5:$A$15</c:f>
              <c:strCache>
                <c:ptCount val="10"/>
                <c:pt idx="0">
                  <c:v>2024</c:v>
                </c:pt>
                <c:pt idx="1">
                  <c:v>2021</c:v>
                </c:pt>
                <c:pt idx="2">
                  <c:v>2023</c:v>
                </c:pt>
                <c:pt idx="3">
                  <c:v>2018</c:v>
                </c:pt>
                <c:pt idx="4">
                  <c:v>2017</c:v>
                </c:pt>
                <c:pt idx="5">
                  <c:v>2020</c:v>
                </c:pt>
                <c:pt idx="6">
                  <c:v>2016</c:v>
                </c:pt>
                <c:pt idx="7">
                  <c:v>2015</c:v>
                </c:pt>
                <c:pt idx="8">
                  <c:v>2022</c:v>
                </c:pt>
                <c:pt idx="9">
                  <c:v>2019</c:v>
                </c:pt>
              </c:strCache>
            </c:strRef>
          </c:cat>
          <c:val>
            <c:numRef>
              <c:f>'Q14'!$B$5:$B$15</c:f>
              <c:numCache>
                <c:formatCode>General</c:formatCode>
                <c:ptCount val="10"/>
                <c:pt idx="0">
                  <c:v>78</c:v>
                </c:pt>
                <c:pt idx="1">
                  <c:v>59</c:v>
                </c:pt>
                <c:pt idx="2">
                  <c:v>75</c:v>
                </c:pt>
                <c:pt idx="3">
                  <c:v>57</c:v>
                </c:pt>
                <c:pt idx="4">
                  <c:v>67</c:v>
                </c:pt>
                <c:pt idx="5">
                  <c:v>67</c:v>
                </c:pt>
                <c:pt idx="6">
                  <c:v>59</c:v>
                </c:pt>
                <c:pt idx="7">
                  <c:v>63</c:v>
                </c:pt>
                <c:pt idx="8">
                  <c:v>65</c:v>
                </c:pt>
                <c:pt idx="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26-440D-B1AB-62CD97F58EF0}"/>
            </c:ext>
          </c:extLst>
        </c:ser>
        <c:ser>
          <c:idx val="1"/>
          <c:order val="1"/>
          <c:tx>
            <c:strRef>
              <c:f>'Q14'!$C$3:$C$4</c:f>
              <c:strCache>
                <c:ptCount val="1"/>
                <c:pt idx="0">
                  <c:v>Graduated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strRef>
              <c:f>'Q14'!$A$5:$A$15</c:f>
              <c:strCache>
                <c:ptCount val="10"/>
                <c:pt idx="0">
                  <c:v>2024</c:v>
                </c:pt>
                <c:pt idx="1">
                  <c:v>2021</c:v>
                </c:pt>
                <c:pt idx="2">
                  <c:v>2023</c:v>
                </c:pt>
                <c:pt idx="3">
                  <c:v>2018</c:v>
                </c:pt>
                <c:pt idx="4">
                  <c:v>2017</c:v>
                </c:pt>
                <c:pt idx="5">
                  <c:v>2020</c:v>
                </c:pt>
                <c:pt idx="6">
                  <c:v>2016</c:v>
                </c:pt>
                <c:pt idx="7">
                  <c:v>2015</c:v>
                </c:pt>
                <c:pt idx="8">
                  <c:v>2022</c:v>
                </c:pt>
                <c:pt idx="9">
                  <c:v>2019</c:v>
                </c:pt>
              </c:strCache>
            </c:strRef>
          </c:cat>
          <c:val>
            <c:numRef>
              <c:f>'Q14'!$C$5:$C$15</c:f>
              <c:numCache>
                <c:formatCode>General</c:formatCode>
                <c:ptCount val="10"/>
                <c:pt idx="0">
                  <c:v>79</c:v>
                </c:pt>
                <c:pt idx="1">
                  <c:v>78</c:v>
                </c:pt>
                <c:pt idx="2">
                  <c:v>76</c:v>
                </c:pt>
                <c:pt idx="3">
                  <c:v>72</c:v>
                </c:pt>
                <c:pt idx="4">
                  <c:v>71</c:v>
                </c:pt>
                <c:pt idx="5">
                  <c:v>71</c:v>
                </c:pt>
                <c:pt idx="6">
                  <c:v>67</c:v>
                </c:pt>
                <c:pt idx="7">
                  <c:v>65</c:v>
                </c:pt>
                <c:pt idx="8">
                  <c:v>63</c:v>
                </c:pt>
                <c:pt idx="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26-440D-B1AB-62CD97F58E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88199151"/>
        <c:axId val="1588204975"/>
      </c:barChart>
      <c:catAx>
        <c:axId val="158819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88204975"/>
        <c:crosses val="autoZero"/>
        <c:auto val="1"/>
        <c:lblAlgn val="ctr"/>
        <c:lblOffset val="100"/>
        <c:noMultiLvlLbl val="0"/>
      </c:catAx>
      <c:valAx>
        <c:axId val="158820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8819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data.xlsx]Q15!PivotTable8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'Q15'!$B$3:$B$4</c:f>
              <c:strCache>
                <c:ptCount val="1"/>
                <c:pt idx="0">
                  <c:v>Government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'Q15'!$A$5:$A$15</c:f>
              <c:strCache>
                <c:ptCount val="10"/>
                <c:pt idx="0">
                  <c:v>Hyderabad</c:v>
                </c:pt>
                <c:pt idx="1">
                  <c:v>Karachi</c:v>
                </c:pt>
                <c:pt idx="2">
                  <c:v>Peshawar</c:v>
                </c:pt>
                <c:pt idx="3">
                  <c:v>Islamabad</c:v>
                </c:pt>
                <c:pt idx="4">
                  <c:v>Rawalpindi</c:v>
                </c:pt>
                <c:pt idx="5">
                  <c:v>Multan</c:v>
                </c:pt>
                <c:pt idx="6">
                  <c:v>Lahore</c:v>
                </c:pt>
                <c:pt idx="7">
                  <c:v>Quetta</c:v>
                </c:pt>
                <c:pt idx="8">
                  <c:v>Faisalabad</c:v>
                </c:pt>
                <c:pt idx="9">
                  <c:v>Sargodha</c:v>
                </c:pt>
              </c:strCache>
            </c:strRef>
          </c:cat>
          <c:val>
            <c:numRef>
              <c:f>'Q15'!$B$5:$B$15</c:f>
              <c:numCache>
                <c:formatCode>General</c:formatCode>
                <c:ptCount val="10"/>
                <c:pt idx="0">
                  <c:v>86</c:v>
                </c:pt>
                <c:pt idx="1">
                  <c:v>79</c:v>
                </c:pt>
                <c:pt idx="2">
                  <c:v>79</c:v>
                </c:pt>
                <c:pt idx="3">
                  <c:v>79</c:v>
                </c:pt>
                <c:pt idx="4">
                  <c:v>71</c:v>
                </c:pt>
                <c:pt idx="5">
                  <c:v>65</c:v>
                </c:pt>
                <c:pt idx="6">
                  <c:v>65</c:v>
                </c:pt>
                <c:pt idx="7">
                  <c:v>63</c:v>
                </c:pt>
                <c:pt idx="8">
                  <c:v>63</c:v>
                </c:pt>
                <c:pt idx="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5-4B27-B014-76083016BD50}"/>
            </c:ext>
          </c:extLst>
        </c:ser>
        <c:ser>
          <c:idx val="1"/>
          <c:order val="1"/>
          <c:tx>
            <c:strRef>
              <c:f>'Q15'!$C$3:$C$4</c:f>
              <c:strCache>
                <c:ptCount val="1"/>
                <c:pt idx="0">
                  <c:v>Private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'Q15'!$A$5:$A$15</c:f>
              <c:strCache>
                <c:ptCount val="10"/>
                <c:pt idx="0">
                  <c:v>Hyderabad</c:v>
                </c:pt>
                <c:pt idx="1">
                  <c:v>Karachi</c:v>
                </c:pt>
                <c:pt idx="2">
                  <c:v>Peshawar</c:v>
                </c:pt>
                <c:pt idx="3">
                  <c:v>Islamabad</c:v>
                </c:pt>
                <c:pt idx="4">
                  <c:v>Rawalpindi</c:v>
                </c:pt>
                <c:pt idx="5">
                  <c:v>Multan</c:v>
                </c:pt>
                <c:pt idx="6">
                  <c:v>Lahore</c:v>
                </c:pt>
                <c:pt idx="7">
                  <c:v>Quetta</c:v>
                </c:pt>
                <c:pt idx="8">
                  <c:v>Faisalabad</c:v>
                </c:pt>
                <c:pt idx="9">
                  <c:v>Sargodha</c:v>
                </c:pt>
              </c:strCache>
            </c:strRef>
          </c:cat>
          <c:val>
            <c:numRef>
              <c:f>'Q15'!$C$5:$C$15</c:f>
              <c:numCache>
                <c:formatCode>General</c:formatCode>
                <c:ptCount val="10"/>
                <c:pt idx="0">
                  <c:v>50</c:v>
                </c:pt>
                <c:pt idx="1">
                  <c:v>79</c:v>
                </c:pt>
                <c:pt idx="2">
                  <c:v>61</c:v>
                </c:pt>
                <c:pt idx="3">
                  <c:v>65</c:v>
                </c:pt>
                <c:pt idx="4">
                  <c:v>74</c:v>
                </c:pt>
                <c:pt idx="5">
                  <c:v>60</c:v>
                </c:pt>
                <c:pt idx="6">
                  <c:v>72</c:v>
                </c:pt>
                <c:pt idx="7">
                  <c:v>78</c:v>
                </c:pt>
                <c:pt idx="8">
                  <c:v>76</c:v>
                </c:pt>
                <c:pt idx="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5-4B27-B014-76083016BD50}"/>
            </c:ext>
          </c:extLst>
        </c:ser>
        <c:ser>
          <c:idx val="2"/>
          <c:order val="2"/>
          <c:tx>
            <c:strRef>
              <c:f>'Q15'!$D$3:$D$4</c:f>
              <c:strCache>
                <c:ptCount val="1"/>
                <c:pt idx="0">
                  <c:v>Semi-Government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'Q15'!$A$5:$A$15</c:f>
              <c:strCache>
                <c:ptCount val="10"/>
                <c:pt idx="0">
                  <c:v>Hyderabad</c:v>
                </c:pt>
                <c:pt idx="1">
                  <c:v>Karachi</c:v>
                </c:pt>
                <c:pt idx="2">
                  <c:v>Peshawar</c:v>
                </c:pt>
                <c:pt idx="3">
                  <c:v>Islamabad</c:v>
                </c:pt>
                <c:pt idx="4">
                  <c:v>Rawalpindi</c:v>
                </c:pt>
                <c:pt idx="5">
                  <c:v>Multan</c:v>
                </c:pt>
                <c:pt idx="6">
                  <c:v>Lahore</c:v>
                </c:pt>
                <c:pt idx="7">
                  <c:v>Quetta</c:v>
                </c:pt>
                <c:pt idx="8">
                  <c:v>Faisalabad</c:v>
                </c:pt>
                <c:pt idx="9">
                  <c:v>Sargodha</c:v>
                </c:pt>
              </c:strCache>
            </c:strRef>
          </c:cat>
          <c:val>
            <c:numRef>
              <c:f>'Q15'!$D$5:$D$15</c:f>
              <c:numCache>
                <c:formatCode>General</c:formatCode>
                <c:ptCount val="10"/>
                <c:pt idx="0">
                  <c:v>54</c:v>
                </c:pt>
                <c:pt idx="1">
                  <c:v>57</c:v>
                </c:pt>
                <c:pt idx="2">
                  <c:v>54</c:v>
                </c:pt>
                <c:pt idx="3">
                  <c:v>50</c:v>
                </c:pt>
                <c:pt idx="4">
                  <c:v>65</c:v>
                </c:pt>
                <c:pt idx="5">
                  <c:v>57</c:v>
                </c:pt>
                <c:pt idx="6">
                  <c:v>57</c:v>
                </c:pt>
                <c:pt idx="7">
                  <c:v>82</c:v>
                </c:pt>
                <c:pt idx="8">
                  <c:v>64</c:v>
                </c:pt>
                <c:pt idx="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55-4B27-B014-76083016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53477279"/>
        <c:axId val="1953476031"/>
        <c:axId val="0"/>
      </c:bar3DChart>
      <c:catAx>
        <c:axId val="195347727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953476031"/>
        <c:crosses val="autoZero"/>
        <c:auto val="1"/>
        <c:lblAlgn val="ctr"/>
        <c:lblOffset val="100"/>
        <c:noMultiLvlLbl val="0"/>
      </c:catAx>
      <c:valAx>
        <c:axId val="195347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95347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Number of student Enroll</a:t>
            </a:r>
            <a:r>
              <a:rPr lang="en-US" baseline="0"/>
              <a:t> in Each Program per Academic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'Q2'!$B$3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'Q2'!$A$4:$A$37</c:f>
              <c:multiLvlStrCache>
                <c:ptCount val="30"/>
                <c:lvl>
                  <c:pt idx="0">
                    <c:v>Arts</c:v>
                  </c:pt>
                  <c:pt idx="1">
                    <c:v>Business Administration</c:v>
                  </c:pt>
                  <c:pt idx="2">
                    <c:v>Computer Science</c:v>
                  </c:pt>
                  <c:pt idx="3">
                    <c:v>Economics</c:v>
                  </c:pt>
                  <c:pt idx="4">
                    <c:v>Education</c:v>
                  </c:pt>
                  <c:pt idx="5">
                    <c:v>Engineering</c:v>
                  </c:pt>
                  <c:pt idx="6">
                    <c:v>Law</c:v>
                  </c:pt>
                  <c:pt idx="7">
                    <c:v>Medicine</c:v>
                  </c:pt>
                  <c:pt idx="8">
                    <c:v>Natural Sciences</c:v>
                  </c:pt>
                  <c:pt idx="9">
                    <c:v>Social Sciences</c:v>
                  </c:pt>
                  <c:pt idx="10">
                    <c:v>Arts</c:v>
                  </c:pt>
                  <c:pt idx="11">
                    <c:v>Business Administration</c:v>
                  </c:pt>
                  <c:pt idx="12">
                    <c:v>Computer Science</c:v>
                  </c:pt>
                  <c:pt idx="13">
                    <c:v>Economics</c:v>
                  </c:pt>
                  <c:pt idx="14">
                    <c:v>Education</c:v>
                  </c:pt>
                  <c:pt idx="15">
                    <c:v>Engineering</c:v>
                  </c:pt>
                  <c:pt idx="16">
                    <c:v>Law</c:v>
                  </c:pt>
                  <c:pt idx="17">
                    <c:v>Medicine</c:v>
                  </c:pt>
                  <c:pt idx="18">
                    <c:v>Natural Sciences</c:v>
                  </c:pt>
                  <c:pt idx="19">
                    <c:v>Social Sciences</c:v>
                  </c:pt>
                  <c:pt idx="20">
                    <c:v>Arts</c:v>
                  </c:pt>
                  <c:pt idx="21">
                    <c:v>Business Administration</c:v>
                  </c:pt>
                  <c:pt idx="22">
                    <c:v>Computer Science</c:v>
                  </c:pt>
                  <c:pt idx="23">
                    <c:v>Economics</c:v>
                  </c:pt>
                  <c:pt idx="24">
                    <c:v>Education</c:v>
                  </c:pt>
                  <c:pt idx="25">
                    <c:v>Engineering</c:v>
                  </c:pt>
                  <c:pt idx="26">
                    <c:v>Law</c:v>
                  </c:pt>
                  <c:pt idx="27">
                    <c:v>Medicine</c:v>
                  </c:pt>
                  <c:pt idx="28">
                    <c:v>Natural Sciences</c:v>
                  </c:pt>
                  <c:pt idx="29">
                    <c:v>Social Sciences</c:v>
                  </c:pt>
                </c:lvl>
                <c:lvl>
                  <c:pt idx="0">
                    <c:v>Graduate</c:v>
                  </c:pt>
                  <c:pt idx="10">
                    <c:v>PhD</c:v>
                  </c:pt>
                  <c:pt idx="20">
                    <c:v>Undergraduate</c:v>
                  </c:pt>
                </c:lvl>
              </c:multiLvlStrCache>
            </c:multiLvlStrRef>
          </c:cat>
          <c:val>
            <c:numRef>
              <c:f>'Q2'!$B$4:$B$37</c:f>
              <c:numCache>
                <c:formatCode>General</c:formatCode>
                <c:ptCount val="30"/>
                <c:pt idx="0">
                  <c:v>63</c:v>
                </c:pt>
                <c:pt idx="1">
                  <c:v>57</c:v>
                </c:pt>
                <c:pt idx="2">
                  <c:v>74</c:v>
                </c:pt>
                <c:pt idx="3">
                  <c:v>87</c:v>
                </c:pt>
                <c:pt idx="4">
                  <c:v>65</c:v>
                </c:pt>
                <c:pt idx="5">
                  <c:v>77</c:v>
                </c:pt>
                <c:pt idx="6">
                  <c:v>59</c:v>
                </c:pt>
                <c:pt idx="7">
                  <c:v>67</c:v>
                </c:pt>
                <c:pt idx="8">
                  <c:v>76</c:v>
                </c:pt>
                <c:pt idx="9">
                  <c:v>51</c:v>
                </c:pt>
                <c:pt idx="10">
                  <c:v>69</c:v>
                </c:pt>
                <c:pt idx="11">
                  <c:v>59</c:v>
                </c:pt>
                <c:pt idx="12">
                  <c:v>61</c:v>
                </c:pt>
                <c:pt idx="13">
                  <c:v>81</c:v>
                </c:pt>
                <c:pt idx="14">
                  <c:v>60</c:v>
                </c:pt>
                <c:pt idx="15">
                  <c:v>73</c:v>
                </c:pt>
                <c:pt idx="16">
                  <c:v>77</c:v>
                </c:pt>
                <c:pt idx="17">
                  <c:v>75</c:v>
                </c:pt>
                <c:pt idx="18">
                  <c:v>67</c:v>
                </c:pt>
                <c:pt idx="19">
                  <c:v>51</c:v>
                </c:pt>
                <c:pt idx="20">
                  <c:v>71</c:v>
                </c:pt>
                <c:pt idx="21">
                  <c:v>68</c:v>
                </c:pt>
                <c:pt idx="22">
                  <c:v>80</c:v>
                </c:pt>
                <c:pt idx="23">
                  <c:v>68</c:v>
                </c:pt>
                <c:pt idx="24">
                  <c:v>55</c:v>
                </c:pt>
                <c:pt idx="25">
                  <c:v>67</c:v>
                </c:pt>
                <c:pt idx="26">
                  <c:v>58</c:v>
                </c:pt>
                <c:pt idx="27">
                  <c:v>58</c:v>
                </c:pt>
                <c:pt idx="28">
                  <c:v>63</c:v>
                </c:pt>
                <c:pt idx="2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0D-41C7-8C3B-46AFB7E64F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486874816"/>
        <c:axId val="1486876064"/>
      </c:barChart>
      <c:catAx>
        <c:axId val="1486874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86876064"/>
        <c:crosses val="autoZero"/>
        <c:auto val="1"/>
        <c:lblAlgn val="ctr"/>
        <c:lblOffset val="100"/>
        <c:noMultiLvlLbl val="0"/>
      </c:catAx>
      <c:valAx>
        <c:axId val="148687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8687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GPA Across Different University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'Q3'!$B$3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'Q3'!$A$4:$A$13</c:f>
              <c:strCache>
                <c:ptCount val="10"/>
                <c:pt idx="0">
                  <c:v>Lahore University of Management Sciences</c:v>
                </c:pt>
                <c:pt idx="1">
                  <c:v>National University of Sciences and Technology</c:v>
                </c:pt>
                <c:pt idx="2">
                  <c:v>University of Sindh</c:v>
                </c:pt>
                <c:pt idx="3">
                  <c:v>Bahauddin Zakariya University</c:v>
                </c:pt>
                <c:pt idx="4">
                  <c:v>COMSATS Institute of Information Technology</c:v>
                </c:pt>
                <c:pt idx="5">
                  <c:v>Quaid-i-Azam University</c:v>
                </c:pt>
                <c:pt idx="6">
                  <c:v>University of Peshawar</c:v>
                </c:pt>
                <c:pt idx="7">
                  <c:v>Karachi University</c:v>
                </c:pt>
                <c:pt idx="8">
                  <c:v>University of the Punjab</c:v>
                </c:pt>
                <c:pt idx="9">
                  <c:v>University of Balochistan</c:v>
                </c:pt>
              </c:strCache>
            </c:strRef>
          </c:cat>
          <c:val>
            <c:numRef>
              <c:f>'Q3'!$B$4:$B$13</c:f>
              <c:numCache>
                <c:formatCode>0.00</c:formatCode>
                <c:ptCount val="10"/>
                <c:pt idx="0">
                  <c:v>3.0275000000000012</c:v>
                </c:pt>
                <c:pt idx="1">
                  <c:v>3.0188780487804867</c:v>
                </c:pt>
                <c:pt idx="2">
                  <c:v>3.0177319587628872</c:v>
                </c:pt>
                <c:pt idx="3">
                  <c:v>2.9926424870466302</c:v>
                </c:pt>
                <c:pt idx="4">
                  <c:v>2.9925592417061608</c:v>
                </c:pt>
                <c:pt idx="5">
                  <c:v>2.9782741116751259</c:v>
                </c:pt>
                <c:pt idx="6">
                  <c:v>2.9779274611398963</c:v>
                </c:pt>
                <c:pt idx="7">
                  <c:v>2.9772486772486793</c:v>
                </c:pt>
                <c:pt idx="8">
                  <c:v>2.9655837563451768</c:v>
                </c:pt>
                <c:pt idx="9">
                  <c:v>2.9562211981566811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39-4A4D-9C1C-ACAD69F61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67458048"/>
        <c:axId val="1367461792"/>
      </c:barChart>
      <c:catAx>
        <c:axId val="136745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67461792"/>
        <c:crosses val="autoZero"/>
        <c:auto val="1"/>
        <c:lblAlgn val="ctr"/>
        <c:lblOffset val="100"/>
        <c:noMultiLvlLbl val="0"/>
      </c:catAx>
      <c:valAx>
        <c:axId val="13674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6745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GPA Across</a:t>
            </a:r>
            <a:r>
              <a:rPr lang="en-US" baseline="0"/>
              <a:t> Different Cities in Pakistan</a:t>
            </a:r>
            <a:endParaRPr lang="en-US"/>
          </a:p>
        </c:rich>
      </c:tx>
      <c:layout>
        <c:manualLayout>
          <c:xMode val="edge"/>
          <c:yMode val="edge"/>
          <c:x val="0.1749999999999999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265310586176729"/>
          <c:y val="0.25870151647710704"/>
          <c:w val="0.72148556430446198"/>
          <c:h val="0.41745589093030039"/>
        </c:manualLayout>
      </c:layout>
      <c:lineChart>
        <c:grouping val="standard"/>
        <c:varyColors val="0"/>
        <c:ser>
          <c:idx val="0"/>
          <c:order val="0"/>
          <c:tx>
            <c:strRef>
              <c:f>'Q4'!$B$3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'Q4'!$A$4:$A$14</c:f>
              <c:strCache>
                <c:ptCount val="10"/>
                <c:pt idx="0">
                  <c:v>Faisalabad</c:v>
                </c:pt>
                <c:pt idx="1">
                  <c:v>Multan</c:v>
                </c:pt>
                <c:pt idx="2">
                  <c:v>Quetta</c:v>
                </c:pt>
                <c:pt idx="3">
                  <c:v>Sargodha</c:v>
                </c:pt>
                <c:pt idx="4">
                  <c:v>Peshawar</c:v>
                </c:pt>
                <c:pt idx="5">
                  <c:v>Rawalpindi</c:v>
                </c:pt>
                <c:pt idx="6">
                  <c:v>Hyderabad</c:v>
                </c:pt>
                <c:pt idx="7">
                  <c:v>Karachi</c:v>
                </c:pt>
                <c:pt idx="8">
                  <c:v>Islamabad</c:v>
                </c:pt>
                <c:pt idx="9">
                  <c:v>Lahore</c:v>
                </c:pt>
              </c:strCache>
            </c:strRef>
          </c:cat>
          <c:val>
            <c:numRef>
              <c:f>'Q4'!$B$4:$B$14</c:f>
              <c:numCache>
                <c:formatCode>0.00</c:formatCode>
                <c:ptCount val="10"/>
                <c:pt idx="0">
                  <c:v>3.0747290640394098</c:v>
                </c:pt>
                <c:pt idx="1">
                  <c:v>3.0271978021978017</c:v>
                </c:pt>
                <c:pt idx="2">
                  <c:v>3.0187443946188335</c:v>
                </c:pt>
                <c:pt idx="3">
                  <c:v>3.0144102564102577</c:v>
                </c:pt>
                <c:pt idx="4">
                  <c:v>3.0088144329896909</c:v>
                </c:pt>
                <c:pt idx="5">
                  <c:v>3.0080476190476171</c:v>
                </c:pt>
                <c:pt idx="6">
                  <c:v>2.9798947368421049</c:v>
                </c:pt>
                <c:pt idx="7">
                  <c:v>2.9401395348837207</c:v>
                </c:pt>
                <c:pt idx="8">
                  <c:v>2.9378350515463905</c:v>
                </c:pt>
                <c:pt idx="9">
                  <c:v>2.8920103092783522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9E-4177-B047-DE2A66875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8455759"/>
        <c:axId val="1898454511"/>
      </c:lineChart>
      <c:catAx>
        <c:axId val="1898455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898454511"/>
        <c:crosses val="autoZero"/>
        <c:auto val="1"/>
        <c:lblAlgn val="ctr"/>
        <c:lblOffset val="100"/>
        <c:noMultiLvlLbl val="0"/>
      </c:catAx>
      <c:valAx>
        <c:axId val="189845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89845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data.xlsx]Q5!PivotTable1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of student that have dropped vs Graduated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'Q5'!$B$3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CC-415E-95D8-1B65362A7D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CC-415E-95D8-1B65362A7D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'Q5'!$A$4:$A$5</c:f>
              <c:strCache>
                <c:ptCount val="2"/>
                <c:pt idx="0">
                  <c:v>Dropped</c:v>
                </c:pt>
                <c:pt idx="1">
                  <c:v>Graduated</c:v>
                </c:pt>
              </c:strCache>
            </c:strRef>
          </c:cat>
          <c:val>
            <c:numRef>
              <c:f>'Q5'!$B$4:$B$5</c:f>
              <c:numCache>
                <c:formatCode>0.00%</c:formatCode>
                <c:ptCount val="2"/>
                <c:pt idx="0">
                  <c:v>0.48308823529411765</c:v>
                </c:pt>
                <c:pt idx="1">
                  <c:v>0.5169117647058824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CC-415E-95D8-1B65362A7DD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data.xlsx]Q6!PivotTable2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'Q6'!$B$3:$B$4</c:f>
              <c:strCache>
                <c:ptCount val="1"/>
                <c:pt idx="0">
                  <c:v>18-21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'Q6'!$A$5:$A$14</c:f>
              <c:strCache>
                <c:ptCount val="10"/>
                <c:pt idx="0">
                  <c:v>Engineering</c:v>
                </c:pt>
                <c:pt idx="1">
                  <c:v>Economics</c:v>
                </c:pt>
                <c:pt idx="2">
                  <c:v>Computer Science</c:v>
                </c:pt>
                <c:pt idx="3">
                  <c:v>Medicine</c:v>
                </c:pt>
                <c:pt idx="4">
                  <c:v>Law</c:v>
                </c:pt>
                <c:pt idx="5">
                  <c:v>Education</c:v>
                </c:pt>
                <c:pt idx="6">
                  <c:v>Social Sciences</c:v>
                </c:pt>
                <c:pt idx="7">
                  <c:v>Arts</c:v>
                </c:pt>
                <c:pt idx="8">
                  <c:v>Natural Sciences</c:v>
                </c:pt>
                <c:pt idx="9">
                  <c:v>Business Administration</c:v>
                </c:pt>
              </c:strCache>
            </c:strRef>
          </c:cat>
          <c:val>
            <c:numRef>
              <c:f>'Q6'!$B$5:$B$14</c:f>
              <c:numCache>
                <c:formatCode>General</c:formatCode>
                <c:ptCount val="10"/>
                <c:pt idx="0">
                  <c:v>82</c:v>
                </c:pt>
                <c:pt idx="1">
                  <c:v>74</c:v>
                </c:pt>
                <c:pt idx="2">
                  <c:v>70</c:v>
                </c:pt>
                <c:pt idx="3">
                  <c:v>64</c:v>
                </c:pt>
                <c:pt idx="4">
                  <c:v>61</c:v>
                </c:pt>
                <c:pt idx="5">
                  <c:v>60</c:v>
                </c:pt>
                <c:pt idx="6">
                  <c:v>57</c:v>
                </c:pt>
                <c:pt idx="7">
                  <c:v>57</c:v>
                </c:pt>
                <c:pt idx="8">
                  <c:v>55</c:v>
                </c:pt>
                <c:pt idx="9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CC-4E85-85C4-2A8AB4F88058}"/>
            </c:ext>
          </c:extLst>
        </c:ser>
        <c:ser>
          <c:idx val="1"/>
          <c:order val="1"/>
          <c:tx>
            <c:strRef>
              <c:f>'Q6'!$C$3:$C$4</c:f>
              <c:strCache>
                <c:ptCount val="1"/>
                <c:pt idx="0">
                  <c:v>22-25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'Q6'!$A$5:$A$14</c:f>
              <c:strCache>
                <c:ptCount val="10"/>
                <c:pt idx="0">
                  <c:v>Engineering</c:v>
                </c:pt>
                <c:pt idx="1">
                  <c:v>Economics</c:v>
                </c:pt>
                <c:pt idx="2">
                  <c:v>Computer Science</c:v>
                </c:pt>
                <c:pt idx="3">
                  <c:v>Medicine</c:v>
                </c:pt>
                <c:pt idx="4">
                  <c:v>Law</c:v>
                </c:pt>
                <c:pt idx="5">
                  <c:v>Education</c:v>
                </c:pt>
                <c:pt idx="6">
                  <c:v>Social Sciences</c:v>
                </c:pt>
                <c:pt idx="7">
                  <c:v>Arts</c:v>
                </c:pt>
                <c:pt idx="8">
                  <c:v>Natural Sciences</c:v>
                </c:pt>
                <c:pt idx="9">
                  <c:v>Business Administration</c:v>
                </c:pt>
              </c:strCache>
            </c:strRef>
          </c:cat>
          <c:val>
            <c:numRef>
              <c:f>'Q6'!$C$5:$C$14</c:f>
              <c:numCache>
                <c:formatCode>General</c:formatCode>
                <c:ptCount val="10"/>
                <c:pt idx="0">
                  <c:v>57</c:v>
                </c:pt>
                <c:pt idx="1">
                  <c:v>65</c:v>
                </c:pt>
                <c:pt idx="2">
                  <c:v>64</c:v>
                </c:pt>
                <c:pt idx="3">
                  <c:v>69</c:v>
                </c:pt>
                <c:pt idx="4">
                  <c:v>51</c:v>
                </c:pt>
                <c:pt idx="5">
                  <c:v>56</c:v>
                </c:pt>
                <c:pt idx="6">
                  <c:v>50</c:v>
                </c:pt>
                <c:pt idx="7">
                  <c:v>60</c:v>
                </c:pt>
                <c:pt idx="8">
                  <c:v>72</c:v>
                </c:pt>
                <c:pt idx="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CC-4E85-85C4-2A8AB4F88058}"/>
            </c:ext>
          </c:extLst>
        </c:ser>
        <c:ser>
          <c:idx val="2"/>
          <c:order val="2"/>
          <c:tx>
            <c:strRef>
              <c:f>'Q6'!$D$3:$D$4</c:f>
              <c:strCache>
                <c:ptCount val="1"/>
                <c:pt idx="0">
                  <c:v>26-30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'Q6'!$A$5:$A$14</c:f>
              <c:strCache>
                <c:ptCount val="10"/>
                <c:pt idx="0">
                  <c:v>Engineering</c:v>
                </c:pt>
                <c:pt idx="1">
                  <c:v>Economics</c:v>
                </c:pt>
                <c:pt idx="2">
                  <c:v>Computer Science</c:v>
                </c:pt>
                <c:pt idx="3">
                  <c:v>Medicine</c:v>
                </c:pt>
                <c:pt idx="4">
                  <c:v>Law</c:v>
                </c:pt>
                <c:pt idx="5">
                  <c:v>Education</c:v>
                </c:pt>
                <c:pt idx="6">
                  <c:v>Social Sciences</c:v>
                </c:pt>
                <c:pt idx="7">
                  <c:v>Arts</c:v>
                </c:pt>
                <c:pt idx="8">
                  <c:v>Natural Sciences</c:v>
                </c:pt>
                <c:pt idx="9">
                  <c:v>Business Administration</c:v>
                </c:pt>
              </c:strCache>
            </c:strRef>
          </c:cat>
          <c:val>
            <c:numRef>
              <c:f>'Q6'!$D$5:$D$14</c:f>
              <c:numCache>
                <c:formatCode>General</c:formatCode>
                <c:ptCount val="10"/>
                <c:pt idx="0">
                  <c:v>78</c:v>
                </c:pt>
                <c:pt idx="1">
                  <c:v>97</c:v>
                </c:pt>
                <c:pt idx="2">
                  <c:v>81</c:v>
                </c:pt>
                <c:pt idx="3">
                  <c:v>67</c:v>
                </c:pt>
                <c:pt idx="4">
                  <c:v>82</c:v>
                </c:pt>
                <c:pt idx="5">
                  <c:v>64</c:v>
                </c:pt>
                <c:pt idx="6">
                  <c:v>58</c:v>
                </c:pt>
                <c:pt idx="7">
                  <c:v>86</c:v>
                </c:pt>
                <c:pt idx="8">
                  <c:v>79</c:v>
                </c:pt>
                <c:pt idx="9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CC-4E85-85C4-2A8AB4F88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86875648"/>
        <c:axId val="1555120944"/>
      </c:barChart>
      <c:catAx>
        <c:axId val="1486875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55120944"/>
        <c:crosses val="autoZero"/>
        <c:auto val="1"/>
        <c:lblAlgn val="ctr"/>
        <c:lblOffset val="100"/>
        <c:noMultiLvlLbl val="0"/>
      </c:catAx>
      <c:valAx>
        <c:axId val="155512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8687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data.xlsx]Q7!PivotTable1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7789684679825977"/>
          <c:y val="2.6447529713381927E-2"/>
          <c:w val="0.69019685039370082"/>
          <c:h val="0.6585309128025663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'Q7'!$B$4:$B$5</c:f>
              <c:strCache>
                <c:ptCount val="1"/>
                <c:pt idx="0">
                  <c:v>Government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'Q7'!$A$6:$A$8</c:f>
              <c:multiLvlStrCache>
                <c:ptCount val="2"/>
                <c:lvl>
                  <c:pt idx="0">
                    <c:v>No</c:v>
                  </c:pt>
                  <c:pt idx="1">
                    <c:v>Yes</c:v>
                  </c:pt>
                </c:lvl>
                <c:lvl>
                  <c:pt idx="0">
                    <c:v>Enrolled</c:v>
                  </c:pt>
                </c:lvl>
              </c:multiLvlStrCache>
            </c:multiLvlStrRef>
          </c:cat>
          <c:val>
            <c:numRef>
              <c:f>'Q7'!$B$6:$B$8</c:f>
              <c:numCache>
                <c:formatCode>0.00</c:formatCode>
                <c:ptCount val="2"/>
                <c:pt idx="0">
                  <c:v>100</c:v>
                </c:pt>
                <c:pt idx="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CE-4D9C-A1D6-BA28316F8541}"/>
            </c:ext>
          </c:extLst>
        </c:ser>
        <c:ser>
          <c:idx val="1"/>
          <c:order val="1"/>
          <c:tx>
            <c:strRef>
              <c:f>'Q7'!$C$4:$C$5</c:f>
              <c:strCache>
                <c:ptCount val="1"/>
                <c:pt idx="0">
                  <c:v>Private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'Q7'!$A$6:$A$8</c:f>
              <c:multiLvlStrCache>
                <c:ptCount val="2"/>
                <c:lvl>
                  <c:pt idx="0">
                    <c:v>No</c:v>
                  </c:pt>
                  <c:pt idx="1">
                    <c:v>Yes</c:v>
                  </c:pt>
                </c:lvl>
                <c:lvl>
                  <c:pt idx="0">
                    <c:v>Enrolled</c:v>
                  </c:pt>
                </c:lvl>
              </c:multiLvlStrCache>
            </c:multiLvlStrRef>
          </c:cat>
          <c:val>
            <c:numRef>
              <c:f>'Q7'!$C$6:$C$8</c:f>
              <c:numCache>
                <c:formatCode>0.00</c:formatCode>
                <c:ptCount val="2"/>
                <c:pt idx="0">
                  <c:v>120</c:v>
                </c:pt>
                <c:pt idx="1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CE-4D9C-A1D6-BA28316F8541}"/>
            </c:ext>
          </c:extLst>
        </c:ser>
        <c:ser>
          <c:idx val="2"/>
          <c:order val="2"/>
          <c:tx>
            <c:strRef>
              <c:f>'Q7'!$D$4:$D$5</c:f>
              <c:strCache>
                <c:ptCount val="1"/>
                <c:pt idx="0">
                  <c:v>Semi-Government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'Q7'!$A$6:$A$8</c:f>
              <c:multiLvlStrCache>
                <c:ptCount val="2"/>
                <c:lvl>
                  <c:pt idx="0">
                    <c:v>No</c:v>
                  </c:pt>
                  <c:pt idx="1">
                    <c:v>Yes</c:v>
                  </c:pt>
                </c:lvl>
                <c:lvl>
                  <c:pt idx="0">
                    <c:v>Enrolled</c:v>
                  </c:pt>
                </c:lvl>
              </c:multiLvlStrCache>
            </c:multiLvlStrRef>
          </c:cat>
          <c:val>
            <c:numRef>
              <c:f>'Q7'!$D$6:$D$8</c:f>
              <c:numCache>
                <c:formatCode>0.00</c:formatCode>
                <c:ptCount val="2"/>
                <c:pt idx="0">
                  <c:v>102</c:v>
                </c:pt>
                <c:pt idx="1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CE-4D9C-A1D6-BA28316F8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2155712"/>
        <c:axId val="1502147392"/>
      </c:barChart>
      <c:catAx>
        <c:axId val="1502155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02147392"/>
        <c:crosses val="autoZero"/>
        <c:auto val="1"/>
        <c:lblAlgn val="ctr"/>
        <c:lblOffset val="100"/>
        <c:noMultiLvlLbl val="0"/>
      </c:catAx>
      <c:valAx>
        <c:axId val="150214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0215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1074681238615673E-3"/>
          <c:y val="0.73479828910275102"/>
          <c:w val="0.20094817034181633"/>
          <c:h val="0.222212961541367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data.xlsx]Q8!PivotTable1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Staying In Hostle Yes vs 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'Q8'!$B$3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'Q8'!$A$4:$A$5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'Q8'!$B$4:$B$5</c:f>
              <c:numCache>
                <c:formatCode>General</c:formatCode>
                <c:ptCount val="2"/>
                <c:pt idx="0">
                  <c:v>1039</c:v>
                </c:pt>
                <c:pt idx="1">
                  <c:v>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65-479E-8A94-F33F52BE84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90209711"/>
        <c:axId val="1590215535"/>
      </c:barChart>
      <c:catAx>
        <c:axId val="159020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90215535"/>
        <c:crosses val="autoZero"/>
        <c:auto val="1"/>
        <c:lblAlgn val="ctr"/>
        <c:lblOffset val="100"/>
        <c:noMultiLvlLbl val="0"/>
      </c:catAx>
      <c:valAx>
        <c:axId val="159021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9020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[Pakistan Education data.xlsx]Q9!PivotTable2</c:name>
    <c:fmtId val="-1"/>
  </c:pivotSource>
  <c:chart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47029697295676787"/>
          <c:y val="1.0825321087139787E-2"/>
          <c:w val="0.34897320365749351"/>
          <c:h val="0.736772370293765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'Q9'!$B$3:$B$4</c:f>
              <c:strCache>
                <c:ptCount val="1"/>
                <c:pt idx="0">
                  <c:v>Non-Participant 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'Q9'!$A$5:$A$15</c:f>
              <c:strCache>
                <c:ptCount val="10"/>
                <c:pt idx="0">
                  <c:v>Bahauddin Zakariya University</c:v>
                </c:pt>
                <c:pt idx="1">
                  <c:v>COMSATS Institute of Information Technology</c:v>
                </c:pt>
                <c:pt idx="2">
                  <c:v>Karachi University</c:v>
                </c:pt>
                <c:pt idx="3">
                  <c:v>Lahore University of Management Sciences</c:v>
                </c:pt>
                <c:pt idx="4">
                  <c:v>National University of Sciences and Technology</c:v>
                </c:pt>
                <c:pt idx="5">
                  <c:v>Quaid-i-Azam University</c:v>
                </c:pt>
                <c:pt idx="6">
                  <c:v>University of Balochistan</c:v>
                </c:pt>
                <c:pt idx="7">
                  <c:v>University of Peshawar</c:v>
                </c:pt>
                <c:pt idx="8">
                  <c:v>University of Sindh</c:v>
                </c:pt>
                <c:pt idx="9">
                  <c:v>University of the Punjab</c:v>
                </c:pt>
              </c:strCache>
            </c:strRef>
          </c:cat>
          <c:val>
            <c:numRef>
              <c:f>'Q9'!$B$5:$B$15</c:f>
              <c:numCache>
                <c:formatCode>General</c:formatCode>
                <c:ptCount val="10"/>
                <c:pt idx="0">
                  <c:v>105</c:v>
                </c:pt>
                <c:pt idx="1">
                  <c:v>101</c:v>
                </c:pt>
                <c:pt idx="2">
                  <c:v>79</c:v>
                </c:pt>
                <c:pt idx="3">
                  <c:v>103</c:v>
                </c:pt>
                <c:pt idx="4">
                  <c:v>90</c:v>
                </c:pt>
                <c:pt idx="5">
                  <c:v>108</c:v>
                </c:pt>
                <c:pt idx="6">
                  <c:v>116</c:v>
                </c:pt>
                <c:pt idx="7">
                  <c:v>97</c:v>
                </c:pt>
                <c:pt idx="8">
                  <c:v>99</c:v>
                </c:pt>
                <c:pt idx="9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51-412C-B0AE-8CAD0A24270F}"/>
            </c:ext>
          </c:extLst>
        </c:ser>
        <c:ser>
          <c:idx val="1"/>
          <c:order val="1"/>
          <c:tx>
            <c:strRef>
              <c:f>'Q9'!$C$3:$C$4</c:f>
              <c:strCache>
                <c:ptCount val="1"/>
                <c:pt idx="0">
                  <c:v>Participant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PK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'Q9'!$A$5:$A$15</c:f>
              <c:strCache>
                <c:ptCount val="10"/>
                <c:pt idx="0">
                  <c:v>Bahauddin Zakariya University</c:v>
                </c:pt>
                <c:pt idx="1">
                  <c:v>COMSATS Institute of Information Technology</c:v>
                </c:pt>
                <c:pt idx="2">
                  <c:v>Karachi University</c:v>
                </c:pt>
                <c:pt idx="3">
                  <c:v>Lahore University of Management Sciences</c:v>
                </c:pt>
                <c:pt idx="4">
                  <c:v>National University of Sciences and Technology</c:v>
                </c:pt>
                <c:pt idx="5">
                  <c:v>Quaid-i-Azam University</c:v>
                </c:pt>
                <c:pt idx="6">
                  <c:v>University of Balochistan</c:v>
                </c:pt>
                <c:pt idx="7">
                  <c:v>University of Peshawar</c:v>
                </c:pt>
                <c:pt idx="8">
                  <c:v>University of Sindh</c:v>
                </c:pt>
                <c:pt idx="9">
                  <c:v>University of the Punjab</c:v>
                </c:pt>
              </c:strCache>
            </c:strRef>
          </c:cat>
          <c:val>
            <c:numRef>
              <c:f>'Q9'!$C$5:$C$15</c:f>
              <c:numCache>
                <c:formatCode>General</c:formatCode>
                <c:ptCount val="10"/>
                <c:pt idx="0">
                  <c:v>88</c:v>
                </c:pt>
                <c:pt idx="1">
                  <c:v>110</c:v>
                </c:pt>
                <c:pt idx="2">
                  <c:v>110</c:v>
                </c:pt>
                <c:pt idx="3">
                  <c:v>101</c:v>
                </c:pt>
                <c:pt idx="4">
                  <c:v>115</c:v>
                </c:pt>
                <c:pt idx="5">
                  <c:v>89</c:v>
                </c:pt>
                <c:pt idx="6">
                  <c:v>101</c:v>
                </c:pt>
                <c:pt idx="7">
                  <c:v>96</c:v>
                </c:pt>
                <c:pt idx="8">
                  <c:v>95</c:v>
                </c:pt>
                <c:pt idx="9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51-412C-B0AE-8CAD0A24270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95356495"/>
        <c:axId val="1795353583"/>
      </c:barChart>
      <c:catAx>
        <c:axId val="17953564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95353583"/>
        <c:crosses val="autoZero"/>
        <c:auto val="1"/>
        <c:lblAlgn val="ctr"/>
        <c:lblOffset val="100"/>
        <c:noMultiLvlLbl val="0"/>
      </c:catAx>
      <c:valAx>
        <c:axId val="17953535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95356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New_Me</dc:creator>
  <cp:keywords/>
  <dc:description/>
  <cp:lastModifiedBy>New_Me</cp:lastModifiedBy>
  <cp:revision>3</cp:revision>
  <dcterms:created xsi:type="dcterms:W3CDTF">2024-07-22T08:53:00Z</dcterms:created>
  <dcterms:modified xsi:type="dcterms:W3CDTF">2024-07-22T13:50:00Z</dcterms:modified>
</cp:coreProperties>
</file>