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B3D54" w14:textId="789ACD56" w:rsidR="00A058B9" w:rsidRPr="00726F4A" w:rsidRDefault="0094771D" w:rsidP="0094771D">
      <w:pPr>
        <w:jc w:val="center"/>
        <w:rPr>
          <w:rFonts w:ascii="宋体" w:eastAsia="宋体" w:hAnsi="宋体"/>
          <w:sz w:val="28"/>
          <w:szCs w:val="32"/>
        </w:rPr>
      </w:pPr>
      <w:r w:rsidRPr="00726F4A">
        <w:rPr>
          <w:rFonts w:ascii="宋体" w:eastAsia="宋体" w:hAnsi="宋体" w:hint="eastAsia"/>
          <w:sz w:val="28"/>
          <w:szCs w:val="32"/>
        </w:rPr>
        <w:t>系统</w:t>
      </w:r>
      <w:r w:rsidR="00D15933">
        <w:rPr>
          <w:rFonts w:ascii="宋体" w:eastAsia="宋体" w:hAnsi="宋体" w:hint="eastAsia"/>
          <w:sz w:val="28"/>
          <w:szCs w:val="32"/>
        </w:rPr>
        <w:t>功能</w:t>
      </w:r>
      <w:r w:rsidRPr="00726F4A">
        <w:rPr>
          <w:rFonts w:ascii="宋体" w:eastAsia="宋体" w:hAnsi="宋体" w:hint="eastAsia"/>
          <w:sz w:val="28"/>
          <w:szCs w:val="32"/>
        </w:rPr>
        <w:t>说明</w:t>
      </w:r>
    </w:p>
    <w:p w14:paraId="4D53D2B9" w14:textId="2AEEF37B" w:rsidR="00A02BB9" w:rsidRPr="0094771D" w:rsidRDefault="00A02BB9">
      <w:pPr>
        <w:rPr>
          <w:rFonts w:ascii="宋体" w:eastAsia="宋体" w:hAnsi="宋体"/>
          <w:sz w:val="24"/>
          <w:szCs w:val="28"/>
        </w:rPr>
      </w:pPr>
      <w:r w:rsidRPr="0094771D">
        <w:rPr>
          <w:rFonts w:ascii="宋体" w:eastAsia="宋体" w:hAnsi="宋体" w:hint="eastAsia"/>
          <w:sz w:val="24"/>
          <w:szCs w:val="28"/>
        </w:rPr>
        <w:t>首先，用户分为：买家、卖家、管理员</w:t>
      </w:r>
    </w:p>
    <w:p w14:paraId="2BFF7D64" w14:textId="49F311F7" w:rsidR="00A02BB9" w:rsidRDefault="00A02BB9">
      <w:pPr>
        <w:rPr>
          <w:rFonts w:ascii="宋体" w:eastAsia="宋体" w:hAnsi="宋体"/>
          <w:sz w:val="24"/>
          <w:szCs w:val="28"/>
        </w:rPr>
      </w:pPr>
      <w:r w:rsidRPr="0094771D">
        <w:rPr>
          <w:rFonts w:ascii="宋体" w:eastAsia="宋体" w:hAnsi="宋体" w:hint="eastAsia"/>
          <w:sz w:val="24"/>
          <w:szCs w:val="28"/>
        </w:rPr>
        <w:t>点击不同按钮，跳转到不同的界面。</w:t>
      </w:r>
    </w:p>
    <w:p w14:paraId="0D051B5B" w14:textId="77777777" w:rsidR="00726F4A" w:rsidRPr="0094771D" w:rsidRDefault="00726F4A">
      <w:pPr>
        <w:rPr>
          <w:rFonts w:ascii="宋体" w:eastAsia="宋体" w:hAnsi="宋体"/>
          <w:sz w:val="24"/>
          <w:szCs w:val="28"/>
        </w:rPr>
      </w:pPr>
    </w:p>
    <w:p w14:paraId="1C52B721" w14:textId="699935CB" w:rsidR="00A02BB9" w:rsidRDefault="00A02BB9">
      <w:pPr>
        <w:rPr>
          <w:rFonts w:ascii="宋体" w:eastAsia="宋体" w:hAnsi="宋体"/>
          <w:sz w:val="24"/>
          <w:szCs w:val="28"/>
        </w:rPr>
      </w:pPr>
      <w:r w:rsidRPr="0094771D">
        <w:rPr>
          <w:rFonts w:ascii="宋体" w:eastAsia="宋体" w:hAnsi="宋体" w:hint="eastAsia"/>
          <w:color w:val="FF0000"/>
          <w:sz w:val="24"/>
          <w:szCs w:val="28"/>
        </w:rPr>
        <w:t>买家</w:t>
      </w:r>
      <w:r w:rsidRPr="0094771D">
        <w:rPr>
          <w:rFonts w:ascii="宋体" w:eastAsia="宋体" w:hAnsi="宋体" w:hint="eastAsia"/>
          <w:sz w:val="24"/>
          <w:szCs w:val="28"/>
        </w:rPr>
        <w:t>：首先，买家需要登录，若买家第一次使用，则买家需要注册一个新的账号，注册成功后，新的买家再进行登录，即可使用相关功能。买家点击购买后会把要购买的商品添加到购物车，一并支付购买。若用户不清楚购物流程，点击购物流程即可查看购物流程，然后进行购买操作。若用户对网站有好的建议，也可以给网站留言，在我的留言中可以查看用户自己的留言信息。若用户不清楚自己想要的，没有目的，不如来精品推荐这里，这里为你提供</w:t>
      </w:r>
      <w:r w:rsidR="00D10976" w:rsidRPr="0094771D">
        <w:rPr>
          <w:rFonts w:ascii="宋体" w:eastAsia="宋体" w:hAnsi="宋体" w:hint="eastAsia"/>
          <w:sz w:val="24"/>
          <w:szCs w:val="28"/>
        </w:rPr>
        <w:t>的都是精品，没有想不到。当然，你也可以来到热销商品这里，看看大家都在买些什么，这不妨是一个思路。点击商品分类那一栏，你也可以找到，你喜欢的书籍类别。</w:t>
      </w:r>
    </w:p>
    <w:p w14:paraId="02224B05" w14:textId="77777777" w:rsidR="00726F4A" w:rsidRPr="0094771D" w:rsidRDefault="00726F4A">
      <w:pPr>
        <w:rPr>
          <w:rFonts w:ascii="宋体" w:eastAsia="宋体" w:hAnsi="宋体"/>
          <w:sz w:val="24"/>
          <w:szCs w:val="28"/>
        </w:rPr>
      </w:pPr>
    </w:p>
    <w:p w14:paraId="0D8FD52A" w14:textId="78A4ADDE" w:rsidR="00D10976" w:rsidRDefault="00D10976">
      <w:pPr>
        <w:rPr>
          <w:rFonts w:ascii="宋体" w:eastAsia="宋体" w:hAnsi="宋体"/>
          <w:sz w:val="24"/>
          <w:szCs w:val="28"/>
        </w:rPr>
      </w:pPr>
      <w:r w:rsidRPr="0094771D">
        <w:rPr>
          <w:rFonts w:ascii="宋体" w:eastAsia="宋体" w:hAnsi="宋体" w:hint="eastAsia"/>
          <w:color w:val="FF0000"/>
          <w:sz w:val="24"/>
          <w:szCs w:val="28"/>
        </w:rPr>
        <w:t>卖家</w:t>
      </w:r>
      <w:r w:rsidRPr="0094771D">
        <w:rPr>
          <w:rFonts w:ascii="宋体" w:eastAsia="宋体" w:hAnsi="宋体" w:hint="eastAsia"/>
          <w:sz w:val="24"/>
          <w:szCs w:val="28"/>
        </w:rPr>
        <w:t>：</w:t>
      </w:r>
      <w:r w:rsidR="0015058C" w:rsidRPr="0094771D">
        <w:rPr>
          <w:rFonts w:ascii="宋体" w:eastAsia="宋体" w:hAnsi="宋体" w:hint="eastAsia"/>
          <w:sz w:val="24"/>
          <w:szCs w:val="28"/>
        </w:rPr>
        <w:t>卖家直接进入登录界面，登录成功后，进入卖家页面，卖家可以进行订单管理，库存管理，系统管理。对于订单管理，卖家可以进行确认发货，也可以查看发货信息。对于库存管理，卖家可以进行商品添加，管理添加后的商品。系统管理中卖家可以查看，买家的留言信息，并进行留言回复。</w:t>
      </w:r>
    </w:p>
    <w:p w14:paraId="60AF208D" w14:textId="77777777" w:rsidR="00726F4A" w:rsidRPr="0094771D" w:rsidRDefault="00726F4A">
      <w:pPr>
        <w:rPr>
          <w:rFonts w:ascii="宋体" w:eastAsia="宋体" w:hAnsi="宋体"/>
          <w:sz w:val="24"/>
          <w:szCs w:val="28"/>
        </w:rPr>
      </w:pPr>
    </w:p>
    <w:p w14:paraId="61FE043B" w14:textId="3E16188D" w:rsidR="002835DD" w:rsidRPr="0094771D" w:rsidRDefault="002835DD">
      <w:pPr>
        <w:rPr>
          <w:rFonts w:ascii="宋体" w:eastAsia="宋体" w:hAnsi="宋体"/>
          <w:sz w:val="24"/>
          <w:szCs w:val="28"/>
        </w:rPr>
      </w:pPr>
      <w:r w:rsidRPr="00726F4A">
        <w:rPr>
          <w:rFonts w:ascii="宋体" w:eastAsia="宋体" w:hAnsi="宋体" w:hint="eastAsia"/>
          <w:color w:val="FF0000"/>
          <w:sz w:val="24"/>
          <w:szCs w:val="28"/>
        </w:rPr>
        <w:t>管理员</w:t>
      </w:r>
      <w:r w:rsidRPr="0094771D">
        <w:rPr>
          <w:rFonts w:ascii="宋体" w:eastAsia="宋体" w:hAnsi="宋体" w:hint="eastAsia"/>
          <w:sz w:val="24"/>
          <w:szCs w:val="28"/>
        </w:rPr>
        <w:t>：管理员登录成功后，进入管理员界面，管理员可以进行订单管理、库存管理、管理员管理、管理员管理、用户管理、系统管理。订单管理用于管理卖家是否已经确认发货，以及是否已经发货，管理员也可以查看订单的情况，对订单进行管理。库存管理，若卖家发现自己无法进行商品添加，管理员可以在后台为卖家添加相应的商品信息，并对这些信息进行管理。管理员管理，可以添加新的管理员，并且可以对所有的管理员信息进行管理。用户管理，用于管理会员。系统管理，用于管理用户的留言信息，也可以对用户的留言，进行反馈，管理员也可以上传商品的相关图片。</w:t>
      </w:r>
    </w:p>
    <w:sectPr w:rsidR="002835DD" w:rsidRPr="00947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B9"/>
    <w:rsid w:val="0015058C"/>
    <w:rsid w:val="001F5AAD"/>
    <w:rsid w:val="002835DD"/>
    <w:rsid w:val="00726F4A"/>
    <w:rsid w:val="0094771D"/>
    <w:rsid w:val="00A02BB9"/>
    <w:rsid w:val="00A058B9"/>
    <w:rsid w:val="00D10976"/>
    <w:rsid w:val="00D1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9CEE"/>
  <w15:chartTrackingRefBased/>
  <w15:docId w15:val="{ACEDA1C3-EE0E-41A4-A90D-BDEDC8D8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西贝</dc:creator>
  <cp:keywords/>
  <dc:description/>
  <cp:lastModifiedBy>小 西贝</cp:lastModifiedBy>
  <cp:revision>3</cp:revision>
  <dcterms:created xsi:type="dcterms:W3CDTF">2021-05-29T14:47:00Z</dcterms:created>
  <dcterms:modified xsi:type="dcterms:W3CDTF">2021-05-29T14:47:00Z</dcterms:modified>
</cp:coreProperties>
</file>