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AC3C1" w14:textId="77777777" w:rsidR="00F23609" w:rsidRPr="00156EA4" w:rsidRDefault="00F23609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第一次测试：</w:t>
      </w:r>
    </w:p>
    <w:p w14:paraId="6FC47576" w14:textId="77777777" w:rsidR="00F23609" w:rsidRPr="00156EA4" w:rsidRDefault="00F23609" w:rsidP="00F23609">
      <w:pPr>
        <w:rPr>
          <w:rFonts w:ascii="宋体" w:eastAsia="宋体" w:hAnsi="宋体"/>
          <w:sz w:val="24"/>
          <w:szCs w:val="28"/>
        </w:rPr>
      </w:pPr>
    </w:p>
    <w:p w14:paraId="257C9D02" w14:textId="5B83E280" w:rsidR="00F23609" w:rsidRPr="00156EA4" w:rsidRDefault="00F23609" w:rsidP="00F23609">
      <w:pPr>
        <w:rPr>
          <w:rFonts w:ascii="宋体" w:eastAsia="宋体" w:hAnsi="宋体" w:hint="eastAsia"/>
          <w:color w:val="FF0000"/>
          <w:sz w:val="24"/>
          <w:szCs w:val="28"/>
        </w:rPr>
      </w:pPr>
      <w:r w:rsidRPr="00156EA4">
        <w:rPr>
          <w:rFonts w:ascii="宋体" w:eastAsia="宋体" w:hAnsi="宋体" w:hint="eastAsia"/>
          <w:color w:val="FF0000"/>
          <w:sz w:val="24"/>
          <w:szCs w:val="28"/>
        </w:rPr>
        <w:t>首页问题：</w:t>
      </w:r>
    </w:p>
    <w:p w14:paraId="11890B48" w14:textId="7F1B4EAB" w:rsidR="00F23609" w:rsidRPr="00156EA4" w:rsidRDefault="00F23609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问题：</w:t>
      </w:r>
      <w:r w:rsidRPr="00156EA4">
        <w:rPr>
          <w:rFonts w:ascii="宋体" w:eastAsia="宋体" w:hAnsi="宋体"/>
          <w:sz w:val="24"/>
          <w:szCs w:val="28"/>
        </w:rPr>
        <w:t>first页面按钮</w:t>
      </w:r>
      <w:r w:rsidRPr="00156EA4">
        <w:rPr>
          <w:rFonts w:ascii="宋体" w:eastAsia="宋体" w:hAnsi="宋体" w:hint="eastAsia"/>
          <w:sz w:val="24"/>
          <w:szCs w:val="28"/>
        </w:rPr>
        <w:t>格式不一致</w:t>
      </w:r>
    </w:p>
    <w:p w14:paraId="55A5E10B" w14:textId="1CF34F03" w:rsidR="00F23609" w:rsidRPr="00156EA4" w:rsidRDefault="00F23609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</w:t>
      </w:r>
      <w:r w:rsidR="00BF6926" w:rsidRPr="00156EA4">
        <w:rPr>
          <w:rFonts w:ascii="宋体" w:eastAsia="宋体" w:hAnsi="宋体" w:hint="eastAsia"/>
          <w:sz w:val="24"/>
          <w:szCs w:val="28"/>
        </w:rPr>
        <w:t>案</w:t>
      </w:r>
      <w:r w:rsidRPr="00156EA4">
        <w:rPr>
          <w:rFonts w:ascii="宋体" w:eastAsia="宋体" w:hAnsi="宋体" w:hint="eastAsia"/>
          <w:sz w:val="24"/>
          <w:szCs w:val="28"/>
        </w:rPr>
        <w:t>：在按钮属性中调整，保持属性内容一致</w:t>
      </w:r>
    </w:p>
    <w:p w14:paraId="45A0AFFD" w14:textId="408C6390" w:rsidR="00F23609" w:rsidRPr="00156EA4" w:rsidRDefault="00F23609" w:rsidP="00F23609">
      <w:pPr>
        <w:rPr>
          <w:rFonts w:ascii="宋体" w:eastAsia="宋体" w:hAnsi="宋体"/>
          <w:sz w:val="24"/>
          <w:szCs w:val="28"/>
        </w:rPr>
      </w:pPr>
    </w:p>
    <w:p w14:paraId="64D45F4E" w14:textId="05EF6E42" w:rsidR="00F23609" w:rsidRPr="00156EA4" w:rsidRDefault="00F23609" w:rsidP="00F23609">
      <w:pPr>
        <w:rPr>
          <w:rFonts w:ascii="宋体" w:eastAsia="宋体" w:hAnsi="宋体" w:hint="eastAsia"/>
          <w:color w:val="FF0000"/>
          <w:sz w:val="24"/>
          <w:szCs w:val="28"/>
        </w:rPr>
      </w:pPr>
      <w:r w:rsidRPr="00156EA4">
        <w:rPr>
          <w:rFonts w:ascii="宋体" w:eastAsia="宋体" w:hAnsi="宋体" w:hint="eastAsia"/>
          <w:color w:val="FF0000"/>
          <w:sz w:val="24"/>
          <w:szCs w:val="28"/>
        </w:rPr>
        <w:t>卖家问题：</w:t>
      </w:r>
    </w:p>
    <w:p w14:paraId="22A8B161" w14:textId="10A6126C" w:rsidR="00F23609" w:rsidRPr="00156EA4" w:rsidRDefault="00F23609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问题1：</w:t>
      </w:r>
      <w:r w:rsidRPr="00156EA4">
        <w:rPr>
          <w:rFonts w:ascii="宋体" w:eastAsia="宋体" w:hAnsi="宋体"/>
          <w:sz w:val="24"/>
          <w:szCs w:val="28"/>
        </w:rPr>
        <w:t>点击卖家按钮后，没有登</w:t>
      </w:r>
      <w:r w:rsidR="00BF6926" w:rsidRPr="00156EA4">
        <w:rPr>
          <w:rFonts w:ascii="宋体" w:eastAsia="宋体" w:hAnsi="宋体" w:hint="eastAsia"/>
          <w:sz w:val="24"/>
          <w:szCs w:val="28"/>
        </w:rPr>
        <w:t>录</w:t>
      </w:r>
      <w:r w:rsidRPr="00156EA4">
        <w:rPr>
          <w:rFonts w:ascii="宋体" w:eastAsia="宋体" w:hAnsi="宋体"/>
          <w:sz w:val="24"/>
          <w:szCs w:val="28"/>
        </w:rPr>
        <w:t>界面直接进入管理</w:t>
      </w:r>
    </w:p>
    <w:p w14:paraId="3CFA74F4" w14:textId="55BD44E0" w:rsidR="00F23609" w:rsidRPr="00156EA4" w:rsidRDefault="00F23609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</w:t>
      </w:r>
      <w:r w:rsidR="00BF6926" w:rsidRPr="00156EA4">
        <w:rPr>
          <w:rFonts w:ascii="宋体" w:eastAsia="宋体" w:hAnsi="宋体" w:hint="eastAsia"/>
          <w:sz w:val="24"/>
          <w:szCs w:val="28"/>
        </w:rPr>
        <w:t>案</w:t>
      </w:r>
      <w:r w:rsidRPr="00156EA4">
        <w:rPr>
          <w:rFonts w:ascii="宋体" w:eastAsia="宋体" w:hAnsi="宋体" w:hint="eastAsia"/>
          <w:sz w:val="24"/>
          <w:szCs w:val="28"/>
        </w:rPr>
        <w:t>1：修改跳转路径，</w:t>
      </w:r>
      <w:r w:rsidR="00BF6926" w:rsidRPr="00156EA4">
        <w:rPr>
          <w:rFonts w:ascii="宋体" w:eastAsia="宋体" w:hAnsi="宋体" w:hint="eastAsia"/>
          <w:sz w:val="24"/>
          <w:szCs w:val="28"/>
        </w:rPr>
        <w:t>使其跳转到登录页面</w:t>
      </w:r>
    </w:p>
    <w:p w14:paraId="6C372D01" w14:textId="77777777" w:rsidR="00BF6926" w:rsidRPr="00156EA4" w:rsidRDefault="00BF6926" w:rsidP="00F23609">
      <w:pPr>
        <w:rPr>
          <w:rFonts w:ascii="宋体" w:eastAsia="宋体" w:hAnsi="宋体" w:hint="eastAsia"/>
          <w:sz w:val="24"/>
          <w:szCs w:val="28"/>
        </w:rPr>
      </w:pPr>
    </w:p>
    <w:p w14:paraId="3CA9AC55" w14:textId="2D3247BC" w:rsidR="00F23609" w:rsidRPr="00156EA4" w:rsidRDefault="00BF6926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问题2：</w:t>
      </w:r>
      <w:r w:rsidR="00F23609" w:rsidRPr="00156EA4">
        <w:rPr>
          <w:rFonts w:ascii="宋体" w:eastAsia="宋体" w:hAnsi="宋体"/>
          <w:sz w:val="24"/>
          <w:szCs w:val="28"/>
        </w:rPr>
        <w:t>卖家管理界面退出没有跳转</w:t>
      </w:r>
    </w:p>
    <w:p w14:paraId="5EFFA410" w14:textId="38EFAB06" w:rsidR="00BF6926" w:rsidRPr="00156EA4" w:rsidRDefault="00BF6926" w:rsidP="00BF6926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解决方案2：</w:t>
      </w:r>
      <w:r w:rsidRPr="00156EA4">
        <w:rPr>
          <w:rFonts w:ascii="宋体" w:eastAsia="宋体" w:hAnsi="宋体" w:hint="eastAsia"/>
          <w:sz w:val="24"/>
          <w:szCs w:val="28"/>
        </w:rPr>
        <w:t>修改跳转路径，</w:t>
      </w:r>
      <w:r w:rsidRPr="00156EA4">
        <w:rPr>
          <w:rFonts w:ascii="宋体" w:eastAsia="宋体" w:hAnsi="宋体" w:hint="eastAsia"/>
          <w:sz w:val="24"/>
          <w:szCs w:val="28"/>
        </w:rPr>
        <w:t>使其</w:t>
      </w:r>
      <w:r w:rsidRPr="00156EA4">
        <w:rPr>
          <w:rFonts w:ascii="宋体" w:eastAsia="宋体" w:hAnsi="宋体" w:hint="eastAsia"/>
          <w:sz w:val="24"/>
          <w:szCs w:val="28"/>
        </w:rPr>
        <w:t>跳转到</w:t>
      </w:r>
      <w:r w:rsidRPr="00156EA4">
        <w:rPr>
          <w:rFonts w:ascii="宋体" w:eastAsia="宋体" w:hAnsi="宋体" w:hint="eastAsia"/>
          <w:sz w:val="24"/>
          <w:szCs w:val="28"/>
        </w:rPr>
        <w:t>卖家主</w:t>
      </w:r>
      <w:r w:rsidRPr="00156EA4">
        <w:rPr>
          <w:rFonts w:ascii="宋体" w:eastAsia="宋体" w:hAnsi="宋体" w:hint="eastAsia"/>
          <w:sz w:val="24"/>
          <w:szCs w:val="28"/>
        </w:rPr>
        <w:t>页面</w:t>
      </w:r>
    </w:p>
    <w:p w14:paraId="14E3FC51" w14:textId="095367ED" w:rsidR="00BF6926" w:rsidRPr="00156EA4" w:rsidRDefault="00BF6926" w:rsidP="00BF6926">
      <w:pPr>
        <w:rPr>
          <w:rFonts w:ascii="宋体" w:eastAsia="宋体" w:hAnsi="宋体"/>
          <w:sz w:val="24"/>
          <w:szCs w:val="28"/>
        </w:rPr>
      </w:pPr>
    </w:p>
    <w:p w14:paraId="5FC6A0EC" w14:textId="47A86D87" w:rsidR="00BF6926" w:rsidRPr="00156EA4" w:rsidRDefault="00BF6926" w:rsidP="00BF6926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问题3：订单查询没有绑定数据，需要在数据库中添加数据</w:t>
      </w:r>
    </w:p>
    <w:p w14:paraId="237E9EC0" w14:textId="0BEA5163" w:rsidR="00BF6926" w:rsidRPr="00156EA4" w:rsidRDefault="00BF6926" w:rsidP="00BF6926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解决方案3：在数据库中找到相应的表，向表中添加有关数据</w:t>
      </w:r>
    </w:p>
    <w:p w14:paraId="3740FCE3" w14:textId="77777777" w:rsidR="00BF6926" w:rsidRPr="00156EA4" w:rsidRDefault="00BF6926" w:rsidP="00BF6926">
      <w:pPr>
        <w:rPr>
          <w:rFonts w:ascii="宋体" w:eastAsia="宋体" w:hAnsi="宋体" w:hint="eastAsia"/>
          <w:sz w:val="24"/>
          <w:szCs w:val="28"/>
        </w:rPr>
      </w:pPr>
    </w:p>
    <w:p w14:paraId="7739E20A" w14:textId="513A2D53" w:rsidR="00F23609" w:rsidRPr="00156EA4" w:rsidRDefault="00BF6926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问题4：</w:t>
      </w:r>
      <w:r w:rsidR="00F23609" w:rsidRPr="00156EA4">
        <w:rPr>
          <w:rFonts w:ascii="宋体" w:eastAsia="宋体" w:hAnsi="宋体"/>
          <w:sz w:val="24"/>
          <w:szCs w:val="28"/>
        </w:rPr>
        <w:t>商品添加不能选中图像</w:t>
      </w:r>
    </w:p>
    <w:p w14:paraId="6BD74326" w14:textId="07F593CB" w:rsidR="00BF6926" w:rsidRPr="00156EA4" w:rsidRDefault="00BF6926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解决方案4：在存储图像的数据库中添加一些图片，然后即可引用</w:t>
      </w:r>
    </w:p>
    <w:p w14:paraId="733374C3" w14:textId="77777777" w:rsidR="00BF6926" w:rsidRPr="00156EA4" w:rsidRDefault="00BF6926" w:rsidP="00F23609">
      <w:pPr>
        <w:rPr>
          <w:rFonts w:ascii="宋体" w:eastAsia="宋体" w:hAnsi="宋体" w:hint="eastAsia"/>
          <w:sz w:val="24"/>
          <w:szCs w:val="28"/>
        </w:rPr>
      </w:pPr>
    </w:p>
    <w:p w14:paraId="02A1A1DB" w14:textId="00F67DC3" w:rsidR="00F23609" w:rsidRPr="00156EA4" w:rsidRDefault="00BF6926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问题5：</w:t>
      </w:r>
      <w:r w:rsidR="00F23609" w:rsidRPr="00156EA4">
        <w:rPr>
          <w:rFonts w:ascii="宋体" w:eastAsia="宋体" w:hAnsi="宋体"/>
          <w:sz w:val="24"/>
          <w:szCs w:val="28"/>
        </w:rPr>
        <w:t>添加商品成功后提示返回添加界面后，输入框内内容没有清空</w:t>
      </w:r>
    </w:p>
    <w:p w14:paraId="0B4341D6" w14:textId="70791443" w:rsidR="00BF6926" w:rsidRPr="00156EA4" w:rsidRDefault="00BF6926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解决方案5：</w:t>
      </w:r>
      <w:r w:rsidR="004C4896" w:rsidRPr="00156EA4">
        <w:rPr>
          <w:rFonts w:ascii="宋体" w:eastAsia="宋体" w:hAnsi="宋体" w:hint="eastAsia"/>
          <w:sz w:val="24"/>
          <w:szCs w:val="28"/>
        </w:rPr>
        <w:t>在相应的.</w:t>
      </w:r>
      <w:r w:rsidR="004C4896" w:rsidRPr="00156EA4">
        <w:rPr>
          <w:rFonts w:ascii="宋体" w:eastAsia="宋体" w:hAnsi="宋体"/>
          <w:sz w:val="24"/>
          <w:szCs w:val="28"/>
        </w:rPr>
        <w:t>cs</w:t>
      </w:r>
      <w:r w:rsidR="004C4896" w:rsidRPr="00156EA4">
        <w:rPr>
          <w:rFonts w:ascii="宋体" w:eastAsia="宋体" w:hAnsi="宋体" w:hint="eastAsia"/>
          <w:sz w:val="24"/>
          <w:szCs w:val="28"/>
        </w:rPr>
        <w:t>文件中，添加成功后加入输入框内容等于空的代码</w:t>
      </w:r>
    </w:p>
    <w:p w14:paraId="700B3F67" w14:textId="77777777" w:rsidR="004C4896" w:rsidRPr="00156EA4" w:rsidRDefault="004C4896" w:rsidP="00F23609">
      <w:pPr>
        <w:rPr>
          <w:rFonts w:ascii="宋体" w:eastAsia="宋体" w:hAnsi="宋体" w:hint="eastAsia"/>
          <w:sz w:val="24"/>
          <w:szCs w:val="28"/>
        </w:rPr>
      </w:pPr>
    </w:p>
    <w:p w14:paraId="0DCB0ABB" w14:textId="068829B2" w:rsidR="00F23609" w:rsidRPr="00156EA4" w:rsidRDefault="004C4896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问题6：</w:t>
      </w:r>
      <w:r w:rsidR="00F23609" w:rsidRPr="00156EA4">
        <w:rPr>
          <w:rFonts w:ascii="宋体" w:eastAsia="宋体" w:hAnsi="宋体"/>
          <w:sz w:val="24"/>
          <w:szCs w:val="28"/>
        </w:rPr>
        <w:t>管理商品中点击删除或详细信息商品时会报错 (注释图片那一栏，暂时解决问题ok）</w:t>
      </w:r>
    </w:p>
    <w:p w14:paraId="30B45540" w14:textId="6F15702D" w:rsidR="004C4896" w:rsidRPr="00156EA4" w:rsidRDefault="004C4896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解决方案6：在对应的管理图片数据库中添加好图片后，问题得以解决</w:t>
      </w:r>
    </w:p>
    <w:p w14:paraId="247D7260" w14:textId="77777777" w:rsidR="004C4896" w:rsidRPr="00156EA4" w:rsidRDefault="004C4896" w:rsidP="00F23609">
      <w:pPr>
        <w:rPr>
          <w:rFonts w:ascii="宋体" w:eastAsia="宋体" w:hAnsi="宋体" w:hint="eastAsia"/>
          <w:sz w:val="24"/>
          <w:szCs w:val="28"/>
        </w:rPr>
      </w:pPr>
    </w:p>
    <w:p w14:paraId="416755F1" w14:textId="24D59017" w:rsidR="00F23609" w:rsidRPr="00156EA4" w:rsidRDefault="004C4896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问题7：</w:t>
      </w:r>
      <w:r w:rsidR="00F23609" w:rsidRPr="00156EA4">
        <w:rPr>
          <w:rFonts w:ascii="宋体" w:eastAsia="宋体" w:hAnsi="宋体"/>
          <w:sz w:val="24"/>
          <w:szCs w:val="28"/>
        </w:rPr>
        <w:t>留言管理跳转到非预设页面  (LeaveWordManage必须有名字才可以跳转，否则跳转到main.aspx中） （ok）（将Aname改为Username）Page_Load中</w:t>
      </w:r>
    </w:p>
    <w:p w14:paraId="30057695" w14:textId="73418E47" w:rsidR="004C4896" w:rsidRPr="00156EA4" w:rsidRDefault="004C4896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解决方案7：</w:t>
      </w:r>
      <w:r w:rsidR="00D85242" w:rsidRPr="00156EA4">
        <w:rPr>
          <w:rFonts w:ascii="宋体" w:eastAsia="宋体" w:hAnsi="宋体" w:hint="eastAsia"/>
          <w:sz w:val="24"/>
          <w:szCs w:val="28"/>
        </w:rPr>
        <w:t>在相应</w:t>
      </w:r>
      <w:r w:rsidR="00D85242" w:rsidRPr="00156EA4">
        <w:rPr>
          <w:rFonts w:ascii="宋体" w:eastAsia="宋体" w:hAnsi="宋体"/>
          <w:sz w:val="24"/>
          <w:szCs w:val="28"/>
        </w:rPr>
        <w:t>.cs</w:t>
      </w:r>
      <w:r w:rsidR="00D85242" w:rsidRPr="00156EA4">
        <w:rPr>
          <w:rFonts w:ascii="宋体" w:eastAsia="宋体" w:hAnsi="宋体" w:hint="eastAsia"/>
          <w:sz w:val="24"/>
          <w:szCs w:val="28"/>
        </w:rPr>
        <w:t>文件中，改变s</w:t>
      </w:r>
      <w:r w:rsidR="00D85242" w:rsidRPr="00156EA4">
        <w:rPr>
          <w:rFonts w:ascii="宋体" w:eastAsia="宋体" w:hAnsi="宋体"/>
          <w:sz w:val="24"/>
          <w:szCs w:val="28"/>
        </w:rPr>
        <w:t>ession</w:t>
      </w:r>
      <w:r w:rsidR="00D85242" w:rsidRPr="00156EA4">
        <w:rPr>
          <w:rFonts w:ascii="宋体" w:eastAsia="宋体" w:hAnsi="宋体" w:hint="eastAsia"/>
          <w:sz w:val="24"/>
          <w:szCs w:val="28"/>
        </w:rPr>
        <w:t>中的s</w:t>
      </w:r>
      <w:r w:rsidR="00D85242" w:rsidRPr="00156EA4">
        <w:rPr>
          <w:rFonts w:ascii="宋体" w:eastAsia="宋体" w:hAnsi="宋体"/>
          <w:sz w:val="24"/>
          <w:szCs w:val="28"/>
        </w:rPr>
        <w:t>essionID</w:t>
      </w:r>
      <w:r w:rsidR="00D85242" w:rsidRPr="00156EA4">
        <w:rPr>
          <w:rFonts w:ascii="宋体" w:eastAsia="宋体" w:hAnsi="宋体" w:hint="eastAsia"/>
          <w:sz w:val="24"/>
          <w:szCs w:val="28"/>
        </w:rPr>
        <w:t>值</w:t>
      </w:r>
    </w:p>
    <w:p w14:paraId="34FC41DD" w14:textId="77777777" w:rsidR="00D85242" w:rsidRPr="00156EA4" w:rsidRDefault="00D85242" w:rsidP="00F23609">
      <w:pPr>
        <w:rPr>
          <w:rFonts w:ascii="宋体" w:eastAsia="宋体" w:hAnsi="宋体" w:hint="eastAsia"/>
          <w:sz w:val="24"/>
          <w:szCs w:val="28"/>
        </w:rPr>
      </w:pPr>
    </w:p>
    <w:p w14:paraId="3458DD43" w14:textId="6BFF7CA6" w:rsidR="00F23609" w:rsidRPr="00156EA4" w:rsidRDefault="00D85242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问题8：</w:t>
      </w:r>
      <w:r w:rsidR="00F23609" w:rsidRPr="00156EA4">
        <w:rPr>
          <w:rFonts w:ascii="宋体" w:eastAsia="宋体" w:hAnsi="宋体"/>
          <w:sz w:val="24"/>
          <w:szCs w:val="28"/>
        </w:rPr>
        <w:t>卖家注册按钮跳转非法页面</w:t>
      </w:r>
    </w:p>
    <w:p w14:paraId="435DDA4D" w14:textId="19A9C2EC" w:rsidR="00D85242" w:rsidRPr="00156EA4" w:rsidRDefault="00D85242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解决方案8：在同一文件夹内新建一个web窗体，直接引用窗体</w:t>
      </w:r>
    </w:p>
    <w:p w14:paraId="20A798A9" w14:textId="77777777" w:rsidR="00D85242" w:rsidRPr="00156EA4" w:rsidRDefault="00D85242" w:rsidP="00F23609">
      <w:pPr>
        <w:rPr>
          <w:rFonts w:ascii="宋体" w:eastAsia="宋体" w:hAnsi="宋体" w:hint="eastAsia"/>
          <w:sz w:val="24"/>
          <w:szCs w:val="28"/>
        </w:rPr>
      </w:pPr>
    </w:p>
    <w:p w14:paraId="502D1D98" w14:textId="1515F4BF" w:rsidR="00F23609" w:rsidRPr="00156EA4" w:rsidRDefault="00D85242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问题9：卖家</w:t>
      </w:r>
      <w:r w:rsidR="00F23609" w:rsidRPr="00156EA4">
        <w:rPr>
          <w:rFonts w:ascii="宋体" w:eastAsia="宋体" w:hAnsi="宋体"/>
          <w:sz w:val="24"/>
          <w:szCs w:val="28"/>
        </w:rPr>
        <w:t>管理</w:t>
      </w:r>
      <w:r w:rsidRPr="00156EA4">
        <w:rPr>
          <w:rFonts w:ascii="宋体" w:eastAsia="宋体" w:hAnsi="宋体" w:hint="eastAsia"/>
          <w:sz w:val="24"/>
          <w:szCs w:val="28"/>
        </w:rPr>
        <w:t>中</w:t>
      </w:r>
      <w:r w:rsidR="00F23609" w:rsidRPr="00156EA4">
        <w:rPr>
          <w:rFonts w:ascii="宋体" w:eastAsia="宋体" w:hAnsi="宋体"/>
          <w:sz w:val="24"/>
          <w:szCs w:val="28"/>
        </w:rPr>
        <w:t>，</w:t>
      </w:r>
      <w:r w:rsidRPr="00156EA4">
        <w:rPr>
          <w:rFonts w:ascii="宋体" w:eastAsia="宋体" w:hAnsi="宋体" w:hint="eastAsia"/>
          <w:sz w:val="24"/>
          <w:szCs w:val="28"/>
        </w:rPr>
        <w:t>点击搜索键未找到相应图书</w:t>
      </w:r>
    </w:p>
    <w:p w14:paraId="065AED47" w14:textId="2944F5E7" w:rsidR="00D85242" w:rsidRPr="00156EA4" w:rsidRDefault="00D85242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解决方案9：修改数据库中存储过程中引用的数据库表名</w:t>
      </w:r>
      <w:r w:rsidR="00654850" w:rsidRPr="00156EA4">
        <w:rPr>
          <w:rFonts w:ascii="宋体" w:eastAsia="宋体" w:hAnsi="宋体" w:hint="eastAsia"/>
          <w:sz w:val="24"/>
          <w:szCs w:val="28"/>
        </w:rPr>
        <w:t>，在.</w:t>
      </w:r>
      <w:r w:rsidR="00654850" w:rsidRPr="00156EA4">
        <w:rPr>
          <w:rFonts w:ascii="宋体" w:eastAsia="宋体" w:hAnsi="宋体"/>
          <w:sz w:val="24"/>
          <w:szCs w:val="28"/>
        </w:rPr>
        <w:t>cs</w:t>
      </w:r>
      <w:r w:rsidR="00654850" w:rsidRPr="00156EA4">
        <w:rPr>
          <w:rFonts w:ascii="宋体" w:eastAsia="宋体" w:hAnsi="宋体" w:hint="eastAsia"/>
          <w:sz w:val="24"/>
          <w:szCs w:val="28"/>
        </w:rPr>
        <w:t>文件中引用新的存储过程名</w:t>
      </w:r>
    </w:p>
    <w:p w14:paraId="25C3F2BC" w14:textId="77777777" w:rsidR="00F23609" w:rsidRPr="00156EA4" w:rsidRDefault="00F23609" w:rsidP="00F23609">
      <w:pPr>
        <w:rPr>
          <w:rFonts w:ascii="宋体" w:eastAsia="宋体" w:hAnsi="宋体" w:hint="eastAsia"/>
          <w:sz w:val="24"/>
          <w:szCs w:val="28"/>
        </w:rPr>
      </w:pPr>
    </w:p>
    <w:p w14:paraId="6943E365" w14:textId="77777777" w:rsidR="00F23609" w:rsidRPr="00156EA4" w:rsidRDefault="00F23609" w:rsidP="00F23609">
      <w:pPr>
        <w:rPr>
          <w:rFonts w:ascii="宋体" w:eastAsia="宋体" w:hAnsi="宋体"/>
          <w:sz w:val="24"/>
          <w:szCs w:val="28"/>
        </w:rPr>
      </w:pPr>
    </w:p>
    <w:p w14:paraId="6C77965F" w14:textId="095D5DA8" w:rsidR="00F23609" w:rsidRPr="00156EA4" w:rsidRDefault="00F23609" w:rsidP="00F23609">
      <w:pPr>
        <w:rPr>
          <w:rFonts w:ascii="宋体" w:eastAsia="宋体" w:hAnsi="宋体"/>
          <w:color w:val="FF0000"/>
          <w:sz w:val="24"/>
          <w:szCs w:val="28"/>
        </w:rPr>
      </w:pPr>
      <w:r w:rsidRPr="00156EA4">
        <w:rPr>
          <w:rFonts w:ascii="宋体" w:eastAsia="宋体" w:hAnsi="宋体" w:hint="eastAsia"/>
          <w:color w:val="FF0000"/>
          <w:sz w:val="24"/>
          <w:szCs w:val="28"/>
        </w:rPr>
        <w:t>管理员</w:t>
      </w:r>
      <w:r w:rsidR="00654850" w:rsidRPr="00156EA4">
        <w:rPr>
          <w:rFonts w:ascii="宋体" w:eastAsia="宋体" w:hAnsi="宋体" w:hint="eastAsia"/>
          <w:color w:val="FF0000"/>
          <w:sz w:val="24"/>
          <w:szCs w:val="28"/>
        </w:rPr>
        <w:t>界面问题：</w:t>
      </w:r>
    </w:p>
    <w:p w14:paraId="42D09DF1" w14:textId="2823E07B" w:rsidR="00F23609" w:rsidRPr="00156EA4" w:rsidRDefault="00654850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问题：</w:t>
      </w:r>
      <w:r w:rsidR="00F23609" w:rsidRPr="00156EA4">
        <w:rPr>
          <w:rFonts w:ascii="宋体" w:eastAsia="宋体" w:hAnsi="宋体"/>
          <w:sz w:val="24"/>
          <w:szCs w:val="28"/>
        </w:rPr>
        <w:t>登陆后跳转到与卖家相同的功能管理界面</w:t>
      </w:r>
    </w:p>
    <w:p w14:paraId="29EC7537" w14:textId="60E826C6" w:rsidR="00654850" w:rsidRPr="00156EA4" w:rsidRDefault="00654850" w:rsidP="00F23609">
      <w:pPr>
        <w:rPr>
          <w:rFonts w:ascii="宋体" w:eastAsia="宋体" w:hAnsi="宋体" w:hint="eastAsia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解决方案：修改跳转路径，跳转到预设路径</w:t>
      </w:r>
    </w:p>
    <w:p w14:paraId="584801E3" w14:textId="77777777" w:rsidR="00F23609" w:rsidRPr="00156EA4" w:rsidRDefault="00F23609" w:rsidP="00F23609">
      <w:pPr>
        <w:rPr>
          <w:rFonts w:ascii="宋体" w:eastAsia="宋体" w:hAnsi="宋体"/>
          <w:sz w:val="24"/>
          <w:szCs w:val="28"/>
        </w:rPr>
      </w:pPr>
    </w:p>
    <w:p w14:paraId="6A2E563A" w14:textId="77777777" w:rsidR="00654850" w:rsidRPr="00156EA4" w:rsidRDefault="00654850" w:rsidP="00F23609">
      <w:pPr>
        <w:rPr>
          <w:rFonts w:ascii="宋体" w:eastAsia="宋体" w:hAnsi="宋体"/>
          <w:sz w:val="24"/>
          <w:szCs w:val="28"/>
        </w:rPr>
      </w:pPr>
    </w:p>
    <w:p w14:paraId="67046EC6" w14:textId="77777777" w:rsidR="00654850" w:rsidRPr="00156EA4" w:rsidRDefault="00654850" w:rsidP="00F23609">
      <w:pPr>
        <w:rPr>
          <w:rFonts w:ascii="宋体" w:eastAsia="宋体" w:hAnsi="宋体"/>
          <w:sz w:val="24"/>
          <w:szCs w:val="28"/>
        </w:rPr>
      </w:pPr>
    </w:p>
    <w:p w14:paraId="0601E41A" w14:textId="77777777" w:rsidR="00654850" w:rsidRPr="00156EA4" w:rsidRDefault="00654850" w:rsidP="00F23609">
      <w:pPr>
        <w:rPr>
          <w:rFonts w:ascii="宋体" w:eastAsia="宋体" w:hAnsi="宋体"/>
          <w:sz w:val="24"/>
          <w:szCs w:val="28"/>
        </w:rPr>
      </w:pPr>
    </w:p>
    <w:p w14:paraId="5D7D4B69" w14:textId="301A8F8D" w:rsidR="00F23609" w:rsidRPr="00156EA4" w:rsidRDefault="00F23609" w:rsidP="00F23609">
      <w:pPr>
        <w:rPr>
          <w:rFonts w:ascii="宋体" w:eastAsia="宋体" w:hAnsi="宋体"/>
          <w:color w:val="FF0000"/>
          <w:sz w:val="24"/>
          <w:szCs w:val="28"/>
        </w:rPr>
      </w:pPr>
      <w:r w:rsidRPr="00156EA4">
        <w:rPr>
          <w:rFonts w:ascii="宋体" w:eastAsia="宋体" w:hAnsi="宋体" w:hint="eastAsia"/>
          <w:color w:val="FF0000"/>
          <w:sz w:val="24"/>
          <w:szCs w:val="28"/>
        </w:rPr>
        <w:t>买家</w:t>
      </w:r>
      <w:r w:rsidR="00654850" w:rsidRPr="00156EA4">
        <w:rPr>
          <w:rFonts w:ascii="宋体" w:eastAsia="宋体" w:hAnsi="宋体" w:hint="eastAsia"/>
          <w:color w:val="FF0000"/>
          <w:sz w:val="24"/>
          <w:szCs w:val="28"/>
        </w:rPr>
        <w:t>界面问题</w:t>
      </w:r>
      <w:r w:rsidRPr="00156EA4">
        <w:rPr>
          <w:rFonts w:ascii="宋体" w:eastAsia="宋体" w:hAnsi="宋体" w:hint="eastAsia"/>
          <w:color w:val="FF0000"/>
          <w:sz w:val="24"/>
          <w:szCs w:val="28"/>
        </w:rPr>
        <w:t>：</w:t>
      </w:r>
    </w:p>
    <w:p w14:paraId="2AC2F534" w14:textId="0BECD681" w:rsidR="00F23609" w:rsidRPr="00156EA4" w:rsidRDefault="00654850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问题1：</w:t>
      </w:r>
      <w:r w:rsidR="00F23609" w:rsidRPr="00156EA4">
        <w:rPr>
          <w:rFonts w:ascii="宋体" w:eastAsia="宋体" w:hAnsi="宋体"/>
          <w:sz w:val="24"/>
          <w:szCs w:val="28"/>
        </w:rPr>
        <w:t>注册时，如果必填项没有填的话也没有提示，也不会跳转</w:t>
      </w:r>
    </w:p>
    <w:p w14:paraId="17EDBE8D" w14:textId="403F4057" w:rsidR="00654850" w:rsidRPr="00156EA4" w:rsidRDefault="00654850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解决方案1：暂未解决</w:t>
      </w:r>
    </w:p>
    <w:p w14:paraId="559420BF" w14:textId="77777777" w:rsidR="00654850" w:rsidRPr="00156EA4" w:rsidRDefault="00654850" w:rsidP="00F23609">
      <w:pPr>
        <w:rPr>
          <w:rFonts w:ascii="宋体" w:eastAsia="宋体" w:hAnsi="宋体" w:hint="eastAsia"/>
          <w:sz w:val="24"/>
          <w:szCs w:val="28"/>
        </w:rPr>
      </w:pPr>
    </w:p>
    <w:p w14:paraId="4E55AFB8" w14:textId="0F76A752" w:rsidR="00F23609" w:rsidRPr="00156EA4" w:rsidRDefault="00654850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问题2：</w:t>
      </w:r>
      <w:r w:rsidR="00F23609" w:rsidRPr="00156EA4">
        <w:rPr>
          <w:rFonts w:ascii="宋体" w:eastAsia="宋体" w:hAnsi="宋体"/>
          <w:sz w:val="24"/>
          <w:szCs w:val="28"/>
        </w:rPr>
        <w:t>点击提交订单，选择支付方式后出现错误</w:t>
      </w:r>
    </w:p>
    <w:p w14:paraId="55FDB587" w14:textId="5142966B" w:rsidR="00654850" w:rsidRPr="00156EA4" w:rsidRDefault="00654850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解决方案：暂未解决</w:t>
      </w:r>
    </w:p>
    <w:p w14:paraId="0291558D" w14:textId="77777777" w:rsidR="00654850" w:rsidRPr="00156EA4" w:rsidRDefault="00654850" w:rsidP="00F23609">
      <w:pPr>
        <w:rPr>
          <w:rFonts w:ascii="宋体" w:eastAsia="宋体" w:hAnsi="宋体" w:hint="eastAsia"/>
          <w:sz w:val="24"/>
          <w:szCs w:val="28"/>
        </w:rPr>
      </w:pPr>
    </w:p>
    <w:p w14:paraId="00232ECC" w14:textId="5D18777F" w:rsidR="00EC0508" w:rsidRPr="00156EA4" w:rsidRDefault="00654850" w:rsidP="00F23609">
      <w:pPr>
        <w:rPr>
          <w:rFonts w:ascii="宋体" w:eastAsia="宋体" w:hAnsi="宋体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问题3：</w:t>
      </w:r>
      <w:r w:rsidR="00F23609" w:rsidRPr="00156EA4">
        <w:rPr>
          <w:rFonts w:ascii="宋体" w:eastAsia="宋体" w:hAnsi="宋体"/>
          <w:sz w:val="24"/>
          <w:szCs w:val="28"/>
        </w:rPr>
        <w:t>商品分类中，有些类别的书，数据库中没有填</w:t>
      </w:r>
    </w:p>
    <w:p w14:paraId="0EAD2EF6" w14:textId="5635F46B" w:rsidR="00654850" w:rsidRPr="00156EA4" w:rsidRDefault="00654850" w:rsidP="00F23609">
      <w:pPr>
        <w:rPr>
          <w:rFonts w:ascii="宋体" w:eastAsia="宋体" w:hAnsi="宋体" w:hint="eastAsia"/>
          <w:sz w:val="24"/>
          <w:szCs w:val="28"/>
        </w:rPr>
      </w:pPr>
      <w:r w:rsidRPr="00156EA4">
        <w:rPr>
          <w:rFonts w:ascii="宋体" w:eastAsia="宋体" w:hAnsi="宋体" w:hint="eastAsia"/>
          <w:sz w:val="24"/>
          <w:szCs w:val="28"/>
        </w:rPr>
        <w:t>解决方案3：在对应数据库表中添加相应数据</w:t>
      </w:r>
    </w:p>
    <w:sectPr w:rsidR="00654850" w:rsidRPr="00156E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35651"/>
    <w:multiLevelType w:val="hybridMultilevel"/>
    <w:tmpl w:val="C92A0F24"/>
    <w:lvl w:ilvl="0" w:tplc="96965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09"/>
    <w:rsid w:val="00156EA4"/>
    <w:rsid w:val="004C4896"/>
    <w:rsid w:val="00654850"/>
    <w:rsid w:val="00BF6926"/>
    <w:rsid w:val="00D85242"/>
    <w:rsid w:val="00EC0508"/>
    <w:rsid w:val="00F2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614D"/>
  <w15:chartTrackingRefBased/>
  <w15:docId w15:val="{9E211D90-DA59-4219-9CF0-33C5708C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36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 西贝</dc:creator>
  <cp:keywords/>
  <dc:description/>
  <cp:lastModifiedBy>小 西贝</cp:lastModifiedBy>
  <cp:revision>3</cp:revision>
  <dcterms:created xsi:type="dcterms:W3CDTF">2021-05-26T09:29:00Z</dcterms:created>
  <dcterms:modified xsi:type="dcterms:W3CDTF">2021-05-26T10:40:00Z</dcterms:modified>
</cp:coreProperties>
</file>