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测试开发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计算机基础💬📝✏️📌🏃‍♀️💡🎉✍️ 📖 🌲 ✔️⌨🚩🔍  ✨</w:t>
      </w:r>
    </w:p>
    <w:p>
      <w:pPr>
        <w:pStyle w:val="ListParagraph"/>
        <w:numPr>
          <w:ilvl w:val="1"/>
          <w:numId w:val="3"/>
        </w:numPr>
      </w:pPr>
      <w:hyperlink w:history="1" r:id="rIdboa484gou">
        <w:r>
          <w:rPr>
            <w:rStyle w:val="Hyperlink"/>
          </w:rPr>
          <w:t xml:space="preserve">熟悉的http的方法都有哪些？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🔍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HyperText Transfer Protocol,超文本传输协议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HTTP是一个基于TCP/IP通信协议来传递数据。是客户端浏览器或其他程序与Web服务器之间的应用层通信协议。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特点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工作在客户端-服务端架构上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浏览器作为HTTP客户端通过url向HTTP服务端即Web服务器发送所有请求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HTTP默认端口号为80，但是你也可以改为8080或者其他端口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HTTP是无连接的，即每次连接只处理一个请求，服务器处理完客户的请求，并收到客户的应答后，即断开连接，采用这种方式可以节省传输时间（用完即走，再用时必须重新发起请求，不存在占着茅坑的现象）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HTTP是无状态的，即对于事务处理没有记忆能力，如果后续处理需要前面的信息，必须重传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HTTP是媒体独立的：即只要是客户端和服务器知道如何处理的数据内容，任何类型的数据都可以通过HTTP发送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http请求由哪几部分组成（请求行/请求头/请求体）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请求报文(请求行/请求头/请求数据/空行)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响应报文(状态行、消息报头、响应正文)</w:t>
      </w:r>
    </w:p>
    <w:p>
      <w:pPr>
        <w:ind w:left="1050"/>
      </w:pPr>
      <w:r>
        <w:drawing>
          <wp:inline distT="0" distB="0" distL="0" distR="0">
            <wp:extent cx="3810000" cy="270316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70316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http1.0新增了五种请求方法：</w:t>
      </w:r>
    </w:p>
    <w:p>
      <w:pPr>
        <w:ind w:left="700"/>
      </w:pPr>
      <w:r>
        <w:drawing>
          <wp:inline distT="0" distB="0" distL="0" distR="0">
            <wp:extent cx="3810000" cy="92237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92237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get：请求指定页面的信息，并返回实体主体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post：向指定资源提交数据进行处理请求。数据被包含在请求体中。post请求可能会导致新的资源的建立和/或已有资源的修改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put：从客户端向服务器传送的数据取代指定的文档的内容</w:t>
      </w:r>
    </w:p>
    <w:p>
      <w:pPr>
        <w:pStyle w:val="ListParagraph"/>
        <w:numPr>
          <w:ilvl w:val="3"/>
          <w:numId w:val="3"/>
        </w:numPr>
      </w:pPr>
      <w:hyperlink w:history="1" r:id="rIdjmhblantyb">
        <w:r>
          <w:rPr>
            <w:rStyle w:val="Hyperlink"/>
          </w:rPr>
          <w:t xml:space="preserve">Get和post区别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🔍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最直观的区别就是GET把参数包含在URL中，POST通过request body传递参数。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get请求一般用于获取服务器的信息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1.使用url传递参数，也就是参数是可见的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2.对发送信息的数量也有限制，一般在2000个字符左右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post请求一般用于修改服务器上的资源</w:t>
      </w:r>
    </w:p>
    <w:p>
      <w:pPr>
        <w:ind w:left="14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表单一般用post方式提交，post请求的参数一般都嵌入在请求体中，对用户不可见，可以使用工具拦截，如fiddler等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1.不使用url传递参数，即参数对用户是不可见的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2.对发送的信息数量是无限制的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GET/POST都是TCP链接，GET产生一个TCP数据包；POST产生两个TCP数据包。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TCP和UDP的区别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TCP提供可靠的通信传输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优点：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可靠，稳定。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TCP的可靠体现在TCP在传递数据之前，会有三次握手来建立连接，而且在数据传递时，有确认、窗口、重传、拥塞控制机制，在数据传完后，还会断开连接用来节约系统资源。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缺点：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慢，效率低，占用系统资源高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，易被攻击。 TCP在传递数据之前，要先建连接，这会消耗时间，而且在数据传递时，确认机制、重传机制、拥塞控制机制等都会消耗大量的时间，而且要在每台设备上维护所有的传输连接，事实上，每个连接都会占用系统的CPU、内存等硬件资源。 而且，因为TCP有确认机制、三次握手机制，这些也导致TCP容易被人利用，实现DOS、DDOS、CC等攻击。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UDP则常被用于广播和细节控制交给应用的通信传输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优点：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快，比TCP稍安全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。UDP没有TCP的握手、确认、窗口、重传、拥塞控制等机制，UDP是一个无状态的传输协议，所以它在传递数据时非常快。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缺点：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不可靠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不稳定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。因为UDP没有TCP那些可靠的机制，在数据传递时，如果网络质量不好，就会很容易丢包。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二者区别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1.TCP面向连接（如打电话要先拨号建立连接）;UDP是无连接的，即发送数据之前不需要建立连接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2.TCP提供可靠的服务。也就是说，通过TCP连接传送的数据，无差错，不丢失，不重复，且按序到达;UDP尽最大努力交付，即不保证可靠交付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3.TCP面向字节流，实际上是TCP把数据看成一连串无结构的字节流;UDP是面向报文的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UDP没有拥塞控制，因此网络出现拥塞不会使源主机的发送速率降低（对实时应用很有用，如IP电话，实时视频会议等）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4.每一条TCP连接只能是点到点的;UDP支持一对一，一对多，多对一和多对多的交互通信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5.TCP首部开销20字节;UDP的首部开销小，只有8个字节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6.TCP的逻辑通信信道是全双工的可靠信道，UDP则是不可靠信道</w:t>
      </w:r>
    </w:p>
    <w:p>
      <w:pPr>
        <w:pStyle w:val="ListParagraph"/>
        <w:numPr>
          <w:ilvl w:val="2"/>
          <w:numId w:val="3"/>
        </w:numPr>
      </w:pPr>
      <w:hyperlink w:history="1" r:id="rIdb3aurwo7qf">
        <w:r>
          <w:rPr>
            <w:rStyle w:val="Hyperlink"/>
          </w:rPr>
          <w:t xml:space="preserve">输入网址到获得页面的网络请求过程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🔍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①域名解析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②建立TCP连接（浏览器向服务器请求建立连接，发起三次握手）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③根据SpringMVC后台业务返回数据，并把数据填充到HTML页面上，然后返回给浏览器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④浏览器进行处理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⑤绘制网页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http状态码1-5表示的含义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1xx:信息类，表示收到Web浏览器请求，正在进一步处理中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2xx:成功，表示用户请求被正确接收，理解和处理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3xx:重定向，表示请求没有成功，客户端必须采取进一步的动作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4xx:客户端错误，表示客户端提交的请求有错误，如404 NOT Found,请求的文件不存在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5xx:服务器错误，表示服务器不能完成对请求的处理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计算机网络体系结构分层</w:t>
      </w:r>
    </w:p>
    <w:p>
      <w:pPr>
        <w:ind w:left="350"/>
      </w:pPr>
      <w:r>
        <w:drawing>
          <wp:inline distT="0" distB="0" distL="0" distR="0">
            <wp:extent cx="3810000" cy="151157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51157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传输层协议、应用层协议有哪些？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传输层协议：传输控制协议TCP；用户数据报协议UDP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网络层协议：地址解析协议，即ARP；网际互连协议，即IP；Internet控制报文协议，即ICMP；互联网组管理协议IGMP；路由信息协议，即RIP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应用层协议：超文本传输协议-HTTP；文件传输协议-FTP（文件传输协议有基于TCP的FTP和基于UDP的简单文件传输协议TFTP）；简单邮件传输协议-SMTP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HTTP默认的端口号为80，HTTPS的端口号为443；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dns解析以及解析的过程，主机中的host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DNS-域名系统。通过主机名，最终得到该主机名对应的IP地址的过程叫做域名解析（或主机名解析）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DNS查询的两种方式：递归查询和迭代查询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递归解析 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局部DNS服务器自己不能回答客户机的DNS查询时，它就需要向其他DNS服务器进行查询。此时有两种方式，如图所示的是递归方式。局部DNS服务器自己负责向其他DNS服务器进行查询，一般是先向该域名的根域服务器查询，再由根域名服务器一级级向下查询。最后得到的查询结果返回给局部DNS服务器，再由局部DNS服务器返回给客户端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简单来讲，就是参与此次寻找IP的所有服务器，最后都能够得到该域名对应的IP信息（将信息进行往返传送！）</w:t>
      </w:r>
    </w:p>
    <w:p>
      <w:pPr>
        <w:ind w:left="1400"/>
      </w:pPr>
      <w:r>
        <w:drawing>
          <wp:inline distT="0" distB="0" distL="0" distR="0">
            <wp:extent cx="3810000" cy="78046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780463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迭代解析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当局部DNS服务器自己不能回答客户机的DNS查询时，也可以通过迭代查询的方式进行解析，如图所示。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局部DNS服务器不是自己向其他DNS服务器进行查询，而是把能解析该域名的其他DNS服务器的IP地址返回给客户端DNS程序，客户端DNS程序再继续向这些DNS服务器进行查询，直到得到查询结果为止。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也就是说，迭代解析只是帮你找到相关的服务器而已，而不会帮你去查。比如说：</w:t>
      </w:r>
      <w:hyperlink w:history="1" r:id="rIdpfybcvmpjd">
        <w:r>
          <w:rPr>
            <w:rStyle w:val="Hyperlink"/>
          </w:rPr>
          <w:t xml:space="preserve">baidu.com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的服务器ip地址在192.168.4.5这里，你自己去查吧，本人比较忙，只能帮你到这里了。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简单的来讲，就是只有最后一台服务器与最初的服务器进行该域名/IP信息的传送！</w:t>
      </w:r>
    </w:p>
    <w:p>
      <w:pPr>
        <w:ind w:left="1400"/>
      </w:pPr>
      <w:r>
        <w:drawing>
          <wp:inline distT="0" distB="0" distL="0" distR="0">
            <wp:extent cx="3028950" cy="23145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028950" cy="23145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TCP建立连接以及断开</w:t>
      </w:r>
    </w:p>
    <w:p>
      <w:pPr>
        <w:ind w:left="350"/>
      </w:pPr>
      <w:r>
        <w:drawing>
          <wp:inline distT="0" distB="0" distL="0" distR="0">
            <wp:extent cx="3810000" cy="367657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67657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三次握手：TCP连接的建立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。目的是“为了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防止已失效的连接请求报文段突然又传送到了服务端，因而产生错误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”。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请求建立连接-同意创建新连接-确认收到服务器端同意连接的信号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四次挥手：TCP连接的释放(解除)。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连接的释放必须是一方主动释放，另一方被动释放。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请求释放连接-接收到客户端发送的释放连接的请求-已经准备好释放连接了-接收到服务器准备好释放连接的信号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为什么“握手”是三次，“挥手”却要四次？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二次握手过程中：不仅有请求连接标志还有确认报文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挥手过程中：释放连接报文、确认接收报文是分开传输的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释放时候为何要分开？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建立连接时，被动方服务器不需要任何准备，可以直接返回SYN和ACK报文，开始建立连接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释放连接时，被动方服务器接收到释放连接的请求时，并不能立即释放连接，因为还有必要的数据需要处理，所以服务器先返回ACK确认报文，经过CLOSE-WAIT阶段准备好释放连接之后，才返回FIN释放连接报文。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页面刷新不出来是什么原因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python基础</w:t>
      </w:r>
    </w:p>
    <w:p>
      <w:pPr>
        <w:pStyle w:val="ListParagraph"/>
        <w:numPr>
          <w:ilvl w:val="1"/>
          <w:numId w:val="3"/>
        </w:numPr>
      </w:pPr>
      <w:hyperlink w:history="1" r:id="rId9l8tm1ut0">
        <w:r>
          <w:rPr>
            <w:rStyle w:val="Hyperlink"/>
          </w:rPr>
          <w:t xml:space="preserve">python中元组和列表的区别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列表是动态数组，它们可变且可以重设长度（改变其内部元素的个数）。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元组是静态数组，它们不可变，且其内部数据一旦创建便无法改变。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虽然它们不支持改变大小，但是我们可以将两个元组合并成一个新元组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元组缓存于Python运行时环境，这意味着我们每次使用元组时无须访问内核去分配内存。</w:t>
      </w:r>
    </w:p>
    <w:p>
      <w:pPr>
        <w:pStyle w:val="ListParagraph"/>
        <w:numPr>
          <w:ilvl w:val="1"/>
          <w:numId w:val="3"/>
        </w:numPr>
      </w:pPr>
      <w:hyperlink w:history="1" r:id="rIdy-bocmuzog">
        <w:r>
          <w:rPr>
            <w:rStyle w:val="Hyperlink"/>
          </w:rPr>
          <w:t xml:space="preserve">python中的魔法方法有哪些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</w:t>
      </w:r>
      <w:hyperlink w:history="1" r:id="rIduznxpei_es">
        <w:r>
          <w:rPr>
            <w:rStyle w:val="Hyperlink"/>
          </w:rPr>
          <w:t xml:space="preserve">__str_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</w:t>
      </w:r>
      <w:hyperlink w:history="1" r:id="rIdtghhv-srgi">
        <w:r>
          <w:rPr>
            <w:rStyle w:val="Hyperlink"/>
          </w:rPr>
          <w:t xml:space="preserve">__repr_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</w:t>
      </w:r>
      <w:hyperlink w:history="1" r:id="rId-13zbecsqo">
        <w:r>
          <w:rPr>
            <w:rStyle w:val="Hyperlink"/>
          </w:rPr>
          <w:t xml:space="preserve">__format_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</w:t>
      </w:r>
      <w:hyperlink w:history="1" r:id="rIdz32l7p9c9f">
        <w:r>
          <w:rPr>
            <w:rStyle w:val="Hyperlink"/>
          </w:rPr>
          <w:t xml:space="preserve">__del_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</w:t>
      </w:r>
      <w:hyperlink w:history="1" r:id="rIdmqypfdxbbd">
        <w:r>
          <w:rPr>
            <w:rStyle w:val="Hyperlink"/>
          </w:rPr>
          <w:t xml:space="preserve">__dict_和_slots_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</w:t>
      </w:r>
      <w:hyperlink w:history="1" r:id="rId1hcezxitwg">
        <w:r>
          <w:rPr>
            <w:rStyle w:val="Hyperlink"/>
          </w:rPr>
          <w:t xml:space="preserve">__item、attr_系列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</w:t>
      </w:r>
      <w:hyperlink w:history="1" r:id="rIddwkh9bxz3x">
        <w:r>
          <w:rPr>
            <w:rStyle w:val="Hyperlink"/>
          </w:rPr>
          <w:t xml:space="preserve">__init_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8.</w:t>
      </w:r>
      <w:hyperlink w:history="1" r:id="rIdaj9upuvrn6">
        <w:r>
          <w:rPr>
            <w:rStyle w:val="Hyperlink"/>
          </w:rPr>
          <w:t xml:space="preserve">__new_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9.</w:t>
      </w:r>
      <w:hyperlink w:history="1" r:id="rIdfrfjliigmw">
        <w:r>
          <w:rPr>
            <w:rStyle w:val="Hyperlink"/>
          </w:rPr>
          <w:t xml:space="preserve">__call_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10.</w:t>
      </w:r>
      <w:hyperlink w:history="1" r:id="rIdaypgyiyz_p">
        <w:r>
          <w:rPr>
            <w:rStyle w:val="Hyperlink"/>
          </w:rPr>
          <w:t xml:space="preserve">__doc_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11.</w:t>
      </w:r>
      <w:hyperlink w:history="1" r:id="rIdva3_abxkyq">
        <w:r>
          <w:rPr>
            <w:rStyle w:val="Hyperlink"/>
          </w:rPr>
          <w:t xml:space="preserve">__iter_和_next_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12.</w:t>
      </w:r>
      <w:hyperlink w:history="1" r:id="rIde8kgfo1ycg">
        <w:r>
          <w:rPr>
            <w:rStyle w:val="Hyperlink"/>
          </w:rPr>
          <w:t xml:space="preserve">__enter_和_exit_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13.</w:t>
      </w:r>
      <w:hyperlink w:history="1" r:id="rId2yeci_ur-j">
        <w:r>
          <w:rPr>
            <w:rStyle w:val="Hyperlink"/>
          </w:rPr>
          <w:t xml:space="preserve">__len_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14.</w:t>
      </w:r>
      <w:hyperlink w:history="1" r:id="rIdgpv3rndstm">
        <w:r>
          <w:rPr>
            <w:rStyle w:val="Hyperlink"/>
          </w:rPr>
          <w:t xml:space="preserve">__hash_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15.</w:t>
      </w:r>
      <w:hyperlink w:history="1" r:id="rIdfedt79uievy">
        <w:r>
          <w:rPr>
            <w:rStyle w:val="Hyperlink"/>
          </w:rPr>
          <w:t xml:space="preserve">__eq_</w:t>
        </w:r>
      </w:hyperlink>
    </w:p>
    <w:p>
      <w:pPr>
        <w:pStyle w:val="ListParagraph"/>
        <w:numPr>
          <w:ilvl w:val="1"/>
          <w:numId w:val="3"/>
        </w:numPr>
      </w:pPr>
      <w:hyperlink w:history="1" r:id="rIdbvrnptq5ah9">
        <w:r>
          <w:rPr>
            <w:rStyle w:val="Hyperlink"/>
          </w:rPr>
          <w:t xml:space="preserve">python中的装饰器是什么？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有什么用🔍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用一个新函数封装旧函数（是旧函数代码不变的情况下增加功能）然后会返回一个新函数，新函数就叫做装饰器。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装饰器可以动态的修改一个类或函数的功能，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本质上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就是一个返回函数的高阶函数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通过在原有的类或者函数上包裹一层修饰类或者修饰函数实现，不会直接去改变原有类或者函数的定义，这符合软件开发中的开闭原则（对拓展是开发的，对修改是封闭的）。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装饰器可以定义多个，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离函数定义最近的装饰器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最先被调用</w:t>
      </w:r>
    </w:p>
    <w:p>
      <w:pPr>
        <w:ind w:left="700"/>
      </w:pPr>
      <w:r>
        <w:drawing>
          <wp:inline distT="0" distB="0" distL="0" distR="0">
            <wp:extent cx="3810000" cy="167697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67697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使用装饰器的瑕疵：就是被修饰的函数，它的函数名称已经不是原来的名称了，因为最开始的名称指向了包装后的函数。</w:t>
      </w:r>
    </w:p>
    <w:p>
      <w:pPr>
        <w:pStyle w:val="ListParagraph"/>
        <w:numPr>
          <w:ilvl w:val="1"/>
          <w:numId w:val="3"/>
        </w:numPr>
      </w:pPr>
      <w:hyperlink w:history="1" r:id="rIdgm31waf8szn">
        <w:r>
          <w:rPr>
            <w:rStyle w:val="Hyperlink"/>
          </w:rPr>
          <w:t xml:space="preserve">Python的迭代器、生成器了解有哪些？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迭代器生成两个基本方法：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iter()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和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next()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实现了__iter__和__next__方法的对象都称为迭代器。迭代器是一个有状态的对象，在调用next() 的时候返回下一个值，如果容器中没有更多元素了，则抛出StopIteration异常。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生成器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①延迟计算，一次返回一个结果。它不会一次生成所有结果，对大数据量处理非常有用。②提高代码可读性。③但生成器只能遍历一次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1.语法上和函数类似：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其他一样。def定义，区别在于生成器使用yield语句返回一个值；常规函数使用return返回一个值。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2.自动实现迭代器协议：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对于生成器，Python会自动实现迭代器协议，以便应用到迭代背景中（如for循环、sum函数）。由于生成器自动实现了迭代器协议，所以我们可以调用它的next方法，并且没有值返回的时候，生成器自动产生StopIteration异常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3.状态挂起：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生成器使用yield语句返回一个值。yield语句挂起该生成器函数的状态，保留足够的信息，以便之后从它离开的地方继续执行。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代码示例</w:t>
      </w:r>
    </w:p>
    <w:p>
      <w:pPr>
        <w:ind w:left="1050"/>
      </w:pPr>
      <w:r>
        <w:drawing>
          <wp:inline distT="0" distB="0" distL="0" distR="0">
            <wp:extent cx="3810000" cy="494620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494620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hyperlink w:history="1" r:id="rIdpew7k6drpjn">
        <w:r>
          <w:rPr>
            <w:rStyle w:val="Hyperlink"/>
          </w:rPr>
          <w:t xml:space="preserve">range 与 xrange 函数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🔍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range 函数说明：range([start,] stop[, step])，根据start与stop指定的范围以及step设定的步长，生成一个序列。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xrange 函数：用法与range完全相同，所不同的是生成的不是一个数组，而是一个生成器。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区别：：要生成很大的数字序列的时候，用xrange会比range性能优很多，因为不需要一上来就开辟一块很大的内存空间，这两个基本上都是在循环的时候用：</w:t>
      </w:r>
    </w:p>
    <w:p>
      <w:pPr>
        <w:ind w:left="1400"/>
      </w:pPr>
      <w:r>
        <w:drawing>
          <wp:inline distT="0" distB="0" distL="0" distR="0">
            <wp:extent cx="3810000" cy="249648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49648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除了节省内存空间外，也可以显著提升代码运行速度。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__new__和__init__分别是干嘛的？</w:t>
      </w:r>
    </w:p>
    <w:p>
      <w:pPr>
        <w:pStyle w:val="ListParagraph"/>
        <w:numPr>
          <w:ilvl w:val="2"/>
          <w:numId w:val="3"/>
        </w:numPr>
      </w:pP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数据结构与算法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编程，字符串翻转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测试基本理论</w:t>
      </w:r>
    </w:p>
    <w:p>
      <w:pPr>
        <w:pStyle w:val="ListParagraph"/>
        <w:numPr>
          <w:ilvl w:val="1"/>
          <w:numId w:val="3"/>
        </w:numPr>
      </w:pPr>
      <w:hyperlink w:history="1" r:id="rIdefrar1r4qac">
        <w:r>
          <w:rPr>
            <w:rStyle w:val="Hyperlink"/>
          </w:rPr>
          <w:t xml:space="preserve">黑盒和白盒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黑盒的测试用例技术设计：  边界值分析、等价类划分、错误推测法。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白盒的测试用例技术：逻辑覆盖和基本路径测试。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测试用例的八大要素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用例编号、测试项目、测试标题、重要级别、预置条件、测试输入、测试步骤、预期结果。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测试用例：为测试设计的数据，由测试输入数据和与之对应的预期输出结构两部分组成。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软件测试步骤：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测试阶段：单元测试、集成测试、系统测试、验收测试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单元测试主要技术手段有：驱动代码、Stub代码、Mock代码。</w:t>
      </w:r>
    </w:p>
    <w:p>
      <w:pPr>
        <w:ind w:left="10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GUI测试手段属于系统测试手段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其他测试：冒烟测试、α测试、β测试、回归测试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系统测试：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强度测试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：为了确定系统在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最差环境下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的工作能力，在非标准工作环境下，不断人为降低系统工作所需要的资源，以测试系统在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资源不足的情况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下的工作状态。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压力测试：高负荷下的负载测试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负载测试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模拟实际软件系统所承受的系统负荷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，通过模拟增加用户量，观察响应时间，数据吞吐量，CPU占用，发现系统存在的性能瓶颈、内存泄漏、不能实时同步等问题。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容量测试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：是性能测试的一种，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测试系统的最大容量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，为系统扩容，为性能优化提供参考。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性能测试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—疲劳强度测试：通过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增加短时间的交易量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，而缩短测试时间来达到既定的测试目标，尽可能在短时间内完成规定的所有交易量。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boa484gou" Type="http://schemas.openxmlformats.org/officeDocument/2006/relationships/hyperlink" Target="https://www.cnblogs.com/chengzi-he/p/9443823.html" TargetMode="External"/><Relationship Id="rIdjmhblantyb" Type="http://schemas.openxmlformats.org/officeDocument/2006/relationships/hyperlink" Target="https://www.cnblogs.com/logsharing/p/8448446.html" TargetMode="External"/><Relationship Id="rIdb3aurwo7qf" Type="http://schemas.openxmlformats.org/officeDocument/2006/relationships/hyperlink" Target="https://blog.csdn.net/qq_36520235/article/details/82559847" TargetMode="External"/><Relationship Id="rIdpfybcvmpjd" Type="http://schemas.openxmlformats.org/officeDocument/2006/relationships/hyperlink" Target="http://baidu.com/" TargetMode="External"/><Relationship Id="rId9l8tm1ut0" Type="http://schemas.openxmlformats.org/officeDocument/2006/relationships/hyperlink" Target="https://blog.csdn.net/Star_SDK/article/details/80600673" TargetMode="External"/><Relationship Id="rIdy-bocmuzog" Type="http://schemas.openxmlformats.org/officeDocument/2006/relationships/hyperlink" Target="https://www.cnblogs.com/hz2lxt/p/13219223.html" TargetMode="External"/><Relationship Id="rIduznxpei_es" Type="http://schemas.openxmlformats.org/officeDocument/2006/relationships/hyperlink" Target="https://www.cnblogs.com/hz2lxt/p/13219223.html#&#19968;&#12289;__str__" TargetMode="External"/><Relationship Id="rIdtghhv-srgi" Type="http://schemas.openxmlformats.org/officeDocument/2006/relationships/hyperlink" Target="https://www.cnblogs.com/hz2lxt/p/13219223.html#&#20108;&#12289;__repr__" TargetMode="External"/><Relationship Id="rId-13zbecsqo" Type="http://schemas.openxmlformats.org/officeDocument/2006/relationships/hyperlink" Target="https://www.cnblogs.com/hz2lxt/p/13219223.html#&#19977;&#12289;__format__" TargetMode="External"/><Relationship Id="rIdz32l7p9c9f" Type="http://schemas.openxmlformats.org/officeDocument/2006/relationships/hyperlink" Target="https://www.cnblogs.com/hz2lxt/p/13219223.html#&#22235;&#12289;__del__" TargetMode="External"/><Relationship Id="rIdmqypfdxbbd" Type="http://schemas.openxmlformats.org/officeDocument/2006/relationships/hyperlink" Target="https://www.cnblogs.com/hz2lxt/p/13219223.html#&#20116;&#12289;__dict__&#21644;__slots__" TargetMode="External"/><Relationship Id="rId1hcezxitwg" Type="http://schemas.openxmlformats.org/officeDocument/2006/relationships/hyperlink" Target="https://www.cnblogs.com/hz2lxt/p/13219223.html#&#20845;&#12289;__item__&#12289;__attr__&#31995;&#21015;" TargetMode="External"/><Relationship Id="rIddwkh9bxz3x" Type="http://schemas.openxmlformats.org/officeDocument/2006/relationships/hyperlink" Target="https://www.cnblogs.com/hz2lxt/p/13219223.html#&#19971;&#12289;__init__" TargetMode="External"/><Relationship Id="rIdaj9upuvrn6" Type="http://schemas.openxmlformats.org/officeDocument/2006/relationships/hyperlink" Target="https://www.cnblogs.com/hz2lxt/p/13219223.html#&#20843;&#12289;__new__" TargetMode="External"/><Relationship Id="rIdfrfjliigmw" Type="http://schemas.openxmlformats.org/officeDocument/2006/relationships/hyperlink" Target="https://www.cnblogs.com/hz2lxt/p/13219223.html#&#20061;&#12289;__call__" TargetMode="External"/><Relationship Id="rIdaypgyiyz_p" Type="http://schemas.openxmlformats.org/officeDocument/2006/relationships/hyperlink" Target="https://www.cnblogs.com/hz2lxt/p/13219223.html#&#21313;&#12289;__doc__" TargetMode="External"/><Relationship Id="rIdva3_abxkyq" Type="http://schemas.openxmlformats.org/officeDocument/2006/relationships/hyperlink" Target="https://www.cnblogs.com/hz2lxt/p/13219223.html#&#21313;&#19968;&#12289;__iter__&#21644;__next__" TargetMode="External"/><Relationship Id="rIde8kgfo1ycg" Type="http://schemas.openxmlformats.org/officeDocument/2006/relationships/hyperlink" Target="https://www.cnblogs.com/hz2lxt/p/13219223.html#&#21313;&#20108;&#12289;__enter__&#21644;__exit__" TargetMode="External"/><Relationship Id="rId2yeci_ur-j" Type="http://schemas.openxmlformats.org/officeDocument/2006/relationships/hyperlink" Target="https://www.cnblogs.com/hz2lxt/p/13219223.html#&#21313;&#19977;&#12289;__len__" TargetMode="External"/><Relationship Id="rIdgpv3rndstm" Type="http://schemas.openxmlformats.org/officeDocument/2006/relationships/hyperlink" Target="https://www.cnblogs.com/hz2lxt/p/13219223.html#&#21313;&#22235;&#12289;__hash__" TargetMode="External"/><Relationship Id="rIdfedt79uievy" Type="http://schemas.openxmlformats.org/officeDocument/2006/relationships/hyperlink" Target="https://www.cnblogs.com/hz2lxt/p/13219223.html#&#21313;&#20116;&#12289;__eq__" TargetMode="External"/><Relationship Id="rIdbvrnptq5ah9" Type="http://schemas.openxmlformats.org/officeDocument/2006/relationships/hyperlink" Target="https://blog.csdn.net/weixin_37972723/article/details/80666877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gm31waf8szn" Type="http://schemas.openxmlformats.org/officeDocument/2006/relationships/hyperlink" Target="https://www.zhihu.com/question/20829330" TargetMode="External"/><Relationship Id="rIdpew7k6drpjn" Type="http://schemas.openxmlformats.org/officeDocument/2006/relationships/hyperlink" Target="https://www.cnblogs.com/molson/p/6613094.html" TargetMode="External"/><Relationship Id="rIdefrar1r4qac" Type="http://schemas.openxmlformats.org/officeDocument/2006/relationships/hyperlink" Target="https://blog.csdn.net/ningmeng2010/article/details/8114530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32" Type="http://schemas.openxmlformats.org/officeDocument/2006/relationships/image" Target="media/gk200nnyg55qdup600m75.png"/><Relationship Id="rId33" Type="http://schemas.openxmlformats.org/officeDocument/2006/relationships/image" Target="media/rk3zlv6psydg4u5191twze.png"/><Relationship Id="rId34" Type="http://schemas.openxmlformats.org/officeDocument/2006/relationships/image" Target="media/52idap0b9g553013ys1mv.png"/><Relationship Id="rId35" Type="http://schemas.openxmlformats.org/officeDocument/2006/relationships/image" Target="media/z90vkbfeh7chxc3fjv5xwg.png"/><Relationship Id="rId36" Type="http://schemas.openxmlformats.org/officeDocument/2006/relationships/image" Target="media/qxp4oi9y7jl9o4ndg4caoa.png"/><Relationship Id="rId37" Type="http://schemas.openxmlformats.org/officeDocument/2006/relationships/image" Target="media/dr4lv2vygotxoz31jv6r9.png"/><Relationship Id="rId38" Type="http://schemas.openxmlformats.org/officeDocument/2006/relationships/image" Target="media/58mdmjuhxgvmpz7bo2vcd7.png"/><Relationship Id="rId39" Type="http://schemas.openxmlformats.org/officeDocument/2006/relationships/image" Target="media/bqbjab28cy7w4wwpmi2nwp.png"/><Relationship Id="rId40" Type="http://schemas.openxmlformats.org/officeDocument/2006/relationships/image" Target="media/j2l5n4rmce9uc4z3qb4h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测试开发</dc:title>
  <dcterms:created xsi:type="dcterms:W3CDTF">2021-06-26T19:48:48Z</dcterms:created>
  <dcterms:modified xsi:type="dcterms:W3CDTF">2021-06-26T19:48:48Z</dcterms:modified>
</cp:coreProperties>
</file>