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5.webp" ContentType="image/webp"/>
  <Override PartName="/word/media/image8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E3B73">
      <w:pPr>
        <w:spacing w:before="200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2757D3">
      <w:pPr>
        <w:spacing w:after="40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B4C502">
      <w:pPr>
        <w:spacing w:after="60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儿童AI伴学台灯</w:t>
      </w:r>
      <w:r>
        <w:rPr>
          <w:rFonts w:hint="eastAsia" w:ascii="仿宋" w:hAnsi="仿宋" w:eastAsia="仿宋" w:cs="仿宋"/>
          <w:b/>
          <w:bCs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调研报告</w:t>
      </w:r>
    </w:p>
    <w:p w14:paraId="270D7528">
      <w:pPr>
        <w:spacing w:after="20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产品调研·选型对比计</w:t>
      </w:r>
    </w:p>
    <w:p w14:paraId="7322DA48">
      <w:pPr>
        <w:spacing w:before="1200" w:after="200"/>
        <w:jc w:val="center"/>
        <w:rPr>
          <w:rFonts w:hint="eastAsia" w:ascii="仿宋" w:hAnsi="仿宋" w:eastAsia="仿宋" w:cs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版本：V1.</w:t>
      </w:r>
      <w:r>
        <w:rPr>
          <w:rFonts w:hint="eastAsia" w:ascii="仿宋" w:hAnsi="仿宋" w:eastAsia="仿宋" w:cs="仿宋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0</w:t>
      </w:r>
    </w:p>
    <w:p w14:paraId="5EF57A13">
      <w:pPr>
        <w:spacing w:after="200"/>
        <w:jc w:val="center"/>
        <w:rPr>
          <w:rFonts w:hint="eastAsia" w:ascii="仿宋" w:hAnsi="仿宋" w:eastAsia="仿宋" w:cs="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日期：2026年9月8日</w:t>
      </w:r>
    </w:p>
    <w:p w14:paraId="26DA1F76">
      <w:pPr>
        <w:rPr>
          <w:rFonts w:hint="eastAsia" w:ascii="仿宋" w:hAnsi="仿宋" w:eastAsia="仿宋" w:cs="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page"/>
      </w:r>
    </w:p>
    <w:sdt>
      <w:sdtPr>
        <w:rPr>
          <w:rFonts w:ascii="宋体" w:hAnsi="宋体" w:eastAsia="宋体" w:cs="Arial"/>
          <w:color w:val="3B4A5A"/>
          <w:sz w:val="21"/>
          <w:szCs w:val="22"/>
        </w:rPr>
        <w:id w:val="147463100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sdtEndPr>
      <w:sdtContent>
        <w:p w14:paraId="06D50BE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BB7CE1A">
          <w:pPr>
            <w:pStyle w:val="10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 w:val="22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color w:val="000000" w:themeColor="text1"/>
              <w:sz w:val="22"/>
              <w:szCs w:val="22"/>
              <w14:textFill>
                <w14:solidFill>
                  <w14:schemeClr w14:val="tx1"/>
                </w14:solidFill>
              </w14:textFill>
            </w:rPr>
            <w:instrText xml:space="preserve">TOC \o "1-3" \h \u </w:instrText>
          </w:r>
          <w:r>
            <w:rPr>
              <w:rFonts w:hint="eastAsia" w:ascii="仿宋" w:hAnsi="仿宋" w:eastAsia="仿宋" w:cs="仿宋"/>
              <w:color w:val="000000" w:themeColor="text1"/>
              <w:sz w:val="22"/>
              <w:szCs w:val="22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_Toc7859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1.项目概述</w:t>
          </w:r>
          <w:r>
            <w:tab/>
          </w:r>
          <w:r>
            <w:fldChar w:fldCharType="begin"/>
          </w:r>
          <w:r>
            <w:instrText xml:space="preserve"> PAGEREF _Toc7859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D6BF3D5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_Toc28037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</w:rPr>
            <w:t>1.1背景与目标</w:t>
          </w:r>
          <w:r>
            <w:tab/>
          </w:r>
          <w:r>
            <w:fldChar w:fldCharType="begin"/>
          </w:r>
          <w:r>
            <w:instrText xml:space="preserve"> PAGEREF _Toc28037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C4AAF4D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_Toc935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</w:rPr>
            <w:t>1.</w:t>
          </w:r>
          <w:r>
            <w:rPr>
              <w:rFonts w:hint="eastAsia" w:ascii="仿宋" w:hAnsi="仿宋" w:eastAsia="仿宋" w:cs="仿宋"/>
              <w:bCs/>
              <w:szCs w:val="28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  <w:bCs/>
              <w:szCs w:val="28"/>
            </w:rPr>
            <w:t>引用标准与约束</w:t>
          </w:r>
          <w:r>
            <w:tab/>
          </w:r>
          <w:r>
            <w:fldChar w:fldCharType="begin"/>
          </w:r>
          <w:r>
            <w:instrText xml:space="preserve"> PAGEREF _Toc935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85DBD11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_Toc15210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</w:rPr>
            <w:t>1.</w:t>
          </w:r>
          <w:r>
            <w:rPr>
              <w:rFonts w:hint="eastAsia" w:ascii="仿宋" w:hAnsi="仿宋" w:eastAsia="仿宋" w:cs="仿宋"/>
              <w:bCs/>
              <w:szCs w:val="28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  <w:bCs/>
              <w:szCs w:val="28"/>
            </w:rPr>
            <w:t>需求定义</w:t>
          </w:r>
          <w:r>
            <w:tab/>
          </w:r>
          <w:r>
            <w:fldChar w:fldCharType="begin"/>
          </w:r>
          <w:r>
            <w:instrText xml:space="preserve"> PAGEREF _Toc15210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9FBFEC1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_Toc24535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硬件功能需求</w:t>
          </w:r>
          <w:r>
            <w:tab/>
          </w:r>
          <w:r>
            <w:fldChar w:fldCharType="begin"/>
          </w:r>
          <w:r>
            <w:instrText xml:space="preserve"> PAGEREF _Toc24535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C54E2C0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_Toc8415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default" w:ascii="Arial" w:hAnsi="Arial" w:eastAsia="Arial" w:cs="Arial"/>
            </w:rPr>
            <w:t xml:space="preserve">2. </w:t>
          </w:r>
          <w:r>
            <w:rPr>
              <w:rFonts w:hint="eastAsia" w:ascii="Arial" w:hAnsi="Arial" w:eastAsia="Arial" w:cs="Arial"/>
            </w:rPr>
            <w:t>数据对接需求</w:t>
          </w:r>
          <w:r>
            <w:tab/>
          </w:r>
          <w:r>
            <w:fldChar w:fldCharType="begin"/>
          </w:r>
          <w:r>
            <w:instrText xml:space="preserve"> PAGEREF _Toc8415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2621BA6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_Toc24202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default" w:ascii="Arial" w:hAnsi="Arial" w:eastAsia="Arial" w:cs="Arial"/>
            </w:rPr>
            <w:t xml:space="preserve">3. </w:t>
          </w:r>
          <w:r>
            <w:rPr>
              <w:rFonts w:hint="eastAsia" w:ascii="Arial" w:hAnsi="Arial" w:eastAsia="Arial" w:cs="Arial"/>
            </w:rPr>
            <w:t>非功能&amp;合规需求</w:t>
          </w:r>
          <w:r>
            <w:tab/>
          </w:r>
          <w:r>
            <w:fldChar w:fldCharType="begin"/>
          </w:r>
          <w:r>
            <w:instrText xml:space="preserve"> PAGEREF _Toc24202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C56B5C9">
          <w:pPr>
            <w:pStyle w:val="10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_Toc16435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2.主流商用儿童AI伴学台灯调研</w:t>
          </w:r>
          <w:r>
            <w:tab/>
          </w:r>
          <w:r>
            <w:fldChar w:fldCharType="begin"/>
          </w:r>
          <w:r>
            <w:instrText xml:space="preserve"> PAGEREF _Toc16435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C0A9C71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_Toc13423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</w:rPr>
            <w:t>2.1产品总览</w:t>
          </w:r>
          <w:r>
            <w:tab/>
          </w:r>
          <w:r>
            <w:fldChar w:fldCharType="begin"/>
          </w:r>
          <w:r>
            <w:instrText xml:space="preserve"> PAGEREF _Toc13423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DDC9E1A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_Toc4231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</w:rPr>
            <w:t>2.2各产品详细说明</w:t>
          </w:r>
          <w:r>
            <w:tab/>
          </w:r>
          <w:r>
            <w:fldChar w:fldCharType="begin"/>
          </w:r>
          <w:r>
            <w:instrText xml:space="preserve"> PAGEREF _Toc4231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43B17FF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_Toc1159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4"/>
            </w:rPr>
            <w:t>1.大力智能学习灯T6Pro</w:t>
          </w:r>
          <w:r>
            <w:tab/>
          </w:r>
          <w:r>
            <w:fldChar w:fldCharType="begin"/>
          </w:r>
          <w:r>
            <w:instrText xml:space="preserve"> PAGEREF _Toc1159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F2E0920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_Toc14237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4"/>
            </w:rPr>
            <w:t>2.大力智能学习灯Y6</w:t>
          </w:r>
          <w:r>
            <w:tab/>
          </w:r>
          <w:r>
            <w:fldChar w:fldCharType="begin"/>
          </w:r>
          <w:r>
            <w:instrText xml:space="preserve"> PAGEREF _Toc14237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47AE7BE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_Toc14669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4"/>
            </w:rPr>
            <w:t>3.有道智能学习灯</w:t>
          </w:r>
          <w:r>
            <w:tab/>
          </w:r>
          <w:r>
            <w:fldChar w:fldCharType="begin"/>
          </w:r>
          <w:r>
            <w:instrText xml:space="preserve"> PAGEREF _Toc14669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49236FE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_Toc19157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4"/>
            </w:rPr>
            <w:t>4.中国移动聆葵AI台灯LL-10</w:t>
          </w:r>
          <w:r>
            <w:tab/>
          </w:r>
          <w:r>
            <w:fldChar w:fldCharType="begin"/>
          </w:r>
          <w:r>
            <w:instrText xml:space="preserve"> PAGEREF _Toc19157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AFBEB89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_Toc23592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4"/>
            </w:rPr>
            <w:t>5.唯彩C5Pro远程辅导机</w:t>
          </w:r>
          <w:r>
            <w:tab/>
          </w:r>
          <w:r>
            <w:fldChar w:fldCharType="begin"/>
          </w:r>
          <w:r>
            <w:instrText xml:space="preserve"> PAGEREF _Toc23592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95298AF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_Toc31066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4"/>
            </w:rPr>
            <w:t>6.中国电信AI伴学护眼台灯</w:t>
          </w:r>
          <w:r>
            <w:tab/>
          </w:r>
          <w:r>
            <w:fldChar w:fldCharType="begin"/>
          </w:r>
          <w:r>
            <w:instrText xml:space="preserve"> PAGEREF _Toc31066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A17E135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_Toc1392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4"/>
            </w:rPr>
            <w:t>7.商汤元萝卜光翼灯L1W</w:t>
          </w:r>
          <w:r>
            <w:tab/>
          </w:r>
          <w:r>
            <w:fldChar w:fldCharType="begin"/>
          </w:r>
          <w:r>
            <w:instrText xml:space="preserve"> PAGEREF _Toc1392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0BD7D95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_Toc28826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</w:rPr>
            <w:t>2.3对比分析</w:t>
          </w:r>
          <w:r>
            <w:tab/>
          </w:r>
          <w:r>
            <w:fldChar w:fldCharType="begin"/>
          </w:r>
          <w:r>
            <w:instrText xml:space="preserve"> PAGEREF _Toc28826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1AE458C">
          <w:pPr>
            <w:pStyle w:val="10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_Toc4488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3.可深度数据对接与二次开发产品调研</w:t>
          </w:r>
          <w:r>
            <w:tab/>
          </w:r>
          <w:r>
            <w:fldChar w:fldCharType="begin"/>
          </w:r>
          <w:r>
            <w:instrText xml:space="preserve"> PAGEREF _Toc4488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6260374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_Toc5487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</w:rPr>
            <w:t>3.1产品/方案总览</w:t>
          </w:r>
          <w:r>
            <w:tab/>
          </w:r>
          <w:r>
            <w:fldChar w:fldCharType="begin"/>
          </w:r>
          <w:r>
            <w:instrText xml:space="preserve"> PAGEREF _Toc5487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83AD3AC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_Toc27609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</w:rPr>
            <w:t>3.2各方案详细说明</w:t>
          </w:r>
          <w:r>
            <w:tab/>
          </w:r>
          <w:r>
            <w:fldChar w:fldCharType="begin"/>
          </w:r>
          <w:r>
            <w:instrText xml:space="preserve"> PAGEREF _Toc27609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3DCE870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_Toc16297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4"/>
            </w:rPr>
            <w:t>1.涂鸦智能AI台灯方案</w:t>
          </w:r>
          <w:r>
            <w:tab/>
          </w:r>
          <w:r>
            <w:fldChar w:fldCharType="begin"/>
          </w:r>
          <w:r>
            <w:instrText xml:space="preserve"> PAGEREF _Toc16297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BE7A1FE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_Toc1728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4"/>
            </w:rPr>
            <w:t>2.华为智选智能台灯（鸿蒙智联）</w:t>
          </w:r>
          <w:r>
            <w:tab/>
          </w:r>
          <w:r>
            <w:fldChar w:fldCharType="begin"/>
          </w:r>
          <w:r>
            <w:instrText xml:space="preserve"> PAGEREF _Toc1728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4DA36AD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_Toc21211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4"/>
            </w:rPr>
            <w:t>3.米家/Yeelight智能护眼台灯</w:t>
          </w:r>
          <w:r>
            <w:tab/>
          </w:r>
          <w:r>
            <w:fldChar w:fldCharType="begin"/>
          </w:r>
          <w:r>
            <w:instrText xml:space="preserve"> PAGEREF _Toc21211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9F0BA82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_Toc3995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4"/>
            </w:rPr>
            <w:t>4.开源「光语伴学」ailamb方案</w:t>
          </w:r>
          <w:r>
            <w:tab/>
          </w:r>
          <w:r>
            <w:fldChar w:fldCharType="begin"/>
          </w:r>
          <w:r>
            <w:instrText xml:space="preserve"> PAGEREF _Toc3995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AB5C045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_Toc9878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</w:rPr>
            <w:t>3.3对比分析</w:t>
          </w:r>
          <w:r>
            <w:tab/>
          </w:r>
          <w:r>
            <w:fldChar w:fldCharType="begin"/>
          </w:r>
          <w:r>
            <w:instrText xml:space="preserve"> PAGEREF _Toc9878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00A53BE">
          <w:pPr>
            <w:pStyle w:val="10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_Toc10402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  <w:lang w:val="en-US" w:eastAsia="zh-CN"/>
            </w:rPr>
            <w:t>4面向家庭微脑的产品选型推荐</w:t>
          </w:r>
          <w:r>
            <w:tab/>
          </w:r>
          <w:r>
            <w:fldChar w:fldCharType="begin"/>
          </w:r>
          <w:r>
            <w:instrText xml:space="preserve"> PAGEREF _Toc10402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685E274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_Toc377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  <w:lang w:val="en-US" w:eastAsia="zh-CN"/>
            </w:rPr>
            <w:t>5.1产品外观定型</w:t>
          </w:r>
          <w:r>
            <w:tab/>
          </w:r>
          <w:r>
            <w:fldChar w:fldCharType="begin"/>
          </w:r>
          <w:r>
            <w:instrText xml:space="preserve"> PAGEREF _Toc377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29B7EEC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_Toc32306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  <w:lang w:val="en-US" w:eastAsia="zh-CN"/>
            </w:rPr>
            <w:t>5.2推荐台灯完整规格参数表</w:t>
          </w:r>
          <w:r>
            <w:tab/>
          </w:r>
          <w:r>
            <w:fldChar w:fldCharType="begin"/>
          </w:r>
          <w:r>
            <w:instrText xml:space="preserve"> PAGEREF _Toc32306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CB19892">
          <w:pPr>
            <w:pStyle w:val="10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_Toc17853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  <w:bCs/>
              <w:szCs w:val="32"/>
            </w:rPr>
            <w:t>.总结与建议</w:t>
          </w:r>
          <w:r>
            <w:tab/>
          </w:r>
          <w:r>
            <w:fldChar w:fldCharType="begin"/>
          </w:r>
          <w:r>
            <w:instrText xml:space="preserve"> PAGEREF _Toc17853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998C514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_Toc31658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  <w:bCs/>
              <w:szCs w:val="28"/>
            </w:rPr>
            <w:t>.1结论</w:t>
          </w:r>
          <w:r>
            <w:tab/>
          </w:r>
          <w:r>
            <w:fldChar w:fldCharType="begin"/>
          </w:r>
          <w:r>
            <w:instrText xml:space="preserve"> PAGEREF _Toc31658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850AF61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_Toc8999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  <w:bCs/>
              <w:szCs w:val="28"/>
            </w:rPr>
            <w:t>.2实施建议</w:t>
          </w:r>
          <w:r>
            <w:tab/>
          </w:r>
          <w:r>
            <w:fldChar w:fldCharType="begin"/>
          </w:r>
          <w:r>
            <w:instrText xml:space="preserve"> PAGEREF _Toc8999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5EBE5DC">
          <w:pPr>
            <w:spacing w:after="200"/>
            <w:jc w:val="center"/>
            <w:rPr>
              <w:rFonts w:hint="eastAsia" w:ascii="仿宋" w:hAnsi="仿宋" w:eastAsia="仿宋" w:cs="仿宋"/>
              <w:color w:val="000000" w:themeColor="text1"/>
              <w:sz w:val="22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6376249F">
      <w:pPr>
        <w:spacing w:after="200"/>
        <w:jc w:val="center"/>
        <w:rPr>
          <w:rFonts w:hint="eastAsia" w:ascii="仿宋" w:hAnsi="仿宋" w:eastAsia="仿宋" w:cs="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42042258">
      <w:pP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5947DD94">
      <w:pPr>
        <w:pStyle w:val="2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7859"/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1.项目概述</w:t>
      </w:r>
      <w:bookmarkEnd w:id="0"/>
    </w:p>
    <w:p w14:paraId="2B296608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28037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1.1背景与目标</w:t>
      </w:r>
      <w:bookmarkEnd w:id="1"/>
    </w:p>
    <w:p w14:paraId="23FB1E9B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随着家庭学习场景的智能化需求增长，儿童台灯正从单一照明工具向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护眼+学习陪伴+数据采集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一体化的AI伴学终端演进。</w:t>
      </w:r>
    </w:p>
    <w:p w14:paraId="6188EC93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报告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旨在遴选并集成一款带摄像头的儿童AI伴学台灯，使其成为家庭微脑生态中的关键端侧节点，实现护眼节能、学习陪伴、健康监测与数据驱动的智能服务。</w:t>
      </w:r>
    </w:p>
    <w:p w14:paraId="7863CE34">
      <w:pPr>
        <w:pStyle w:val="3"/>
        <w:spacing w:before="240" w:after="120"/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_Toc17074"/>
      <w:bookmarkStart w:id="3" w:name="heading_4"/>
      <w:bookmarkStart w:id="4" w:name="_Toc935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引用标准与约束</w:t>
      </w:r>
      <w:bookmarkEnd w:id="2"/>
      <w:bookmarkEnd w:id="3"/>
      <w:bookmarkEnd w:id="4"/>
    </w:p>
    <w:p w14:paraId="0CA40A36">
      <w:pPr>
        <w:numPr>
          <w:ilvl w:val="0"/>
          <w:numId w:val="1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GB/T9473‑2017《读写作业台灯性能要求》国AA照度；</w:t>
      </w:r>
    </w:p>
    <w:p w14:paraId="7C2E111E">
      <w:pPr>
        <w:numPr>
          <w:ilvl w:val="0"/>
          <w:numId w:val="1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GB/T20145蓝光RG0无危害；</w:t>
      </w:r>
    </w:p>
    <w:p w14:paraId="206933C9">
      <w:pPr>
        <w:numPr>
          <w:ilvl w:val="0"/>
          <w:numId w:val="1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《个人信息保护法》、儿童个人信息保护相关规范，摄像头必须支持物理遮挡；</w:t>
      </w:r>
    </w:p>
    <w:p w14:paraId="7B34A402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15210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需求定义</w:t>
      </w:r>
      <w:bookmarkEnd w:id="5"/>
    </w:p>
    <w:p w14:paraId="37823A68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根据项目要求，目标台灯需满足以下核心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需求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7DB8773F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_Toc24535"/>
      <w:bookmarkStart w:id="44" w:name="_GoBack"/>
      <w:bookmarkEnd w:id="44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硬件功能需求</w:t>
      </w:r>
      <w:bookmarkEnd w:id="6"/>
    </w:p>
    <w:p w14:paraId="6328B21C">
      <w:pPr>
        <w:numPr>
          <w:ilvl w:val="0"/>
          <w:numId w:val="3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护眼与节能：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符合国AA级及以上照度，RG0无蓝光危害，无可视频闪，支持自适应调光与节能策略。</w:t>
      </w:r>
    </w:p>
    <w:p w14:paraId="475438E9">
      <w:pPr>
        <w:numPr>
          <w:ilvl w:val="0"/>
          <w:numId w:val="3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摄像头能力：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至少配备前置摄像头与顶置摄像头，分别用于坐姿监测/视频通话和作业拍摄/OCR识别。</w:t>
      </w:r>
    </w:p>
    <w:p w14:paraId="3B94B6E2">
      <w:pPr>
        <w:numPr>
          <w:ilvl w:val="0"/>
          <w:numId w:val="3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网络</w:t>
      </w: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需求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：Wi‑Fi2.4G/5G，支持局域网通信。</w:t>
      </w:r>
    </w:p>
    <w:p w14:paraId="34BF8142">
      <w:pPr>
        <w:numPr>
          <w:ilvl w:val="0"/>
          <w:numId w:val="3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开放与可扩展：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优先支持开放API/SDK，便于接入家庭微脑进行二次开发与数据深度对接。</w:t>
      </w:r>
    </w:p>
    <w:p w14:paraId="76996A8B">
      <w:pPr>
        <w:numPr>
          <w:ilvl w:val="0"/>
          <w:numId w:val="3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隐私保护：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摄像头应具备物理遮挡/滑盖设计，确保不使用时可彻底关闭镜头。</w:t>
      </w:r>
    </w:p>
    <w:p w14:paraId="7A7A5F4C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eastAsia" w:ascii="Arial" w:hAnsi="Arial" w:eastAsia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4936"/>
      <w:bookmarkStart w:id="8" w:name="heading_7"/>
      <w:bookmarkStart w:id="9" w:name="_Toc8415"/>
      <w:r>
        <w:rPr>
          <w:rFonts w:hint="eastAsia" w:ascii="Arial" w:hAnsi="Arial" w:eastAsia="Arial" w:cs="Arial"/>
          <w:color w:val="000000" w:themeColor="text1"/>
          <w14:textFill>
            <w14:solidFill>
              <w14:schemeClr w14:val="tx1"/>
            </w14:solidFill>
          </w14:textFill>
        </w:rPr>
        <w:t>数据对接需求</w:t>
      </w:r>
      <w:bookmarkEnd w:id="7"/>
      <w:bookmarkEnd w:id="8"/>
      <w:bookmarkEnd w:id="9"/>
    </w:p>
    <w:p w14:paraId="647CB5F8">
      <w:pPr>
        <w:numPr>
          <w:ilvl w:val="0"/>
          <w:numId w:val="4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可获取：灯光状态（开关、亮度、色温）、环境光传感器、人体在位状态、设备在线/故障；</w:t>
      </w:r>
    </w:p>
    <w:p w14:paraId="3FF2FA77">
      <w:pPr>
        <w:numPr>
          <w:ilvl w:val="0"/>
          <w:numId w:val="4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视频流：RTSP视频流或者图片抓拍回调；</w:t>
      </w:r>
    </w:p>
    <w:p w14:paraId="73FF8145">
      <w:pPr>
        <w:numPr>
          <w:ilvl w:val="0"/>
          <w:numId w:val="4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协议：MQTT/HTTP，支持局域网优先，支持本地边缘网关对接，不强制依赖厂商公有云；</w:t>
      </w:r>
    </w:p>
    <w:p w14:paraId="551BFEC9">
      <w:pPr>
        <w:numPr>
          <w:ilvl w:val="0"/>
          <w:numId w:val="4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可二次开发：开放SDK/开放IoT平台接口。</w:t>
      </w:r>
    </w:p>
    <w:p w14:paraId="43A973A2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eastAsia" w:ascii="Arial" w:hAnsi="Arial" w:eastAsia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heading_8"/>
      <w:bookmarkStart w:id="11" w:name="_Toc7675"/>
      <w:bookmarkStart w:id="12" w:name="_Toc24202"/>
      <w:r>
        <w:rPr>
          <w:rFonts w:hint="eastAsia" w:ascii="Arial" w:hAnsi="Arial" w:eastAsia="Arial" w:cs="Arial"/>
          <w:color w:val="000000" w:themeColor="text1"/>
          <w14:textFill>
            <w14:solidFill>
              <w14:schemeClr w14:val="tx1"/>
            </w14:solidFill>
          </w14:textFill>
        </w:rPr>
        <w:t>非功能&amp;合规需求</w:t>
      </w:r>
      <w:bookmarkEnd w:id="10"/>
      <w:bookmarkEnd w:id="11"/>
      <w:bookmarkEnd w:id="12"/>
    </w:p>
    <w:p w14:paraId="42F7C45A">
      <w:pPr>
        <w:numPr>
          <w:ilvl w:val="0"/>
          <w:numId w:val="5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儿童敏感图像视频优先本地处理，可关闭云端上传；</w:t>
      </w:r>
    </w:p>
    <w:p w14:paraId="47E0732A">
      <w:pPr>
        <w:numPr>
          <w:ilvl w:val="0"/>
          <w:numId w:val="5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设备状态上报周期可配置；</w:t>
      </w:r>
    </w:p>
    <w:p w14:paraId="7F34BB77">
      <w:pPr>
        <w:numPr>
          <w:ilvl w:val="0"/>
          <w:numId w:val="5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具备第三方护眼检测报告。</w:t>
      </w:r>
      <w: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35FB057F">
      <w:pPr>
        <w:pStyle w:val="2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_Toc16435"/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2.主流商用儿童AI伴学台灯调研</w:t>
      </w:r>
      <w:bookmarkEnd w:id="13"/>
    </w:p>
    <w:p w14:paraId="5562BF21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_Toc13423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2.1产品总览</w:t>
      </w:r>
      <w:bookmarkEnd w:id="14"/>
    </w:p>
    <w:p w14:paraId="661D4EDB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本节调研7款已上市、带摄像头且主打护眼节能的主流儿童智能学习台灯，覆盖字节跳动（大力智能）、网易有道、唯彩、科大讯飞生态（中国移动定制）、中国电信天翼物联及商汤科技。</w:t>
      </w:r>
    </w:p>
    <w:tbl>
      <w:tblPr>
        <w:tblStyle w:val="14"/>
        <w:tblW w:w="9850" w:type="dxa"/>
        <w:tblInd w:w="-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2"/>
        <w:gridCol w:w="1477"/>
        <w:gridCol w:w="1729"/>
        <w:gridCol w:w="1003"/>
        <w:gridCol w:w="1479"/>
        <w:gridCol w:w="1220"/>
        <w:gridCol w:w="1790"/>
      </w:tblGrid>
      <w:tr w14:paraId="65A4F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2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07AB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产品</w:t>
            </w:r>
          </w:p>
        </w:tc>
        <w:tc>
          <w:tcPr>
            <w:tcW w:w="1477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F4455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厂商</w:t>
            </w:r>
          </w:p>
        </w:tc>
        <w:tc>
          <w:tcPr>
            <w:tcW w:w="1729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70B7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摄像头</w:t>
            </w:r>
          </w:p>
        </w:tc>
        <w:tc>
          <w:tcPr>
            <w:tcW w:w="1003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D78A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屏幕</w:t>
            </w:r>
          </w:p>
        </w:tc>
        <w:tc>
          <w:tcPr>
            <w:tcW w:w="1479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CA4A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护眼认证</w:t>
            </w:r>
          </w:p>
        </w:tc>
        <w:tc>
          <w:tcPr>
            <w:tcW w:w="122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FE0F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</w:t>
            </w:r>
          </w:p>
        </w:tc>
        <w:tc>
          <w:tcPr>
            <w:tcW w:w="179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EB98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采购途径</w:t>
            </w:r>
          </w:p>
        </w:tc>
      </w:tr>
      <w:tr w14:paraId="0D2A5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0EF3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大力智能学习灯T6Pro</w:t>
            </w:r>
          </w:p>
        </w:tc>
        <w:tc>
          <w:tcPr>
            <w:tcW w:w="14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1218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字节跳动·大力智能</w:t>
            </w:r>
          </w:p>
        </w:tc>
        <w:tc>
          <w:tcPr>
            <w:tcW w:w="17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8477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前置200万+顶置1300万</w:t>
            </w:r>
          </w:p>
        </w:tc>
        <w:tc>
          <w:tcPr>
            <w:tcW w:w="10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5EA1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6.5英寸全面屏</w:t>
            </w:r>
          </w:p>
        </w:tc>
        <w:tc>
          <w:tcPr>
            <w:tcW w:w="147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6E1B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国AA级、RG0、莱茵TÜV低蓝光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45E6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参考价1799–1999元</w:t>
            </w:r>
          </w:p>
        </w:tc>
        <w:tc>
          <w:tcPr>
            <w:tcW w:w="1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854B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京东、天猫、抖音、拼多多官方/授权店</w:t>
            </w:r>
          </w:p>
        </w:tc>
      </w:tr>
      <w:tr w14:paraId="3872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F8E8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大力智能学习灯Y6</w:t>
            </w:r>
          </w:p>
        </w:tc>
        <w:tc>
          <w:tcPr>
            <w:tcW w:w="14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616F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字节跳动·大力智能</w:t>
            </w:r>
          </w:p>
        </w:tc>
        <w:tc>
          <w:tcPr>
            <w:tcW w:w="17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35A2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前置200万+顶置800万（附摄像头物理遮挡磁贴）</w:t>
            </w:r>
          </w:p>
        </w:tc>
        <w:tc>
          <w:tcPr>
            <w:tcW w:w="10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3FFC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6.4英寸全面屏</w:t>
            </w:r>
          </w:p>
        </w:tc>
        <w:tc>
          <w:tcPr>
            <w:tcW w:w="147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8AEA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国AA级、RG0、莱茵TÜV低蓝光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7D52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参考价999–1299元</w:t>
            </w:r>
          </w:p>
        </w:tc>
        <w:tc>
          <w:tcPr>
            <w:tcW w:w="1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114C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京东、天猫、拼多多官方/授权店</w:t>
            </w:r>
          </w:p>
        </w:tc>
      </w:tr>
      <w:tr w14:paraId="4965E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40ED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有道智能学习灯</w:t>
            </w:r>
          </w:p>
        </w:tc>
        <w:tc>
          <w:tcPr>
            <w:tcW w:w="14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26EF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网易有道</w:t>
            </w:r>
          </w:p>
        </w:tc>
        <w:tc>
          <w:tcPr>
            <w:tcW w:w="17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BFA0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前置200万鱼眼+顶置800万</w:t>
            </w:r>
          </w:p>
        </w:tc>
        <w:tc>
          <w:tcPr>
            <w:tcW w:w="10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8C00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5.05英寸高清触摸屏</w:t>
            </w:r>
          </w:p>
        </w:tc>
        <w:tc>
          <w:tcPr>
            <w:tcW w:w="147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B3CB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国AA级、Ra98、RG0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EE4F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参考价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1699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1999元</w:t>
            </w:r>
          </w:p>
        </w:tc>
        <w:tc>
          <w:tcPr>
            <w:tcW w:w="1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DB6A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京东、天猫有道官方旗舰店</w:t>
            </w:r>
          </w:p>
        </w:tc>
      </w:tr>
      <w:tr w14:paraId="42CEF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8C7C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中国移动聆葵AI台灯LL-10</w:t>
            </w:r>
          </w:p>
        </w:tc>
        <w:tc>
          <w:tcPr>
            <w:tcW w:w="14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452D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聆葵（北京慧聆智家）·科大讯飞生态·中国移动定制</w:t>
            </w:r>
          </w:p>
        </w:tc>
        <w:tc>
          <w:tcPr>
            <w:tcW w:w="17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C054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内置高清摄像头（远程监控+双向视频通话）</w:t>
            </w:r>
          </w:p>
        </w:tc>
        <w:tc>
          <w:tcPr>
            <w:tcW w:w="10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3FBF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2.8英寸触摸屏（240×320）</w:t>
            </w:r>
          </w:p>
        </w:tc>
        <w:tc>
          <w:tcPr>
            <w:tcW w:w="147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A074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国AA级光度、Ra97（R980）、RG0豁免级防蓝光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7F03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官方799–899元，活动价599元</w:t>
            </w:r>
          </w:p>
        </w:tc>
        <w:tc>
          <w:tcPr>
            <w:tcW w:w="1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A7C7D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中国移动「移动爱家」渠道、营业厅、电商、闲鱼</w:t>
            </w:r>
          </w:p>
        </w:tc>
      </w:tr>
      <w:tr w14:paraId="1D196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108A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唯彩C5Pro远程辅导机</w:t>
            </w:r>
          </w:p>
        </w:tc>
        <w:tc>
          <w:tcPr>
            <w:tcW w:w="14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F531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唯彩（深圳六点作业科技有限公司）</w:t>
            </w:r>
          </w:p>
        </w:tc>
        <w:tc>
          <w:tcPr>
            <w:tcW w:w="17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5E05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三摄互联：500万零畸变顶摄（A3+画幅）+前置摄像头</w:t>
            </w:r>
          </w:p>
        </w:tc>
        <w:tc>
          <w:tcPr>
            <w:tcW w:w="10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DA96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学生端显示屏（支持互动电子白板）</w:t>
            </w:r>
          </w:p>
        </w:tc>
        <w:tc>
          <w:tcPr>
            <w:tcW w:w="147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7029D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国AA级、RG0防蓝光、显色指数≥96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7647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参考价约1899元</w:t>
            </w:r>
          </w:p>
        </w:tc>
        <w:tc>
          <w:tcPr>
            <w:tcW w:w="1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2BB0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唯彩官方旗舰店（天猫/京东/抖音）</w:t>
            </w:r>
          </w:p>
        </w:tc>
      </w:tr>
      <w:tr w14:paraId="547E4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08E7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中国电信AI伴学护眼台灯</w:t>
            </w:r>
          </w:p>
        </w:tc>
        <w:tc>
          <w:tcPr>
            <w:tcW w:w="14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D5AF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中国电信天翼物联（岭雁科技制造）</w:t>
            </w:r>
          </w:p>
        </w:tc>
        <w:tc>
          <w:tcPr>
            <w:tcW w:w="17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4D99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400万像素摄像头（端侧视觉AI）</w:t>
            </w:r>
          </w:p>
        </w:tc>
        <w:tc>
          <w:tcPr>
            <w:tcW w:w="10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8311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2.8英寸大屏</w:t>
            </w:r>
          </w:p>
        </w:tc>
        <w:tc>
          <w:tcPr>
            <w:tcW w:w="147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4EC4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国AA级、RG0无蓝光危害、Ra≥97高显色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AD9C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参考价约600元（</w:t>
            </w:r>
          </w:p>
        </w:tc>
        <w:tc>
          <w:tcPr>
            <w:tcW w:w="1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22BF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中国电信营业厅、天翼物联渠道</w:t>
            </w:r>
          </w:p>
        </w:tc>
      </w:tr>
      <w:tr w14:paraId="31349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85D5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商汤元萝卜光翼灯L1W</w:t>
            </w:r>
          </w:p>
        </w:tc>
        <w:tc>
          <w:tcPr>
            <w:tcW w:w="14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385B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商汤科技（元萝卜SenseRobot）</w:t>
            </w:r>
          </w:p>
        </w:tc>
        <w:tc>
          <w:tcPr>
            <w:tcW w:w="172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3688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感知摄像头×1（标配镜头盖物理遮蔽）</w:t>
            </w:r>
          </w:p>
        </w:tc>
        <w:tc>
          <w:tcPr>
            <w:tcW w:w="10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75268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触控按键+App控制（无大屏）</w:t>
            </w:r>
          </w:p>
        </w:tc>
        <w:tc>
          <w:tcPr>
            <w:tcW w:w="147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0C07D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国AA级、Ra&gt;95、RG0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493A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1699元</w:t>
            </w:r>
          </w:p>
        </w:tc>
        <w:tc>
          <w:tcPr>
            <w:tcW w:w="1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E53F0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京东/天猫元萝卜官方旗舰店</w:t>
            </w:r>
          </w:p>
        </w:tc>
      </w:tr>
    </w:tbl>
    <w:p w14:paraId="282474EA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_Toc4231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2.2各产品详细说明</w:t>
      </w:r>
      <w:bookmarkEnd w:id="15"/>
    </w:p>
    <w:p w14:paraId="405BF3E7">
      <w:pPr>
        <w:pStyle w:val="4"/>
        <w:spacing w:before="180" w:after="8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_Toc1159"/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1.大力智能学习灯T6Pro</w:t>
      </w:r>
      <w:bookmarkEnd w:id="16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2"/>
        <w:gridCol w:w="6904"/>
      </w:tblGrid>
      <w:tr w14:paraId="68BEE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E6D1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6904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AA48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040E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909DD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厂商</w:t>
            </w:r>
          </w:p>
        </w:tc>
        <w:tc>
          <w:tcPr>
            <w:tcW w:w="69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0E69A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字节跳动·大力智能（大力教育）</w:t>
            </w:r>
          </w:p>
        </w:tc>
      </w:tr>
      <w:tr w14:paraId="32D3E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9CB7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参考价格</w:t>
            </w:r>
          </w:p>
        </w:tc>
        <w:tc>
          <w:tcPr>
            <w:tcW w:w="69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5EF6A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参考价1799–1999元</w:t>
            </w:r>
          </w:p>
        </w:tc>
      </w:tr>
      <w:tr w14:paraId="097FD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42E3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采购途径</w:t>
            </w:r>
          </w:p>
        </w:tc>
        <w:tc>
          <w:tcPr>
            <w:tcW w:w="69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4C8B2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京东、天猫、抖音、拼多多官方/授权店</w:t>
            </w:r>
          </w:p>
        </w:tc>
      </w:tr>
      <w:tr w14:paraId="34EC3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DFF6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摄像头</w:t>
            </w:r>
          </w:p>
        </w:tc>
        <w:tc>
          <w:tcPr>
            <w:tcW w:w="69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3F605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前置200万+顶置1300万</w:t>
            </w:r>
          </w:p>
        </w:tc>
      </w:tr>
      <w:tr w14:paraId="41953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A6CA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屏幕/交互</w:t>
            </w:r>
          </w:p>
        </w:tc>
        <w:tc>
          <w:tcPr>
            <w:tcW w:w="69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CDD69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6.5英寸全面屏</w:t>
            </w:r>
          </w:p>
        </w:tc>
      </w:tr>
      <w:tr w14:paraId="6CFC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5D15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护眼节能</w:t>
            </w:r>
          </w:p>
        </w:tc>
        <w:tc>
          <w:tcPr>
            <w:tcW w:w="69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3242C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国AA级、RG0、莱茵TÜV低蓝光、VICOA级、律动光护眼算法</w:t>
            </w:r>
          </w:p>
        </w:tc>
      </w:tr>
      <w:tr w14:paraId="454DB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1014D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核心功能</w:t>
            </w:r>
          </w:p>
        </w:tc>
        <w:tc>
          <w:tcPr>
            <w:tcW w:w="69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874BE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双摄视频通话、指尖点读、AI口语打分、线上自习室、人眼光敏测试（Y6）</w:t>
            </w:r>
          </w:p>
        </w:tc>
      </w:tr>
      <w:tr w14:paraId="3BC9D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595" w:hRule="atLeast"/>
        </w:trPr>
        <w:tc>
          <w:tcPr>
            <w:tcW w:w="9026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AC930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800600" cy="4654550"/>
                  <wp:effectExtent l="0" t="0" r="0" b="6350"/>
                  <wp:docPr id="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465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941163">
      <w:pPr>
        <w:spacing w:before="20" w:after="8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图：整机正面效果图　　　</w:t>
      </w:r>
    </w:p>
    <w:p w14:paraId="601C6033">
      <w:pPr>
        <w:pStyle w:val="4"/>
        <w:spacing w:before="180" w:after="8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_Toc14237"/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2.大力智能学习灯Y6</w:t>
      </w:r>
      <w:bookmarkEnd w:id="17"/>
    </w:p>
    <w:tbl>
      <w:tblPr>
        <w:tblStyle w:val="14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8"/>
        <w:gridCol w:w="6888"/>
      </w:tblGrid>
      <w:tr w14:paraId="6149B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38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618AF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6888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1D238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B5DD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23DAF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厂商</w:t>
            </w:r>
          </w:p>
        </w:tc>
        <w:tc>
          <w:tcPr>
            <w:tcW w:w="68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C50E7">
            <w:pPr>
              <w:snapToGrid w:val="0"/>
              <w:spacing w:before="40" w:after="4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字节跳动·大力智能</w:t>
            </w:r>
          </w:p>
        </w:tc>
      </w:tr>
      <w:tr w14:paraId="5A728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1F453B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参考价格</w:t>
            </w:r>
          </w:p>
        </w:tc>
        <w:tc>
          <w:tcPr>
            <w:tcW w:w="68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F02A5">
            <w:pPr>
              <w:snapToGrid w:val="0"/>
              <w:spacing w:before="40" w:after="4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参考价999–1299元</w:t>
            </w:r>
          </w:p>
        </w:tc>
      </w:tr>
      <w:tr w14:paraId="450F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DFDEA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采购途径</w:t>
            </w:r>
          </w:p>
        </w:tc>
        <w:tc>
          <w:tcPr>
            <w:tcW w:w="68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EDFA1">
            <w:pPr>
              <w:snapToGrid w:val="0"/>
              <w:spacing w:before="40" w:after="4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京东、天猫、拼多多官方/授权店</w:t>
            </w:r>
          </w:p>
        </w:tc>
      </w:tr>
      <w:tr w14:paraId="4E0E4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1DA1D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摄像头</w:t>
            </w:r>
          </w:p>
        </w:tc>
        <w:tc>
          <w:tcPr>
            <w:tcW w:w="68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AB17E">
            <w:pPr>
              <w:snapToGrid w:val="0"/>
              <w:spacing w:before="40" w:after="4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前置200万+顶置800万（附摄像头物理遮挡磁贴）</w:t>
            </w:r>
          </w:p>
        </w:tc>
      </w:tr>
      <w:tr w14:paraId="18E2D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53A24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屏幕/交互</w:t>
            </w:r>
          </w:p>
        </w:tc>
        <w:tc>
          <w:tcPr>
            <w:tcW w:w="68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2E283">
            <w:pPr>
              <w:snapToGrid w:val="0"/>
              <w:spacing w:before="40" w:after="4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6.4英寸全面屏</w:t>
            </w:r>
          </w:p>
        </w:tc>
      </w:tr>
      <w:tr w14:paraId="4FA2E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7BD04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护眼节能</w:t>
            </w:r>
          </w:p>
        </w:tc>
        <w:tc>
          <w:tcPr>
            <w:tcW w:w="68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A4C63">
            <w:pPr>
              <w:snapToGrid w:val="0"/>
              <w:spacing w:before="40" w:after="4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国AA级、RG0、莱茵TÜV低蓝光、个性化护眼算法、LitSmooth柔光</w:t>
            </w:r>
          </w:p>
        </w:tc>
      </w:tr>
      <w:tr w14:paraId="62088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8808C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核心功能</w:t>
            </w:r>
          </w:p>
        </w:tc>
        <w:tc>
          <w:tcPr>
            <w:tcW w:w="68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B9C61">
            <w:pPr>
              <w:snapToGrid w:val="0"/>
              <w:spacing w:before="40" w:after="4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KidsInside自主学习系统、指尖点读、双摄视频通话、磁贴隐私遮挡</w:t>
            </w:r>
          </w:p>
        </w:tc>
      </w:tr>
      <w:tr w14:paraId="1A3F9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26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7F2E6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648200" cy="4851400"/>
                  <wp:effectExtent l="0" t="0" r="0" b="0"/>
                  <wp:docPr id="2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485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F474AB">
      <w:pPr>
        <w:spacing w:before="20" w:after="8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图：整机正面效果图　　</w:t>
      </w:r>
    </w:p>
    <w:p w14:paraId="7BCAA6C0">
      <w:pPr>
        <w:pStyle w:val="4"/>
        <w:spacing w:before="180" w:after="8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_Toc14669"/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3.有道智能学习灯</w:t>
      </w:r>
      <w:bookmarkEnd w:id="18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2"/>
        <w:gridCol w:w="6904"/>
      </w:tblGrid>
      <w:tr w14:paraId="0CE20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31025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6904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AA8E9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9CA1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4A487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厂商</w:t>
            </w:r>
          </w:p>
        </w:tc>
        <w:tc>
          <w:tcPr>
            <w:tcW w:w="69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BCD74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网易有道</w:t>
            </w:r>
          </w:p>
        </w:tc>
      </w:tr>
      <w:tr w14:paraId="2F1E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F0EC1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参考价格</w:t>
            </w:r>
          </w:p>
        </w:tc>
        <w:tc>
          <w:tcPr>
            <w:tcW w:w="69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02110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原价1999元，活动价约1699元</w:t>
            </w:r>
          </w:p>
        </w:tc>
      </w:tr>
      <w:tr w14:paraId="40A6B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15CD2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采购途径</w:t>
            </w:r>
          </w:p>
        </w:tc>
        <w:tc>
          <w:tcPr>
            <w:tcW w:w="69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F0FC9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京东、天猫有道官方旗舰店</w:t>
            </w:r>
          </w:p>
        </w:tc>
      </w:tr>
      <w:tr w14:paraId="28E61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F159E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摄像头</w:t>
            </w:r>
          </w:p>
        </w:tc>
        <w:tc>
          <w:tcPr>
            <w:tcW w:w="69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941D8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前置200万鱼眼+顶置800万</w:t>
            </w:r>
          </w:p>
        </w:tc>
      </w:tr>
      <w:tr w14:paraId="0FF21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AF1BE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屏幕/交互</w:t>
            </w:r>
          </w:p>
        </w:tc>
        <w:tc>
          <w:tcPr>
            <w:tcW w:w="69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CCD63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5.05英寸高清触摸屏</w:t>
            </w:r>
          </w:p>
        </w:tc>
      </w:tr>
      <w:tr w14:paraId="6FD18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8AC37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护眼节能</w:t>
            </w:r>
          </w:p>
        </w:tc>
        <w:tc>
          <w:tcPr>
            <w:tcW w:w="69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23503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国AA级、Ra98、RG0、莱茵TÜV低蓝光、SmartLight自适应光</w:t>
            </w:r>
          </w:p>
        </w:tc>
      </w:tr>
      <w:tr w14:paraId="3BB8F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71FB7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核心功能</w:t>
            </w:r>
          </w:p>
        </w:tc>
        <w:tc>
          <w:tcPr>
            <w:tcW w:w="69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0E723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AI高效学习三步法、指尖查词0.5秒、句子精读、口算检查、AI好题整理、视频通话</w:t>
            </w:r>
          </w:p>
        </w:tc>
      </w:tr>
      <w:tr w14:paraId="2B98A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F9921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3181350" cy="4762500"/>
                  <wp:effectExtent l="0" t="0" r="6350" b="0"/>
                  <wp:docPr id="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C27279">
      <w:pPr>
        <w:spacing w:before="20" w:after="8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图：整机正面效果图　　</w:t>
      </w:r>
    </w:p>
    <w:p w14:paraId="7F09B2CA">
      <w:pPr>
        <w:pStyle w:val="4"/>
        <w:spacing w:before="180" w:after="8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_Toc19157"/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4.中国移动聆葵AI台灯LL-10</w:t>
      </w:r>
      <w:bookmarkEnd w:id="19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0"/>
        <w:gridCol w:w="6906"/>
      </w:tblGrid>
      <w:tr w14:paraId="3EF9C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EBAEB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6906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DED41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1129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A8D16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厂商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2B1EC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聆葵（北京慧聆智家）·科大讯飞生态·中国移动定制</w:t>
            </w:r>
          </w:p>
        </w:tc>
      </w:tr>
      <w:tr w14:paraId="2C263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1BE40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参考价格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12488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官方799–899元，活动价599元（二手80–200元）</w:t>
            </w:r>
          </w:p>
        </w:tc>
      </w:tr>
      <w:tr w14:paraId="3CB07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EF6C0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采购途径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C8016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中国移动「移动爱家」渠道、营业厅、电商、闲鱼</w:t>
            </w:r>
          </w:p>
        </w:tc>
      </w:tr>
      <w:tr w14:paraId="6E9A2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BB374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摄像头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8E521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内置高清摄像头（远程监控+双向视频通话）</w:t>
            </w:r>
          </w:p>
        </w:tc>
      </w:tr>
      <w:tr w14:paraId="07B1D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A9C0C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屏幕/交互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6BF5D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2.8英寸触摸屏（240×320）</w:t>
            </w:r>
          </w:p>
        </w:tc>
      </w:tr>
      <w:tr w14:paraId="71C0A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D2EA0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护眼节能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AFFD7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国AA级光度、Ra97（R980）、RG0豁免级防蓝光、无频闪、3900K、CQC认证</w:t>
            </w:r>
          </w:p>
        </w:tc>
      </w:tr>
      <w:tr w14:paraId="7CB13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ACA59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核心功能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580FC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科大讯飞星火大模型（灵犀/李小白AI伙伴）、百科问答、诗词、生字查询、口语陪练、点读/跟读、番茄钟、成长报告</w:t>
            </w:r>
          </w:p>
        </w:tc>
      </w:tr>
      <w:tr w14:paraId="2C884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43AD4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5080000" cy="5080000"/>
                  <wp:effectExtent l="0" t="0" r="0" b="0"/>
                  <wp:docPr id="24" name="图片 24" descr="a1d96dc706a2d4e49084669386e21b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a1d96dc706a2d4e49084669386e21b1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5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80A69">
      <w:pPr>
        <w:spacing w:before="20" w:after="8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图：整机正面效果图　　</w:t>
      </w:r>
    </w:p>
    <w:p w14:paraId="6FA16642">
      <w:pPr>
        <w:pStyle w:val="4"/>
        <w:spacing w:before="180" w:after="8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_Toc23592"/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5.唯彩C5Pro远程辅导机</w:t>
      </w:r>
      <w:bookmarkEnd w:id="20"/>
    </w:p>
    <w:tbl>
      <w:tblPr>
        <w:tblStyle w:val="14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1"/>
        <w:gridCol w:w="7159"/>
      </w:tblGrid>
      <w:tr w14:paraId="5C169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1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FE6D8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7159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57F79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A77C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56FC0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厂商</w:t>
            </w:r>
          </w:p>
        </w:tc>
        <w:tc>
          <w:tcPr>
            <w:tcW w:w="71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9C0B6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唯彩（深圳六点作业科技有限公司）</w:t>
            </w:r>
          </w:p>
        </w:tc>
      </w:tr>
      <w:tr w14:paraId="7A14F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BB477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参考价格</w:t>
            </w:r>
          </w:p>
        </w:tc>
        <w:tc>
          <w:tcPr>
            <w:tcW w:w="71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48E54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参考价约1899元（首发可半价）</w:t>
            </w:r>
          </w:p>
        </w:tc>
      </w:tr>
      <w:tr w14:paraId="3C8FD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11C9E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采购途径</w:t>
            </w:r>
          </w:p>
        </w:tc>
        <w:tc>
          <w:tcPr>
            <w:tcW w:w="71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524AE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唯彩官方旗舰店（天猫/京东/抖音）</w:t>
            </w:r>
          </w:p>
        </w:tc>
      </w:tr>
      <w:tr w14:paraId="134FC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4E204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摄像头</w:t>
            </w:r>
          </w:p>
        </w:tc>
        <w:tc>
          <w:tcPr>
            <w:tcW w:w="71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64E8E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三摄互联：500万零畸变顶摄（A3+画幅）+前置摄像头</w:t>
            </w:r>
          </w:p>
        </w:tc>
      </w:tr>
      <w:tr w14:paraId="385F9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0B78D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屏幕/交互</w:t>
            </w:r>
          </w:p>
        </w:tc>
        <w:tc>
          <w:tcPr>
            <w:tcW w:w="71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C584D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学生端显示屏（支持互动电子白板）</w:t>
            </w:r>
          </w:p>
        </w:tc>
      </w:tr>
      <w:tr w14:paraId="2A4C2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B4920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护眼节能</w:t>
            </w:r>
          </w:p>
        </w:tc>
        <w:tc>
          <w:tcPr>
            <w:tcW w:w="71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7F460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国AA级、RG0防蓝光、显色指数≥96、2800K/3900K/5000K三档色温、无频闪、环境光自适应</w:t>
            </w:r>
          </w:p>
        </w:tc>
      </w:tr>
      <w:tr w14:paraId="08208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2050C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核心功能</w:t>
            </w:r>
          </w:p>
        </w:tc>
        <w:tc>
          <w:tcPr>
            <w:tcW w:w="71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18578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双摄远程辅导、互动电子白板实时批注、AI大模型「智娃」、课本点读、指尖查词、学习回放、学情报告、AI作业批改、番茄钟</w:t>
            </w:r>
          </w:p>
        </w:tc>
      </w:tr>
      <w:tr w14:paraId="682DD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80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175B8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349875" cy="8025130"/>
                  <wp:effectExtent l="0" t="0" r="9525" b="1270"/>
                  <wp:docPr id="25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875" cy="802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F5BCDE">
      <w:pPr>
        <w:spacing w:before="20" w:after="8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图：整机正面效果图　　　</w:t>
      </w:r>
    </w:p>
    <w:p w14:paraId="31AFC64D">
      <w:pPr>
        <w:pStyle w:val="4"/>
        <w:spacing w:before="180" w:after="8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_Toc31066"/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6.中国电信AI伴学护眼台灯</w:t>
      </w:r>
      <w:bookmarkEnd w:id="21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6901"/>
      </w:tblGrid>
      <w:tr w14:paraId="04D61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D7426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6901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4D388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3F3B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F1981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厂商</w:t>
            </w:r>
          </w:p>
        </w:tc>
        <w:tc>
          <w:tcPr>
            <w:tcW w:w="6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51DEC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中国电信天翼物联（岭雁科技制造）</w:t>
            </w:r>
          </w:p>
        </w:tc>
      </w:tr>
      <w:tr w14:paraId="0785E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EEC4F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参考价格</w:t>
            </w:r>
          </w:p>
        </w:tc>
        <w:tc>
          <w:tcPr>
            <w:tcW w:w="6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A5BFB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参考价约600元（各地营业厅办理价略有差异）</w:t>
            </w:r>
          </w:p>
        </w:tc>
      </w:tr>
      <w:tr w14:paraId="3E162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13245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采购途径</w:t>
            </w:r>
          </w:p>
        </w:tc>
        <w:tc>
          <w:tcPr>
            <w:tcW w:w="6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FC2E0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中国电信营业厅、天翼物联渠道</w:t>
            </w:r>
          </w:p>
        </w:tc>
      </w:tr>
      <w:tr w14:paraId="07031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7C403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摄像头</w:t>
            </w:r>
          </w:p>
        </w:tc>
        <w:tc>
          <w:tcPr>
            <w:tcW w:w="6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88F97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400万像素摄像头（端侧视觉AI）</w:t>
            </w:r>
          </w:p>
        </w:tc>
      </w:tr>
      <w:tr w14:paraId="20CFB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2F119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屏幕/交互</w:t>
            </w:r>
          </w:p>
        </w:tc>
        <w:tc>
          <w:tcPr>
            <w:tcW w:w="6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39F731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2.8英寸大屏</w:t>
            </w:r>
          </w:p>
        </w:tc>
      </w:tr>
      <w:tr w14:paraId="3CD40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B6BE1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护眼节能</w:t>
            </w:r>
          </w:p>
        </w:tc>
        <w:tc>
          <w:tcPr>
            <w:tcW w:w="6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3FAFC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国AA级、RG0无蓝光危害、Ra≥97高显色、无频闪、防眩光</w:t>
            </w:r>
          </w:p>
        </w:tc>
      </w:tr>
      <w:tr w14:paraId="54BC3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4EEB9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核心功能</w:t>
            </w:r>
          </w:p>
        </w:tc>
        <w:tc>
          <w:tcPr>
            <w:tcW w:w="6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78E17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AI智能督学（坐姿识别/专注度监测）、一键大屏视频通话、指尖点读、端侧视觉AI、K12垂类AI大模型、稀土光生物专利光源（抑制眼轴增长）</w:t>
            </w:r>
          </w:p>
        </w:tc>
      </w:tr>
      <w:tr w14:paraId="2E417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572BF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267200" cy="4267200"/>
                  <wp:effectExtent l="0" t="0" r="0" b="0"/>
                  <wp:docPr id="26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46D762">
      <w:pPr>
        <w:spacing w:before="20" w:after="8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图：整机正面效果图　</w:t>
      </w:r>
    </w:p>
    <w:p w14:paraId="6CCA9B10">
      <w:pPr>
        <w:pStyle w:val="4"/>
        <w:spacing w:before="180" w:after="8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_Toc1392"/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7.商汤元萝卜光翼灯L1W</w:t>
      </w:r>
      <w:bookmarkEnd w:id="22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0"/>
        <w:gridCol w:w="6906"/>
      </w:tblGrid>
      <w:tr w14:paraId="62368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AFC13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6906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98B87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EA66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D224E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厂商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33770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商汤科技（元萝卜SenseRobot）</w:t>
            </w:r>
          </w:p>
        </w:tc>
      </w:tr>
      <w:tr w14:paraId="358ED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DDF74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参考价格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C06FD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1699元</w:t>
            </w:r>
          </w:p>
        </w:tc>
      </w:tr>
      <w:tr w14:paraId="3BF39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5D861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采购途径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BA7B3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京东/天猫元萝卜官方旗舰店</w:t>
            </w:r>
          </w:p>
        </w:tc>
      </w:tr>
      <w:tr w14:paraId="6827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3196C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摄像头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3EA90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感知摄像头×1（标配镜头盖物理遮蔽）</w:t>
            </w:r>
          </w:p>
        </w:tc>
      </w:tr>
      <w:tr w14:paraId="1B27C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FC47D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屏幕/交互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0002F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触控按键+App控制（无大屏）</w:t>
            </w:r>
          </w:p>
        </w:tc>
      </w:tr>
      <w:tr w14:paraId="165D7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343BE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护眼节能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D9502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国AA级、Ra&gt;95、RG0、全光谱、无频闪、AI自动调光、2.2㎡光照范围</w:t>
            </w:r>
          </w:p>
        </w:tc>
      </w:tr>
      <w:tr w14:paraId="10024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4D529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核心功能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D331E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AI伴读、AI坐姿提醒（4大类10种坐姿识别）、AI专注力统计、AI光随书动、AI聚光灯、离座感应、镜头盖隐私遮蔽</w:t>
            </w:r>
          </w:p>
        </w:tc>
      </w:tr>
      <w:tr w14:paraId="7FA5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3C7A2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5111750" cy="5048250"/>
                  <wp:effectExtent l="0" t="0" r="6350" b="6350"/>
                  <wp:docPr id="2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750" cy="504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1B9EF">
      <w:pPr>
        <w:spacing w:before="20" w:after="8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图：整机正面效果图　　</w:t>
      </w:r>
    </w:p>
    <w:p w14:paraId="6A1033C7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_Toc28826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2.3对比分析</w:t>
      </w:r>
      <w:bookmarkEnd w:id="23"/>
    </w:p>
    <w:p w14:paraId="054E551C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综合护眼、摄像头、AI功能、隐私与成本等维度对7款产品进行评分对比（★越多越优）：</w:t>
      </w:r>
    </w:p>
    <w:tbl>
      <w:tblPr>
        <w:tblStyle w:val="14"/>
        <w:tblW w:w="913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2"/>
        <w:gridCol w:w="1160"/>
        <w:gridCol w:w="1160"/>
        <w:gridCol w:w="1160"/>
        <w:gridCol w:w="1160"/>
        <w:gridCol w:w="1160"/>
        <w:gridCol w:w="1160"/>
        <w:gridCol w:w="1160"/>
      </w:tblGrid>
      <w:tr w14:paraId="3AF57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6" w:hRule="atLeast"/>
        </w:trPr>
        <w:tc>
          <w:tcPr>
            <w:tcW w:w="1012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C871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对比维度</w:t>
            </w:r>
          </w:p>
        </w:tc>
        <w:tc>
          <w:tcPr>
            <w:tcW w:w="116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9359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大力T6Pro</w:t>
            </w:r>
          </w:p>
        </w:tc>
        <w:tc>
          <w:tcPr>
            <w:tcW w:w="116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D611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大力Y6</w:t>
            </w:r>
          </w:p>
        </w:tc>
        <w:tc>
          <w:tcPr>
            <w:tcW w:w="116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75B7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有道</w:t>
            </w:r>
          </w:p>
        </w:tc>
        <w:tc>
          <w:tcPr>
            <w:tcW w:w="116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139F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唯彩C5Pro</w:t>
            </w:r>
          </w:p>
        </w:tc>
        <w:tc>
          <w:tcPr>
            <w:tcW w:w="116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A9CB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移动聆葵</w:t>
            </w:r>
          </w:p>
        </w:tc>
        <w:tc>
          <w:tcPr>
            <w:tcW w:w="116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986A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电信伴学</w:t>
            </w:r>
          </w:p>
        </w:tc>
        <w:tc>
          <w:tcPr>
            <w:tcW w:w="116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0363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元萝卜</w:t>
            </w:r>
          </w:p>
        </w:tc>
      </w:tr>
      <w:tr w14:paraId="71EA7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F7FE8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护眼能力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568E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138C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CE18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FE12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8EA5D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B496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3774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</w:tr>
      <w:tr w14:paraId="234F3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62DB1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摄像头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6D5A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BC8C1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4F1E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819F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7165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★★★☆☆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2C9E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60111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</w:tr>
      <w:tr w14:paraId="5AD3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EA59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AI学习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E041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57DC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D355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CBE0D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EA62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0D9F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374C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</w:tr>
      <w:tr w14:paraId="4048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C373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隐私遮挡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0DF6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0C0A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★★★★★磁贴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DBB7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★★★☆☆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00AE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★★★☆☆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18F1D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★★★☆☆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6925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★★★☆☆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9DA8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★★★★★镜头盖</w:t>
            </w:r>
          </w:p>
        </w:tc>
      </w:tr>
      <w:tr w14:paraId="11753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CDF5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F67D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1799+元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EE12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999+元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E1D0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1699+元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A6B58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1899元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D262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599元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B8DE8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600元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8640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1699元</w:t>
            </w:r>
          </w:p>
        </w:tc>
      </w:tr>
      <w:tr w14:paraId="2B973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9410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开放程度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C1B8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★☆☆☆☆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55C6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★☆☆☆☆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9860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★☆☆☆☆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A51F1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★☆☆☆☆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E51A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★★☆☆☆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A1FA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★★☆☆☆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58F7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★☆☆☆☆</w:t>
            </w:r>
          </w:p>
        </w:tc>
      </w:tr>
    </w:tbl>
    <w:p w14:paraId="4CFB6995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93D926B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总结分析：</w:t>
      </w:r>
    </w:p>
    <w:p w14:paraId="439E567F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流商用AI学习灯在护眼、摄像头与AI功能方面已非常成熟，但普遍采用封闭生态，对家庭微脑进行二次开发的数据对接不友好。其中大力Y6（磁贴遮挡）与商汤元萝卜光翼灯（标配镜头盖）在隐私物理遮蔽方面表现突出；若仅需采购现成产品接入家庭微脑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需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评估可通过ADB/网络抓包或厂商授权方式获取数据的型号。</w:t>
      </w:r>
    </w:p>
    <w:p w14:paraId="3EF9F485">
      <w:pP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DD4B08E">
      <w:pPr>
        <w:pStyle w:val="2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_Toc4488"/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3.可深度数据对接与二次开发产品调研</w:t>
      </w:r>
      <w:bookmarkEnd w:id="24"/>
    </w:p>
    <w:p w14:paraId="25704680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_Toc5487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3.1产品/方案总览</w:t>
      </w:r>
      <w:bookmarkEnd w:id="25"/>
    </w:p>
    <w:p w14:paraId="2E1C3FBB">
      <w:pPr>
        <w:spacing w:before="60" w:after="6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本节聚焦支持开放API、SDK或开源，可二次开发、深度接入家庭微脑的智能台灯方案。</w:t>
      </w:r>
    </w:p>
    <w:tbl>
      <w:tblPr>
        <w:tblStyle w:val="14"/>
        <w:tblW w:w="10129" w:type="dxa"/>
        <w:tblInd w:w="-5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0"/>
        <w:gridCol w:w="1050"/>
        <w:gridCol w:w="1950"/>
        <w:gridCol w:w="1421"/>
        <w:gridCol w:w="1472"/>
        <w:gridCol w:w="1250"/>
        <w:gridCol w:w="1936"/>
      </w:tblGrid>
      <w:tr w14:paraId="7EDBF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3A80B">
            <w:pPr>
              <w:spacing w:before="40" w:after="40"/>
              <w:jc w:val="center"/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  <w:p w14:paraId="33A76C5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产品</w:t>
            </w:r>
          </w:p>
        </w:tc>
        <w:tc>
          <w:tcPr>
            <w:tcW w:w="105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54A74">
            <w:pPr>
              <w:spacing w:before="40" w:after="40"/>
              <w:jc w:val="center"/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厂商</w:t>
            </w:r>
          </w:p>
          <w:p w14:paraId="1E50865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来源</w:t>
            </w:r>
          </w:p>
        </w:tc>
        <w:tc>
          <w:tcPr>
            <w:tcW w:w="195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90FD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开放方式</w:t>
            </w:r>
          </w:p>
        </w:tc>
        <w:tc>
          <w:tcPr>
            <w:tcW w:w="1421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A3C3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摄像头支持</w:t>
            </w:r>
          </w:p>
        </w:tc>
        <w:tc>
          <w:tcPr>
            <w:tcW w:w="1472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BC72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护眼能力</w:t>
            </w:r>
          </w:p>
        </w:tc>
        <w:tc>
          <w:tcPr>
            <w:tcW w:w="125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AF0D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成本</w:t>
            </w:r>
          </w:p>
        </w:tc>
        <w:tc>
          <w:tcPr>
            <w:tcW w:w="1936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5398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采购途径</w:t>
            </w:r>
          </w:p>
        </w:tc>
      </w:tr>
      <w:tr w14:paraId="0E08E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07D5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涂鸦智能AI台灯方案</w:t>
            </w:r>
          </w:p>
        </w:tc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18B5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涂鸦智能（Tuya）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94A2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TuyaLinkSDK/OpenAPI/消息订阅/OAuth2.0/ODM/OEM</w:t>
            </w:r>
          </w:p>
        </w:tc>
        <w:tc>
          <w:tcPr>
            <w:tcW w:w="14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AD05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支持摄像头模组接入（P2P视频、AI视觉）</w:t>
            </w:r>
          </w:p>
        </w:tc>
        <w:tc>
          <w:tcPr>
            <w:tcW w:w="14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8085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全光谱灯珠、无频闪、可调色温（支持护眼场景配置）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50A6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模组+授权费，批量约200–500元/套；定制开发另计</w:t>
            </w:r>
          </w:p>
        </w:tc>
        <w:tc>
          <w:tcPr>
            <w:tcW w:w="19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AC48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TuyaIoT开发者平台、星野云联等涂鸦授权方案商</w:t>
            </w:r>
          </w:p>
        </w:tc>
      </w:tr>
      <w:tr w14:paraId="09C4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1056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华为智选智能台灯（鸿蒙智联）</w:t>
            </w:r>
          </w:p>
        </w:tc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BB15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华为/生态合作伙伴（例：达伦、欧普）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7EF1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HarmonyOSConnect/HiLinkSDK/智慧生活App</w:t>
            </w:r>
          </w:p>
        </w:tc>
        <w:tc>
          <w:tcPr>
            <w:tcW w:w="14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E6DF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常规护眼台灯无摄像头；可定制带摄像头的鸿蒙智联方案</w:t>
            </w:r>
          </w:p>
        </w:tc>
        <w:tc>
          <w:tcPr>
            <w:tcW w:w="14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96AA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国AA/AAA级、全光谱、无蓝光、无频闪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719D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参考价239–699元</w:t>
            </w:r>
          </w:p>
        </w:tc>
        <w:tc>
          <w:tcPr>
            <w:tcW w:w="19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0C1E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华为商城、京东华为官方旗舰店、天猫</w:t>
            </w:r>
          </w:p>
        </w:tc>
      </w:tr>
      <w:tr w14:paraId="1DD5C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558A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米家/Yeelight智能护眼台灯</w:t>
            </w:r>
          </w:p>
        </w:tc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4945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小米/青岛亿联客（Yeelight）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4B5B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米家API（mijiaAPI）/YeelightIoTOpenPlatform（OAuth2.0云云对接）</w:t>
            </w:r>
          </w:p>
        </w:tc>
        <w:tc>
          <w:tcPr>
            <w:tcW w:w="14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C02A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标准台灯无摄像头；可通过第三方模组扩展</w:t>
            </w:r>
          </w:p>
        </w:tc>
        <w:tc>
          <w:tcPr>
            <w:tcW w:w="14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917E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国AA级、SunLike全光谱、Ra97、莱茵双认证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CFA21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参考价399–799元</w:t>
            </w:r>
          </w:p>
        </w:tc>
        <w:tc>
          <w:tcPr>
            <w:tcW w:w="19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9AEA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小米商城、京东、天猫、拼多多</w:t>
            </w:r>
          </w:p>
        </w:tc>
      </w:tr>
      <w:tr w14:paraId="491CA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EF4A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开源「光语伴学」ailamb方案</w:t>
            </w:r>
          </w:p>
        </w:tc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F36F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开源项目/树莓派社区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2A37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完全开源、RaspberryPi+Python+mjpg-streamer</w:t>
            </w:r>
          </w:p>
        </w:tc>
        <w:tc>
          <w:tcPr>
            <w:tcW w:w="14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9F4C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双摄像头（前置+顶置），可自由选型</w:t>
            </w:r>
          </w:p>
        </w:tc>
        <w:tc>
          <w:tcPr>
            <w:tcW w:w="14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A3F9D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可配置全光谱LED/RGBW灯带（依赖自选灯珠）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097E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硬件BOM约300–600元（树莓派+摄像头+灯带+配件）</w:t>
            </w:r>
          </w:p>
        </w:tc>
        <w:tc>
          <w:tcPr>
            <w:tcW w:w="19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EEA0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GitHub/创客社区/自行采购元器件</w:t>
            </w:r>
          </w:p>
        </w:tc>
      </w:tr>
    </w:tbl>
    <w:p w14:paraId="01C2CA6C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26" w:name="_Toc27609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3.2各方案详细说明</w:t>
      </w:r>
      <w:bookmarkEnd w:id="26"/>
    </w:p>
    <w:p w14:paraId="4954A9A2">
      <w:pPr>
        <w:pStyle w:val="4"/>
        <w:spacing w:before="180" w:after="8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_Toc16297"/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1.涂鸦智能AI台灯方案</w:t>
      </w:r>
      <w:bookmarkEnd w:id="27"/>
    </w:p>
    <w:tbl>
      <w:tblPr>
        <w:tblStyle w:val="14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5"/>
        <w:gridCol w:w="7285"/>
      </w:tblGrid>
      <w:tr w14:paraId="33A9E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5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11C2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7285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3BB4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F41A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F300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厂商</w:t>
            </w:r>
          </w:p>
        </w:tc>
        <w:tc>
          <w:tcPr>
            <w:tcW w:w="72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7D362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涂鸦智能（Tuya）</w:t>
            </w:r>
          </w:p>
        </w:tc>
      </w:tr>
      <w:tr w14:paraId="1B178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237D1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参考价格</w:t>
            </w:r>
          </w:p>
        </w:tc>
        <w:tc>
          <w:tcPr>
            <w:tcW w:w="72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C0BF0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模组+授权费，批量约200–500元/套；定制开发另计</w:t>
            </w:r>
          </w:p>
        </w:tc>
      </w:tr>
      <w:tr w14:paraId="3FED1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3C29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采购途径</w:t>
            </w:r>
          </w:p>
        </w:tc>
        <w:tc>
          <w:tcPr>
            <w:tcW w:w="72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E9ACD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TuyaIoT开发者平台、星野云联等涂鸦授权方案商</w:t>
            </w:r>
          </w:p>
        </w:tc>
      </w:tr>
      <w:tr w14:paraId="616BF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D63B1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摄像头</w:t>
            </w:r>
          </w:p>
        </w:tc>
        <w:tc>
          <w:tcPr>
            <w:tcW w:w="72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04364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支持摄像头模组接入（P2P视频、AI视觉）</w:t>
            </w:r>
          </w:p>
        </w:tc>
      </w:tr>
      <w:tr w14:paraId="14E37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9400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屏幕/交互</w:t>
            </w:r>
          </w:p>
        </w:tc>
        <w:tc>
          <w:tcPr>
            <w:tcW w:w="72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86A5A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触摸屏/语音</w:t>
            </w:r>
          </w:p>
        </w:tc>
      </w:tr>
      <w:tr w14:paraId="0694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6402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护眼节能</w:t>
            </w:r>
          </w:p>
        </w:tc>
        <w:tc>
          <w:tcPr>
            <w:tcW w:w="72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EA428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全光谱灯珠、无频闪、可调色温（支持护眼场景配置）</w:t>
            </w:r>
          </w:p>
        </w:tc>
      </w:tr>
      <w:tr w14:paraId="4F6F2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C2CC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核心功能</w:t>
            </w:r>
          </w:p>
        </w:tc>
        <w:tc>
          <w:tcPr>
            <w:tcW w:w="72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D49CE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零代码面板、1天出样/15天量产、多协议（Wi-Fi/BLE/Zigbee/Matter）、生态语音</w:t>
            </w:r>
          </w:p>
        </w:tc>
      </w:tr>
      <w:tr w14:paraId="281FA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80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12EB9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721350" cy="4015105"/>
                  <wp:effectExtent l="0" t="0" r="6350" b="10795"/>
                  <wp:docPr id="30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350" cy="4015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D015D">
      <w:pPr>
        <w:spacing w:before="20" w:after="8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图：整机正面效果图　　　</w:t>
      </w:r>
    </w:p>
    <w:p w14:paraId="7E38E43B">
      <w:pPr>
        <w:pStyle w:val="4"/>
        <w:spacing w:before="180" w:after="8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_Toc1728"/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2.华为智选智能台灯（鸿蒙智联）</w:t>
      </w:r>
      <w:bookmarkEnd w:id="28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6902"/>
      </w:tblGrid>
      <w:tr w14:paraId="1083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C132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6902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E15D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2AE4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240D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厂商</w:t>
            </w:r>
          </w:p>
        </w:tc>
        <w:tc>
          <w:tcPr>
            <w:tcW w:w="69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85742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华为/生态合作伙伴（例：达伦、欧普）</w:t>
            </w:r>
          </w:p>
        </w:tc>
      </w:tr>
      <w:tr w14:paraId="12CF0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B767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参考价格</w:t>
            </w:r>
          </w:p>
        </w:tc>
        <w:tc>
          <w:tcPr>
            <w:tcW w:w="69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95E9F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参考价239–699元</w:t>
            </w:r>
          </w:p>
        </w:tc>
      </w:tr>
      <w:tr w14:paraId="003A4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8BB0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采购途径</w:t>
            </w:r>
          </w:p>
        </w:tc>
        <w:tc>
          <w:tcPr>
            <w:tcW w:w="69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DF115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华为商城、京东华为官方旗舰店、天猫</w:t>
            </w:r>
          </w:p>
        </w:tc>
      </w:tr>
      <w:tr w14:paraId="4C374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B3DA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摄像头</w:t>
            </w:r>
          </w:p>
        </w:tc>
        <w:tc>
          <w:tcPr>
            <w:tcW w:w="69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D51A1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常规护眼台灯无摄像头；可定制带摄像头的鸿蒙智联方案</w:t>
            </w:r>
          </w:p>
        </w:tc>
      </w:tr>
      <w:tr w14:paraId="1A6E3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BBC6D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屏幕/交互</w:t>
            </w:r>
          </w:p>
        </w:tc>
        <w:tc>
          <w:tcPr>
            <w:tcW w:w="69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F2011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触摸屏/语音</w:t>
            </w:r>
          </w:p>
        </w:tc>
      </w:tr>
      <w:tr w14:paraId="0D6B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D49A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护眼节能</w:t>
            </w:r>
          </w:p>
        </w:tc>
        <w:tc>
          <w:tcPr>
            <w:tcW w:w="69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E85B8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国AA/AAA级、全光谱、无蓝光、无频闪</w:t>
            </w:r>
          </w:p>
        </w:tc>
      </w:tr>
      <w:tr w14:paraId="05A36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C547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核心功能</w:t>
            </w:r>
          </w:p>
        </w:tc>
        <w:tc>
          <w:tcPr>
            <w:tcW w:w="69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0D004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一碰连、智慧生活App控制、场景联动、学习时间管理</w:t>
            </w:r>
          </w:p>
        </w:tc>
      </w:tr>
      <w:tr w14:paraId="776BB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48394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4570730" cy="8483600"/>
                  <wp:effectExtent l="0" t="0" r="1270" b="0"/>
                  <wp:docPr id="29" name="图片 29" descr="9d0ddfb35a3cdc1e601dbe645988f3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9d0ddfb35a3cdc1e601dbe645988f3e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0730" cy="848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32AC89">
      <w:pPr>
        <w:spacing w:before="20" w:after="8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图：整机正面效果图　　</w:t>
      </w:r>
    </w:p>
    <w:p w14:paraId="50AF227B">
      <w:pPr>
        <w:pStyle w:val="4"/>
        <w:spacing w:before="180" w:after="8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_Toc21211"/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3.米家/Yeelight智能护眼台灯</w:t>
      </w:r>
      <w:bookmarkEnd w:id="29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0"/>
        <w:gridCol w:w="6906"/>
      </w:tblGrid>
      <w:tr w14:paraId="668FC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4F76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6906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7725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7D21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4DD8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厂商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17532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小米/青岛亿联客（Yeelight）</w:t>
            </w:r>
          </w:p>
        </w:tc>
      </w:tr>
      <w:tr w14:paraId="13084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AB60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参考价格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FC958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参考价399–799元</w:t>
            </w:r>
          </w:p>
        </w:tc>
      </w:tr>
      <w:tr w14:paraId="2A5E1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4FA3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采购途径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BFCB1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小米商城、京东、天猫、拼多多</w:t>
            </w:r>
          </w:p>
        </w:tc>
      </w:tr>
      <w:tr w14:paraId="399EC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D27E8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摄像头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75697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标准台灯无摄像头；可通过第三方模组扩展</w:t>
            </w:r>
          </w:p>
        </w:tc>
      </w:tr>
      <w:tr w14:paraId="5D7D0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E771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屏幕/交互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F3BB4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触摸屏/语音</w:t>
            </w:r>
          </w:p>
        </w:tc>
      </w:tr>
      <w:tr w14:paraId="4B8FD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F1F1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护眼节能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6B630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国AA级、SunLike全光谱、Ra97、莱茵双认证</w:t>
            </w:r>
          </w:p>
        </w:tc>
      </w:tr>
      <w:tr w14:paraId="32D39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31D0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核心功能</w:t>
            </w:r>
          </w:p>
        </w:tc>
        <w:tc>
          <w:tcPr>
            <w:tcW w:w="69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79538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米家/HomeKit双平台、自适应调光、手势/语音控制、能耗统计</w:t>
            </w:r>
          </w:p>
        </w:tc>
      </w:tr>
      <w:tr w14:paraId="7E0D4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5D59A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965700" cy="5295900"/>
                  <wp:effectExtent l="0" t="0" r="0" b="0"/>
                  <wp:docPr id="2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700" cy="529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EAE72">
      <w:pPr>
        <w:spacing w:before="20" w:after="8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图：整机正面效果图　</w:t>
      </w:r>
    </w:p>
    <w:p w14:paraId="3F5D1676">
      <w:pPr>
        <w:pStyle w:val="4"/>
        <w:spacing w:before="180" w:after="8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30" w:name="_Toc3995"/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4.开源「光语伴学」ailamb方案</w:t>
      </w:r>
      <w:bookmarkEnd w:id="30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6902"/>
      </w:tblGrid>
      <w:tr w14:paraId="0239C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9900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6902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078F1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DEDF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0772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厂商</w:t>
            </w:r>
          </w:p>
        </w:tc>
        <w:tc>
          <w:tcPr>
            <w:tcW w:w="69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F02BA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开源项目/树莓派社区</w:t>
            </w:r>
          </w:p>
        </w:tc>
      </w:tr>
      <w:tr w14:paraId="70ED6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BAC4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参考价格</w:t>
            </w:r>
          </w:p>
        </w:tc>
        <w:tc>
          <w:tcPr>
            <w:tcW w:w="69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15597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硬件BOM约300–600元（树莓派+摄像头+灯带+配件）</w:t>
            </w:r>
          </w:p>
        </w:tc>
      </w:tr>
      <w:tr w14:paraId="78351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CE7B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采购途径</w:t>
            </w:r>
          </w:p>
        </w:tc>
        <w:tc>
          <w:tcPr>
            <w:tcW w:w="69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D9262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GitHub/创客社区/自行采购元器件</w:t>
            </w:r>
          </w:p>
        </w:tc>
      </w:tr>
      <w:tr w14:paraId="29123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0B8A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摄像头</w:t>
            </w:r>
          </w:p>
        </w:tc>
        <w:tc>
          <w:tcPr>
            <w:tcW w:w="69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AA752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双摄像头（前置+顶置），可自由选型</w:t>
            </w:r>
          </w:p>
        </w:tc>
      </w:tr>
      <w:tr w14:paraId="5B7F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9CC0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屏幕/交互</w:t>
            </w:r>
          </w:p>
        </w:tc>
        <w:tc>
          <w:tcPr>
            <w:tcW w:w="69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964E8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触摸屏/语音</w:t>
            </w:r>
          </w:p>
        </w:tc>
      </w:tr>
      <w:tr w14:paraId="4B52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554B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护眼节能</w:t>
            </w:r>
          </w:p>
        </w:tc>
        <w:tc>
          <w:tcPr>
            <w:tcW w:w="69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45B57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可配置全光谱LED/RGBW灯带（依赖自选灯珠）</w:t>
            </w:r>
          </w:p>
        </w:tc>
      </w:tr>
      <w:tr w14:paraId="377D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E3808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核心功能</w:t>
            </w:r>
          </w:p>
        </w:tc>
        <w:tc>
          <w:tcPr>
            <w:tcW w:w="69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74F2D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时间规划、学习监督、作业上传、音乐陪伴、动画显示；适合原型验证与自主可控场景</w:t>
            </w:r>
          </w:p>
        </w:tc>
      </w:tr>
      <w:tr w14:paraId="01804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A1C27">
            <w:pPr>
              <w:spacing w:before="40" w:after="40"/>
              <w:jc w:val="center"/>
              <w:rPr>
                <w:rFonts w:hint="default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暂无图片</w:t>
            </w:r>
          </w:p>
        </w:tc>
      </w:tr>
    </w:tbl>
    <w:p w14:paraId="78EC36E8">
      <w:pPr>
        <w:spacing w:before="20" w:after="8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　　</w:t>
      </w:r>
    </w:p>
    <w:p w14:paraId="68BE4DB3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_Toc9878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3.3对比分析</w:t>
      </w:r>
      <w:bookmarkEnd w:id="31"/>
    </w:p>
    <w:tbl>
      <w:tblPr>
        <w:tblStyle w:val="14"/>
        <w:tblW w:w="9026" w:type="dxa"/>
        <w:tblInd w:w="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3"/>
        <w:gridCol w:w="2043"/>
        <w:gridCol w:w="2161"/>
        <w:gridCol w:w="2224"/>
        <w:gridCol w:w="1385"/>
      </w:tblGrid>
      <w:tr w14:paraId="1FE86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508A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对比维度</w:t>
            </w:r>
          </w:p>
        </w:tc>
        <w:tc>
          <w:tcPr>
            <w:tcW w:w="2043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0D72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涂鸦Tuya</w:t>
            </w:r>
          </w:p>
        </w:tc>
        <w:tc>
          <w:tcPr>
            <w:tcW w:w="2161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C6158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华为智选/鸿蒙</w:t>
            </w:r>
          </w:p>
        </w:tc>
        <w:tc>
          <w:tcPr>
            <w:tcW w:w="2224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265F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米家/Yeelight</w:t>
            </w:r>
          </w:p>
        </w:tc>
        <w:tc>
          <w:tcPr>
            <w:tcW w:w="1385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C33A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开源ailamb</w:t>
            </w:r>
          </w:p>
        </w:tc>
      </w:tr>
      <w:tr w14:paraId="708F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7811D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开放深度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6CEF5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  <w:p w14:paraId="41AE880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SDK+OpenAPI+MQ+ODM</w:t>
            </w:r>
          </w:p>
        </w:tc>
        <w:tc>
          <w:tcPr>
            <w:tcW w:w="21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68972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  <w:p w14:paraId="52CB8F5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HiLinkSDK/鸿蒙智联</w:t>
            </w:r>
          </w:p>
        </w:tc>
        <w:tc>
          <w:tcPr>
            <w:tcW w:w="22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A8781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  <w:p w14:paraId="0147366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米家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PI+YeelightOAuth</w:t>
            </w:r>
          </w:p>
        </w:tc>
        <w:tc>
          <w:tcPr>
            <w:tcW w:w="13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D123F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  <w:p w14:paraId="3C6787B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完全开源</w:t>
            </w:r>
          </w:p>
        </w:tc>
      </w:tr>
      <w:tr w14:paraId="0443D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64688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摄像头扩展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58F34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  <w:p w14:paraId="48609A5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官方支持</w:t>
            </w:r>
          </w:p>
        </w:tc>
        <w:tc>
          <w:tcPr>
            <w:tcW w:w="21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43DB4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★★★☆☆</w:t>
            </w:r>
          </w:p>
          <w:p w14:paraId="196B53D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需定制</w:t>
            </w:r>
          </w:p>
        </w:tc>
        <w:tc>
          <w:tcPr>
            <w:tcW w:w="22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FE631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★★★☆☆</w:t>
            </w:r>
          </w:p>
          <w:p w14:paraId="275EA50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需外接模组</w:t>
            </w:r>
          </w:p>
        </w:tc>
        <w:tc>
          <w:tcPr>
            <w:tcW w:w="13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3B0A5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  <w:p w14:paraId="6D9AC3A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自由选型</w:t>
            </w:r>
          </w:p>
        </w:tc>
      </w:tr>
      <w:tr w14:paraId="03956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0173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护眼能力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6B1DA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  <w:p w14:paraId="11C9209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依赖方案商选灯珠</w:t>
            </w:r>
          </w:p>
        </w:tc>
        <w:tc>
          <w:tcPr>
            <w:tcW w:w="21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C7069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  <w:p w14:paraId="1B5BB23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成熟认证产品</w:t>
            </w:r>
          </w:p>
        </w:tc>
        <w:tc>
          <w:tcPr>
            <w:tcW w:w="22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A49B09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  <w:p w14:paraId="0FAC15F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成熟认证产品</w:t>
            </w:r>
          </w:p>
        </w:tc>
        <w:tc>
          <w:tcPr>
            <w:tcW w:w="13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82C1F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★★★☆☆</w:t>
            </w:r>
          </w:p>
          <w:p w14:paraId="522B440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依赖DIY选件</w:t>
            </w:r>
          </w:p>
        </w:tc>
      </w:tr>
      <w:tr w14:paraId="0A346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E8C3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量产成熟度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38BCF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  <w:p w14:paraId="3844D63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1天出样/15天量产</w:t>
            </w:r>
          </w:p>
        </w:tc>
        <w:tc>
          <w:tcPr>
            <w:tcW w:w="21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8CEDA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  <w:p w14:paraId="53F5385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需鸿蒙认证</w:t>
            </w:r>
          </w:p>
        </w:tc>
        <w:tc>
          <w:tcPr>
            <w:tcW w:w="22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4D4D4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  <w:p w14:paraId="2344B95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需米家认证</w:t>
            </w:r>
          </w:p>
        </w:tc>
        <w:tc>
          <w:tcPr>
            <w:tcW w:w="13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D5DF3">
            <w:pPr>
              <w:spacing w:before="40" w:after="40"/>
              <w:jc w:val="center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★★☆☆☆</w:t>
            </w:r>
          </w:p>
          <w:p w14:paraId="37DD4F9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原型阶段</w:t>
            </w:r>
          </w:p>
        </w:tc>
      </w:tr>
      <w:tr w14:paraId="4DBFC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0B6D1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接入复杂度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83CE1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tcPr>
            <w:tcW w:w="21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9630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22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DDCA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13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C92AB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5247A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B3F8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适合场景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C129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规模化商用、家庭微脑生态</w:t>
            </w:r>
          </w:p>
        </w:tc>
        <w:tc>
          <w:tcPr>
            <w:tcW w:w="21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6B0E8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鸿蒙生态家庭</w:t>
            </w:r>
          </w:p>
        </w:tc>
        <w:tc>
          <w:tcPr>
            <w:tcW w:w="22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381D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米家生态家庭</w:t>
            </w:r>
          </w:p>
        </w:tc>
        <w:tc>
          <w:tcPr>
            <w:tcW w:w="13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4AC1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教学科研、自主可控</w:t>
            </w:r>
          </w:p>
        </w:tc>
      </w:tr>
    </w:tbl>
    <w:p w14:paraId="0D7569E8">
      <w:pP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4559D39A">
      <w:pPr>
        <w:pStyle w:val="2"/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bookmarkStart w:id="32" w:name="_Toc25810"/>
      <w:bookmarkStart w:id="33" w:name="heading_15"/>
      <w:bookmarkStart w:id="34" w:name="_Toc10402"/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4面向家庭微脑的产品选型推荐</w:t>
      </w:r>
      <w:bookmarkEnd w:id="32"/>
      <w:bookmarkEnd w:id="33"/>
      <w:bookmarkEnd w:id="34"/>
    </w:p>
    <w:p w14:paraId="73B632E2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推荐选型：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涂鸦智能AI伴学台灯公版硬件方案</w:t>
      </w:r>
    </w:p>
    <w:p w14:paraId="083B1CDF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官网（主站）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"https://www.tuya.com/cn/" </w:instrTex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7"/>
          <w:rFonts w:hint="eastAsia" w:ascii="仿宋" w:hAnsi="仿宋" w:eastAsia="仿宋" w:cs="仿宋"/>
          <w:sz w:val="24"/>
          <w:szCs w:val="24"/>
        </w:rPr>
        <w:t>https://www.tuya.com/cn/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0E907225">
      <w:pPr>
        <w:spacing w:before="60" w:after="60" w:line="360" w:lineRule="auto"/>
        <w:ind w:firstLine="50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方案中心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instrText xml:space="preserve"> HYPERLINK "https://solution.tuya.com/cn" </w:instrTex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lang w:eastAsia="zh-CN"/>
        </w:rPr>
        <w:t>https://solution.tuya.com/cn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end"/>
      </w:r>
    </w:p>
    <w:p w14:paraId="791FDE0B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理由：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硬件成熟，国AA护眼、人感节能；原生支持MQTT设备状态上报、RTSP视频流输出；支持边缘网关中转对接家庭微脑，可关闭涂鸦公有云上送，数据本地闭环；采购门槛适中，SDK文档完善，开发工作量可控。</w:t>
      </w:r>
    </w:p>
    <w:p w14:paraId="1C41C41C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6D3BF90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注：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涂鸦没有官方自有品牌量产 AI 台灯；商用采购基本都是第三方 OEM 成品，或者拿涂鸦方案找工厂定制</w:t>
      </w:r>
    </w:p>
    <w:tbl>
      <w:tblPr>
        <w:tblW w:w="50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2"/>
        <w:gridCol w:w="1979"/>
        <w:gridCol w:w="1031"/>
        <w:gridCol w:w="2591"/>
        <w:gridCol w:w="2044"/>
      </w:tblGrid>
      <w:tr w14:paraId="726EA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79" w:type="pct"/>
            <w:shd w:val="clear" w:color="auto" w:fill="DBEEF3" w:themeFill="accent5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A47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型号</w:t>
            </w:r>
          </w:p>
        </w:tc>
        <w:tc>
          <w:tcPr>
            <w:tcW w:w="1092" w:type="pct"/>
            <w:shd w:val="clear" w:color="auto" w:fill="DBEEF3" w:themeFill="accent5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C0B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产品名称</w:t>
            </w:r>
          </w:p>
        </w:tc>
        <w:tc>
          <w:tcPr>
            <w:tcW w:w="568" w:type="pct"/>
            <w:shd w:val="clear" w:color="auto" w:fill="DBEEF3" w:themeFill="accent5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08A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通信</w:t>
            </w:r>
          </w:p>
        </w:tc>
        <w:tc>
          <w:tcPr>
            <w:tcW w:w="1430" w:type="pct"/>
            <w:shd w:val="clear" w:color="auto" w:fill="DBEEF3" w:themeFill="accent5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08E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核心 AI 能力</w:t>
            </w:r>
          </w:p>
        </w:tc>
        <w:tc>
          <w:tcPr>
            <w:tcW w:w="1128" w:type="pct"/>
            <w:shd w:val="clear" w:color="auto" w:fill="DBEEF3" w:themeFill="accent5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D71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硬件生产厂商</w:t>
            </w:r>
          </w:p>
        </w:tc>
      </w:tr>
      <w:tr w14:paraId="60935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9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3315A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XC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noBreakHyphen/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302</w:t>
            </w:r>
          </w:p>
        </w:tc>
        <w:tc>
          <w:tcPr>
            <w:tcW w:w="1092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3619D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涂鸦 WiFi 蓝牙智能台灯（基础护眼款）</w:t>
            </w:r>
          </w:p>
        </w:tc>
        <w:tc>
          <w:tcPr>
            <w:tcW w:w="56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C0D29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WiFi+BLE</w:t>
            </w:r>
          </w:p>
        </w:tc>
        <w:tc>
          <w:tcPr>
            <w:tcW w:w="1430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A53C2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APP 调光调色、语音控制、定时场景联动</w:t>
            </w:r>
          </w:p>
        </w:tc>
        <w:tc>
          <w:tcPr>
            <w:tcW w:w="112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1F0DA8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东莞市夕彩光电科技有限公司</w:t>
            </w:r>
          </w:p>
        </w:tc>
      </w:tr>
      <w:tr w14:paraId="6158A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9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CEE7B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 球涂鸦版手提灯</w:t>
            </w:r>
          </w:p>
        </w:tc>
        <w:tc>
          <w:tcPr>
            <w:tcW w:w="1092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34A73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涂鸦智能氛围台灯</w:t>
            </w:r>
          </w:p>
        </w:tc>
        <w:tc>
          <w:tcPr>
            <w:tcW w:w="56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4FA7F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WiFi+BLE</w:t>
            </w:r>
          </w:p>
        </w:tc>
        <w:tc>
          <w:tcPr>
            <w:tcW w:w="1430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70D67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RGBCW 全彩、语音、APP 远程控制</w:t>
            </w:r>
          </w:p>
        </w:tc>
        <w:tc>
          <w:tcPr>
            <w:tcW w:w="112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80500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卢米儿（东莞）</w:t>
            </w:r>
          </w:p>
        </w:tc>
      </w:tr>
      <w:tr w14:paraId="6BB12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9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9D938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noBreakHyphen/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noBreakHyphen/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T01</w:t>
            </w:r>
          </w:p>
        </w:tc>
        <w:tc>
          <w:tcPr>
            <w:tcW w:w="1092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CD82B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AI 绘本阅读台灯（涂鸦方案）</w:t>
            </w:r>
          </w:p>
        </w:tc>
        <w:tc>
          <w:tcPr>
            <w:tcW w:w="56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613A4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WiFi+BLE</w:t>
            </w:r>
          </w:p>
        </w:tc>
        <w:tc>
          <w:tcPr>
            <w:tcW w:w="1430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8C6E3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AI 指读、语音对话、绘本识别、护眼调光</w:t>
            </w:r>
          </w:p>
        </w:tc>
        <w:tc>
          <w:tcPr>
            <w:tcW w:w="112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1CA30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深圳创智圆科技阿里168...</w:t>
            </w:r>
          </w:p>
        </w:tc>
      </w:tr>
      <w:tr w14:paraId="1F824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9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3F065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CMaw0jw72a47c5</w:t>
            </w:r>
          </w:p>
        </w:tc>
        <w:tc>
          <w:tcPr>
            <w:tcW w:w="1092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E5361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姿态纠正 AI 台灯参考方案</w:t>
            </w:r>
          </w:p>
        </w:tc>
        <w:tc>
          <w:tcPr>
            <w:tcW w:w="56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ADD8F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WiFi/BLE/Zigbee</w:t>
            </w:r>
          </w:p>
        </w:tc>
        <w:tc>
          <w:tcPr>
            <w:tcW w:w="1430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EAFC9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ToF 坐姿识别、语音坐姿提醒、无极调光</w:t>
            </w:r>
          </w:p>
        </w:tc>
        <w:tc>
          <w:tcPr>
            <w:tcW w:w="112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45806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方案参考，无原厂成品，需要 OEM 定制Tuya Solut...</w:t>
            </w:r>
          </w:p>
        </w:tc>
      </w:tr>
      <w:tr w14:paraId="26842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9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D5886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DshanPI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noBreakHyphen/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A1</w:t>
            </w:r>
          </w:p>
        </w:tc>
        <w:tc>
          <w:tcPr>
            <w:tcW w:w="1092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E6AD8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DuckyClaw AI 台灯开源样机</w:t>
            </w:r>
          </w:p>
        </w:tc>
        <w:tc>
          <w:tcPr>
            <w:tcW w:w="56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28D78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WiFi</w:t>
            </w:r>
          </w:p>
        </w:tc>
        <w:tc>
          <w:tcPr>
            <w:tcW w:w="1430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9BF74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大模型对话、书本识别、人形跟踪，仅开发样板，不量产</w:t>
            </w:r>
          </w:p>
        </w:tc>
        <w:tc>
          <w:tcPr>
            <w:tcW w:w="112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3748A">
            <w:pPr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百问网（基于涂鸦 DuckyClaw 开源框架）</w:t>
            </w:r>
          </w:p>
        </w:tc>
      </w:tr>
    </w:tbl>
    <w:p w14:paraId="34E651FD">
      <w:pPr>
        <w:pStyle w:val="3"/>
        <w:spacing w:before="240" w:after="120"/>
        <w:rPr>
          <w:rFonts w:hint="default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35" w:name="_Toc20222"/>
      <w:bookmarkStart w:id="36" w:name="heading_17"/>
      <w:bookmarkStart w:id="37" w:name="_Toc377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5.1产品外观</w:t>
      </w:r>
      <w:bookmarkEnd w:id="35"/>
      <w:bookmarkEnd w:id="36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定型</w:t>
      </w:r>
      <w:bookmarkEnd w:id="37"/>
    </w:p>
    <w:p w14:paraId="146BAE25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外观描述：</w:t>
      </w:r>
    </w:p>
    <w:p w14:paraId="788CA91A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整体采用简约儿童友好型白色哑光机身，底座为大圆盘配重底座，放置稳固，防止儿童磕碰倾倒；灯头采用宽大扁形发光面，实现大光照范围；灯臂为多段可调节金属转轴，可上下、俯仰多角度调节，适配不同身高儿童坐姿。</w:t>
      </w:r>
    </w:p>
    <w:p w14:paraId="3009F998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灯头背部集成双摄像头模组，配置手动物理滑盖隐私挡板，滑动滑盖可以物理遮挡镜头，切断图像采集；底座设置实体功能按键：电源键、亮度快捷按键；无多余复杂按键，适合儿童操作。</w:t>
      </w:r>
    </w:p>
    <w:p w14:paraId="0E046266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整机尺寸：</w:t>
      </w:r>
    </w:p>
    <w:p w14:paraId="45DC9929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底座直径约210mm；灯臂最大展开高度420mm；发光面板长度340mm。外壳采用阻燃ABS材质，圆角设计，无尖锐棱角，满足儿童用品安全要求。</w:t>
      </w:r>
    </w:p>
    <w:p w14:paraId="2041D675">
      <w:pPr>
        <w:pStyle w:val="3"/>
        <w:spacing w:before="240" w:after="120"/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38" w:name="heading_18"/>
      <w:bookmarkStart w:id="39" w:name="_Toc18397"/>
      <w:bookmarkStart w:id="40" w:name="_Toc32306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5.2推荐台灯完整规格参数表</w:t>
      </w:r>
      <w:bookmarkEnd w:id="38"/>
      <w:bookmarkEnd w:id="39"/>
      <w:bookmarkEnd w:id="40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377"/>
        <w:gridCol w:w="5989"/>
      </w:tblGrid>
      <w:tr w14:paraId="0ECEA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E6E0EC" w:themeFill="accent4" w:themeFillTint="3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CEEFA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参数类别</w:t>
            </w:r>
          </w:p>
        </w:tc>
        <w:tc>
          <w:tcPr>
            <w:tcW w:w="1377" w:type="dxa"/>
            <w:shd w:val="clear" w:color="auto" w:fill="E6E0EC" w:themeFill="accent4" w:themeFillTint="3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76304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参数项</w:t>
            </w:r>
          </w:p>
        </w:tc>
        <w:tc>
          <w:tcPr>
            <w:tcW w:w="5989" w:type="dxa"/>
            <w:shd w:val="clear" w:color="auto" w:fill="E6E0EC" w:themeFill="accent4" w:themeFillTint="3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2F00DA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规格值</w:t>
            </w:r>
          </w:p>
        </w:tc>
      </w:tr>
      <w:tr w14:paraId="4C344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65C05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照明护眼参数</w:t>
            </w: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A753A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照度等级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9E1AD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GB/T9473‑2017国AA级</w:t>
            </w:r>
          </w:p>
        </w:tc>
      </w:tr>
      <w:tr w14:paraId="69126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72355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C5B4B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蓝光等级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3E4791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RG0豁免级无危害</w:t>
            </w:r>
          </w:p>
        </w:tc>
      </w:tr>
      <w:tr w14:paraId="4119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92610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05C1F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显色指数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D0875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Ra≥95</w:t>
            </w:r>
          </w:p>
        </w:tc>
      </w:tr>
      <w:tr w14:paraId="17362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D67DA7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F125A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频闪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3A6D18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无可视频闪</w:t>
            </w:r>
          </w:p>
        </w:tc>
      </w:tr>
      <w:tr w14:paraId="4667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717F1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5FB41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光源类型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0BBC0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LED四色混光</w:t>
            </w:r>
          </w:p>
        </w:tc>
      </w:tr>
      <w:tr w14:paraId="087D4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4C867F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D02DD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整机功率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422F6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14‑18W</w:t>
            </w:r>
          </w:p>
        </w:tc>
      </w:tr>
      <w:tr w14:paraId="68903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E79EC8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节能控制</w:t>
            </w: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EFCE2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传感器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A9DCA0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人体存在传感器+环境光传感器</w:t>
            </w:r>
          </w:p>
        </w:tc>
      </w:tr>
      <w:tr w14:paraId="2716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026B3E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05EA5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自动调光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FAC82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支持环境光闭环自动调光</w:t>
            </w:r>
          </w:p>
        </w:tc>
      </w:tr>
      <w:tr w14:paraId="0B1C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BC025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02DCC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入座亮灯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10C6A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人体检测到入座自动点亮</w:t>
            </w:r>
          </w:p>
        </w:tc>
      </w:tr>
      <w:tr w14:paraId="419ED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7E720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8F583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离座休眠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2A343B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离座3分钟自动休眠关灯</w:t>
            </w:r>
          </w:p>
        </w:tc>
      </w:tr>
      <w:tr w14:paraId="765C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4DC5C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摄像头模组</w:t>
            </w: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BDFE2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摄像头配置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ACB30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双摄；800万像素作业拍摄摄像头+800万坐姿监控摄像头</w:t>
            </w:r>
          </w:p>
        </w:tc>
      </w:tr>
      <w:tr w14:paraId="3530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3B569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062CDD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隐私保护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811C9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硬件手动物理滑盖，物理切断镜头</w:t>
            </w:r>
          </w:p>
        </w:tc>
      </w:tr>
      <w:tr w14:paraId="75CDF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5E16FD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37ADE6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视频输出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B40D3E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局域网RTSP视频流</w:t>
            </w:r>
          </w:p>
        </w:tc>
      </w:tr>
      <w:tr w14:paraId="27835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24B1E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网络能力</w:t>
            </w: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53EA36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Wi‑Fi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738D2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2.4G&amp;5G双频Wi‑Fi</w:t>
            </w:r>
          </w:p>
        </w:tc>
      </w:tr>
      <w:tr w14:paraId="2A326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FF84C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5D5F8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物联网协议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046D5D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MQTT3.1.1</w:t>
            </w:r>
          </w:p>
        </w:tc>
      </w:tr>
      <w:tr w14:paraId="4AFE6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6E574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34628E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工作模式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245A2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支持局域网隔离模式，可关闭公有云上传</w:t>
            </w:r>
          </w:p>
        </w:tc>
      </w:tr>
      <w:tr w14:paraId="5B077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E9F6AF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物理规格</w:t>
            </w: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85A17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机身材质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90D7B1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阻燃ABS，全圆角设计</w:t>
            </w:r>
          </w:p>
        </w:tc>
      </w:tr>
      <w:tr w14:paraId="78AF9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9561A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90896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底座尺寸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7AC84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Φ210mm配重底座</w:t>
            </w:r>
          </w:p>
        </w:tc>
      </w:tr>
      <w:tr w14:paraId="1772B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928AC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19A49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最大灯高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884D7A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420mm，多转轴可调灯臂</w:t>
            </w:r>
          </w:p>
        </w:tc>
      </w:tr>
      <w:tr w14:paraId="4ED7A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FDC75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24C1F3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供电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2CB13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AC220V市电适配器供电</w:t>
            </w:r>
          </w:p>
        </w:tc>
      </w:tr>
      <w:tr w14:paraId="6B55E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15EBD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接口与对接</w:t>
            </w: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C94A5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SDK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740C4A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涂鸦IoT开放SDK</w:t>
            </w:r>
          </w:p>
        </w:tc>
      </w:tr>
      <w:tr w14:paraId="31316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2D797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35207D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上报数据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581612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灯光状态、亮度、色温、环境光Lux、人体在位、设备在线状态、故障码</w:t>
            </w:r>
          </w:p>
        </w:tc>
      </w:tr>
      <w:tr w14:paraId="0CC7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25A1AD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D01A1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控制指令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18047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MQTT下发开关、亮度、色温设置指令</w:t>
            </w:r>
          </w:p>
        </w:tc>
      </w:tr>
      <w:tr w14:paraId="70F57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B29F0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安全合规</w:t>
            </w: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78A43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合规标准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AB5F8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GB/T9473‑2017、GB/T20145，儿童产品安全规范</w:t>
            </w:r>
          </w:p>
        </w:tc>
      </w:tr>
      <w:tr w14:paraId="79843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5C319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4FE62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检测报告</w:t>
            </w:r>
          </w:p>
        </w:tc>
        <w:tc>
          <w:tcPr>
            <w:tcW w:w="59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F6C1FD">
            <w:pPr>
              <w:spacing w:before="120" w:after="120" w:line="288" w:lineRule="auto"/>
              <w:ind w:left="0"/>
              <w:jc w:val="center"/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 w:cs="新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可提供第三方护眼检测报告</w:t>
            </w:r>
          </w:p>
        </w:tc>
      </w:tr>
    </w:tbl>
    <w:p w14:paraId="31692C0C">
      <w:pPr>
        <w:pStyle w:val="2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41" w:name="_Toc17853"/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.总结与建议</w:t>
      </w:r>
      <w:bookmarkEnd w:id="41"/>
    </w:p>
    <w:p w14:paraId="6E1F0905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42" w:name="_Toc31658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.1结论</w:t>
      </w:r>
      <w:bookmarkEnd w:id="42"/>
    </w:p>
    <w:p w14:paraId="46AF7899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流商用儿童AI学习灯（大力T6Pro/Y6、有道、唯彩C5Pro、中国移动聆葵LL-10、中国电信AI伴学护眼台灯、商汤元萝卜光翼灯等7款）在护眼、摄像头与学习功能上已相对成熟，但普遍封闭，难以直接深度对接家庭微脑。</w:t>
      </w:r>
    </w:p>
    <w:p w14:paraId="352DAD2E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若项目目标是快速落地家庭微脑生态，建议采用涂鸦智能AI台灯定制方案，通过TuyaLink/OpenAPI/消息订阅实现云云对接，兼顾量产成熟度与开放可控。</w:t>
      </w:r>
    </w:p>
    <w:p w14:paraId="076407DD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43" w:name="_Toc8999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.2实施建议</w:t>
      </w:r>
      <w:bookmarkEnd w:id="43"/>
    </w:p>
    <w:p w14:paraId="5BA1E5F2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短期：采购2–3款主流商用灯做POC，评估其数据可观测性与用户体验。</w:t>
      </w:r>
    </w:p>
    <w:p w14:paraId="42621789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中期：与涂鸦或其方案商启动ODM，定义符合家庭微脑的DP物模型与隐私遮挡硬件。</w:t>
      </w:r>
    </w:p>
    <w:p w14:paraId="0E527A03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长期：在家庭微脑上沉淀本地模型（坐姿/专注/OCR），实现完全本地化的伴学与健康管理。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1BB49">
    <w:pPr>
      <w:jc w:val="center"/>
    </w:pPr>
    <w:r>
      <w:rPr>
        <w:rFonts w:ascii="Arial" w:hAnsi="Arial" w:eastAsia="Arial" w:cs="Arial"/>
        <w:color w:val="8A97A5"/>
        <w:sz w:val="18"/>
        <w:szCs w:val="18"/>
      </w:rPr>
      <w:t>第</w:t>
    </w:r>
    <w:r>
      <w:rPr>
        <w:rFonts w:ascii="Arial" w:hAnsi="Arial" w:eastAsia="Arial" w:cs="Arial"/>
        <w:color w:val="8A97A5"/>
        <w:sz w:val="18"/>
        <w:szCs w:val="18"/>
      </w:rPr>
      <w:fldChar w:fldCharType="begin"/>
    </w:r>
    <w:r>
      <w:rPr>
        <w:rFonts w:ascii="Arial" w:hAnsi="Arial" w:eastAsia="Arial" w:cs="Arial"/>
        <w:color w:val="8A97A5"/>
        <w:sz w:val="18"/>
        <w:szCs w:val="18"/>
      </w:rPr>
      <w:instrText xml:space="preserve">PAGE</w:instrText>
    </w:r>
    <w:r>
      <w:rPr>
        <w:rFonts w:ascii="Arial" w:hAnsi="Arial" w:eastAsia="Arial" w:cs="Arial"/>
        <w:color w:val="8A97A5"/>
        <w:sz w:val="18"/>
        <w:szCs w:val="18"/>
      </w:rPr>
      <w:fldChar w:fldCharType="separate"/>
    </w:r>
    <w:r>
      <w:rPr>
        <w:rFonts w:ascii="Arial" w:hAnsi="Arial" w:eastAsia="Arial" w:cs="Arial"/>
        <w:color w:val="8A97A5"/>
        <w:sz w:val="18"/>
        <w:szCs w:val="18"/>
      </w:rPr>
      <w:fldChar w:fldCharType="end"/>
    </w:r>
    <w:r>
      <w:rPr>
        <w:rFonts w:ascii="Arial" w:hAnsi="Arial" w:eastAsia="Arial" w:cs="Arial"/>
        <w:color w:val="8A97A5"/>
        <w:sz w:val="18"/>
        <w:szCs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598DE">
    <w:pPr>
      <w:jc w:val="right"/>
    </w:pPr>
    <w:r>
      <w:rPr>
        <w:rFonts w:ascii="Arial" w:hAnsi="Arial" w:eastAsia="Arial" w:cs="Arial"/>
        <w:color w:val="8A97A5"/>
        <w:sz w:val="18"/>
        <w:szCs w:val="18"/>
      </w:rPr>
      <w:t>基于家庭微脑的儿童AI伴学台灯技术方案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A2A32"/>
    <w:multiLevelType w:val="singleLevel"/>
    <w:tmpl w:val="8B1A2A3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974FF187"/>
    <w:multiLevelType w:val="singleLevel"/>
    <w:tmpl w:val="974FF187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AEE6DDAE"/>
    <w:multiLevelType w:val="singleLevel"/>
    <w:tmpl w:val="AEE6DDAE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B1DADC8D"/>
    <w:multiLevelType w:val="singleLevel"/>
    <w:tmpl w:val="B1DADC8D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D8867FC7"/>
    <w:multiLevelType w:val="singleLevel"/>
    <w:tmpl w:val="D8867F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2283D97"/>
    <w:rsid w:val="0731448F"/>
    <w:rsid w:val="0C8D5269"/>
    <w:rsid w:val="106C171B"/>
    <w:rsid w:val="10843537"/>
    <w:rsid w:val="12943DD7"/>
    <w:rsid w:val="2BB02A5A"/>
    <w:rsid w:val="345507E9"/>
    <w:rsid w:val="3CC14D6B"/>
    <w:rsid w:val="3D314247"/>
    <w:rsid w:val="485567E2"/>
    <w:rsid w:val="4C303F46"/>
    <w:rsid w:val="4DF16D77"/>
    <w:rsid w:val="4EA56E6D"/>
    <w:rsid w:val="62E23E63"/>
    <w:rsid w:val="689C7326"/>
    <w:rsid w:val="6C9A541E"/>
    <w:rsid w:val="6D042B59"/>
    <w:rsid w:val="7A2E1215"/>
    <w:rsid w:val="7B7F51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3B4A5A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F2A3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1F2A36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1F2A36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3B4A5A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3B4A5A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Arial" w:hAnsi="Arial" w:eastAsia="Arial" w:cs="Arial"/>
      <w:color w:val="3B4A5A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Arial" w:hAnsi="Arial" w:eastAsia="Arial" w:cs="Arial"/>
      <w:color w:val="3B4A5A"/>
      <w:sz w:val="22"/>
      <w:szCs w:val="22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webp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1659</Words>
  <Characters>1942</Characters>
  <TotalTime>2</TotalTime>
  <ScaleCrop>false</ScaleCrop>
  <LinksUpToDate>false</LinksUpToDate>
  <CharactersWithSpaces>1947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2026-09-08T03:50:00Z</dcterms:created>
  <dc:creator>Un-named</dc:creator>
  <cp:lastModifiedBy>李苗</cp:lastModifiedBy>
  <dcterms:modified xsi:type="dcterms:W3CDTF">2026-09-08T10:05:00Z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eyJoZGlkIjoiYzI4NGFiMjg3NDM5NjIyYjQzODc4N2MyMzkxNjEyMDQiLCJ1c2VySWQiOiIxNjQ5OTQzNjAzIn0=</vt:lpwstr>
  </property>
  <property fmtid="{D5CDD505-2E9C-101B-9397-08002B2CF9AE}" pid="3" name="KSOProductBuildVer">
    <vt:lpwstr>2052-12.1.0.28505</vt:lpwstr>
  </property>
  <property fmtid="{D5CDD505-2E9C-101B-9397-08002B2CF9AE}" pid="4" name="ICV">
    <vt:lpwstr>9A832255DC7F4719A8136C90A0E44775_13</vt:lpwstr>
  </property>
</Properties>
</file>