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0B" w:rsidRDefault="006C0129" w:rsidP="006C01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 w:rsidRPr="006C0129">
        <w:t>ab_op: coin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6C0129" w:rsidTr="006C0129">
        <w:tc>
          <w:tcPr>
            <w:tcW w:w="8362" w:type="dxa"/>
          </w:tcPr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//lab_op: coin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&lt;iostream&gt;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using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namespace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std;</w:t>
            </w:r>
            <w:bookmarkStart w:id="0" w:name="_GoBack"/>
            <w:bookmarkEnd w:id="0"/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main()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money, ten, five, one;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cout &lt;&lt;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"Input your money : "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;</w:t>
            </w:r>
          </w:p>
          <w:p w:rsidR="006C0129" w:rsidRPr="006C0129" w:rsidRDefault="006C0129" w:rsidP="00CD67AA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</w:t>
            </w:r>
            <w:r w:rsidRPr="006C012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 xml:space="preserve">complete </w:t>
            </w:r>
            <w:r w:rsidRPr="006C012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your code here.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cout &lt;&lt; money &lt;&lt;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 : "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endl;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cout &lt;&lt;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"ten coin * "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ten &lt;&lt; endl;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cout &lt;&lt;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"five coin * "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five &lt;&lt; endl;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cout &lt;&lt;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"one coin * "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one &lt;&lt; endl;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system(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"Pause"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hint="eastAsia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C0129" w:rsidRDefault="006C0129" w:rsidP="006C0129">
      <w:pPr>
        <w:pStyle w:val="a3"/>
        <w:ind w:leftChars="0"/>
        <w:rPr>
          <w:rFonts w:hint="eastAsia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6C0129" w:rsidTr="006C0129">
        <w:tc>
          <w:tcPr>
            <w:tcW w:w="8362" w:type="dxa"/>
          </w:tcPr>
          <w:p w:rsidR="006C0129" w:rsidRDefault="00D23EB4" w:rsidP="006C0129">
            <w:r>
              <w:t xml:space="preserve">Input your </w:t>
            </w:r>
            <w:r w:rsidR="006C0129">
              <w:t>money : 127</w:t>
            </w:r>
          </w:p>
          <w:p w:rsidR="006C0129" w:rsidRDefault="006C0129" w:rsidP="006C0129">
            <w:r>
              <w:t>127 :</w:t>
            </w:r>
          </w:p>
          <w:p w:rsidR="006C0129" w:rsidRDefault="006C0129" w:rsidP="006C0129">
            <w:r>
              <w:t>ten coin * 12</w:t>
            </w:r>
          </w:p>
          <w:p w:rsidR="006C0129" w:rsidRDefault="006C0129" w:rsidP="006C0129">
            <w:r>
              <w:t>five coin * 1</w:t>
            </w:r>
          </w:p>
          <w:p w:rsidR="006C0129" w:rsidRDefault="006C0129" w:rsidP="006C0129">
            <w:pPr>
              <w:pStyle w:val="a3"/>
              <w:ind w:leftChars="0" w:left="0"/>
              <w:rPr>
                <w:rFonts w:hint="eastAsia"/>
              </w:rPr>
            </w:pPr>
            <w:r>
              <w:t>one coin * 2</w:t>
            </w:r>
          </w:p>
        </w:tc>
      </w:tr>
    </w:tbl>
    <w:p w:rsidR="006C0129" w:rsidRDefault="006C0129" w:rsidP="006C0129">
      <w:pPr>
        <w:pStyle w:val="a3"/>
        <w:ind w:leftChars="0"/>
        <w:rPr>
          <w:rFonts w:hint="eastAsia"/>
        </w:rPr>
      </w:pPr>
    </w:p>
    <w:p w:rsidR="006C0129" w:rsidRDefault="006C0129" w:rsidP="006C01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 w:rsidRPr="006C0129">
        <w:t>ab_op: temperature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6C0129" w:rsidTr="006C0129">
        <w:tc>
          <w:tcPr>
            <w:tcW w:w="8362" w:type="dxa"/>
          </w:tcPr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//lab_op: temperature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 xml:space="preserve">#include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&lt;iostream&gt;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using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namespace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std;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int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main()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012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float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temper_c, temper_f;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cout &lt;&lt;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"Input Fahrenheit degrees  : "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;</w:t>
            </w:r>
          </w:p>
          <w:p w:rsid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</w:t>
            </w:r>
            <w:r w:rsidRPr="006C012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 xml:space="preserve">complete </w:t>
            </w:r>
            <w:r w:rsidRPr="006C012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your code here.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    cout &lt;&lt;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"Celsius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 xml:space="preserve"> 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degrees = "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&lt;&lt; temper_c &lt;&lt; endl;</w:t>
            </w:r>
          </w:p>
          <w:p w:rsidR="006C0129" w:rsidRPr="006C0129" w:rsidRDefault="006C0129" w:rsidP="006C01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   system(</w:t>
            </w:r>
            <w:r w:rsidRPr="006C012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"Pause"</w:t>
            </w: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6C0129" w:rsidRDefault="006C0129" w:rsidP="006C0129">
            <w:pPr>
              <w:widowControl/>
              <w:shd w:val="clear" w:color="auto" w:fill="FFFFFF"/>
              <w:spacing w:line="285" w:lineRule="atLeast"/>
            </w:pPr>
            <w:r w:rsidRPr="006C012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C0129" w:rsidRDefault="006C0129" w:rsidP="006C0129">
      <w:pPr>
        <w:pStyle w:val="a3"/>
        <w:ind w:leftChars="0"/>
        <w:rPr>
          <w:rFonts w:hint="eastAsia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6C0129" w:rsidTr="00E25815">
        <w:tc>
          <w:tcPr>
            <w:tcW w:w="8362" w:type="dxa"/>
          </w:tcPr>
          <w:p w:rsidR="006C0129" w:rsidRDefault="006C0129" w:rsidP="006C0129">
            <w:r>
              <w:t>Input Fahrenheit degrees  : 77.9</w:t>
            </w:r>
          </w:p>
          <w:p w:rsidR="006C0129" w:rsidRDefault="006C0129" w:rsidP="006C0129">
            <w:pPr>
              <w:pStyle w:val="a3"/>
              <w:ind w:leftChars="0" w:left="0"/>
              <w:rPr>
                <w:rFonts w:hint="eastAsia"/>
              </w:rPr>
            </w:pPr>
            <w:r>
              <w:t>Celsius</w:t>
            </w:r>
            <w:r>
              <w:rPr>
                <w:rFonts w:hint="eastAsia"/>
              </w:rPr>
              <w:t xml:space="preserve"> </w:t>
            </w:r>
            <w:r>
              <w:t>degrees = 25.5</w:t>
            </w:r>
          </w:p>
        </w:tc>
      </w:tr>
    </w:tbl>
    <w:p w:rsidR="006C0129" w:rsidRDefault="006C0129" w:rsidP="006C0129">
      <w:pPr>
        <w:pStyle w:val="a3"/>
        <w:ind w:leftChars="0"/>
      </w:pPr>
    </w:p>
    <w:sectPr w:rsidR="006C01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6208"/>
    <w:multiLevelType w:val="hybridMultilevel"/>
    <w:tmpl w:val="5F98E3DA"/>
    <w:lvl w:ilvl="0" w:tplc="CEF4E6C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29"/>
    <w:rsid w:val="006C0129"/>
    <w:rsid w:val="007F1C0B"/>
    <w:rsid w:val="00CD67AA"/>
    <w:rsid w:val="00D2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129"/>
    <w:pPr>
      <w:ind w:leftChars="200" w:left="480"/>
    </w:pPr>
  </w:style>
  <w:style w:type="table" w:styleId="a4">
    <w:name w:val="Table Grid"/>
    <w:basedOn w:val="a1"/>
    <w:uiPriority w:val="59"/>
    <w:rsid w:val="006C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129"/>
    <w:pPr>
      <w:ind w:leftChars="200" w:left="480"/>
    </w:pPr>
  </w:style>
  <w:style w:type="table" w:styleId="a4">
    <w:name w:val="Table Grid"/>
    <w:basedOn w:val="a1"/>
    <w:uiPriority w:val="59"/>
    <w:rsid w:val="006C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xinxiu</dc:creator>
  <cp:lastModifiedBy>xinxiu</cp:lastModifiedBy>
  <cp:revision>3</cp:revision>
  <dcterms:created xsi:type="dcterms:W3CDTF">2023-07-26T02:43:00Z</dcterms:created>
  <dcterms:modified xsi:type="dcterms:W3CDTF">2023-07-26T02:51:00Z</dcterms:modified>
</cp:coreProperties>
</file>