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7F7" w14:textId="77777777" w:rsidR="00A344B4" w:rsidRDefault="00A344B4" w:rsidP="006E1E3F">
      <w:pPr>
        <w:jc w:val="center"/>
        <w:rPr>
          <w:b/>
          <w:bCs/>
          <w:sz w:val="36"/>
          <w:szCs w:val="36"/>
          <w:lang w:val="es-MX"/>
        </w:rPr>
      </w:pPr>
    </w:p>
    <w:p w14:paraId="4DB244A2" w14:textId="6AE4939A" w:rsidR="001254FA" w:rsidRDefault="006E1E3F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  <w:r w:rsidRPr="00937360"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  <w:t>Check-In</w:t>
      </w:r>
    </w:p>
    <w:p w14:paraId="5DFF626B" w14:textId="77777777" w:rsidR="00456FC2" w:rsidRPr="00937360" w:rsidRDefault="00456FC2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</w:p>
    <w:p w14:paraId="1F05F22A" w14:textId="511ED5B9" w:rsidR="00F76C05" w:rsidRPr="00456FC2" w:rsidRDefault="00456FC2" w:rsidP="006E1E3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17043C">
        <w:rPr>
          <w:rFonts w:ascii="Arial" w:hAnsi="Arial" w:cs="Arial"/>
          <w:b/>
          <w:bCs/>
          <w:sz w:val="32"/>
          <w:szCs w:val="32"/>
          <w:lang w:val="es-MX"/>
        </w:rPr>
        <w:t>Datos</w:t>
      </w:r>
      <w:r w:rsidR="0017043C" w:rsidRPr="0017043C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Pr="0017043C">
        <w:rPr>
          <w:rFonts w:ascii="Arial" w:hAnsi="Arial" w:cs="Arial"/>
          <w:b/>
          <w:bCs/>
          <w:sz w:val="32"/>
          <w:szCs w:val="32"/>
          <w:lang w:val="es-MX"/>
        </w:rPr>
        <w:t>Cliente</w:t>
      </w: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842"/>
        <w:gridCol w:w="3478"/>
        <w:gridCol w:w="350"/>
      </w:tblGrid>
      <w:tr w:rsidR="006E1E3F" w:rsidRPr="00A344B4" w14:paraId="6F348E8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1B3E18" w14:textId="0601EDE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29EB4B" w14:textId="3849BF35" w:rsidR="006E1E3F" w:rsidRPr="00A344B4" w:rsidRDefault="00AD2FC2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rutCliente"/>
            <w:r>
              <w:rPr>
                <w:rFonts w:ascii="Arial" w:hAnsi="Arial" w:cs="Arial"/>
                <w:sz w:val="24"/>
                <w:szCs w:val="24"/>
                <w:lang w:val="es-MX"/>
              </w:rPr>
              <w:t>14070145-9</w:t>
            </w:r>
            <w:bookmarkEnd w:id="0"/>
          </w:p>
        </w:tc>
      </w:tr>
      <w:tr w:rsidR="006E1E3F" w:rsidRPr="00A344B4" w14:paraId="7C0E25E4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194" w14:textId="7255F51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3A73" w14:textId="2C230678" w:rsidR="006E1E3F" w:rsidRPr="00A344B4" w:rsidRDefault="00AD2FC2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nombreCliente"/>
            <w:r>
              <w:rPr>
                <w:rFonts w:ascii="Arial" w:hAnsi="Arial" w:cs="Arial"/>
                <w:sz w:val="24"/>
                <w:szCs w:val="24"/>
                <w:lang w:val="es-MX"/>
              </w:rPr>
              <w:t>Patricia Riquelme</w:t>
            </w:r>
            <w:bookmarkEnd w:id="1"/>
          </w:p>
        </w:tc>
      </w:tr>
      <w:tr w:rsidR="00B539BC" w:rsidRPr="00A344B4" w14:paraId="151A0989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11948F0" w14:textId="66A87F18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20FD98E" w14:textId="061336EE" w:rsidR="00B539BC" w:rsidRPr="00A344B4" w:rsidRDefault="00AD2FC2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telefonoCliente"/>
            <w:r>
              <w:rPr>
                <w:rFonts w:ascii="Arial" w:hAnsi="Arial" w:cs="Arial"/>
                <w:sz w:val="24"/>
                <w:szCs w:val="24"/>
                <w:lang w:val="es-MX"/>
              </w:rPr>
              <w:t>950700929</w:t>
            </w:r>
            <w:bookmarkEnd w:id="2"/>
          </w:p>
        </w:tc>
      </w:tr>
      <w:tr w:rsidR="00937360" w:rsidRPr="00A344B4" w14:paraId="41338CE0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14:paraId="39EFABAA" w14:textId="77777777" w:rsidR="00937360" w:rsidRDefault="00937360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083497A" w14:textId="0CC874B7" w:rsidR="00456FC2" w:rsidRPr="00C07179" w:rsidRDefault="00456FC2" w:rsidP="00C07179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3B5CFA" w14:textId="7B39BF72" w:rsidR="00937360" w:rsidRDefault="00937360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17277DD" w14:textId="77777777" w:rsidR="0017043C" w:rsidRDefault="0017043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115D45A" w14:textId="488396B7" w:rsidR="001203E8" w:rsidRPr="0017043C" w:rsidRDefault="0017043C" w:rsidP="00937360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17043C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Datos Reserva</w:t>
            </w:r>
          </w:p>
          <w:p w14:paraId="27A6B326" w14:textId="00C60F08" w:rsidR="00C07179" w:rsidRPr="00A344B4" w:rsidRDefault="00C07179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4C91CE5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08D0B" w14:textId="4A17BFC0" w:rsidR="00B539BC" w:rsidRPr="00F76C05" w:rsidRDefault="00B539BC" w:rsidP="000F6DB5">
            <w:pPr>
              <w:tabs>
                <w:tab w:val="right" w:pos="3040"/>
              </w:tabs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check-In</w:t>
            </w:r>
            <w:r w:rsidR="000F6DB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ab/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FCA84" w14:textId="189B24D7" w:rsidR="00B539BC" w:rsidRPr="00A344B4" w:rsidRDefault="00AD2FC2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3" w:name="fechaCheckIn"/>
            <w:r>
              <w:rPr>
                <w:rFonts w:ascii="Arial" w:hAnsi="Arial" w:cs="Arial"/>
                <w:sz w:val="24"/>
                <w:szCs w:val="24"/>
                <w:lang w:val="es-MX"/>
              </w:rPr>
              <w:t>15-11-20</w:t>
            </w:r>
            <w:bookmarkEnd w:id="3"/>
          </w:p>
        </w:tc>
      </w:tr>
      <w:tr w:rsidR="00B539BC" w:rsidRPr="00A344B4" w14:paraId="1ACBAE47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266493F" w14:textId="4F638D35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check-Out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14B760" w14:textId="5CA5A9B4" w:rsidR="00B539BC" w:rsidRPr="00A344B4" w:rsidRDefault="00AD2FC2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fechaCheckOut"/>
            <w:r>
              <w:rPr>
                <w:rFonts w:ascii="Arial" w:hAnsi="Arial" w:cs="Arial"/>
                <w:sz w:val="24"/>
                <w:szCs w:val="24"/>
                <w:lang w:val="es-MX"/>
              </w:rPr>
              <w:t>29-11-20</w:t>
            </w:r>
            <w:bookmarkEnd w:id="4"/>
          </w:p>
        </w:tc>
      </w:tr>
      <w:tr w:rsidR="000F6DB5" w:rsidRPr="00A344B4" w14:paraId="6862A892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54943" w14:textId="392D0C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¿Contrato servicio extra?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86189" w14:textId="667E63A0" w:rsidR="000F6DB5" w:rsidRPr="00A344B4" w:rsidRDefault="00AD2FC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" w:name="servicioExtra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5"/>
          </w:p>
        </w:tc>
      </w:tr>
      <w:tr w:rsidR="000F6DB5" w:rsidRPr="00A344B4" w14:paraId="7B9D9DA6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</w:tcBorders>
          </w:tcPr>
          <w:p w14:paraId="5B6E9C0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3D658B4B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22654D10" w14:textId="77777777" w:rsidTr="00F26041">
        <w:trPr>
          <w:trHeight w:val="410"/>
        </w:trPr>
        <w:tc>
          <w:tcPr>
            <w:tcW w:w="3256" w:type="dxa"/>
          </w:tcPr>
          <w:p w14:paraId="12E9A074" w14:textId="2F844700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27BD40A2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0F61AE02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050A3A84" w14:textId="21BC1F78" w:rsidR="000F6DB5" w:rsidRPr="00F26041" w:rsidRDefault="000F6DB5" w:rsidP="000F6DB5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F26041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Departamento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74738928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74497BF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D124A0" w14:textId="06B7DF5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276D802" w14:textId="08F77018" w:rsidR="000F6DB5" w:rsidRPr="00A344B4" w:rsidRDefault="00AD2FC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" w:name="nombreDep"/>
            <w:r>
              <w:rPr>
                <w:rFonts w:ascii="Arial" w:hAnsi="Arial" w:cs="Arial"/>
                <w:sz w:val="24"/>
                <w:szCs w:val="24"/>
                <w:lang w:val="es-MX"/>
              </w:rPr>
              <w:t>Futrono Lodge High</w:t>
            </w:r>
            <w:bookmarkEnd w:id="6"/>
          </w:p>
        </w:tc>
      </w:tr>
      <w:tr w:rsidR="000F6DB5" w:rsidRPr="00A344B4" w14:paraId="49EEFBB2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A132" w14:textId="5C8573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C0ED" w14:textId="24D4299A" w:rsidR="000F6DB5" w:rsidRPr="00A344B4" w:rsidRDefault="00AD2FC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7" w:name="direccionDep"/>
            <w:r>
              <w:rPr>
                <w:rFonts w:ascii="Arial" w:hAnsi="Arial" w:cs="Arial"/>
                <w:sz w:val="24"/>
                <w:szCs w:val="24"/>
                <w:lang w:val="es-MX"/>
              </w:rPr>
              <w:t>Av. J. Manuel Balmaceda 320, Futrono, Los Ríos</w:t>
            </w:r>
            <w:bookmarkEnd w:id="7"/>
          </w:p>
        </w:tc>
      </w:tr>
      <w:tr w:rsidR="000F6DB5" w:rsidRPr="00A344B4" w14:paraId="20265870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8F1B86" w14:textId="7DEF3306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baños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1FC71C" w14:textId="6F56652A" w:rsidR="000F6DB5" w:rsidRPr="00A344B4" w:rsidRDefault="00AD2FC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8" w:name="cantBanios"/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bookmarkEnd w:id="8"/>
          </w:p>
        </w:tc>
      </w:tr>
      <w:tr w:rsidR="000F6DB5" w:rsidRPr="00A344B4" w14:paraId="09AD9773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A2918" w14:textId="1E85613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huésped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77E85" w14:textId="5AE2E10C" w:rsidR="000F6DB5" w:rsidRPr="00A344B4" w:rsidRDefault="00AD2FC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9" w:name="cantHuesped"/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bookmarkEnd w:id="9"/>
          </w:p>
        </w:tc>
      </w:tr>
      <w:tr w:rsidR="000F6DB5" w:rsidRPr="00A344B4" w14:paraId="39317727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2827D1" w14:textId="601A1E1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Habitación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8C51F9" w14:textId="581C43C2" w:rsidR="000F6DB5" w:rsidRPr="00A344B4" w:rsidRDefault="00AD2FC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0" w:name="cantHabitacion"/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bookmarkEnd w:id="10"/>
          </w:p>
        </w:tc>
      </w:tr>
      <w:tr w:rsidR="000F6DB5" w:rsidRPr="00A344B4" w14:paraId="1C1831B5" w14:textId="77777777" w:rsidTr="00F26041">
        <w:tc>
          <w:tcPr>
            <w:tcW w:w="3256" w:type="dxa"/>
            <w:tcBorders>
              <w:top w:val="single" w:sz="4" w:space="0" w:color="auto"/>
            </w:tcBorders>
          </w:tcPr>
          <w:p w14:paraId="1E7338C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4556556E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1ADF4758" w14:textId="77777777" w:rsidTr="00F26041">
        <w:tc>
          <w:tcPr>
            <w:tcW w:w="3256" w:type="dxa"/>
          </w:tcPr>
          <w:p w14:paraId="43B72F50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659EDF09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464506C5" w14:textId="77777777" w:rsidTr="00F26041">
        <w:tc>
          <w:tcPr>
            <w:tcW w:w="3256" w:type="dxa"/>
          </w:tcPr>
          <w:p w14:paraId="2ED87AC0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41E9ED65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3CE99E2B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57D9BC97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5724E171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537B51EE" w14:textId="424F238D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34A19DC" w14:textId="2D603D3D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Se entrega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CCEC57E" w14:textId="5827CC2B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de tv?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113A34D" w14:textId="3BDAE266" w:rsidR="000F6DB5" w:rsidRPr="00A344B4" w:rsidRDefault="00AD2FC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1" w:name="entregaTv"/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  <w:bookmarkEnd w:id="11"/>
          </w:p>
        </w:tc>
      </w:tr>
      <w:tr w:rsidR="000F6DB5" w:rsidRPr="00A344B4" w14:paraId="138E74D9" w14:textId="604928DA" w:rsidTr="000F6DB5">
        <w:tc>
          <w:tcPr>
            <w:tcW w:w="3256" w:type="dxa"/>
            <w:tcBorders>
              <w:top w:val="single" w:sz="4" w:space="0" w:color="auto"/>
              <w:right w:val="single" w:sz="4" w:space="0" w:color="auto"/>
            </w:tcBorders>
          </w:tcPr>
          <w:p w14:paraId="3D030BA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3BB1F" w14:textId="04919F94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Air?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0C95" w14:textId="56C45363" w:rsidR="000F6DB5" w:rsidRPr="00A344B4" w:rsidRDefault="00AD2FC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2" w:name="entregaAir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2"/>
          </w:p>
        </w:tc>
      </w:tr>
      <w:tr w:rsidR="000F6DB5" w:rsidRPr="00A344B4" w14:paraId="1E3BE45C" w14:textId="169010FA" w:rsidTr="000F6DB5">
        <w:tc>
          <w:tcPr>
            <w:tcW w:w="3256" w:type="dxa"/>
            <w:tcBorders>
              <w:right w:val="single" w:sz="4" w:space="0" w:color="auto"/>
            </w:tcBorders>
          </w:tcPr>
          <w:p w14:paraId="5B25617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4196B73" w14:textId="2B0CAA5A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¿Llave?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FE7FD12" w14:textId="12ED5CFB" w:rsidR="000F6DB5" w:rsidRPr="00A344B4" w:rsidRDefault="00AD2FC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3" w:name="entregaLlave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3"/>
          </w:p>
        </w:tc>
      </w:tr>
      <w:tr w:rsidR="000F6DB5" w:rsidRPr="00A344B4" w14:paraId="533F0D8F" w14:textId="51EAFCAF" w:rsidTr="000F6DB5">
        <w:tc>
          <w:tcPr>
            <w:tcW w:w="3256" w:type="dxa"/>
            <w:tcBorders>
              <w:right w:val="single" w:sz="4" w:space="0" w:color="auto"/>
            </w:tcBorders>
          </w:tcPr>
          <w:p w14:paraId="3D764556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ECDEE" w14:textId="620E5943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¿Regalo?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9FCA" w14:textId="30B35B49" w:rsidR="000F6DB5" w:rsidRPr="00A344B4" w:rsidRDefault="00AD2FC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4" w:name="entregaRegalo"/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  <w:bookmarkEnd w:id="14"/>
          </w:p>
        </w:tc>
      </w:tr>
      <w:tr w:rsidR="000F6DB5" w:rsidRPr="00A344B4" w14:paraId="6AF21517" w14:textId="2F508BC9" w:rsidTr="009A29B5">
        <w:trPr>
          <w:gridAfter w:val="1"/>
          <w:wAfter w:w="350" w:type="dxa"/>
        </w:trPr>
        <w:tc>
          <w:tcPr>
            <w:tcW w:w="3256" w:type="dxa"/>
          </w:tcPr>
          <w:p w14:paraId="7B2B8AE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507D1DEE" w14:textId="70847639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478" w:type="dxa"/>
          </w:tcPr>
          <w:p w14:paraId="400F6F2B" w14:textId="23AB4F76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A29B5" w:rsidRPr="00A344B4" w14:paraId="55FF4674" w14:textId="1ACAF995" w:rsidTr="009A29B5">
        <w:trPr>
          <w:gridAfter w:val="1"/>
          <w:wAfter w:w="350" w:type="dxa"/>
        </w:trPr>
        <w:tc>
          <w:tcPr>
            <w:tcW w:w="3256" w:type="dxa"/>
          </w:tcPr>
          <w:p w14:paraId="3A9BE519" w14:textId="77777777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09B0B060" w14:textId="43CBE7A3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0F6DB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Valor Total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:</w:t>
            </w:r>
          </w:p>
        </w:tc>
        <w:tc>
          <w:tcPr>
            <w:tcW w:w="3478" w:type="dxa"/>
          </w:tcPr>
          <w:p w14:paraId="77D576E8" w14:textId="03B732E3" w:rsidR="009A29B5" w:rsidRPr="000F6DB5" w:rsidRDefault="00AD2FC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bookmarkStart w:id="15" w:name="valorTotal"/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$300000</w:t>
            </w:r>
            <w:bookmarkEnd w:id="15"/>
          </w:p>
        </w:tc>
      </w:tr>
    </w:tbl>
    <w:p w14:paraId="6499DAD1" w14:textId="3485853F" w:rsidR="006E1E3F" w:rsidRPr="00A344B4" w:rsidRDefault="000F6DB5" w:rsidP="006E1E3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__________________________________________________________________</w:t>
      </w:r>
    </w:p>
    <w:sectPr w:rsidR="006E1E3F" w:rsidRPr="00A344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58999" w14:textId="77777777" w:rsidR="006B4650" w:rsidRDefault="006B4650" w:rsidP="00A344B4">
      <w:pPr>
        <w:spacing w:after="0" w:line="240" w:lineRule="auto"/>
      </w:pPr>
      <w:r>
        <w:separator/>
      </w:r>
    </w:p>
  </w:endnote>
  <w:endnote w:type="continuationSeparator" w:id="0">
    <w:p w14:paraId="40716F03" w14:textId="77777777" w:rsidR="006B4650" w:rsidRDefault="006B4650" w:rsidP="00A3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44933" w14:textId="77777777" w:rsidR="006B4650" w:rsidRDefault="006B4650" w:rsidP="00A344B4">
      <w:pPr>
        <w:spacing w:after="0" w:line="240" w:lineRule="auto"/>
      </w:pPr>
      <w:r>
        <w:separator/>
      </w:r>
    </w:p>
  </w:footnote>
  <w:footnote w:type="continuationSeparator" w:id="0">
    <w:p w14:paraId="65A1495E" w14:textId="77777777" w:rsidR="006B4650" w:rsidRDefault="006B4650" w:rsidP="00A3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3412" w14:textId="1B038521" w:rsidR="00A344B4" w:rsidRDefault="00A344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106F3E" wp14:editId="5731DD68">
          <wp:simplePos x="0" y="0"/>
          <wp:positionH relativeFrom="margin">
            <wp:posOffset>-7620</wp:posOffset>
          </wp:positionH>
          <wp:positionV relativeFrom="paragraph">
            <wp:posOffset>-175260</wp:posOffset>
          </wp:positionV>
          <wp:extent cx="2095500" cy="96011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6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147E4"/>
    <w:rsid w:val="0007424A"/>
    <w:rsid w:val="00086F43"/>
    <w:rsid w:val="000B59F1"/>
    <w:rsid w:val="000F6DB5"/>
    <w:rsid w:val="001203E8"/>
    <w:rsid w:val="00165DD1"/>
    <w:rsid w:val="0017043C"/>
    <w:rsid w:val="0019019A"/>
    <w:rsid w:val="00215D73"/>
    <w:rsid w:val="00281651"/>
    <w:rsid w:val="0043182E"/>
    <w:rsid w:val="00447A4C"/>
    <w:rsid w:val="00456FC2"/>
    <w:rsid w:val="004A1268"/>
    <w:rsid w:val="004E0B66"/>
    <w:rsid w:val="00511AAA"/>
    <w:rsid w:val="006027AF"/>
    <w:rsid w:val="006B4650"/>
    <w:rsid w:val="006E1E3F"/>
    <w:rsid w:val="006F7DA1"/>
    <w:rsid w:val="0083558B"/>
    <w:rsid w:val="008835EB"/>
    <w:rsid w:val="009165B6"/>
    <w:rsid w:val="00937360"/>
    <w:rsid w:val="009A29B5"/>
    <w:rsid w:val="00A344B4"/>
    <w:rsid w:val="00AD2FC2"/>
    <w:rsid w:val="00AD3744"/>
    <w:rsid w:val="00B42AA0"/>
    <w:rsid w:val="00B539BC"/>
    <w:rsid w:val="00C07179"/>
    <w:rsid w:val="00DB4D71"/>
    <w:rsid w:val="00DE3C3D"/>
    <w:rsid w:val="00F26041"/>
    <w:rsid w:val="00F76C0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4B4"/>
  </w:style>
  <w:style w:type="paragraph" w:styleId="Piedepgina">
    <w:name w:val="footer"/>
    <w:basedOn w:val="Normal"/>
    <w:link w:val="Piedepgina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Juan Colonia</cp:lastModifiedBy>
  <cp:revision>2</cp:revision>
  <dcterms:created xsi:type="dcterms:W3CDTF">2020-11-17T20:58:00Z</dcterms:created>
  <dcterms:modified xsi:type="dcterms:W3CDTF">2020-11-17T20:58:00Z</dcterms:modified>
</cp:coreProperties>
</file>