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南京信息工程大学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操作系统实验报告</w:t>
      </w:r>
    </w:p>
    <w:p>
      <w:pPr>
        <w:ind w:firstLine="420" w:firstLineChars="0"/>
        <w:jc w:val="both"/>
        <w:rPr>
          <w:rFonts w:hint="default" w:ascii="黑体" w:hAnsi="黑体" w:eastAsia="黑体" w:cs="黑体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  <w:t>实验项目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  生产者-消费者问题的实现  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专业 计算机科学与技术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年级     22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学号  202283290159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姓名   张瑞晨</w:t>
            </w:r>
          </w:p>
        </w:tc>
      </w:tr>
    </w:tbl>
    <w:p>
      <w:p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主要实验步骤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4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实验原理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生产者-消费者问题是经典的线程同步问题，主要描述生产者线程将数据放入缓冲区，而消费者线程从缓冲区取数据的过程。为了确保线程安全，必须保证：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当缓冲区已满时，生产者必须等待。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当缓冲区为空时，消费者必须等待。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生产者和消费者线程通过缓冲区进行通信。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1. 创建 Buffer 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该类用于存储共享的产品，并包含 setProduct 和 getProduct 方法来控制生产者和消费者的访问。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package producer_consumer;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public class Buffer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private int product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private boolean enable = true;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synchronized void setProduct(int value)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while (!enable)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wait();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} catch (InterruptedException e) {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product = value;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enable = false;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notify();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synchronized int getProduct()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while (enable)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wait();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} catch (InterruptedException e) {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enable = true;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notify();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return product;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2. 创建 Producer 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该类继承自 Thread 类，表示生产者线程。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package producer_consumer;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public class Producer extends Thread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private Buffer product;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Producer(Buffer product)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this.product = product;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for (int count = 1; count &lt;= 10; count++)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Thread.sleep(2000);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} catch (InterruptedException e) {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product.setProduct(count);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System.out.println("生产: " + count);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3. 创建 Consumer 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该类继承自 Thread 类，表示消费者线程。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package producer_consumer;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public class Consumer extends Thread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private Buffer product;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Consumer(Buffer product)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this.product = product;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public void run()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int value;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do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    Thread.sleep(2000);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} catch (InterruptedException e) {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value = product.getProduct();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    System.out.println("消费: " + value);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    } while (value != 10);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4. 创建主类 ProducerConsumerTest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该类包含主方法，用于启动生产者和消费者线程。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实验结果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实验结果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执行程序后，生产者线程每隔 2 秒生产一个产品，消费者线程每隔 2 秒消费一个产品，直到生产者生产出第 10 个产品。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输出示例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生产: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消费: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生产: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消费: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生产: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消费: 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生产: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消费: 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生产: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消费: 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生产: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消费: 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生产: 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消费: 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生产: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消费: 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生产: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消费: 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生产: 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消费: 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实验遇到问题及解决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问题：消费者线程在缓冲区为空时会一直等待，导致程序卡死。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解决方法： 使用 wait() 和 notify() 方法来实现线程之间的通信。确保当缓冲区为空时，消费者线程会进入等待状态；当缓冲区有产品时，消费者线程被唤醒。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问题：线程中断导致程序异常退出。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解决方法： 在捕获 InterruptedException 异常时，使用适当的处理逻辑，避免程序异常退出。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总结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 xml:space="preserve">通过本次实验，掌握了多线程同步的基本原理和实现方法。在生产者-消费者问题中，合理使用 </w:t>
            </w:r>
            <w:r>
              <w:rPr>
                <w:rStyle w:val="14"/>
              </w:rPr>
              <w:t>synchronized</w:t>
            </w:r>
            <w:r>
              <w:t>、</w:t>
            </w:r>
            <w:r>
              <w:rPr>
                <w:rStyle w:val="14"/>
              </w:rPr>
              <w:t>wait()</w:t>
            </w:r>
            <w:r>
              <w:t xml:space="preserve"> 和 </w:t>
            </w:r>
            <w:r>
              <w:rPr>
                <w:rStyle w:val="14"/>
              </w:rPr>
              <w:t>notify()</w:t>
            </w:r>
            <w:r>
              <w:t xml:space="preserve"> 可以有效地解决线程之间的通信和同步问题。同时，深入理解了 Java 中多线程编程的核心思想及其应用场景。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192C3"/>
    <w:multiLevelType w:val="singleLevel"/>
    <w:tmpl w:val="8D3192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55902CC6"/>
    <w:rsid w:val="04B14F1D"/>
    <w:rsid w:val="06045B87"/>
    <w:rsid w:val="09AE3A49"/>
    <w:rsid w:val="0F2A30D1"/>
    <w:rsid w:val="10036F74"/>
    <w:rsid w:val="114B667C"/>
    <w:rsid w:val="11687363"/>
    <w:rsid w:val="1548772F"/>
    <w:rsid w:val="18553BBB"/>
    <w:rsid w:val="18A51088"/>
    <w:rsid w:val="1C162E64"/>
    <w:rsid w:val="204C5581"/>
    <w:rsid w:val="21A52834"/>
    <w:rsid w:val="22E37111"/>
    <w:rsid w:val="23B46592"/>
    <w:rsid w:val="24A47E99"/>
    <w:rsid w:val="26F55EDB"/>
    <w:rsid w:val="274E7C63"/>
    <w:rsid w:val="279C571E"/>
    <w:rsid w:val="30523054"/>
    <w:rsid w:val="35E36EE7"/>
    <w:rsid w:val="36A33429"/>
    <w:rsid w:val="39247708"/>
    <w:rsid w:val="45BA2425"/>
    <w:rsid w:val="47EF1560"/>
    <w:rsid w:val="4983207B"/>
    <w:rsid w:val="4A967C4B"/>
    <w:rsid w:val="4DB01BCC"/>
    <w:rsid w:val="4DCA7BC1"/>
    <w:rsid w:val="534741B0"/>
    <w:rsid w:val="55902CC6"/>
    <w:rsid w:val="57926FD6"/>
    <w:rsid w:val="57F91F69"/>
    <w:rsid w:val="5ABF60DF"/>
    <w:rsid w:val="5B4417A3"/>
    <w:rsid w:val="5E8F5EFF"/>
    <w:rsid w:val="5EA670A6"/>
    <w:rsid w:val="5F6455FD"/>
    <w:rsid w:val="6276661E"/>
    <w:rsid w:val="631172E1"/>
    <w:rsid w:val="63442359"/>
    <w:rsid w:val="63AE352A"/>
    <w:rsid w:val="65540C76"/>
    <w:rsid w:val="6780215A"/>
    <w:rsid w:val="6DB93E7C"/>
    <w:rsid w:val="704B48D7"/>
    <w:rsid w:val="741D0304"/>
    <w:rsid w:val="757D3B4A"/>
    <w:rsid w:val="76271066"/>
    <w:rsid w:val="7B00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unhideWhenUsed/>
    <w:qFormat/>
    <w:uiPriority w:val="99"/>
    <w:pPr>
      <w:spacing w:after="12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autoRedefine/>
    <w:qFormat/>
    <w:uiPriority w:val="99"/>
    <w:rPr>
      <w:color w:val="0000FF"/>
      <w:u w:val="non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styleId="15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52</Characters>
  <Lines>0</Lines>
  <Paragraphs>0</Paragraphs>
  <TotalTime>0</TotalTime>
  <ScaleCrop>false</ScaleCrop>
  <LinksUpToDate>false</LinksUpToDate>
  <CharactersWithSpaces>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2021-06-18T03:01:00Z</dcterms:created>
  <dc:creator>大头熊</dc:creator>
  <cp:lastModifiedBy>WPS_1664438007</cp:lastModifiedBy>
  <dcterms:modified xsi:type="dcterms:W3CDTF">2025-01-10T06:43:07Z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849BE0BDD252455FB38056A61D7DD33C_13</vt:lpwstr>
  </property>
  <property fmtid="{D5CDD505-2E9C-101B-9397-08002B2CF9AE}" pid="4" name="KSOTemplateDocerSaveRecord">
    <vt:lpwstr>eyJoZGlkIjoiZTFlYmQ0NTA4MDYzNzdhMGUzMjI3ZjA5MWM3ODVjM2IiLCJ1c2VySWQiOiI0MjIwNzA3MTkifQ==</vt:lpwstr>
  </property>
</Properties>
</file>