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8437F" w14:textId="03A2F95D" w:rsidR="00A8350F" w:rsidRPr="00F4288C" w:rsidRDefault="004C597C">
      <w:pPr>
        <w:rPr>
          <w:rFonts w:ascii="Arial" w:eastAsia="Times New Roman" w:hAnsi="Arial" w:cs="Arial"/>
          <w:color w:val="515151"/>
          <w:shd w:val="clear" w:color="auto" w:fill="FFFFFF"/>
          <w:lang w:eastAsia="zh-CN"/>
        </w:rPr>
      </w:pP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Detailed outline of things to know for the test: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-- Know about the definitions relevant to trees, given on lecture slides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(i.e. depth, height, height-balanced, full, complete, etc.)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-- tree traversal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-- Know the algorithms we discussed in lecture for </w:t>
      </w:r>
      <w:r w:rsidRPr="004C597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>inserting and deleting into BST</w:t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 (use the visualizer the lecture slides link to, to see these in action)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-- Possibly some questions similar to </w:t>
      </w:r>
      <w:r w:rsidRPr="004C597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>the Trees, BST handouts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-- Questions similar to the </w:t>
      </w:r>
      <w:r w:rsidRPr="004C597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>LinkedList lab, LinkedList handout</w:t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 questions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=========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How should I study?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*</w:t>
      </w:r>
      <w:r w:rsidRPr="004C597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 xml:space="preserve"> Focus on completing all the handouts</w:t>
      </w:r>
      <w:r w:rsidR="00F4288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 </w:t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and </w:t>
      </w:r>
      <w:r w:rsidRPr="00F4288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>past tests</w:t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 xml:space="preserve"> </w:t>
      </w:r>
      <w:bookmarkStart w:id="0" w:name="_GoBack"/>
      <w:bookmarkEnd w:id="0"/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- Review all lecture slides</w:t>
      </w:r>
      <w:r w:rsidRPr="004C597C">
        <w:rPr>
          <w:rFonts w:ascii="Arial" w:eastAsia="Times New Roman" w:hAnsi="Arial" w:cs="Arial"/>
          <w:color w:val="515151"/>
          <w:lang w:eastAsia="zh-CN"/>
        </w:rPr>
        <w:br/>
      </w:r>
      <w:r w:rsidRPr="004C597C">
        <w:rPr>
          <w:rFonts w:ascii="Arial" w:eastAsia="Times New Roman" w:hAnsi="Arial" w:cs="Arial"/>
          <w:color w:val="515151"/>
          <w:shd w:val="clear" w:color="auto" w:fill="FFFFFF"/>
          <w:lang w:eastAsia="zh-CN"/>
        </w:rPr>
        <w:t>-</w:t>
      </w:r>
      <w:r w:rsidRPr="004C597C">
        <w:rPr>
          <w:rFonts w:ascii="Arial" w:eastAsia="Times New Roman" w:hAnsi="Arial" w:cs="Arial"/>
          <w:color w:val="FF0000"/>
          <w:shd w:val="clear" w:color="auto" w:fill="FFFFFF"/>
          <w:lang w:eastAsia="zh-CN"/>
        </w:rPr>
        <w:t xml:space="preserve"> Re-do the labs, mini-exercises, and handouts </w:t>
      </w:r>
    </w:p>
    <w:sectPr w:rsidR="00A8350F" w:rsidRPr="00F4288C" w:rsidSect="00094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7C"/>
    <w:rsid w:val="00094F4E"/>
    <w:rsid w:val="0028125C"/>
    <w:rsid w:val="003F6EBB"/>
    <w:rsid w:val="00460D22"/>
    <w:rsid w:val="004C597C"/>
    <w:rsid w:val="00687508"/>
    <w:rsid w:val="006F0DB4"/>
    <w:rsid w:val="0070423B"/>
    <w:rsid w:val="007842A3"/>
    <w:rsid w:val="00790B6D"/>
    <w:rsid w:val="00810650"/>
    <w:rsid w:val="00D56577"/>
    <w:rsid w:val="00E142C7"/>
    <w:rsid w:val="00F4288C"/>
    <w:rsid w:val="00F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57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2018-07-29T20:05:00Z</dcterms:created>
  <dcterms:modified xsi:type="dcterms:W3CDTF">2018-08-01T13:03:00Z</dcterms:modified>
</cp:coreProperties>
</file>