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1AB8" w14:textId="51A32EBD" w:rsidR="00627893" w:rsidRPr="00A85914" w:rsidRDefault="000116D7" w:rsidP="000116D7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Lecture 1 &amp; lecture 2 Inductions</w:t>
      </w:r>
      <w:r w:rsidR="006A3DAA" w:rsidRPr="00A85914">
        <w:rPr>
          <w:rFonts w:eastAsia="Times New Roman" w:hint="eastAsia"/>
          <w:sz w:val="18"/>
          <w:szCs w:val="18"/>
        </w:rPr>
        <w:t>*</w:t>
      </w:r>
      <w:r w:rsidR="006A3DAA" w:rsidRPr="00A85914">
        <w:rPr>
          <w:rFonts w:eastAsia="Times New Roman"/>
          <w:sz w:val="18"/>
          <w:szCs w:val="18"/>
        </w:rPr>
        <w:t xml:space="preserve">Make sure the “chain of implications” is connected </w:t>
      </w:r>
      <w:r w:rsidR="006A3DAA" w:rsidRPr="00A85914">
        <w:rPr>
          <w:rFonts w:eastAsia="Times New Roman"/>
          <w:b/>
          <w:sz w:val="18"/>
          <w:szCs w:val="18"/>
        </w:rPr>
        <w:t>everywhere.</w:t>
      </w:r>
      <w:r w:rsidR="006A3DAA" w:rsidRPr="00A85914">
        <w:rPr>
          <w:rFonts w:eastAsia="Times New Roman"/>
          <w:sz w:val="18"/>
          <w:szCs w:val="18"/>
        </w:rPr>
        <w:t xml:space="preserve"> </w:t>
      </w:r>
      <w:r w:rsidR="00BA39F6" w:rsidRPr="00A85914">
        <w:rPr>
          <w:rFonts w:eastAsia="Times New Roman" w:hint="eastAsia"/>
          <w:sz w:val="18"/>
          <w:szCs w:val="18"/>
        </w:rPr>
        <w:t xml:space="preserve"> </w:t>
      </w:r>
      <w:r w:rsidR="00627893" w:rsidRPr="00A85914">
        <w:rPr>
          <w:rFonts w:eastAsia="Times New Roman"/>
          <w:b/>
          <w:sz w:val="18"/>
          <w:szCs w:val="18"/>
        </w:rPr>
        <w:t>Note:</w:t>
      </w:r>
      <w:r w:rsidR="00627893" w:rsidRPr="00A85914">
        <w:rPr>
          <w:rFonts w:eastAsia="Times New Roman" w:hint="eastAsia"/>
          <w:b/>
          <w:sz w:val="18"/>
          <w:szCs w:val="18"/>
        </w:rPr>
        <w:t xml:space="preserve"> </w:t>
      </w:r>
      <w:r w:rsidR="00627893" w:rsidRPr="00A85914">
        <w:rPr>
          <w:rFonts w:ascii="MS Mincho" w:eastAsia="MS Mincho" w:hAnsi="MS Mincho" w:cs="MS Mincho"/>
          <w:b/>
          <w:sz w:val="18"/>
          <w:szCs w:val="18"/>
        </w:rPr>
        <w:t>会分</w:t>
      </w:r>
      <w:r w:rsidR="00627893" w:rsidRPr="00A85914">
        <w:rPr>
          <w:rFonts w:eastAsia="Times New Roman" w:hint="eastAsia"/>
          <w:b/>
          <w:sz w:val="18"/>
          <w:szCs w:val="18"/>
        </w:rPr>
        <w:t>case</w:t>
      </w:r>
      <w:r w:rsidR="00627893" w:rsidRPr="00A85914">
        <w:rPr>
          <w:rFonts w:ascii="SimSun" w:eastAsia="SimSun" w:hAnsi="SimSun" w:cs="SimSun"/>
          <w:b/>
          <w:sz w:val="18"/>
          <w:szCs w:val="18"/>
        </w:rPr>
        <w:t>讨论</w:t>
      </w:r>
      <w:r w:rsidR="00DD3BA6" w:rsidRPr="00A85914">
        <w:rPr>
          <w:rFonts w:ascii="MS Mincho" w:eastAsia="MS Mincho" w:hAnsi="MS Mincho" w:cs="MS Mincho"/>
          <w:b/>
          <w:sz w:val="18"/>
          <w:szCs w:val="18"/>
        </w:rPr>
        <w:t>，比如分奇偶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3969"/>
        <w:gridCol w:w="5919"/>
      </w:tblGrid>
      <w:tr w:rsidR="00FD67AE" w14:paraId="5A3DFAC7" w14:textId="77777777" w:rsidTr="00FD67AE">
        <w:trPr>
          <w:trHeight w:val="2668"/>
        </w:trPr>
        <w:tc>
          <w:tcPr>
            <w:tcW w:w="1979" w:type="dxa"/>
          </w:tcPr>
          <w:p w14:paraId="042C1C93" w14:textId="77777777" w:rsidR="000116D7" w:rsidRPr="000116D7" w:rsidRDefault="000116D7" w:rsidP="000116D7">
            <w:pPr>
              <w:rPr>
                <w:b/>
                <w:sz w:val="18"/>
                <w:szCs w:val="18"/>
              </w:rPr>
            </w:pPr>
            <w:r w:rsidRPr="000116D7">
              <w:rPr>
                <w:rFonts w:hint="eastAsia"/>
                <w:b/>
                <w:sz w:val="18"/>
                <w:szCs w:val="18"/>
              </w:rPr>
              <w:t xml:space="preserve">Simple induction </w:t>
            </w:r>
          </w:p>
          <w:p w14:paraId="65188778" w14:textId="7911E42D" w:rsidR="004D169E" w:rsidRPr="009746AA" w:rsidRDefault="003A28D7" w:rsidP="004D169E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1.</w:t>
            </w:r>
            <w:r w:rsidR="004D169E" w:rsidRPr="009746AA">
              <w:rPr>
                <w:rFonts w:eastAsia="Times New Roman"/>
                <w:sz w:val="15"/>
                <w:szCs w:val="15"/>
              </w:rPr>
              <w:t xml:space="preserve"> Define the predicate P(n)</w:t>
            </w:r>
          </w:p>
          <w:p w14:paraId="6280078E" w14:textId="2AE273A0" w:rsidR="004D169E" w:rsidRPr="009746AA" w:rsidRDefault="004D169E" w:rsidP="004D169E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2.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Base Case: show that </w:t>
            </w:r>
            <w:proofErr w:type="gramStart"/>
            <w:r w:rsidRPr="009746AA">
              <w:rPr>
                <w:rFonts w:eastAsia="Times New Roman"/>
                <w:sz w:val="15"/>
                <w:szCs w:val="15"/>
              </w:rPr>
              <w:t>P(</w:t>
            </w:r>
            <w:proofErr w:type="gramEnd"/>
            <w:r w:rsidR="00295B97" w:rsidRPr="009746AA">
              <w:rPr>
                <w:rFonts w:eastAsia="Times New Roman" w:hint="eastAsia"/>
                <w:sz w:val="15"/>
                <w:szCs w:val="15"/>
              </w:rPr>
              <w:t>1</w:t>
            </w:r>
            <w:r w:rsidRPr="009746AA">
              <w:rPr>
                <w:rFonts w:eastAsia="Times New Roman"/>
                <w:sz w:val="15"/>
                <w:szCs w:val="15"/>
              </w:rPr>
              <w:t>) is True</w:t>
            </w:r>
          </w:p>
          <w:p w14:paraId="76C28EBF" w14:textId="08716AEE" w:rsidR="004D169E" w:rsidRPr="009746AA" w:rsidRDefault="004D169E" w:rsidP="004D169E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3.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Induction Step</w:t>
            </w:r>
            <w:r w:rsidRPr="009746AA">
              <w:rPr>
                <w:rFonts w:eastAsia="Times New Roman" w:hint="eastAsia"/>
                <w:sz w:val="15"/>
                <w:szCs w:val="15"/>
              </w:rPr>
              <w:t>:</w:t>
            </w:r>
            <w:r w:rsidR="003F4AB3" w:rsidRPr="009746AA">
              <w:rPr>
                <w:rFonts w:eastAsia="Times New Roman"/>
                <w:sz w:val="15"/>
                <w:szCs w:val="15"/>
              </w:rPr>
              <w:t xml:space="preserve"> Assume P(k) is t</w:t>
            </w:r>
            <w:r w:rsidRPr="009746AA">
              <w:rPr>
                <w:rFonts w:eastAsia="Times New Roman"/>
                <w:sz w:val="15"/>
                <w:szCs w:val="15"/>
              </w:rPr>
              <w:t>rue (I.H</w:t>
            </w:r>
            <w:r w:rsidRPr="009746AA">
              <w:rPr>
                <w:rFonts w:eastAsia="Times New Roman" w:hint="eastAsia"/>
                <w:sz w:val="15"/>
                <w:szCs w:val="15"/>
              </w:rPr>
              <w:t>.</w:t>
            </w:r>
            <w:r w:rsidRPr="009746AA">
              <w:rPr>
                <w:rFonts w:eastAsia="Times New Roman"/>
                <w:sz w:val="15"/>
                <w:szCs w:val="15"/>
              </w:rPr>
              <w:t>)</w:t>
            </w:r>
            <w:r w:rsidRPr="009746AA">
              <w:rPr>
                <w:rFonts w:eastAsia="Times New Roman" w:hint="eastAsia"/>
                <w:sz w:val="15"/>
                <w:szCs w:val="15"/>
              </w:rPr>
              <w:t>,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show that P(k+1) is true</w:t>
            </w:r>
            <w:r w:rsidRPr="009746AA">
              <w:rPr>
                <w:rFonts w:eastAsia="Times New Roman" w:hint="eastAsia"/>
                <w:sz w:val="15"/>
                <w:szCs w:val="15"/>
              </w:rPr>
              <w:t>.</w:t>
            </w:r>
          </w:p>
          <w:p w14:paraId="1E071DEE" w14:textId="628449E4" w:rsidR="000B0C46" w:rsidRPr="009746AA" w:rsidRDefault="000B0C46" w:rsidP="004D169E">
            <w:pPr>
              <w:rPr>
                <w:rFonts w:asciiTheme="minorEastAsia" w:eastAsia="MS Mincho" w:hAnsiTheme="minorEastAsia" w:cstheme="minorEastAsia"/>
                <w:sz w:val="15"/>
                <w:szCs w:val="15"/>
              </w:rPr>
            </w:pPr>
            <w:r w:rsidRPr="009746AA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EX. </w:t>
            </w:r>
            <w:r w:rsidR="00E07D59" w:rsidRPr="009746AA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Using 6 cents and 11 cents can make any amount greater than 60 cents. 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要点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:</w:t>
            </w:r>
            <w:r w:rsidR="0078522F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至少一个</w:t>
            </w:r>
            <w:r w:rsidR="0078522F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11 cents</w:t>
            </w:r>
            <w:r w:rsidR="0078522F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和没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有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11 cents</w:t>
            </w:r>
            <w:r w:rsidR="0078522F" w:rsidRPr="009746AA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这</w:t>
            </w:r>
            <w:r w:rsidR="0078522F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两个情况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你都能凑出一个</w:t>
            </w:r>
            <w:r w:rsidR="00E07D59" w:rsidRPr="009746AA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1</w:t>
            </w:r>
          </w:p>
          <w:p w14:paraId="498C78B2" w14:textId="0813895F" w:rsidR="000116D7" w:rsidRPr="00B21AE6" w:rsidRDefault="000116D7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</w:p>
        </w:tc>
        <w:tc>
          <w:tcPr>
            <w:tcW w:w="3969" w:type="dxa"/>
          </w:tcPr>
          <w:p w14:paraId="2CD5C301" w14:textId="77777777" w:rsidR="000116D7" w:rsidRDefault="000116D7" w:rsidP="000116D7">
            <w:pPr>
              <w:rPr>
                <w:b/>
                <w:sz w:val="18"/>
                <w:szCs w:val="18"/>
              </w:rPr>
            </w:pPr>
            <w:r w:rsidRPr="000116D7">
              <w:rPr>
                <w:b/>
                <w:sz w:val="18"/>
                <w:szCs w:val="18"/>
              </w:rPr>
              <w:t>Complete</w:t>
            </w:r>
            <w:r w:rsidRPr="000116D7">
              <w:rPr>
                <w:rFonts w:hint="eastAsia"/>
                <w:b/>
                <w:sz w:val="18"/>
                <w:szCs w:val="18"/>
              </w:rPr>
              <w:t xml:space="preserve"> Induction</w:t>
            </w:r>
          </w:p>
          <w:p w14:paraId="1FA6D076" w14:textId="77777777" w:rsidR="00FD1E58" w:rsidRPr="009746AA" w:rsidRDefault="00FD1E58" w:rsidP="00FD1E58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1.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Define the predicate P(n)</w:t>
            </w:r>
          </w:p>
          <w:p w14:paraId="5D980333" w14:textId="6E4A3B92" w:rsidR="00FD1E58" w:rsidRPr="009746AA" w:rsidRDefault="00FD1E58" w:rsidP="00FD1E58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2.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Base Case: show that P</w:t>
            </w:r>
            <w:r w:rsidR="001C23AA" w:rsidRPr="009746AA">
              <w:rPr>
                <w:rFonts w:eastAsia="Times New Roman"/>
                <w:sz w:val="15"/>
                <w:szCs w:val="15"/>
              </w:rPr>
              <w:t xml:space="preserve"> </w:t>
            </w:r>
            <w:r w:rsidRPr="009746AA">
              <w:rPr>
                <w:rFonts w:eastAsia="Times New Roman"/>
                <w:sz w:val="15"/>
                <w:szCs w:val="15"/>
              </w:rPr>
              <w:t>(</w:t>
            </w:r>
            <w:r w:rsidR="009746AA" w:rsidRPr="009746AA">
              <w:rPr>
                <w:rFonts w:eastAsia="Times New Roman" w:hint="eastAsia"/>
                <w:sz w:val="15"/>
                <w:szCs w:val="15"/>
              </w:rPr>
              <w:t>1</w:t>
            </w:r>
            <w:r w:rsidR="001C23AA" w:rsidRPr="009746AA">
              <w:rPr>
                <w:rFonts w:eastAsia="Times New Roman"/>
                <w:sz w:val="15"/>
                <w:szCs w:val="15"/>
              </w:rPr>
              <w:t>) are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True</w:t>
            </w:r>
          </w:p>
          <w:p w14:paraId="2990E385" w14:textId="0D0B02C7" w:rsidR="003F4AB3" w:rsidRPr="009746AA" w:rsidRDefault="00FD1E58" w:rsidP="003F4AB3">
            <w:pPr>
              <w:rPr>
                <w:rFonts w:eastAsia="Times New Roman" w:hint="eastAsia"/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3.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Induction Step</w:t>
            </w:r>
            <w:r w:rsidR="003F4AB3" w:rsidRPr="009746AA">
              <w:rPr>
                <w:rFonts w:eastAsia="Times New Roman"/>
                <w:sz w:val="15"/>
                <w:szCs w:val="15"/>
              </w:rPr>
              <w:t xml:space="preserve">: Assume </w:t>
            </w:r>
            <w:proofErr w:type="gramStart"/>
            <w:r w:rsidR="003F4AB3" w:rsidRPr="009746AA">
              <w:rPr>
                <w:rFonts w:eastAsia="Times New Roman"/>
                <w:sz w:val="15"/>
                <w:szCs w:val="15"/>
              </w:rPr>
              <w:t>P(</w:t>
            </w:r>
            <w:proofErr w:type="gramEnd"/>
            <w:r w:rsidR="003F4AB3" w:rsidRPr="009746AA">
              <w:rPr>
                <w:rFonts w:eastAsia="Times New Roman"/>
                <w:sz w:val="15"/>
                <w:szCs w:val="15"/>
              </w:rPr>
              <w:t>1),</w:t>
            </w:r>
            <w:r w:rsidR="001C23AA" w:rsidRPr="009746AA">
              <w:rPr>
                <w:rFonts w:eastAsia="Times New Roman"/>
                <w:sz w:val="15"/>
                <w:szCs w:val="15"/>
              </w:rPr>
              <w:t xml:space="preserve"> </w:t>
            </w:r>
            <w:r w:rsidR="003F4AB3" w:rsidRPr="009746AA">
              <w:rPr>
                <w:rFonts w:eastAsia="Times New Roman"/>
                <w:sz w:val="15"/>
                <w:szCs w:val="15"/>
              </w:rPr>
              <w:t>p(2)….p(k) are true (I.H</w:t>
            </w:r>
            <w:r w:rsidR="003F4AB3" w:rsidRPr="009746AA">
              <w:rPr>
                <w:rFonts w:eastAsia="Times New Roman" w:hint="eastAsia"/>
                <w:sz w:val="15"/>
                <w:szCs w:val="15"/>
              </w:rPr>
              <w:t>.</w:t>
            </w:r>
            <w:r w:rsidR="003F4AB3" w:rsidRPr="009746AA">
              <w:rPr>
                <w:rFonts w:eastAsia="Times New Roman"/>
                <w:sz w:val="15"/>
                <w:szCs w:val="15"/>
              </w:rPr>
              <w:t>)</w:t>
            </w:r>
            <w:r w:rsidR="003F4AB3" w:rsidRPr="009746AA">
              <w:rPr>
                <w:rFonts w:eastAsia="Times New Roman" w:hint="eastAsia"/>
                <w:sz w:val="15"/>
                <w:szCs w:val="15"/>
              </w:rPr>
              <w:t>,</w:t>
            </w:r>
            <w:r w:rsidR="003F4AB3" w:rsidRPr="009746AA">
              <w:rPr>
                <w:rFonts w:eastAsia="Times New Roman"/>
                <w:sz w:val="15"/>
                <w:szCs w:val="15"/>
              </w:rPr>
              <w:t xml:space="preserve">  show that P(k+1) is true</w:t>
            </w:r>
            <w:r w:rsidR="003F4AB3" w:rsidRPr="009746AA">
              <w:rPr>
                <w:rFonts w:eastAsia="Times New Roman" w:hint="eastAsia"/>
                <w:sz w:val="15"/>
                <w:szCs w:val="15"/>
              </w:rPr>
              <w:t>.</w:t>
            </w:r>
          </w:p>
          <w:p w14:paraId="509398F2" w14:textId="2E6EC8B2" w:rsidR="001C23AA" w:rsidRPr="009746AA" w:rsidRDefault="001C23AA" w:rsidP="001C23AA">
            <w:pPr>
              <w:rPr>
                <w:rFonts w:eastAsia="Times New Roman"/>
                <w:b/>
                <w:sz w:val="15"/>
                <w:szCs w:val="15"/>
              </w:rPr>
            </w:pPr>
            <w:r w:rsidRPr="009746AA">
              <w:rPr>
                <w:sz w:val="15"/>
                <w:szCs w:val="15"/>
              </w:rPr>
              <w:t>EX.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Prove “Prime or Product of Primes”</w:t>
            </w:r>
            <w:r w:rsidR="00627893" w:rsidRPr="009746AA">
              <w:rPr>
                <w:rFonts w:eastAsia="Times New Roman"/>
                <w:sz w:val="15"/>
                <w:szCs w:val="15"/>
              </w:rPr>
              <w:t xml:space="preserve"> </w:t>
            </w:r>
          </w:p>
          <w:p w14:paraId="08AF88A1" w14:textId="77777777" w:rsidR="001C23AA" w:rsidRPr="009746AA" w:rsidRDefault="001C23AA" w:rsidP="001C23A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>Base case: n=2, 2 is already a prime.</w:t>
            </w:r>
          </w:p>
          <w:p w14:paraId="794257EF" w14:textId="77777777" w:rsidR="001C23AA" w:rsidRPr="009746AA" w:rsidRDefault="001C23AA" w:rsidP="001C23A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Induction Step: Assume </w:t>
            </w:r>
            <w:proofErr w:type="gramStart"/>
            <w:r w:rsidRPr="009746AA">
              <w:rPr>
                <w:rFonts w:eastAsia="Times New Roman"/>
                <w:sz w:val="15"/>
                <w:szCs w:val="15"/>
              </w:rPr>
              <w:t>P(</w:t>
            </w:r>
            <w:proofErr w:type="gramEnd"/>
            <w:r w:rsidRPr="009746AA">
              <w:rPr>
                <w:rFonts w:eastAsia="Times New Roman"/>
                <w:sz w:val="15"/>
                <w:szCs w:val="15"/>
              </w:rPr>
              <w:t xml:space="preserve">2) 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∧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P(3) 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∧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… 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∧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P(n), all numbers from 2 to n can be written as a product of primes. (I.H.). Show P(n+1), can be written as a product of primes </w:t>
            </w:r>
          </w:p>
          <w:p w14:paraId="5382D5E4" w14:textId="085D21B1" w:rsidR="001C23AA" w:rsidRPr="009746AA" w:rsidRDefault="001C23AA" w:rsidP="001C23A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● Case 1: n+1 is prime, then n+1 is already a product of primes, done </w:t>
            </w:r>
          </w:p>
          <w:p w14:paraId="2CFF2F37" w14:textId="3B2BF572" w:rsidR="00FD1E58" w:rsidRPr="001C23AA" w:rsidRDefault="001C23AA" w:rsidP="00FD1E58">
            <w:pPr>
              <w:rPr>
                <w:rFonts w:eastAsia="Times New Roman"/>
                <w:sz w:val="16"/>
                <w:szCs w:val="16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● Case 2: n+1 is composite (not prime), then n+1 can be written as a*b, where 2 &lt;= a, b &lt;= n, According to I.H., each of a and b can be written as a product of primes. </w:t>
            </w:r>
            <w:proofErr w:type="gramStart"/>
            <w:r w:rsidRPr="009746AA">
              <w:rPr>
                <w:rFonts w:eastAsia="Times New Roman"/>
                <w:sz w:val="15"/>
                <w:szCs w:val="15"/>
              </w:rPr>
              <w:t>So</w:t>
            </w:r>
            <w:proofErr w:type="gramEnd"/>
            <w:r w:rsidRPr="009746AA">
              <w:rPr>
                <w:rFonts w:eastAsia="Times New Roman"/>
                <w:sz w:val="15"/>
                <w:szCs w:val="15"/>
              </w:rPr>
              <w:t xml:space="preserve"> n = a x b can be written as a product of primes.</w:t>
            </w:r>
          </w:p>
        </w:tc>
        <w:tc>
          <w:tcPr>
            <w:tcW w:w="5919" w:type="dxa"/>
          </w:tcPr>
          <w:p w14:paraId="2518F473" w14:textId="77777777" w:rsidR="007A039A" w:rsidRDefault="000116D7" w:rsidP="007A039A">
            <w:pPr>
              <w:rPr>
                <w:b/>
                <w:sz w:val="18"/>
                <w:szCs w:val="18"/>
              </w:rPr>
            </w:pPr>
            <w:r w:rsidRPr="000116D7">
              <w:rPr>
                <w:b/>
                <w:sz w:val="18"/>
                <w:szCs w:val="18"/>
              </w:rPr>
              <w:t>S</w:t>
            </w:r>
            <w:r w:rsidRPr="000116D7">
              <w:rPr>
                <w:rFonts w:hint="eastAsia"/>
                <w:b/>
                <w:sz w:val="18"/>
                <w:szCs w:val="18"/>
              </w:rPr>
              <w:t>tructural Induction</w:t>
            </w:r>
            <w:r w:rsidR="004178A2">
              <w:rPr>
                <w:b/>
                <w:sz w:val="18"/>
                <w:szCs w:val="18"/>
              </w:rPr>
              <w:t xml:space="preserve"> (</w:t>
            </w:r>
            <w:r w:rsidR="00543513">
              <w:rPr>
                <w:b/>
                <w:sz w:val="18"/>
                <w:szCs w:val="18"/>
              </w:rPr>
              <w:t>recursiv</w:t>
            </w:r>
            <w:r w:rsidR="00543513">
              <w:rPr>
                <w:rFonts w:hint="eastAsia"/>
                <w:b/>
                <w:sz w:val="18"/>
                <w:szCs w:val="18"/>
              </w:rPr>
              <w:t>ely defined set</w:t>
            </w:r>
            <w:r w:rsidR="004178A2">
              <w:rPr>
                <w:b/>
                <w:sz w:val="18"/>
                <w:szCs w:val="18"/>
              </w:rPr>
              <w:t>)</w:t>
            </w:r>
          </w:p>
          <w:p w14:paraId="79CF1B15" w14:textId="3E5AAAF5" w:rsidR="007A039A" w:rsidRPr="009746AA" w:rsidRDefault="007A039A" w:rsidP="007A039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 w:hint="eastAsia"/>
                <w:sz w:val="15"/>
                <w:szCs w:val="15"/>
              </w:rPr>
              <w:t>1.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Base </w:t>
            </w:r>
            <w:r w:rsidRPr="009746AA">
              <w:rPr>
                <w:rFonts w:eastAsia="Times New Roman" w:hint="eastAsia"/>
                <w:sz w:val="15"/>
                <w:szCs w:val="15"/>
              </w:rPr>
              <w:t xml:space="preserve">element </w:t>
            </w:r>
          </w:p>
          <w:p w14:paraId="15EF722C" w14:textId="188EA091" w:rsidR="007A039A" w:rsidRPr="009746AA" w:rsidRDefault="007A039A" w:rsidP="007A039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 w:hint="eastAsia"/>
                <w:sz w:val="15"/>
                <w:szCs w:val="15"/>
              </w:rPr>
              <w:t>2.recursive rules that generates new elements of the set from the existing element of the set (the smallest set</w:t>
            </w:r>
            <w:r w:rsidR="00335F3F" w:rsidRPr="009746AA">
              <w:rPr>
                <w:rFonts w:eastAsia="Times New Roman" w:hint="eastAsia"/>
                <w:sz w:val="15"/>
                <w:szCs w:val="15"/>
              </w:rPr>
              <w:t xml:space="preserve"> which contains nothing else</w:t>
            </w:r>
            <w:r w:rsidRPr="009746AA">
              <w:rPr>
                <w:rFonts w:eastAsia="Times New Roman" w:hint="eastAsia"/>
                <w:sz w:val="15"/>
                <w:szCs w:val="15"/>
              </w:rPr>
              <w:t>)</w:t>
            </w:r>
          </w:p>
          <w:p w14:paraId="12901665" w14:textId="77777777" w:rsidR="00180B9C" w:rsidRPr="009746AA" w:rsidRDefault="00180B9C" w:rsidP="00180B9C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>Suppose that S is a recursively-defined set and P is some predicate</w:t>
            </w:r>
          </w:p>
          <w:p w14:paraId="73F4400C" w14:textId="54C99D65" w:rsidR="00180B9C" w:rsidRPr="009746AA" w:rsidRDefault="00180B9C" w:rsidP="00180B9C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>● Base case: If P is true for each base element of S</w:t>
            </w:r>
          </w:p>
          <w:p w14:paraId="547D23B8" w14:textId="5CF925B8" w:rsidR="00103FF5" w:rsidRPr="009746AA" w:rsidRDefault="00180B9C" w:rsidP="00180B9C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>● Induction Step: under the assumption that P(e) is true for element e of S</w:t>
            </w:r>
            <w:r w:rsidR="00483449">
              <w:rPr>
                <w:rFonts w:eastAsia="Times New Roman" w:hint="eastAsia"/>
                <w:sz w:val="15"/>
                <w:szCs w:val="15"/>
              </w:rPr>
              <w:t xml:space="preserve"> by I.H.</w:t>
            </w:r>
            <w:r w:rsidRPr="009746AA">
              <w:rPr>
                <w:rFonts w:eastAsia="Times New Roman"/>
                <w:sz w:val="15"/>
                <w:szCs w:val="15"/>
              </w:rPr>
              <w:t xml:space="preserve">, we find that each recursive rule generates an element that satisfies P. Then P is true for all elements of S. </w:t>
            </w:r>
          </w:p>
          <w:p w14:paraId="7E80141A" w14:textId="5FD029AD" w:rsidR="00180B9C" w:rsidRPr="009746AA" w:rsidRDefault="00180B9C" w:rsidP="00180B9C">
            <w:pPr>
              <w:rPr>
                <w:rFonts w:eastAsia="Times New Roman"/>
                <w:b/>
                <w:sz w:val="15"/>
                <w:szCs w:val="15"/>
              </w:rPr>
            </w:pPr>
            <w:r w:rsidRPr="009746AA">
              <w:rPr>
                <w:rFonts w:eastAsia="Times New Roman"/>
                <w:b/>
                <w:sz w:val="15"/>
                <w:szCs w:val="15"/>
              </w:rPr>
              <w:t>We must do the induction step for every recursive rule!</w:t>
            </w:r>
          </w:p>
          <w:p w14:paraId="47195439" w14:textId="77777777" w:rsidR="00180B9C" w:rsidRPr="009746AA" w:rsidRDefault="00180B9C" w:rsidP="007A039A">
            <w:pPr>
              <w:rPr>
                <w:sz w:val="15"/>
                <w:szCs w:val="15"/>
              </w:rPr>
            </w:pPr>
            <w:r w:rsidRPr="009746AA">
              <w:rPr>
                <w:rFonts w:hint="eastAsia"/>
                <w:sz w:val="15"/>
                <w:szCs w:val="15"/>
              </w:rPr>
              <w:t>EX.</w:t>
            </w:r>
            <w:r w:rsidR="00BB58DC" w:rsidRPr="009746AA">
              <w:rPr>
                <w:rFonts w:hint="eastAsia"/>
                <w:sz w:val="15"/>
                <w:szCs w:val="15"/>
              </w:rPr>
              <w:t xml:space="preserve"> </w:t>
            </w:r>
            <w:r w:rsidR="00BB58DC" w:rsidRPr="009746AA">
              <w:rPr>
                <w:sz w:val="15"/>
                <w:szCs w:val="15"/>
              </w:rPr>
              <w:t>E</w:t>
            </w:r>
            <w:r w:rsidR="00BB58DC" w:rsidRPr="009746AA">
              <w:rPr>
                <w:rFonts w:hint="eastAsia"/>
                <w:sz w:val="15"/>
                <w:szCs w:val="15"/>
              </w:rPr>
              <w:t xml:space="preserve">mpty string and 1 are in S, if w is a string in S, then so are w00 and w01. </w:t>
            </w:r>
            <w:r w:rsidR="00BB58DC" w:rsidRPr="009746AA">
              <w:rPr>
                <w:sz w:val="15"/>
                <w:szCs w:val="15"/>
              </w:rPr>
              <w:t>P</w:t>
            </w:r>
            <w:r w:rsidR="00BB58DC" w:rsidRPr="009746AA">
              <w:rPr>
                <w:rFonts w:hint="eastAsia"/>
                <w:sz w:val="15"/>
                <w:szCs w:val="15"/>
              </w:rPr>
              <w:t>rove that S does not contain two consecutive 1s.</w:t>
            </w:r>
          </w:p>
          <w:p w14:paraId="586F4839" w14:textId="77777777" w:rsidR="00FD67AE" w:rsidRDefault="00BB58DC" w:rsidP="00BB58DC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>Base Cas</w:t>
            </w:r>
            <w:r w:rsidR="00335F3F" w:rsidRPr="009746AA">
              <w:rPr>
                <w:rFonts w:eastAsia="Times New Roman"/>
                <w:sz w:val="15"/>
                <w:szCs w:val="15"/>
              </w:rPr>
              <w:t xml:space="preserve">e: 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empty st</w:t>
            </w:r>
            <w:r w:rsidR="00335F3F" w:rsidRPr="009746AA">
              <w:rPr>
                <w:rFonts w:eastAsia="Times New Roman"/>
                <w:sz w:val="15"/>
                <w:szCs w:val="15"/>
              </w:rPr>
              <w:t xml:space="preserve">ring: no consecutive 1’s, </w:t>
            </w:r>
            <w:r w:rsidRPr="009746AA">
              <w:rPr>
                <w:rFonts w:eastAsia="Times New Roman"/>
                <w:sz w:val="15"/>
                <w:szCs w:val="15"/>
              </w:rPr>
              <w:t xml:space="preserve">“1”: no consecutive 1’s, check </w:t>
            </w:r>
          </w:p>
          <w:p w14:paraId="7ADD60A6" w14:textId="4032946A" w:rsidR="00BB58DC" w:rsidRPr="009746AA" w:rsidRDefault="00BB58DC" w:rsidP="00BB58DC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Induction Step: check all the recursive rules: </w:t>
            </w:r>
          </w:p>
          <w:p w14:paraId="5973EDD1" w14:textId="0FA3767C" w:rsidR="00BB58DC" w:rsidRPr="009746AA" w:rsidRDefault="00BB58DC" w:rsidP="007A039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Rule 1: w → w00: show P(w) 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⇒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P(w00</w:t>
            </w:r>
            <w:r w:rsidR="00335F3F" w:rsidRPr="009746AA">
              <w:rPr>
                <w:rFonts w:eastAsia="Times New Roman"/>
                <w:sz w:val="15"/>
                <w:szCs w:val="15"/>
              </w:rPr>
              <w:t>)</w:t>
            </w:r>
            <w:r w:rsidR="00FD67AE">
              <w:rPr>
                <w:rFonts w:eastAsia="Times New Roman"/>
                <w:sz w:val="15"/>
                <w:szCs w:val="15"/>
              </w:rPr>
              <w:t xml:space="preserve">         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Rule 2: w → w01: show P(w) 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⇒</w:t>
            </w:r>
            <w:r w:rsidRPr="009746AA">
              <w:rPr>
                <w:rFonts w:eastAsia="Times New Roman"/>
                <w:sz w:val="15"/>
                <w:szCs w:val="15"/>
              </w:rPr>
              <w:t xml:space="preserve"> P(w01)</w:t>
            </w:r>
          </w:p>
          <w:p w14:paraId="54C30FB2" w14:textId="551728F1" w:rsidR="00335F3F" w:rsidRPr="00335F3F" w:rsidRDefault="00335F3F" w:rsidP="007A039A">
            <w:pPr>
              <w:rPr>
                <w:rFonts w:eastAsia="Times New Roman"/>
                <w:sz w:val="15"/>
                <w:szCs w:val="15"/>
              </w:rPr>
            </w:pPr>
            <w:r w:rsidRPr="009746AA">
              <w:rPr>
                <w:rFonts w:eastAsia="Times New Roman"/>
                <w:sz w:val="15"/>
                <w:szCs w:val="15"/>
              </w:rPr>
              <w:t xml:space="preserve"> </w:t>
            </w:r>
            <w:r w:rsidRPr="009746AA">
              <w:rPr>
                <w:rFonts w:eastAsia="Times New Roman" w:hint="eastAsia"/>
                <w:sz w:val="15"/>
                <w:szCs w:val="15"/>
              </w:rPr>
              <w:t>(</w:t>
            </w:r>
            <w:r w:rsidRPr="009746AA">
              <w:rPr>
                <w:rFonts w:ascii="SimSun" w:eastAsia="SimSun" w:hAnsi="SimSun" w:cs="SimSun"/>
                <w:sz w:val="15"/>
                <w:szCs w:val="15"/>
              </w:rPr>
              <w:t>这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里的</w:t>
            </w:r>
            <w:r w:rsidRPr="009746AA">
              <w:rPr>
                <w:rFonts w:eastAsia="Times New Roman" w:hint="eastAsia"/>
                <w:sz w:val="15"/>
                <w:szCs w:val="15"/>
              </w:rPr>
              <w:t>w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就是</w:t>
            </w:r>
            <w:r w:rsidRPr="009746AA">
              <w:rPr>
                <w:rFonts w:eastAsia="Times New Roman" w:hint="eastAsia"/>
                <w:sz w:val="15"/>
                <w:szCs w:val="15"/>
              </w:rPr>
              <w:t>empty string</w:t>
            </w:r>
            <w:r w:rsidRPr="009746AA">
              <w:rPr>
                <w:rFonts w:ascii="MS Mincho" w:eastAsia="MS Mincho" w:hAnsi="MS Mincho" w:cs="MS Mincho"/>
                <w:sz w:val="15"/>
                <w:szCs w:val="15"/>
              </w:rPr>
              <w:t>或</w:t>
            </w:r>
            <w:r w:rsidRPr="009746AA">
              <w:rPr>
                <w:rFonts w:eastAsia="Times New Roman" w:hint="eastAsia"/>
                <w:sz w:val="15"/>
                <w:szCs w:val="15"/>
              </w:rPr>
              <w:t>1</w:t>
            </w:r>
            <w:r w:rsidR="00F60FF3" w:rsidRPr="009746AA">
              <w:rPr>
                <w:rFonts w:ascii="MS Mincho" w:eastAsia="MS Mincho" w:hAnsi="MS Mincho" w:cs="MS Mincho"/>
                <w:sz w:val="15"/>
                <w:szCs w:val="15"/>
              </w:rPr>
              <w:t>，</w:t>
            </w:r>
            <w:r w:rsidR="00F60FF3" w:rsidRPr="009746AA">
              <w:rPr>
                <w:rFonts w:eastAsia="Times New Roman" w:hint="eastAsia"/>
                <w:sz w:val="15"/>
                <w:szCs w:val="15"/>
              </w:rPr>
              <w:t>100</w:t>
            </w:r>
            <w:r w:rsidR="00F60FF3" w:rsidRPr="009746AA">
              <w:rPr>
                <w:rFonts w:ascii="MS Mincho" w:eastAsia="MS Mincho" w:hAnsi="MS Mincho" w:cs="MS Mincho"/>
                <w:sz w:val="15"/>
                <w:szCs w:val="15"/>
              </w:rPr>
              <w:t>和</w:t>
            </w:r>
            <w:r w:rsidR="00F60FF3" w:rsidRPr="009746AA">
              <w:rPr>
                <w:rFonts w:eastAsia="Times New Roman" w:hint="eastAsia"/>
                <w:sz w:val="15"/>
                <w:szCs w:val="15"/>
              </w:rPr>
              <w:t>101</w:t>
            </w:r>
            <w:r w:rsidR="00F60FF3" w:rsidRPr="009746AA">
              <w:rPr>
                <w:rFonts w:ascii="MS Mincho" w:eastAsia="MS Mincho" w:hAnsi="MS Mincho" w:cs="MS Mincho"/>
                <w:sz w:val="15"/>
                <w:szCs w:val="15"/>
              </w:rPr>
              <w:t>都没有</w:t>
            </w:r>
            <w:r w:rsidR="00F60FF3" w:rsidRPr="009746AA">
              <w:rPr>
                <w:rFonts w:eastAsia="Times New Roman" w:hint="eastAsia"/>
                <w:sz w:val="15"/>
                <w:szCs w:val="15"/>
              </w:rPr>
              <w:t>consecutive 1s</w:t>
            </w:r>
            <w:r w:rsidRPr="009746AA">
              <w:rPr>
                <w:rFonts w:eastAsia="Times New Roman" w:hint="eastAsia"/>
                <w:sz w:val="15"/>
                <w:szCs w:val="15"/>
              </w:rPr>
              <w:t>)</w:t>
            </w:r>
          </w:p>
        </w:tc>
      </w:tr>
    </w:tbl>
    <w:p w14:paraId="5AF5290E" w14:textId="1FB5A97C" w:rsidR="000116D7" w:rsidRPr="00A85914" w:rsidRDefault="000116D7" w:rsidP="000116D7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Lecture 3 big oh, big theta, big omega and Iterative runtime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 (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重点就是找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c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和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n0</w:t>
      </w:r>
      <w:r w:rsidR="00955BAA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, n0 the breakpoint</w:t>
      </w:r>
      <w:r w:rsidR="00955BAA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之后的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runtime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，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n0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一般选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1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都</w:t>
      </w:r>
      <w:r w:rsidR="00704E4B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work</w:t>
      </w:r>
      <w:r w:rsidR="008306B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)</w:t>
      </w:r>
    </w:p>
    <w:p w14:paraId="40CE61E1" w14:textId="2ACD1929" w:rsidR="003F2AA6" w:rsidRPr="00E22476" w:rsidRDefault="003F2AA6" w:rsidP="000116D7">
      <w:pPr>
        <w:rPr>
          <w:rFonts w:eastAsia="Times New Roman"/>
          <w:sz w:val="15"/>
          <w:szCs w:val="15"/>
        </w:rPr>
      </w:pP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*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 xml:space="preserve">(slowest) 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1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log n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r w:rsidR="00CE063B" w:rsidRPr="00E22476">
        <w:rPr>
          <w:rFonts w:ascii="Arial" w:eastAsia="Times New Roman" w:hAnsi="Arial" w:cs="Arial"/>
          <w:b/>
          <w:color w:val="242729"/>
          <w:sz w:val="15"/>
          <w:szCs w:val="15"/>
        </w:rPr>
        <w:t>√n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proofErr w:type="spellStart"/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n</w:t>
      </w:r>
      <w:proofErr w:type="spellEnd"/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proofErr w:type="spellStart"/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nlogn</w:t>
      </w:r>
      <w:proofErr w:type="spellEnd"/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n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  <w:vertAlign w:val="superscript"/>
        </w:rPr>
        <w:t>2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n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  <w:vertAlign w:val="superscript"/>
        </w:rPr>
        <w:t>3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2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  <w:vertAlign w:val="superscript"/>
        </w:rPr>
        <w:t>n</w:t>
      </w:r>
      <w:r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＜</w:t>
      </w:r>
      <w:proofErr w:type="spellStart"/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n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  <w:vertAlign w:val="superscript"/>
        </w:rPr>
        <w:t>n</w:t>
      </w:r>
      <w:proofErr w:type="spellEnd"/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  <w:vertAlign w:val="superscript"/>
        </w:rPr>
        <w:t xml:space="preserve"> </w:t>
      </w:r>
      <w:r w:rsidR="00CE063B" w:rsidRPr="00E22476">
        <w:rPr>
          <w:rFonts w:asciiTheme="majorEastAsia" w:hAnsiTheme="majorEastAsia" w:cstheme="majorEastAsia" w:hint="eastAsia"/>
          <w:b/>
          <w:color w:val="000000" w:themeColor="text1"/>
          <w:sz w:val="15"/>
          <w:szCs w:val="15"/>
        </w:rPr>
        <w:t>(fastest)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4635"/>
        <w:gridCol w:w="1667"/>
      </w:tblGrid>
      <w:tr w:rsidR="00347D85" w14:paraId="1526E934" w14:textId="77777777" w:rsidTr="00347D85">
        <w:trPr>
          <w:trHeight w:val="641"/>
        </w:trPr>
        <w:tc>
          <w:tcPr>
            <w:tcW w:w="5565" w:type="dxa"/>
          </w:tcPr>
          <w:p w14:paraId="0E6F71EC" w14:textId="05114738" w:rsidR="000116D7" w:rsidRPr="00347D85" w:rsidRDefault="000116D7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8"/>
                <w:szCs w:val="18"/>
              </w:rPr>
            </w:pPr>
            <w:r w:rsidRPr="00347D85">
              <w:rPr>
                <w:rFonts w:asciiTheme="majorEastAsia" w:hAnsiTheme="majorEastAsia" w:cstheme="majorEastAsia"/>
                <w:b/>
                <w:color w:val="000000" w:themeColor="text1"/>
                <w:sz w:val="18"/>
                <w:szCs w:val="18"/>
              </w:rPr>
              <w:t>B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8"/>
                <w:szCs w:val="18"/>
              </w:rPr>
              <w:t>ig oh</w:t>
            </w:r>
            <w:r w:rsidR="003F2AA6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8"/>
                <w:szCs w:val="18"/>
              </w:rPr>
              <w:t xml:space="preserve"> (upper bound-no faster </w:t>
            </w:r>
            <w:proofErr w:type="gramStart"/>
            <w:r w:rsidR="003F2AA6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8"/>
                <w:szCs w:val="18"/>
              </w:rPr>
              <w:t>than)</w:t>
            </w:r>
            <w:r w:rsidR="00F13FC1" w:rsidRPr="00347D85">
              <w:rPr>
                <w:rFonts w:asciiTheme="majorEastAsia" w:hAnsiTheme="majorEastAsia" w:cstheme="majorEastAsia"/>
                <w:b/>
                <w:color w:val="000000" w:themeColor="text1"/>
                <w:sz w:val="18"/>
                <w:szCs w:val="18"/>
              </w:rPr>
              <w:t xml:space="preserve">  </w:t>
            </w:r>
            <w:r w:rsidR="00DF4C03" w:rsidRPr="00347D8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Over</w:t>
            </w:r>
            <w:proofErr w:type="gramEnd"/>
            <w:r w:rsidR="00DF4C03" w:rsidRPr="00347D8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-E</w:t>
            </w:r>
            <w:r w:rsidR="00F13FC1" w:rsidRPr="00347D8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stimate</w:t>
            </w:r>
          </w:p>
          <w:p w14:paraId="179D6D71" w14:textId="577A702E" w:rsidR="00E772C0" w:rsidRPr="00347D85" w:rsidRDefault="008306BE" w:rsidP="008306BE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f(n) is Big-O of g(n), f(n) 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∈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O(g(n)),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iff</w:t>
            </w:r>
            <w:proofErr w:type="spellEnd"/>
            <w:r w:rsidR="00937E70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4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c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R+,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4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vertAlign w:val="subscript"/>
              </w:rPr>
              <w:t>0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N, such that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2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n≥n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vertAlign w:val="subscript"/>
              </w:rPr>
              <w:t>0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, f(n) ≤ c g(n)</w:t>
            </w:r>
          </w:p>
          <w:p w14:paraId="65E4279E" w14:textId="5004B855" w:rsidR="0057396A" w:rsidRPr="00347D85" w:rsidRDefault="0057396A" w:rsidP="008306BE">
            <w:pP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T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ricks</w:t>
            </w:r>
            <w:r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:</w:t>
            </w:r>
            <w:r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 xml:space="preserve"> 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remove the negative term</w:t>
            </w:r>
            <w:r w:rsidR="00937E70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 xml:space="preserve"> or multiply a </w:t>
            </w:r>
            <w:r w:rsidR="00937E70" w:rsidRPr="00347D85">
              <w:rPr>
                <w:rFonts w:asciiTheme="minorEastAsia" w:eastAsia="MS Mincho" w:hAnsiTheme="minorEastAsia" w:cstheme="minorEastAsia"/>
                <w:b/>
                <w:sz w:val="15"/>
                <w:szCs w:val="15"/>
              </w:rPr>
              <w:t>positive</w:t>
            </w:r>
            <w:r w:rsidR="00937E70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 xml:space="preserve"> term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(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一定要确保他是</w:t>
            </w:r>
            <w:r w:rsidR="00715389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的，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如果有可能是正的就不能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remove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，</w:t>
            </w:r>
            <w:r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一定要看好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n0</w:t>
            </w:r>
            <w:r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的</w:t>
            </w:r>
            <w:r w:rsidRPr="00347D85">
              <w:rPr>
                <w:rFonts w:ascii="SimSun" w:eastAsia="SimSun" w:hAnsi="SimSun" w:cs="SimSun"/>
                <w:b/>
                <w:sz w:val="15"/>
                <w:szCs w:val="15"/>
              </w:rPr>
              <w:t>值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)</w:t>
            </w:r>
          </w:p>
          <w:p w14:paraId="6EFF0250" w14:textId="4808B265" w:rsidR="006B1234" w:rsidRPr="00347D85" w:rsidRDefault="006B1234" w:rsidP="006B123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EX.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Proof that 100n + 10000 is in O(n²)</w:t>
            </w:r>
          </w:p>
          <w:p w14:paraId="6F5A26EB" w14:textId="77777777" w:rsidR="006B1234" w:rsidRPr="00347D85" w:rsidRDefault="006B1234" w:rsidP="006B123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Choose n</w:t>
            </w:r>
            <w:r w:rsidRPr="00347D85">
              <w:rPr>
                <w:rFonts w:ascii="Calibri" w:eastAsia="Calibri" w:hAnsi="Calibri" w:cs="Calibri"/>
                <w:sz w:val="15"/>
                <w:szCs w:val="15"/>
              </w:rPr>
              <w:t>₀</w:t>
            </w:r>
            <w:r w:rsidRPr="00347D85">
              <w:rPr>
                <w:rFonts w:eastAsia="Times New Roman"/>
                <w:sz w:val="15"/>
                <w:szCs w:val="15"/>
              </w:rPr>
              <w:t xml:space="preserve">=1, c = 10100, then for all n &gt;=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n</w:t>
            </w:r>
            <w:proofErr w:type="spellEnd"/>
            <w:r w:rsidRPr="00347D85">
              <w:rPr>
                <w:rFonts w:ascii="Calibri" w:eastAsia="Calibri" w:hAnsi="Calibri" w:cs="Calibri"/>
                <w:sz w:val="15"/>
                <w:szCs w:val="15"/>
              </w:rPr>
              <w:t>₀</w:t>
            </w:r>
            <w:r w:rsidRPr="00347D85">
              <w:rPr>
                <w:rFonts w:eastAsia="Times New Roman"/>
                <w:sz w:val="15"/>
                <w:szCs w:val="15"/>
              </w:rPr>
              <w:t xml:space="preserve">, </w:t>
            </w:r>
          </w:p>
          <w:p w14:paraId="0ECBEFC5" w14:textId="07F1CD85" w:rsidR="00912423" w:rsidRPr="00347D85" w:rsidRDefault="006B1234" w:rsidP="006B123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1</w:t>
            </w:r>
            <w:r w:rsidR="00912423" w:rsidRPr="00347D85">
              <w:rPr>
                <w:rFonts w:eastAsia="Times New Roman"/>
                <w:sz w:val="15"/>
                <w:szCs w:val="15"/>
              </w:rPr>
              <w:t>00n + 10000 &lt;= 100n² + 10000n² (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 xml:space="preserve">because </w:t>
            </w:r>
            <w:r w:rsidR="00912423" w:rsidRPr="00347D85">
              <w:rPr>
                <w:rFonts w:eastAsia="Times New Roman"/>
                <w:b/>
                <w:sz w:val="15"/>
                <w:szCs w:val="15"/>
              </w:rPr>
              <w:t xml:space="preserve">n </w:t>
            </w:r>
            <w:r w:rsidR="00912423" w:rsidRPr="00347D85">
              <w:rPr>
                <w:rFonts w:eastAsia="Times New Roman" w:hint="eastAsia"/>
                <w:b/>
                <w:sz w:val="15"/>
                <w:szCs w:val="15"/>
              </w:rPr>
              <w:t>≥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 xml:space="preserve"> 1</w:t>
            </w:r>
            <w:r w:rsidR="00912423" w:rsidRPr="00347D85">
              <w:rPr>
                <w:rFonts w:eastAsia="Times New Roman" w:hint="eastAsia"/>
                <w:sz w:val="15"/>
                <w:szCs w:val="15"/>
              </w:rPr>
              <w:t>)</w:t>
            </w:r>
            <w:r w:rsidR="00937E70"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 xml:space="preserve">= 10100n² = cn² </w:t>
            </w:r>
          </w:p>
          <w:p w14:paraId="3A68C32B" w14:textId="53CD4B23" w:rsidR="006B1234" w:rsidRPr="00912423" w:rsidRDefault="006B1234" w:rsidP="008306BE">
            <w:pPr>
              <w:rPr>
                <w:rFonts w:eastAsia="Times New Roman"/>
                <w:sz w:val="16"/>
                <w:szCs w:val="16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Therefore</w:t>
            </w:r>
            <w:r w:rsidR="00912423" w:rsidRPr="00347D85">
              <w:rPr>
                <w:rFonts w:eastAsia="Times New Roman" w:hint="eastAsia"/>
                <w:sz w:val="15"/>
                <w:szCs w:val="15"/>
              </w:rPr>
              <w:t>,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by definition of big-Oh, 100n + 10000 is in O(n²)</w:t>
            </w:r>
          </w:p>
        </w:tc>
        <w:tc>
          <w:tcPr>
            <w:tcW w:w="4635" w:type="dxa"/>
          </w:tcPr>
          <w:p w14:paraId="3E7A5BD3" w14:textId="7D581103" w:rsidR="000116D7" w:rsidRPr="00347D85" w:rsidRDefault="000116D7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  <w:t>B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ig </w:t>
            </w:r>
            <w:r w:rsidR="003F2AA6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omega (lower bound-no slower than)</w:t>
            </w:r>
            <w:r w:rsidR="00F13FC1" w:rsidRPr="00347D85"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 xml:space="preserve"> </w:t>
            </w:r>
            <w:r w:rsidR="00DF4C03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Under-</w:t>
            </w:r>
            <w:r w:rsidR="00DF4C03" w:rsidRPr="00347D85"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E</w:t>
            </w:r>
            <w:r w:rsidR="00F13FC1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stimate</w:t>
            </w:r>
          </w:p>
          <w:p w14:paraId="1C166D75" w14:textId="06702513" w:rsidR="00E772C0" w:rsidRPr="00347D85" w:rsidRDefault="008306BE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/>
                <w:sz w:val="15"/>
                <w:szCs w:val="15"/>
              </w:rPr>
              <w:t>F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unction f(n)=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57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(g(n))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iff</w:t>
            </w:r>
            <w:proofErr w:type="spellEnd"/>
            <w:r w:rsidR="00937E70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4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R+,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4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vertAlign w:val="subscript"/>
              </w:rPr>
              <w:t>0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N, such that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22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n≥n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vertAlign w:val="subscript"/>
              </w:rPr>
              <w:t>0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, </w:t>
            </w:r>
            <w:r w:rsidR="008F6587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g(n) ≤ f(n)</w:t>
            </w:r>
          </w:p>
          <w:p w14:paraId="050DF5BE" w14:textId="385A6EC0" w:rsidR="00224619" w:rsidRPr="00347D85" w:rsidRDefault="00404A1A" w:rsidP="00224619">
            <w:pP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tricks: </w:t>
            </w:r>
            <w:r w:rsidR="00224619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1.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remove a positive term or multiply a negative term</w:t>
            </w:r>
            <w:r w:rsidR="008445F2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(</w:t>
            </w:r>
            <w:r w:rsidR="008445F2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一定要确保他的</w:t>
            </w:r>
            <w:r w:rsidR="008445F2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正</w:t>
            </w:r>
            <w:r w:rsidR="008445F2" w:rsidRPr="00347D85">
              <w:rPr>
                <w:rFonts w:ascii="SimSun" w:eastAsia="SimSun" w:hAnsi="SimSun" w:cs="SimSun"/>
                <w:b/>
                <w:sz w:val="15"/>
                <w:szCs w:val="15"/>
              </w:rPr>
              <w:t>负</w:t>
            </w:r>
            <w:r w:rsidR="008445F2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性</w:t>
            </w:r>
            <w:r w:rsidR="00087E8B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，需要n0多大就</w:t>
            </w:r>
            <w:r w:rsidR="00087E8B" w:rsidRPr="00347D85">
              <w:rPr>
                <w:rFonts w:ascii="SimSun" w:eastAsia="SimSun" w:hAnsi="SimSun" w:cs="SimSun"/>
                <w:b/>
                <w:sz w:val="15"/>
                <w:szCs w:val="15"/>
              </w:rPr>
              <w:t>选</w:t>
            </w:r>
            <w:r w:rsidR="00087E8B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多大</w:t>
            </w:r>
            <w:r w:rsidR="00224619" w:rsidRPr="00347D85"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)</w:t>
            </w:r>
          </w:p>
          <w:p w14:paraId="27FB756C" w14:textId="644B037A" w:rsidR="00224619" w:rsidRPr="00347D85" w:rsidRDefault="00224619" w:rsidP="00224619">
            <w:pP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2. </w:t>
            </w:r>
            <w:r w:rsidR="00087E8B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把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higher order term</w:t>
            </w:r>
            <w:r w:rsidR="00087E8B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拆开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去减那个</w:t>
            </w:r>
            <w:r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负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term</w:t>
            </w:r>
            <w:r w:rsidR="00087E8B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后一起</w:t>
            </w:r>
            <w:r w:rsidR="00087E8B" w:rsidRPr="00347D85">
              <w:rPr>
                <w:rFonts w:ascii="SimSun" w:eastAsia="SimSun" w:hAnsi="SimSun" w:cs="SimSun"/>
                <w:b/>
                <w:sz w:val="15"/>
                <w:szCs w:val="15"/>
              </w:rPr>
              <w:t>删</w:t>
            </w:r>
            <w:r w:rsidR="00087E8B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掉</w:t>
            </w:r>
          </w:p>
          <w:p w14:paraId="37DBE9B0" w14:textId="0AA0CC0C" w:rsidR="00D45E6A" w:rsidRPr="00347D85" w:rsidRDefault="00D45E6A" w:rsidP="00D45E6A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EX.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Prove that 2n³ - 7n + 1 = Ω(n³)</w:t>
            </w:r>
          </w:p>
          <w:p w14:paraId="60142C46" w14:textId="27548CF2" w:rsidR="00224619" w:rsidRPr="00347D85" w:rsidRDefault="00D45E6A" w:rsidP="00224619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2n³ - 7n + 1</w:t>
            </w:r>
            <w:r w:rsidRPr="00347D85">
              <w:rPr>
                <w:rFonts w:eastAsia="Times New Roman"/>
                <w:sz w:val="15"/>
                <w:szCs w:val="15"/>
              </w:rPr>
              <w:sym w:font="Wingdings" w:char="F0E0"/>
            </w:r>
            <w:r w:rsidRPr="00347D85">
              <w:rPr>
                <w:rFonts w:eastAsia="Times New Roman"/>
                <w:sz w:val="15"/>
                <w:szCs w:val="15"/>
              </w:rPr>
              <w:t>n³ +</w:t>
            </w:r>
            <w:r w:rsidRPr="00347D85">
              <w:rPr>
                <w:rFonts w:eastAsia="Times New Roman" w:hint="eastAsia"/>
                <w:sz w:val="15"/>
                <w:szCs w:val="15"/>
              </w:rPr>
              <w:t>(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n³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- 7</w:t>
            </w:r>
            <w:proofErr w:type="gramStart"/>
            <w:r w:rsidRPr="00347D85">
              <w:rPr>
                <w:rFonts w:eastAsia="Times New Roman"/>
                <w:sz w:val="15"/>
                <w:szCs w:val="15"/>
              </w:rPr>
              <w:t>n</w:t>
            </w:r>
            <w:r w:rsidRPr="00347D85">
              <w:rPr>
                <w:rFonts w:eastAsia="Times New Roman" w:hint="eastAsia"/>
                <w:sz w:val="15"/>
                <w:szCs w:val="15"/>
              </w:rPr>
              <w:t>)</w:t>
            </w:r>
            <w:r w:rsidRPr="00347D85">
              <w:rPr>
                <w:rFonts w:eastAsia="Times New Roman"/>
                <w:sz w:val="15"/>
                <w:szCs w:val="15"/>
              </w:rPr>
              <w:t>+</w:t>
            </w:r>
            <w:proofErr w:type="gramEnd"/>
            <w:r w:rsidRPr="00347D85">
              <w:rPr>
                <w:rFonts w:eastAsia="Times New Roman"/>
                <w:sz w:val="15"/>
                <w:szCs w:val="15"/>
              </w:rPr>
              <w:t xml:space="preserve"> 1</w:t>
            </w:r>
            <w:r w:rsidRPr="00347D85">
              <w:rPr>
                <w:rFonts w:eastAsia="Times New Roman" w:hint="eastAsia"/>
                <w:sz w:val="15"/>
                <w:szCs w:val="15"/>
              </w:rPr>
              <w:t>(</w:t>
            </w:r>
            <w:r w:rsidRPr="00347D85">
              <w:rPr>
                <w:rFonts w:eastAsia="Times New Roman"/>
                <w:sz w:val="15"/>
                <w:szCs w:val="15"/>
              </w:rPr>
              <w:t>Pick n</w:t>
            </w:r>
            <w:r w:rsidRPr="00347D85">
              <w:rPr>
                <w:rFonts w:ascii="Calibri" w:eastAsia="Calibri" w:hAnsi="Calibri" w:cs="Calibri"/>
                <w:sz w:val="15"/>
                <w:szCs w:val="15"/>
              </w:rPr>
              <w:t>₀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= 3 we want n³ - 7n &gt; 0</w:t>
            </w:r>
            <w:r w:rsidRPr="00347D85">
              <w:rPr>
                <w:rFonts w:eastAsia="Times New Roman" w:hint="eastAsia"/>
                <w:sz w:val="15"/>
                <w:szCs w:val="15"/>
              </w:rPr>
              <w:t>)</w:t>
            </w:r>
            <w:r w:rsidRPr="00347D85">
              <w:rPr>
                <w:rFonts w:eastAsia="Times New Roman"/>
                <w:sz w:val="15"/>
                <w:szCs w:val="15"/>
              </w:rPr>
              <w:sym w:font="Wingdings" w:char="F0E0"/>
            </w:r>
            <w:r w:rsidRPr="00347D85">
              <w:rPr>
                <w:rFonts w:eastAsia="Times New Roman"/>
                <w:sz w:val="15"/>
                <w:szCs w:val="15"/>
              </w:rPr>
              <w:t>n³ + 1</w:t>
            </w:r>
            <w:r w:rsidRPr="00347D85">
              <w:rPr>
                <w:rFonts w:eastAsia="Times New Roman" w:hint="eastAsia"/>
                <w:sz w:val="15"/>
                <w:szCs w:val="15"/>
              </w:rPr>
              <w:t>(remove a positive term)</w:t>
            </w:r>
            <w:r w:rsidRPr="00347D85">
              <w:rPr>
                <w:rFonts w:eastAsia="Times New Roman"/>
                <w:sz w:val="15"/>
                <w:szCs w:val="15"/>
              </w:rPr>
              <w:sym w:font="Wingdings" w:char="F0E0"/>
            </w:r>
            <w:r w:rsidRPr="00347D85">
              <w:rPr>
                <w:rFonts w:eastAsia="Times New Roman"/>
                <w:sz w:val="15"/>
                <w:szCs w:val="15"/>
              </w:rPr>
              <w:t xml:space="preserve"> n³</w:t>
            </w:r>
            <w:r w:rsidRPr="00347D85">
              <w:rPr>
                <w:rFonts w:eastAsia="Times New Roman"/>
                <w:sz w:val="15"/>
                <w:szCs w:val="15"/>
              </w:rPr>
              <w:sym w:font="Wingdings" w:char="F0E0"/>
            </w:r>
            <w:r w:rsidRPr="00347D85">
              <w:rPr>
                <w:rFonts w:eastAsia="Times New Roman" w:hint="eastAsia"/>
                <w:sz w:val="15"/>
                <w:szCs w:val="15"/>
              </w:rPr>
              <w:t>pick c = 1</w:t>
            </w:r>
          </w:p>
        </w:tc>
        <w:tc>
          <w:tcPr>
            <w:tcW w:w="1667" w:type="dxa"/>
          </w:tcPr>
          <w:p w14:paraId="407437B6" w14:textId="77777777" w:rsidR="000116D7" w:rsidRPr="00347D85" w:rsidRDefault="000116D7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  <w:t>B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ig </w:t>
            </w:r>
            <w:r w:rsidR="003F2AA6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theta (tight bound-no faster and slower)</w:t>
            </w:r>
          </w:p>
          <w:p w14:paraId="741144DA" w14:textId="77777777" w:rsidR="008F6587" w:rsidRPr="00347D85" w:rsidRDefault="008F6587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  <w:t>F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unction f(n) =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sym w:font="Symbol" w:char="F051"/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 xml:space="preserve">(g(n)) </w:t>
            </w:r>
            <w:proofErr w:type="spellStart"/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iff</w:t>
            </w:r>
            <w:proofErr w:type="spellEnd"/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f(n) 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∈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O(g(n)) and f(n)= 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sym w:font="Symbol" w:char="F057"/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(g(n))</w:t>
            </w:r>
          </w:p>
          <w:p w14:paraId="00F3699A" w14:textId="73804DE1" w:rsidR="00E772C0" w:rsidRPr="00347D85" w:rsidRDefault="00E772C0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  <w:shd w:val="pct15" w:color="auto" w:fill="FFFFFF"/>
              </w:rPr>
            </w:pPr>
            <w:r w:rsidRPr="00347D85">
              <w:rPr>
                <w:rFonts w:asciiTheme="minorEastAsia" w:eastAsia="Times New Roman" w:hAnsiTheme="minorEastAsia" w:cstheme="minorEastAsia"/>
                <w:sz w:val="15"/>
                <w:szCs w:val="15"/>
              </w:rPr>
              <w:t>P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roof: big oh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和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big omega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都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prove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一遍</w:t>
            </w:r>
          </w:p>
        </w:tc>
      </w:tr>
    </w:tbl>
    <w:p w14:paraId="2B5D8CD2" w14:textId="64C8ACD4" w:rsidR="000116D7" w:rsidRPr="00E22476" w:rsidRDefault="000E6482" w:rsidP="000116D7">
      <w:pPr>
        <w:rPr>
          <w:rFonts w:asciiTheme="majorEastAsia" w:hAnsiTheme="majorEastAsia" w:cstheme="majorEastAsia"/>
          <w:color w:val="000000" w:themeColor="text1"/>
          <w:sz w:val="15"/>
          <w:szCs w:val="15"/>
        </w:rPr>
      </w:pP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Worst case analysis of iterative runtime:</w:t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把每层</w:t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loop</w:t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运行的次数用</w:t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summation</w:t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sym w:font="Symbol" w:char="F0E5"/>
      </w:r>
      <w:r w:rsidR="007974F4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表示出来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，一般一个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loop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就是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0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到</w:t>
      </w:r>
      <w:r w:rsidR="00721138"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n-1</w:t>
      </w:r>
    </w:p>
    <w:p w14:paraId="58E1730F" w14:textId="6335C800" w:rsidR="000116D7" w:rsidRPr="00A85914" w:rsidRDefault="000116D7" w:rsidP="000116D7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Lecture 4 recursion</w:t>
      </w:r>
      <w:r w:rsidR="00D766F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 (</w:t>
      </w:r>
      <w:r w:rsidR="001008D2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find the closed form thru </w:t>
      </w:r>
      <w:r w:rsidR="00D766F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repeated substitution</w:t>
      </w:r>
      <w:r w:rsidR="001008D2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, develop a recurrence</w:t>
      </w:r>
      <w:r w:rsidR="00D766FE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)</w:t>
      </w:r>
    </w:p>
    <w:p w14:paraId="7E239A60" w14:textId="1004B09F" w:rsidR="00011394" w:rsidRPr="00347D85" w:rsidRDefault="00A46ED8" w:rsidP="000116D7">
      <w:pPr>
        <w:rPr>
          <w:rFonts w:asciiTheme="majorEastAsia" w:hAnsiTheme="majorEastAsia" w:cstheme="majorEastAsia"/>
          <w:color w:val="000000" w:themeColor="text1"/>
          <w:sz w:val="15"/>
          <w:szCs w:val="15"/>
        </w:rPr>
      </w:pP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我们是通过带有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F(n)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的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recursive function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，用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repeated substitution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得到一个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closed form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</w:t>
      </w:r>
      <w:r w:rsidR="00846F7C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也就是通式，</w:t>
      </w:r>
      <w:r w:rsidR="00375AB4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知道了</w:t>
      </w:r>
      <w:r w:rsidR="00375AB4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n</w:t>
      </w:r>
      <w:r w:rsidR="00375AB4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就直接知道了</w:t>
      </w:r>
      <w:r w:rsidR="00375AB4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runtime</w:t>
      </w:r>
      <w:r w:rsidR="00375AB4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通过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closed form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去找这个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recursive function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的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runtime</w:t>
      </w:r>
      <w:r w:rsidR="00846F7C"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，而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带有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T(n)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的式子就是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recurrence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了，是以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recursive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的形式来表示的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runtime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6"/>
        <w:gridCol w:w="6061"/>
      </w:tblGrid>
      <w:tr w:rsidR="002923F0" w:rsidRPr="00347D85" w14:paraId="17EDB4D1" w14:textId="77777777" w:rsidTr="00347D85">
        <w:trPr>
          <w:trHeight w:val="879"/>
        </w:trPr>
        <w:tc>
          <w:tcPr>
            <w:tcW w:w="5806" w:type="dxa"/>
          </w:tcPr>
          <w:p w14:paraId="7F3F60DB" w14:textId="5A8FEFE0" w:rsidR="00011394" w:rsidRPr="00347D85" w:rsidRDefault="00011394" w:rsidP="000116D7">
            <w:pPr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repeated substitution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: substitute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几次，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substitution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的次数就是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k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，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substitute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的时候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  <w:u w:val="single"/>
              </w:rPr>
              <w:t>常数项尽量不要拆开方便找规律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，找到一个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pattern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以后以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k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和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n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的形式总结出来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guessed closed form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, 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  <w:u w:val="single"/>
              </w:rPr>
              <w:t>for each base case,</w:t>
            </w: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把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function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用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base case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代进去替换掉，得出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k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，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 xml:space="preserve">plug k back into the formula, prove the closed form is equivalent to the </w:t>
            </w:r>
            <w:r w:rsidRPr="00347D85"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  <w:t>recurrence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 xml:space="preserve"> by induction</w:t>
            </w:r>
          </w:p>
        </w:tc>
        <w:tc>
          <w:tcPr>
            <w:tcW w:w="6061" w:type="dxa"/>
          </w:tcPr>
          <w:p w14:paraId="0AF1744B" w14:textId="77777777" w:rsidR="00011394" w:rsidRPr="00347D85" w:rsidRDefault="00011394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Prove the closed form using induction</w:t>
            </w:r>
          </w:p>
          <w:p w14:paraId="2241ECBB" w14:textId="19CBF28B" w:rsidR="00011394" w:rsidRPr="00347D85" w:rsidRDefault="00011394" w:rsidP="000116D7">
            <w:pPr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EX.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 xml:space="preserve"> prove T</w:t>
            </w:r>
            <w:r w:rsidR="00917E19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1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(n) = 2T(n-1)</w:t>
            </w:r>
            <w:r w:rsidR="00FD67AE"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  <w:t xml:space="preserve"> 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+</w:t>
            </w:r>
            <w:r w:rsidR="00FD67AE"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  <w:t xml:space="preserve"> 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1 (the recurrence) is equivalent to T</w:t>
            </w:r>
            <w:r w:rsidR="00917E19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0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(n) = 2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  <w:vertAlign w:val="superscript"/>
              </w:rPr>
              <w:t>n</w:t>
            </w:r>
            <w:r w:rsidR="00917E19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-1(</w:t>
            </w:r>
            <w:r w:rsidR="00CC3A4E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closed form)</w:t>
            </w:r>
          </w:p>
          <w:p w14:paraId="5FCC7C86" w14:textId="6604D6A7" w:rsidR="00917E19" w:rsidRPr="00347D85" w:rsidRDefault="00917E19" w:rsidP="000116D7">
            <w:pPr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  <w:t>P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redicate P(n): T1(n) = T0(n)</w:t>
            </w:r>
          </w:p>
          <w:p w14:paraId="521D20E6" w14:textId="77777777" w:rsidR="00917E19" w:rsidRPr="00347D85" w:rsidRDefault="00917E19" w:rsidP="000116D7">
            <w:pPr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Base case: T1(1) = 1 = 2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  <w:vertAlign w:val="superscript"/>
              </w:rPr>
              <w:t>1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-1=1(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把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base case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分别带入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recurrence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和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closed form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中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)</w:t>
            </w:r>
          </w:p>
          <w:p w14:paraId="3D73A0D4" w14:textId="5DBDD84A" w:rsidR="00917E19" w:rsidRPr="00347D85" w:rsidRDefault="00917E19" w:rsidP="000116D7">
            <w:pPr>
              <w:rPr>
                <w:rFonts w:asciiTheme="majorEastAsia" w:hAnsiTheme="majorEastAsia" w:cstheme="majorEastAsia"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Induction step</w:t>
            </w:r>
            <w:r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：</w:t>
            </w:r>
            <w:r w:rsidR="002923F0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suppose n</w:t>
            </w:r>
            <w:r w:rsidR="002923F0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＞</w:t>
            </w:r>
            <w:r w:rsidR="002923F0" w:rsidRPr="00347D85">
              <w:rPr>
                <w:rFonts w:asciiTheme="majorEastAsia" w:hAnsiTheme="majorEastAsia" w:cstheme="majorEastAsia" w:hint="eastAsia"/>
                <w:color w:val="000000" w:themeColor="text1"/>
                <w:sz w:val="15"/>
                <w:szCs w:val="15"/>
              </w:rPr>
              <w:t>1 and that T1(k)=T0(k), prove T1(k+1) = T0(k+1)</w:t>
            </w:r>
          </w:p>
        </w:tc>
      </w:tr>
    </w:tbl>
    <w:p w14:paraId="3EF66A26" w14:textId="5CBEC245" w:rsidR="00190ED3" w:rsidRPr="00347D85" w:rsidRDefault="00BE1A6F" w:rsidP="000116D7">
      <w:pPr>
        <w:rPr>
          <w:rFonts w:eastAsia="Times New Roman"/>
          <w:sz w:val="15"/>
          <w:szCs w:val="15"/>
        </w:rPr>
      </w:pP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 xml:space="preserve">Develop a </w:t>
      </w:r>
      <w:r w:rsidRPr="00347D85">
        <w:rPr>
          <w:rFonts w:asciiTheme="majorEastAsia" w:hAnsiTheme="majorEastAsia" w:cstheme="majorEastAsia"/>
          <w:color w:val="000000" w:themeColor="text1"/>
          <w:sz w:val="15"/>
          <w:szCs w:val="15"/>
        </w:rPr>
        <w:t>recurrence</w:t>
      </w:r>
      <w:r w:rsidRPr="00347D85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 xml:space="preserve">:1. Find the base case(s) that can be evaluated directly 2. break the large problem into small problems, </w:t>
      </w:r>
      <w:r w:rsidRPr="00347D85">
        <w:rPr>
          <w:rFonts w:eastAsia="Times New Roman"/>
          <w:sz w:val="15"/>
          <w:szCs w:val="15"/>
        </w:rPr>
        <w:t xml:space="preserve">so that you can define f(n) in terms of f(m) for some m &lt; </w:t>
      </w:r>
      <w:proofErr w:type="gramStart"/>
      <w:r w:rsidRPr="00347D85">
        <w:rPr>
          <w:rFonts w:eastAsia="Times New Roman"/>
          <w:sz w:val="15"/>
          <w:szCs w:val="15"/>
        </w:rPr>
        <w:t>n</w:t>
      </w:r>
      <w:r w:rsidRPr="00347D85">
        <w:rPr>
          <w:rFonts w:eastAsia="Times New Roman" w:hint="eastAsia"/>
          <w:sz w:val="15"/>
          <w:szCs w:val="15"/>
        </w:rPr>
        <w:t>.</w:t>
      </w:r>
      <w:r w:rsidR="009F613D" w:rsidRPr="00347D85">
        <w:rPr>
          <w:rFonts w:eastAsia="Times New Roman" w:hint="eastAsia"/>
          <w:sz w:val="15"/>
          <w:szCs w:val="15"/>
        </w:rPr>
        <w:t>(</w:t>
      </w:r>
      <w:proofErr w:type="gramEnd"/>
      <w:r w:rsidR="009F613D" w:rsidRPr="00347D85">
        <w:rPr>
          <w:rFonts w:eastAsia="Times New Roman" w:hint="eastAsia"/>
          <w:sz w:val="15"/>
          <w:szCs w:val="15"/>
        </w:rPr>
        <w:t>e.g.</w:t>
      </w:r>
      <w:r w:rsidR="009F613D" w:rsidRPr="00347D85">
        <w:rPr>
          <w:rFonts w:eastAsia="Times New Roman"/>
          <w:sz w:val="15"/>
          <w:szCs w:val="15"/>
        </w:rPr>
        <w:t xml:space="preserve"> </w:t>
      </w:r>
      <w:r w:rsidR="00F06777" w:rsidRPr="00347D85">
        <w:rPr>
          <w:rFonts w:eastAsia="Times New Roman"/>
          <w:sz w:val="15"/>
          <w:szCs w:val="15"/>
        </w:rPr>
        <w:t>f(n): The number of 2-element subsets of n elements.</w:t>
      </w:r>
      <w:r w:rsidR="00F06777" w:rsidRPr="00347D85">
        <w:rPr>
          <w:rFonts w:eastAsia="Times New Roman" w:hint="eastAsia"/>
          <w:sz w:val="15"/>
          <w:szCs w:val="15"/>
        </w:rPr>
        <w:t xml:space="preserve"> </w:t>
      </w:r>
      <w:r w:rsidR="00F06777" w:rsidRPr="00347D85">
        <w:rPr>
          <w:rFonts w:ascii="MS Mincho" w:eastAsia="MS Mincho" w:hAnsi="MS Mincho" w:cs="MS Mincho"/>
          <w:sz w:val="15"/>
          <w:szCs w:val="15"/>
        </w:rPr>
        <w:t>分成</w:t>
      </w:r>
      <w:r w:rsidR="009F613D" w:rsidRPr="00347D85">
        <w:rPr>
          <w:rFonts w:eastAsia="Times New Roman"/>
          <w:sz w:val="15"/>
          <w:szCs w:val="15"/>
        </w:rPr>
        <w:t xml:space="preserve">the subsets that contain </w:t>
      </w:r>
      <w:proofErr w:type="spellStart"/>
      <w:r w:rsidR="009F613D" w:rsidRPr="00347D85">
        <w:rPr>
          <w:rFonts w:eastAsia="Times New Roman"/>
          <w:sz w:val="15"/>
          <w:szCs w:val="15"/>
        </w:rPr>
        <w:t>e</w:t>
      </w:r>
      <w:r w:rsidR="009F613D" w:rsidRPr="00347D85">
        <w:rPr>
          <w:rFonts w:eastAsia="Times New Roman"/>
          <w:sz w:val="15"/>
          <w:szCs w:val="15"/>
          <w:vertAlign w:val="subscript"/>
        </w:rPr>
        <w:t>n</w:t>
      </w:r>
      <w:proofErr w:type="spellEnd"/>
      <w:r w:rsidR="009F613D" w:rsidRPr="00347D85">
        <w:rPr>
          <w:rFonts w:eastAsia="Times New Roman"/>
          <w:sz w:val="15"/>
          <w:szCs w:val="15"/>
        </w:rPr>
        <w:t xml:space="preserve"> and the subsets that do NOT contain </w:t>
      </w:r>
      <w:proofErr w:type="spellStart"/>
      <w:r w:rsidR="009F613D" w:rsidRPr="00347D85">
        <w:rPr>
          <w:rFonts w:eastAsia="Times New Roman"/>
          <w:sz w:val="15"/>
          <w:szCs w:val="15"/>
        </w:rPr>
        <w:t>e</w:t>
      </w:r>
      <w:r w:rsidR="009F613D" w:rsidRPr="00347D85">
        <w:rPr>
          <w:rFonts w:eastAsia="Times New Roman"/>
          <w:sz w:val="15"/>
          <w:szCs w:val="15"/>
          <w:vertAlign w:val="subscript"/>
        </w:rPr>
        <w:t>n</w:t>
      </w:r>
      <w:proofErr w:type="spellEnd"/>
      <w:r w:rsidR="006A1438" w:rsidRPr="00347D85">
        <w:rPr>
          <w:rFonts w:ascii="MS Mincho" w:eastAsia="MS Mincho" w:hAnsi="MS Mincho" w:cs="MS Mincho"/>
          <w:sz w:val="15"/>
          <w:szCs w:val="15"/>
          <w:vertAlign w:val="subscript"/>
        </w:rPr>
        <w:t>，</w:t>
      </w:r>
      <w:r w:rsidR="006A1438" w:rsidRPr="00347D85">
        <w:rPr>
          <w:rFonts w:ascii="MS Mincho" w:eastAsia="MS Mincho" w:hAnsi="MS Mincho" w:cs="MS Mincho"/>
          <w:sz w:val="15"/>
          <w:szCs w:val="15"/>
        </w:rPr>
        <w:t>有</w:t>
      </w:r>
      <w:proofErr w:type="spellStart"/>
      <w:r w:rsidR="006A1438" w:rsidRPr="00347D85">
        <w:rPr>
          <w:rFonts w:eastAsia="Times New Roman" w:hint="eastAsia"/>
          <w:sz w:val="15"/>
          <w:szCs w:val="15"/>
        </w:rPr>
        <w:t>e</w:t>
      </w:r>
      <w:r w:rsidR="006A1438" w:rsidRPr="00347D85">
        <w:rPr>
          <w:rFonts w:eastAsia="Times New Roman" w:hint="eastAsia"/>
          <w:sz w:val="15"/>
          <w:szCs w:val="15"/>
          <w:vertAlign w:val="subscript"/>
        </w:rPr>
        <w:t>n</w:t>
      </w:r>
      <w:proofErr w:type="spellEnd"/>
      <w:r w:rsidR="006A1438" w:rsidRPr="00347D85">
        <w:rPr>
          <w:rFonts w:ascii="MS Mincho" w:eastAsia="MS Mincho" w:hAnsi="MS Mincho" w:cs="MS Mincho"/>
          <w:sz w:val="15"/>
          <w:szCs w:val="15"/>
        </w:rPr>
        <w:t>的那</w:t>
      </w:r>
      <w:r w:rsidR="006A1438" w:rsidRPr="00347D85">
        <w:rPr>
          <w:rFonts w:ascii="SimSun" w:eastAsia="SimSun" w:hAnsi="SimSun" w:cs="SimSun"/>
          <w:sz w:val="15"/>
          <w:szCs w:val="15"/>
        </w:rPr>
        <w:t>组</w:t>
      </w:r>
      <w:r w:rsidR="006A1438" w:rsidRPr="00347D85">
        <w:rPr>
          <w:rFonts w:ascii="MS Mincho" w:eastAsia="MS Mincho" w:hAnsi="MS Mincho" w:cs="MS Mincho"/>
          <w:sz w:val="15"/>
          <w:szCs w:val="15"/>
        </w:rPr>
        <w:t>，他和除了他自己的</w:t>
      </w:r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都可以</w:t>
      </w:r>
      <w:r w:rsidR="006A1438" w:rsidRPr="00347D85">
        <w:rPr>
          <w:rFonts w:ascii="SimSun" w:eastAsia="SimSun" w:hAnsi="SimSun" w:cs="SimSun"/>
          <w:sz w:val="15"/>
          <w:szCs w:val="15"/>
        </w:rPr>
        <w:t>组</w:t>
      </w:r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，所以有n-1</w:t>
      </w:r>
      <w:r w:rsidR="006A1438" w:rsidRPr="00347D85">
        <w:rPr>
          <w:rFonts w:ascii="SimSun" w:eastAsia="SimSun" w:hAnsi="SimSun" w:cs="SimSun"/>
          <w:sz w:val="15"/>
          <w:szCs w:val="15"/>
        </w:rPr>
        <w:t>组</w:t>
      </w:r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，那没有</w:t>
      </w:r>
      <w:proofErr w:type="spellStart"/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e</w:t>
      </w:r>
      <w:r w:rsidR="006A1438" w:rsidRPr="00347D85">
        <w:rPr>
          <w:rFonts w:ascii="MS Mincho" w:eastAsia="MS Mincho" w:hAnsi="MS Mincho" w:cs="MS Mincho" w:hint="eastAsia"/>
          <w:sz w:val="15"/>
          <w:szCs w:val="15"/>
          <w:vertAlign w:val="subscript"/>
        </w:rPr>
        <w:t>n</w:t>
      </w:r>
      <w:proofErr w:type="spellEnd"/>
      <w:r w:rsidR="006A1438" w:rsidRPr="00347D85">
        <w:rPr>
          <w:rFonts w:ascii="MS Mincho" w:eastAsia="MS Mincho" w:hAnsi="MS Mincho" w:cs="MS Mincho"/>
          <w:sz w:val="15"/>
          <w:szCs w:val="15"/>
        </w:rPr>
        <w:t>的那</w:t>
      </w:r>
      <w:r w:rsidR="006A1438" w:rsidRPr="00347D85">
        <w:rPr>
          <w:rFonts w:ascii="SimSun" w:eastAsia="SimSun" w:hAnsi="SimSun" w:cs="SimSun"/>
          <w:sz w:val="15"/>
          <w:szCs w:val="15"/>
        </w:rPr>
        <w:t>组</w:t>
      </w:r>
      <w:r w:rsidR="006A1438" w:rsidRPr="00347D85">
        <w:rPr>
          <w:rFonts w:ascii="MS Mincho" w:eastAsia="MS Mincho" w:hAnsi="MS Mincho" w:cs="MS Mincho"/>
          <w:sz w:val="15"/>
          <w:szCs w:val="15"/>
        </w:rPr>
        <w:t>，就少了一个</w:t>
      </w:r>
      <w:r w:rsidR="006A1438" w:rsidRPr="00347D85">
        <w:rPr>
          <w:rFonts w:eastAsia="Times New Roman" w:hint="eastAsia"/>
          <w:sz w:val="15"/>
          <w:szCs w:val="15"/>
        </w:rPr>
        <w:t>element</w:t>
      </w:r>
      <w:r w:rsidR="006A1438" w:rsidRPr="00347D85">
        <w:rPr>
          <w:rFonts w:ascii="MS Mincho" w:eastAsia="MS Mincho" w:hAnsi="MS Mincho" w:cs="MS Mincho"/>
          <w:sz w:val="15"/>
          <w:szCs w:val="15"/>
        </w:rPr>
        <w:t>，就是</w:t>
      </w:r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有f(n-1)</w:t>
      </w:r>
      <w:r w:rsidR="006A1438" w:rsidRPr="00347D85">
        <w:rPr>
          <w:rFonts w:ascii="SimSun" w:eastAsia="SimSun" w:hAnsi="SimSun" w:cs="SimSun"/>
          <w:sz w:val="15"/>
          <w:szCs w:val="15"/>
        </w:rPr>
        <w:t>组</w:t>
      </w:r>
      <w:r w:rsidR="006A1438" w:rsidRPr="00347D85">
        <w:rPr>
          <w:rFonts w:ascii="MS Mincho" w:eastAsia="MS Mincho" w:hAnsi="MS Mincho" w:cs="MS Mincho" w:hint="eastAsia"/>
          <w:sz w:val="15"/>
          <w:szCs w:val="15"/>
        </w:rPr>
        <w:t>啦！</w:t>
      </w:r>
      <w:r w:rsidR="006C2300" w:rsidRPr="00347D85">
        <w:rPr>
          <w:rFonts w:ascii="MS Mincho" w:eastAsia="MS Mincho" w:hAnsi="MS Mincho" w:cs="MS Mincho" w:hint="eastAsia"/>
          <w:sz w:val="15"/>
          <w:szCs w:val="15"/>
        </w:rPr>
        <w:t>所以最后f(n)=n-1+f(n-1)</w:t>
      </w:r>
      <w:r w:rsidR="009F613D" w:rsidRPr="00347D85">
        <w:rPr>
          <w:rFonts w:eastAsia="Times New Roman" w:hint="eastAsia"/>
          <w:sz w:val="15"/>
          <w:szCs w:val="15"/>
        </w:rPr>
        <w:t>)</w:t>
      </w:r>
    </w:p>
    <w:p w14:paraId="151F1FCB" w14:textId="527DE9B5" w:rsidR="00784133" w:rsidRPr="00A85914" w:rsidRDefault="000116D7" w:rsidP="00784133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Lecture </w:t>
      </w:r>
      <w:r w:rsidR="0042732A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5 R</w:t>
      </w: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ecursion and Master theorem</w:t>
      </w:r>
      <w:r w:rsidR="0042732A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 (Prove the runtime of recursive functions)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3"/>
        <w:gridCol w:w="5934"/>
      </w:tblGrid>
      <w:tr w:rsidR="00A37388" w14:paraId="1A3C4029" w14:textId="77777777" w:rsidTr="00E22476">
        <w:trPr>
          <w:trHeight w:val="1536"/>
        </w:trPr>
        <w:tc>
          <w:tcPr>
            <w:tcW w:w="5933" w:type="dxa"/>
          </w:tcPr>
          <w:p w14:paraId="14468705" w14:textId="3C560B24" w:rsidR="00A37388" w:rsidRPr="00E22476" w:rsidRDefault="00A37388" w:rsidP="00A37388">
            <w:pPr>
              <w:pBdr>
                <w:bottom w:val="single" w:sz="6" w:space="1" w:color="auto"/>
              </w:pBdr>
              <w:rPr>
                <w:rFonts w:asciiTheme="minorEastAsia" w:eastAsia="MS Mincho" w:hAnsiTheme="minorEastAsia" w:cstheme="minorEastAsia"/>
                <w:sz w:val="15"/>
                <w:szCs w:val="15"/>
              </w:rPr>
            </w:pP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如果直接给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你一个</w:t>
            </w:r>
            <w:r w:rsidRPr="00E22476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recursive function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怎么看他的</w:t>
            </w: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runtime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？</w:t>
            </w: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constant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就写</w:t>
            </w: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constant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F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(n)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就写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T(n)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F(n-1)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就写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T(n-1)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，和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base case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结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合起来，</w:t>
            </w:r>
            <w:r w:rsidRPr="00E22476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  <w:u w:val="single"/>
              </w:rPr>
              <w:t>写成花括号的形式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，，然后再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继续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用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repeated substitution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等接下去一系列的操作求出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这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个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recursive function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runtime.</w:t>
            </w:r>
          </w:p>
          <w:p w14:paraId="71DAF0B1" w14:textId="68E7DB07" w:rsidR="0012664E" w:rsidRPr="00E22476" w:rsidRDefault="0012664E" w:rsidP="0012664E">
            <w:pPr>
              <w:rPr>
                <w:rFonts w:asciiTheme="minorEastAsia" w:eastAsia="MS Mincho" w:hAnsiTheme="minorEastAsia" w:cstheme="minorEastAsia"/>
                <w:sz w:val="15"/>
                <w:szCs w:val="15"/>
              </w:rPr>
            </w:pP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求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recurrence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runtime</w:t>
            </w:r>
            <w:r w:rsidR="00570909"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的三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种方法：</w:t>
            </w:r>
          </w:p>
          <w:p w14:paraId="0558BE72" w14:textId="77777777" w:rsidR="0012664E" w:rsidRPr="00E22476" w:rsidRDefault="0012664E" w:rsidP="000116D7">
            <w:pPr>
              <w:rPr>
                <w:rFonts w:asciiTheme="minorEastAsia" w:eastAsia="MS Mincho" w:hAnsiTheme="minorEastAsia" w:cstheme="minorEastAsia"/>
                <w:sz w:val="15"/>
                <w:szCs w:val="15"/>
              </w:rPr>
            </w:pP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1. find the recurrence and use repeated substitution to find the closed form, prove the theta bound. </w:t>
            </w:r>
          </w:p>
          <w:p w14:paraId="6F47884C" w14:textId="32503284" w:rsidR="00A37388" w:rsidRPr="00E22476" w:rsidRDefault="0012664E" w:rsidP="000116D7">
            <w:pPr>
              <w:rPr>
                <w:rFonts w:asciiTheme="minorEastAsia" w:eastAsia="SimSun" w:hAnsiTheme="minorEastAsia" w:cstheme="minorEastAsia"/>
                <w:sz w:val="15"/>
                <w:szCs w:val="15"/>
              </w:rPr>
            </w:pP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2. 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直接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猜一个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runtime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，用</w:t>
            </w: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induction</w:t>
            </w:r>
            <w:r w:rsidR="00562758"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证（例题在下面）</w:t>
            </w:r>
          </w:p>
          <w:p w14:paraId="5598EFED" w14:textId="380386AF" w:rsidR="00A51A7D" w:rsidRPr="0012664E" w:rsidRDefault="00562758" w:rsidP="000116D7">
            <w:pPr>
              <w:rPr>
                <w:rFonts w:asciiTheme="minorEastAsia" w:eastAsia="MS Mincho" w:hAnsiTheme="minorEastAsia" w:cstheme="minorEastAsia"/>
                <w:sz w:val="17"/>
                <w:szCs w:val="17"/>
              </w:rPr>
            </w:pPr>
            <w:r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3.</w:t>
            </w:r>
            <w:r w:rsidR="00A51A7D" w:rsidRPr="00E22476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Master theorem</w:t>
            </w:r>
          </w:p>
        </w:tc>
        <w:tc>
          <w:tcPr>
            <w:tcW w:w="5934" w:type="dxa"/>
          </w:tcPr>
          <w:p w14:paraId="5B45323E" w14:textId="699131B4" w:rsidR="00D70CCA" w:rsidRPr="00E22476" w:rsidRDefault="00A37388" w:rsidP="00A37388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b/>
                <w:sz w:val="15"/>
                <w:szCs w:val="15"/>
                <w:u w:val="single"/>
              </w:rPr>
              <w:t>Master Theorem:</w:t>
            </w:r>
            <w:r w:rsidRPr="00E22476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="004D735F" w:rsidRPr="00E22476">
              <w:rPr>
                <w:rFonts w:ascii="MS Mincho" w:eastAsia="MS Mincho" w:hAnsi="MS Mincho" w:cs="MS Mincho"/>
                <w:sz w:val="15"/>
                <w:szCs w:val="15"/>
              </w:rPr>
              <w:t>（找的是</w:t>
            </w:r>
            <w:r w:rsidR="004D735F" w:rsidRPr="00E22476">
              <w:rPr>
                <w:rFonts w:eastAsia="Times New Roman" w:hint="eastAsia"/>
                <w:sz w:val="15"/>
                <w:szCs w:val="15"/>
              </w:rPr>
              <w:t>asymptotic bound</w:t>
            </w:r>
            <w:r w:rsidR="004D735F" w:rsidRPr="00E22476">
              <w:rPr>
                <w:rFonts w:ascii="MS Mincho" w:eastAsia="MS Mincho" w:hAnsi="MS Mincho" w:cs="MS Mincho"/>
                <w:sz w:val="15"/>
                <w:szCs w:val="15"/>
              </w:rPr>
              <w:t>）</w:t>
            </w:r>
          </w:p>
          <w:p w14:paraId="0CB398DF" w14:textId="71907AD7" w:rsidR="00A37388" w:rsidRPr="00E22476" w:rsidRDefault="00A37388" w:rsidP="00A37388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Let T(n) be defined by the </w:t>
            </w:r>
            <w:proofErr w:type="spellStart"/>
            <w:r w:rsidRPr="00E22476">
              <w:rPr>
                <w:rFonts w:eastAsia="Times New Roman" w:hint="eastAsia"/>
                <w:sz w:val="15"/>
                <w:szCs w:val="15"/>
              </w:rPr>
              <w:t>reccurence</w:t>
            </w:r>
            <w:proofErr w:type="spellEnd"/>
            <w:r w:rsidRPr="00E22476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E22476">
              <w:rPr>
                <w:rFonts w:eastAsia="Times New Roman"/>
                <w:sz w:val="15"/>
                <w:szCs w:val="15"/>
              </w:rPr>
              <w:t xml:space="preserve">T(n) = </w:t>
            </w:r>
            <w:proofErr w:type="spellStart"/>
            <w:r w:rsidRPr="00E22476">
              <w:rPr>
                <w:rFonts w:eastAsia="Times New Roman"/>
                <w:sz w:val="15"/>
                <w:szCs w:val="15"/>
              </w:rPr>
              <w:t>aT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>(n/b) + f(n),</w:t>
            </w:r>
            <w:r w:rsidRPr="00E22476">
              <w:rPr>
                <w:rFonts w:eastAsia="Times New Roman" w:hint="eastAsia"/>
                <w:sz w:val="15"/>
                <w:szCs w:val="15"/>
              </w:rPr>
              <w:t xml:space="preserve"> for some constants a ≥1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，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</w:rPr>
              <w:t xml:space="preserve">b＞1 and </w:t>
            </w:r>
            <w:r w:rsidRPr="00E22476">
              <w:rPr>
                <w:rFonts w:eastAsia="Times New Roman" w:hint="eastAsia"/>
                <w:sz w:val="15"/>
                <w:szCs w:val="15"/>
              </w:rPr>
              <w:t>k ≥1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，</w:t>
            </w:r>
            <w:r w:rsidRPr="00E22476">
              <w:rPr>
                <w:rFonts w:eastAsia="Times New Roman" w:hint="eastAsia"/>
                <w:sz w:val="15"/>
                <w:szCs w:val="15"/>
              </w:rPr>
              <w:t xml:space="preserve"> then we can conclude the following about the asymptotic complexity of T(n):</w:t>
            </w:r>
            <w:r w:rsidR="00EA00A8" w:rsidRPr="00E22476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="00EA00A8" w:rsidRPr="00E22476">
              <w:rPr>
                <w:rFonts w:ascii="MS Mincho" w:eastAsia="MS Mincho" w:hAnsi="MS Mincho" w:cs="MS Mincho"/>
                <w:sz w:val="15"/>
                <w:szCs w:val="15"/>
              </w:rPr>
              <w:t>注意一定要</w:t>
            </w:r>
            <w:r w:rsidR="00EA00A8" w:rsidRPr="00E22476">
              <w:rPr>
                <w:rFonts w:ascii="SimSun" w:eastAsia="SimSun" w:hAnsi="SimSun" w:cs="SimSun"/>
                <w:sz w:val="15"/>
                <w:szCs w:val="15"/>
              </w:rPr>
              <w:t>满足形</w:t>
            </w:r>
            <w:r w:rsidR="00EA00A8" w:rsidRPr="00E22476">
              <w:rPr>
                <w:rFonts w:ascii="MS Mincho" w:eastAsia="MS Mincho" w:hAnsi="MS Mincho" w:cs="MS Mincho"/>
                <w:sz w:val="15"/>
                <w:szCs w:val="15"/>
              </w:rPr>
              <w:t>式</w:t>
            </w:r>
          </w:p>
          <w:p w14:paraId="60FC6CD0" w14:textId="77777777" w:rsidR="00A37388" w:rsidRPr="00E22476" w:rsidRDefault="00A37388" w:rsidP="00A37388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/>
                <w:sz w:val="15"/>
                <w:szCs w:val="15"/>
              </w:rPr>
              <w:t xml:space="preserve">(1) If k = </w:t>
            </w:r>
            <w:proofErr w:type="spellStart"/>
            <w:r w:rsidRPr="00E22476">
              <w:rPr>
                <w:rFonts w:eastAsia="Times New Roman"/>
                <w:sz w:val="15"/>
                <w:szCs w:val="15"/>
              </w:rPr>
              <w:t>log</w:t>
            </w:r>
            <w:r w:rsidRPr="00E22476">
              <w:rPr>
                <w:rFonts w:eastAsia="Times New Roman"/>
                <w:sz w:val="15"/>
                <w:szCs w:val="15"/>
                <w:vertAlign w:val="subscript"/>
              </w:rPr>
              <w:t>b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 xml:space="preserve"> a, then T(n) = </w:t>
            </w:r>
            <w:proofErr w:type="gramStart"/>
            <w:r w:rsidRPr="00E22476">
              <w:rPr>
                <w:rFonts w:eastAsia="Times New Roman"/>
                <w:sz w:val="15"/>
                <w:szCs w:val="15"/>
              </w:rPr>
              <w:t>O(</w:t>
            </w:r>
            <w:proofErr w:type="spellStart"/>
            <w:proofErr w:type="gramEnd"/>
            <w:r w:rsidRPr="00E22476">
              <w:rPr>
                <w:rFonts w:eastAsia="Times New Roman"/>
                <w:sz w:val="15"/>
                <w:szCs w:val="15"/>
              </w:rPr>
              <w:t>n</w:t>
            </w:r>
            <w:r w:rsidRPr="00E22476">
              <w:rPr>
                <w:rFonts w:eastAsia="Times New Roman"/>
                <w:sz w:val="15"/>
                <w:szCs w:val="15"/>
                <w:vertAlign w:val="superscript"/>
              </w:rPr>
              <w:t>k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 xml:space="preserve"> log n).</w:t>
            </w:r>
          </w:p>
          <w:p w14:paraId="4EE7648B" w14:textId="77777777" w:rsidR="00A37388" w:rsidRPr="00E22476" w:rsidRDefault="00A37388" w:rsidP="00A37388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/>
                <w:sz w:val="15"/>
                <w:szCs w:val="15"/>
              </w:rPr>
              <w:t xml:space="preserve">(2) If k &lt; </w:t>
            </w:r>
            <w:proofErr w:type="spellStart"/>
            <w:r w:rsidRPr="00E22476">
              <w:rPr>
                <w:rFonts w:eastAsia="Times New Roman"/>
                <w:sz w:val="15"/>
                <w:szCs w:val="15"/>
              </w:rPr>
              <w:t>log</w:t>
            </w:r>
            <w:r w:rsidRPr="00E22476">
              <w:rPr>
                <w:rFonts w:eastAsia="Times New Roman"/>
                <w:sz w:val="15"/>
                <w:szCs w:val="15"/>
                <w:vertAlign w:val="subscript"/>
              </w:rPr>
              <w:t>b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 xml:space="preserve"> a, then T(n) = </w:t>
            </w:r>
            <w:proofErr w:type="gramStart"/>
            <w:r w:rsidRPr="00E22476">
              <w:rPr>
                <w:rFonts w:eastAsia="Times New Roman"/>
                <w:sz w:val="15"/>
                <w:szCs w:val="15"/>
              </w:rPr>
              <w:t>O(</w:t>
            </w:r>
            <w:proofErr w:type="spellStart"/>
            <w:proofErr w:type="gramEnd"/>
            <w:r w:rsidRPr="00E22476">
              <w:rPr>
                <w:rFonts w:eastAsia="Times New Roman"/>
                <w:sz w:val="15"/>
                <w:szCs w:val="15"/>
              </w:rPr>
              <w:t>n</w:t>
            </w:r>
            <w:r w:rsidRPr="00E22476">
              <w:rPr>
                <w:rFonts w:eastAsia="Times New Roman"/>
                <w:sz w:val="15"/>
                <w:szCs w:val="15"/>
                <w:vertAlign w:val="superscript"/>
              </w:rPr>
              <w:t>logb</w:t>
            </w:r>
            <w:proofErr w:type="spellEnd"/>
            <w:r w:rsidRPr="00E22476">
              <w:rPr>
                <w:rFonts w:eastAsia="Times New Roman"/>
                <w:sz w:val="15"/>
                <w:szCs w:val="15"/>
                <w:vertAlign w:val="superscript"/>
              </w:rPr>
              <w:t xml:space="preserve"> a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). </w:t>
            </w:r>
          </w:p>
          <w:p w14:paraId="35D515D1" w14:textId="77777777" w:rsidR="00A37388" w:rsidRPr="00E22476" w:rsidRDefault="00A37388" w:rsidP="000116D7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/>
                <w:sz w:val="15"/>
                <w:szCs w:val="15"/>
              </w:rPr>
              <w:t xml:space="preserve">(3) If k &gt; </w:t>
            </w:r>
            <w:proofErr w:type="spellStart"/>
            <w:r w:rsidRPr="00E22476">
              <w:rPr>
                <w:rFonts w:eastAsia="Times New Roman"/>
                <w:sz w:val="15"/>
                <w:szCs w:val="15"/>
              </w:rPr>
              <w:t>log</w:t>
            </w:r>
            <w:r w:rsidRPr="00E22476">
              <w:rPr>
                <w:rFonts w:eastAsia="Times New Roman"/>
                <w:sz w:val="15"/>
                <w:szCs w:val="15"/>
                <w:vertAlign w:val="subscript"/>
              </w:rPr>
              <w:t>b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 xml:space="preserve"> a, then T(n) = </w:t>
            </w:r>
            <w:proofErr w:type="gramStart"/>
            <w:r w:rsidRPr="00E22476">
              <w:rPr>
                <w:rFonts w:eastAsia="Times New Roman"/>
                <w:sz w:val="15"/>
                <w:szCs w:val="15"/>
              </w:rPr>
              <w:t>O(</w:t>
            </w:r>
            <w:proofErr w:type="spellStart"/>
            <w:proofErr w:type="gramEnd"/>
            <w:r w:rsidRPr="00E22476">
              <w:rPr>
                <w:rFonts w:eastAsia="Times New Roman"/>
                <w:sz w:val="15"/>
                <w:szCs w:val="15"/>
              </w:rPr>
              <w:t>n</w:t>
            </w:r>
            <w:r w:rsidRPr="00E22476">
              <w:rPr>
                <w:rFonts w:eastAsia="Times New Roman"/>
                <w:sz w:val="15"/>
                <w:szCs w:val="15"/>
                <w:vertAlign w:val="superscript"/>
              </w:rPr>
              <w:t>k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 xml:space="preserve"> ).</w:t>
            </w:r>
          </w:p>
          <w:p w14:paraId="67393F3F" w14:textId="0F63AC9C" w:rsidR="006B0B89" w:rsidRPr="006B0B89" w:rsidRDefault="006B0B89" w:rsidP="000116D7">
            <w:pPr>
              <w:rPr>
                <w:rFonts w:asciiTheme="minorEastAsia" w:eastAsia="Times New Roman" w:hAnsiTheme="minorEastAsia" w:cstheme="minorEastAsia"/>
                <w:sz w:val="18"/>
                <w:szCs w:val="18"/>
              </w:rPr>
            </w:pP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When master theorem does not directly apply,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把小的合到大的那个里在用</w:t>
            </w:r>
          </w:p>
        </w:tc>
      </w:tr>
    </w:tbl>
    <w:p w14:paraId="53FE0F0E" w14:textId="77777777" w:rsidR="00FD67AE" w:rsidRPr="00FD67AE" w:rsidRDefault="000116D7" w:rsidP="000116D7">
      <w:pPr>
        <w:rPr>
          <w:rFonts w:asciiTheme="majorEastAsia" w:hAnsiTheme="majorEastAsia" w:cstheme="majorEastAsia"/>
          <w:b/>
          <w:color w:val="000000" w:themeColor="text1"/>
          <w:sz w:val="16"/>
          <w:szCs w:val="16"/>
          <w:shd w:val="pct15" w:color="auto" w:fill="FFFFFF"/>
        </w:rPr>
      </w:pPr>
      <w:r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>Lecture 6 Divide and Conquer</w:t>
      </w:r>
      <w:r w:rsidR="00810A1E"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 xml:space="preserve"> (</w:t>
      </w:r>
      <w:r w:rsidR="00810A1E"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>写</w:t>
      </w:r>
      <w:r w:rsidR="006D7AD2"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>满足这种形式</w:t>
      </w:r>
      <w:r w:rsidR="006D7AD2" w:rsidRPr="00FD67AE">
        <w:rPr>
          <w:rFonts w:eastAsia="Times New Roman"/>
          <w:sz w:val="16"/>
          <w:szCs w:val="16"/>
          <w:shd w:val="pct15" w:color="auto" w:fill="FFFFFF"/>
        </w:rPr>
        <w:t xml:space="preserve">T(n) = </w:t>
      </w:r>
      <w:proofErr w:type="spellStart"/>
      <w:r w:rsidR="006D7AD2" w:rsidRPr="00FD67AE">
        <w:rPr>
          <w:rFonts w:eastAsia="Times New Roman"/>
          <w:sz w:val="16"/>
          <w:szCs w:val="16"/>
          <w:shd w:val="pct15" w:color="auto" w:fill="FFFFFF"/>
        </w:rPr>
        <w:t>aT</w:t>
      </w:r>
      <w:proofErr w:type="spellEnd"/>
      <w:r w:rsidR="006D7AD2" w:rsidRPr="00FD67AE">
        <w:rPr>
          <w:rFonts w:eastAsia="Times New Roman"/>
          <w:sz w:val="16"/>
          <w:szCs w:val="16"/>
          <w:shd w:val="pct15" w:color="auto" w:fill="FFFFFF"/>
        </w:rPr>
        <w:t>(n/b) + f(n)</w:t>
      </w:r>
      <w:r w:rsidR="006D7AD2" w:rsidRPr="00FD67AE">
        <w:rPr>
          <w:rFonts w:ascii="MS Mincho" w:eastAsia="MS Mincho" w:hAnsi="MS Mincho" w:cs="MS Mincho"/>
          <w:sz w:val="16"/>
          <w:szCs w:val="16"/>
          <w:shd w:val="pct15" w:color="auto" w:fill="FFFFFF"/>
        </w:rPr>
        <w:t>的</w:t>
      </w:r>
      <w:r w:rsidR="00810A1E"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>function)</w:t>
      </w:r>
    </w:p>
    <w:p w14:paraId="5692C9E5" w14:textId="54947343" w:rsidR="000116D7" w:rsidRPr="00FD67AE" w:rsidRDefault="00FB0734" w:rsidP="000116D7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一定要注意的是最终的结果是不是可以直接来源于左右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sub-problems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，还是要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cross the middle point!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一般最后的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n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就是用来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check middle point</w:t>
      </w:r>
      <w:r w:rsidRPr="00E22476">
        <w:rPr>
          <w:rFonts w:asciiTheme="majorEastAsia" w:hAnsiTheme="majorEastAsia" w:cstheme="majorEastAsia" w:hint="eastAsia"/>
          <w:color w:val="000000" w:themeColor="text1"/>
          <w:sz w:val="15"/>
          <w:szCs w:val="15"/>
        </w:rPr>
        <w:t>的</w:t>
      </w:r>
    </w:p>
    <w:p w14:paraId="4A988270" w14:textId="0C7A7CE4" w:rsidR="000116D7" w:rsidRPr="00A85914" w:rsidRDefault="000116D7" w:rsidP="000116D7">
      <w:pPr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Lecture 7 </w:t>
      </w:r>
      <w:r w:rsidR="008B6760"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>&amp; Lecture 8</w:t>
      </w: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 Recursive program </w:t>
      </w:r>
      <w:r w:rsidRPr="00A85914">
        <w:rPr>
          <w:rFonts w:asciiTheme="majorEastAsia" w:hAnsiTheme="majorEastAsia" w:cstheme="majorEastAsia"/>
          <w:b/>
          <w:color w:val="000000" w:themeColor="text1"/>
          <w:sz w:val="18"/>
          <w:szCs w:val="18"/>
          <w:shd w:val="pct15" w:color="auto" w:fill="FFFFFF"/>
        </w:rPr>
        <w:t>correctness</w:t>
      </w:r>
      <w:r w:rsidRPr="00A85914">
        <w:rPr>
          <w:rFonts w:asciiTheme="majorEastAsia" w:hAnsiTheme="majorEastAsia" w:cstheme="majorEastAsia" w:hint="eastAsia"/>
          <w:b/>
          <w:color w:val="000000" w:themeColor="text1"/>
          <w:sz w:val="18"/>
          <w:szCs w:val="18"/>
          <w:shd w:val="pct15" w:color="auto" w:fill="FFFFFF"/>
        </w:rPr>
        <w:t xml:space="preserve"> and Iterative program correctness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8003"/>
      </w:tblGrid>
      <w:tr w:rsidR="00347D85" w14:paraId="237DA1F2" w14:textId="77777777" w:rsidTr="00347D85">
        <w:tc>
          <w:tcPr>
            <w:tcW w:w="3864" w:type="dxa"/>
          </w:tcPr>
          <w:p w14:paraId="74D5C59F" w14:textId="3D466E8F" w:rsidR="000116D7" w:rsidRPr="00347D85" w:rsidRDefault="000116D7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Recursive Program Correctness</w:t>
            </w:r>
            <w:r w:rsidR="008E0125" w:rsidRPr="00347D85"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  <w:t xml:space="preserve"> (</w:t>
            </w:r>
            <w:r w:rsidR="00E204D1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for each program </w:t>
            </w:r>
            <w:r w:rsidR="008E0125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path</w:t>
            </w:r>
            <w:r w:rsidR="008E0125" w:rsidRPr="00347D85"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  <w:t>)</w:t>
            </w:r>
          </w:p>
          <w:p w14:paraId="5B418D88" w14:textId="7A6B0A89" w:rsidR="00E204D1" w:rsidRPr="00347D85" w:rsidRDefault="00E204D1" w:rsidP="00E204D1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○ if there is no recursive call, analyze the code directly </w:t>
            </w:r>
            <w:r w:rsidR="0000107C" w:rsidRPr="00347D85">
              <w:rPr>
                <w:rFonts w:eastAsia="Times New Roman" w:hint="eastAsia"/>
                <w:sz w:val="15"/>
                <w:szCs w:val="15"/>
              </w:rPr>
              <w:t>(</w:t>
            </w:r>
            <w:r w:rsidR="0000107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like </w:t>
            </w:r>
            <w:r w:rsidR="0000107C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base cases)</w:t>
            </w:r>
          </w:p>
          <w:p w14:paraId="24B4B877" w14:textId="77777777" w:rsidR="00E204D1" w:rsidRPr="00347D85" w:rsidRDefault="00E204D1" w:rsidP="00E204D1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○ if there are recursive calls</w:t>
            </w:r>
          </w:p>
          <w:p w14:paraId="18DFFBED" w14:textId="3C602C66" w:rsidR="00E204D1" w:rsidRPr="00347D85" w:rsidRDefault="00E204D1" w:rsidP="00E204D1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 xml:space="preserve">1.show that the precondition holds when making each recursive call </w:t>
            </w:r>
          </w:p>
          <w:p w14:paraId="34805E43" w14:textId="20901318" w:rsidR="00E204D1" w:rsidRPr="00347D85" w:rsidRDefault="00E204D1" w:rsidP="00E204D1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  </w:t>
            </w:r>
            <w:r w:rsidRPr="00347D85">
              <w:rPr>
                <w:rFonts w:eastAsia="Times New Roman"/>
                <w:sz w:val="15"/>
                <w:szCs w:val="15"/>
              </w:rPr>
              <w:t>2. Show that the recursive call occurs on “smaller” v</w:t>
            </w:r>
            <w:r w:rsidR="0000107C" w:rsidRPr="00347D85">
              <w:rPr>
                <w:rFonts w:eastAsia="Times New Roman"/>
                <w:sz w:val="15"/>
                <w:szCs w:val="15"/>
              </w:rPr>
              <w:t>alues than the original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>call. (</w:t>
            </w:r>
            <w:proofErr w:type="gramStart"/>
            <w:r w:rsidRPr="00347D85">
              <w:rPr>
                <w:rFonts w:eastAsia="Times New Roman"/>
                <w:sz w:val="15"/>
                <w:szCs w:val="15"/>
              </w:rPr>
              <w:t>So</w:t>
            </w:r>
            <w:proofErr w:type="gramEnd"/>
            <w:r w:rsidRPr="00347D85">
              <w:rPr>
                <w:rFonts w:eastAsia="Times New Roman"/>
                <w:sz w:val="15"/>
                <w:szCs w:val="15"/>
              </w:rPr>
              <w:t xml:space="preserve"> it will terminate eventually) </w:t>
            </w:r>
          </w:p>
          <w:p w14:paraId="364C973B" w14:textId="08AF5332" w:rsidR="00954797" w:rsidRPr="00347D85" w:rsidRDefault="00954797" w:rsidP="00E204D1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Note: 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sometimes measure of the size 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是两个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parameter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sum</w:t>
            </w:r>
            <w:r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！</w:t>
            </w:r>
          </w:p>
          <w:p w14:paraId="58E8496B" w14:textId="10D5D0F7" w:rsidR="00E204D1" w:rsidRPr="00347D85" w:rsidRDefault="00E204D1" w:rsidP="00E204D1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  3.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You can then assume that the recursive call satisfies the post</w:t>
            </w:r>
            <w:r w:rsidRPr="00347D85">
              <w:rPr>
                <w:rFonts w:eastAsia="Times New Roman" w:hint="eastAsia"/>
                <w:sz w:val="15"/>
                <w:szCs w:val="15"/>
              </w:rPr>
              <w:t>-</w:t>
            </w:r>
            <w:r w:rsidRPr="00347D85">
              <w:rPr>
                <w:rFonts w:eastAsia="Times New Roman"/>
                <w:sz w:val="15"/>
                <w:szCs w:val="15"/>
              </w:rPr>
              <w:t>condition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(by Induction Hypothesis)</w:t>
            </w:r>
          </w:p>
          <w:p w14:paraId="1B610326" w14:textId="77777777" w:rsidR="007C3369" w:rsidRDefault="00E204D1" w:rsidP="000116D7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  4. S</w:t>
            </w:r>
            <w:r w:rsidRPr="00347D85">
              <w:rPr>
                <w:rFonts w:eastAsia="Times New Roman"/>
                <w:sz w:val="15"/>
                <w:szCs w:val="15"/>
              </w:rPr>
              <w:t>how that the post</w:t>
            </w:r>
            <w:r w:rsidRPr="00347D85">
              <w:rPr>
                <w:rFonts w:eastAsia="Times New Roman" w:hint="eastAsia"/>
                <w:sz w:val="15"/>
                <w:szCs w:val="15"/>
              </w:rPr>
              <w:t>-</w:t>
            </w:r>
            <w:r w:rsidRPr="00347D85">
              <w:rPr>
                <w:rFonts w:eastAsia="Times New Roman"/>
                <w:sz w:val="15"/>
                <w:szCs w:val="15"/>
              </w:rPr>
              <w:t>condition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of the function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is satisfied based on the assumption</w:t>
            </w:r>
          </w:p>
          <w:p w14:paraId="17E45E0E" w14:textId="73C27A2E" w:rsidR="00D03006" w:rsidRPr="00113806" w:rsidRDefault="00D03006" w:rsidP="000116D7">
            <w:pPr>
              <w:rPr>
                <w:rFonts w:eastAsia="Times New Roman"/>
                <w:b/>
                <w:sz w:val="18"/>
                <w:szCs w:val="18"/>
                <w:u w:val="single"/>
              </w:rPr>
            </w:pPr>
            <w:r w:rsidRPr="00113806">
              <w:rPr>
                <w:rFonts w:eastAsia="Times New Roman"/>
                <w:b/>
                <w:sz w:val="15"/>
                <w:szCs w:val="15"/>
                <w:u w:val="single"/>
              </w:rPr>
              <w:t xml:space="preserve">5.conclusion </w:t>
            </w:r>
          </w:p>
        </w:tc>
        <w:tc>
          <w:tcPr>
            <w:tcW w:w="8003" w:type="dxa"/>
          </w:tcPr>
          <w:p w14:paraId="74E2FAD5" w14:textId="3ACD8ED6" w:rsidR="000116D7" w:rsidRPr="00347D85" w:rsidRDefault="000116D7" w:rsidP="000116D7">
            <w:pPr>
              <w:rPr>
                <w:rFonts w:asciiTheme="majorEastAsia" w:hAnsiTheme="majorEastAsia" w:cstheme="majorEastAsia"/>
                <w:b/>
                <w:color w:val="000000" w:themeColor="text1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Iterative Program Correctness</w:t>
            </w:r>
            <w:r w:rsidR="000A45BC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 xml:space="preserve"> (</w:t>
            </w:r>
            <w:r w:rsidR="000A45BC" w:rsidRPr="00347D85">
              <w:rPr>
                <w:color w:val="000000"/>
                <w:sz w:val="15"/>
                <w:szCs w:val="15"/>
              </w:rPr>
              <w:t>partial correctness and termination</w:t>
            </w:r>
            <w:r w:rsidR="000A45BC" w:rsidRPr="00347D85">
              <w:rPr>
                <w:rFonts w:asciiTheme="majorEastAsia" w:hAnsiTheme="majorEastAsia" w:cstheme="majorEastAsia" w:hint="eastAsia"/>
                <w:b/>
                <w:color w:val="000000" w:themeColor="text1"/>
                <w:sz w:val="15"/>
                <w:szCs w:val="15"/>
              </w:rPr>
              <w:t>)</w:t>
            </w:r>
          </w:p>
          <w:p w14:paraId="32551FB5" w14:textId="05DAFC27" w:rsidR="00266700" w:rsidRPr="00347D85" w:rsidRDefault="00266700" w:rsidP="000116D7">
            <w:pPr>
              <w:rPr>
                <w:b/>
                <w:color w:val="000000"/>
                <w:sz w:val="15"/>
                <w:szCs w:val="15"/>
              </w:rPr>
            </w:pPr>
            <w:r w:rsidRPr="00347D85">
              <w:rPr>
                <w:b/>
                <w:color w:val="000000"/>
                <w:sz w:val="15"/>
                <w:szCs w:val="15"/>
                <w:u w:val="single"/>
              </w:rPr>
              <w:t>P</w:t>
            </w:r>
            <w:r w:rsidR="003B0D74" w:rsidRPr="00347D85">
              <w:rPr>
                <w:b/>
                <w:color w:val="000000"/>
                <w:sz w:val="15"/>
                <w:szCs w:val="15"/>
                <w:u w:val="single"/>
              </w:rPr>
              <w:t xml:space="preserve">artial </w:t>
            </w:r>
            <w:r w:rsidRPr="00347D85">
              <w:rPr>
                <w:rFonts w:hint="eastAsia"/>
                <w:b/>
                <w:color w:val="000000"/>
                <w:sz w:val="15"/>
                <w:szCs w:val="15"/>
                <w:u w:val="single"/>
              </w:rPr>
              <w:t>C</w:t>
            </w:r>
            <w:r w:rsidR="003B0D74" w:rsidRPr="00347D85">
              <w:rPr>
                <w:b/>
                <w:color w:val="000000"/>
                <w:sz w:val="15"/>
                <w:szCs w:val="15"/>
                <w:u w:val="single"/>
              </w:rPr>
              <w:t>orrectness</w:t>
            </w:r>
            <w:r w:rsidR="00063534" w:rsidRPr="00347D85">
              <w:rPr>
                <w:b/>
                <w:color w:val="000000"/>
                <w:sz w:val="15"/>
                <w:szCs w:val="15"/>
              </w:rPr>
              <w:t>:</w:t>
            </w:r>
            <w:r w:rsidR="00663475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 (induction step</w:t>
            </w:r>
            <w:r w:rsidR="00663475" w:rsidRPr="00347D85">
              <w:rPr>
                <w:rFonts w:hint="eastAsia"/>
                <w:b/>
                <w:color w:val="000000"/>
                <w:sz w:val="15"/>
                <w:szCs w:val="15"/>
              </w:rPr>
              <w:t>时可能需要分奇偶讨论</w:t>
            </w:r>
            <w:r w:rsidR="00663475" w:rsidRPr="00347D85">
              <w:rPr>
                <w:rFonts w:hint="eastAsia"/>
                <w:b/>
                <w:color w:val="000000"/>
                <w:sz w:val="15"/>
                <w:szCs w:val="15"/>
              </w:rPr>
              <w:t>)</w:t>
            </w:r>
          </w:p>
          <w:p w14:paraId="155BC750" w14:textId="37A1B6E8" w:rsidR="00405747" w:rsidRPr="00347D85" w:rsidRDefault="003B0D74" w:rsidP="000116D7">
            <w:pPr>
              <w:rPr>
                <w:b/>
                <w:color w:val="000000"/>
                <w:sz w:val="15"/>
                <w:szCs w:val="15"/>
              </w:rPr>
            </w:pPr>
            <w:r w:rsidRPr="00347D85">
              <w:rPr>
                <w:b/>
                <w:color w:val="000000"/>
                <w:sz w:val="15"/>
                <w:szCs w:val="15"/>
              </w:rPr>
              <w:t>loop invariant</w:t>
            </w:r>
            <w:r w:rsidR="00405747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: </w:t>
            </w:r>
            <w:r w:rsidR="00266700" w:rsidRPr="00347D85">
              <w:rPr>
                <w:rFonts w:hint="eastAsia"/>
                <w:b/>
                <w:color w:val="000000"/>
                <w:sz w:val="15"/>
                <w:szCs w:val="15"/>
              </w:rPr>
              <w:t>relationship of parameters that</w:t>
            </w:r>
            <w:r w:rsidR="00266700" w:rsidRPr="00347D85">
              <w:rPr>
                <w:b/>
                <w:color w:val="000000"/>
                <w:sz w:val="15"/>
                <w:szCs w:val="15"/>
              </w:rPr>
              <w:t>’</w:t>
            </w:r>
            <w:r w:rsidR="005E2C34" w:rsidRPr="00347D85">
              <w:rPr>
                <w:rFonts w:hint="eastAsia"/>
                <w:b/>
                <w:color w:val="000000"/>
                <w:sz w:val="15"/>
                <w:szCs w:val="15"/>
              </w:rPr>
              <w:t>s not going to change in every iteration</w:t>
            </w:r>
            <w:r w:rsidR="00405747" w:rsidRPr="00347D85">
              <w:rPr>
                <w:rFonts w:hint="eastAsia"/>
                <w:b/>
                <w:color w:val="000000"/>
                <w:sz w:val="15"/>
                <w:szCs w:val="15"/>
              </w:rPr>
              <w:t>，和</w:t>
            </w:r>
            <w:r w:rsidR="00405747" w:rsidRPr="00347D85">
              <w:rPr>
                <w:rFonts w:hint="eastAsia"/>
                <w:b/>
                <w:color w:val="000000"/>
                <w:sz w:val="15"/>
                <w:szCs w:val="15"/>
              </w:rPr>
              <w:t>loop guard</w:t>
            </w:r>
            <w:r w:rsidR="00405747" w:rsidRPr="00347D85">
              <w:rPr>
                <w:rFonts w:hint="eastAsia"/>
                <w:b/>
                <w:color w:val="000000"/>
                <w:sz w:val="15"/>
                <w:szCs w:val="15"/>
              </w:rPr>
              <w:t>两部分</w:t>
            </w:r>
            <w:r w:rsidR="00096D89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 (track the code for several iteration to find the invariant)</w:t>
            </w:r>
          </w:p>
          <w:p w14:paraId="1D467603" w14:textId="788A0FD5" w:rsidR="005E2C34" w:rsidRPr="00347D85" w:rsidRDefault="005E2C34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1.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Base case: Argue that the loop invariant is true when the loop is reached</w:t>
            </w:r>
            <w:r w:rsidR="00C41B86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（</w:t>
            </w:r>
            <w:r w:rsidR="00C41B86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还没进到</w:t>
            </w:r>
            <w:r w:rsidR="00C41B86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loop</w:t>
            </w:r>
            <w:r w:rsidR="00C41B86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之前</w:t>
            </w:r>
            <w:r w:rsidR="00C41B86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）</w:t>
            </w:r>
          </w:p>
          <w:p w14:paraId="332A1833" w14:textId="1C785C78" w:rsidR="005E2C34" w:rsidRPr="00347D85" w:rsidRDefault="005E2C34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2.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Induction Step: assume that 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u w:val="single"/>
              </w:rPr>
              <w:t>the invariant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and 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u w:val="single"/>
              </w:rPr>
              <w:t>guard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are true at the end of an arbitrary iteration</w:t>
            </w:r>
            <w:r w:rsidR="00D9319C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i0</w:t>
            </w:r>
            <w:r w:rsidR="00C41B86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(by I.H.), show that the invariant remains true after one iteration</w:t>
            </w:r>
            <w:r w:rsidR="00D9319C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</w:t>
            </w:r>
            <w:r w:rsidR="00D9319C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i1</w:t>
            </w:r>
            <w:r w:rsidR="00AE792A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(</w:t>
            </w:r>
            <w:r w:rsidR="00EE49C8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invariant </w:t>
            </w:r>
            <w:r w:rsidR="00EE49C8" w:rsidRPr="00347D85">
              <w:rPr>
                <w:rFonts w:ascii="MS Mincho" w:eastAsia="MS Mincho" w:hAnsi="MS Mincho" w:cs="MS Mincho"/>
                <w:sz w:val="15"/>
                <w:szCs w:val="15"/>
              </w:rPr>
              <w:t>和</w:t>
            </w:r>
            <w:r w:rsidR="00EE49C8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loop guard</w:t>
            </w:r>
            <w:r w:rsidR="00AE792A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两个</w:t>
            </w:r>
            <w:r w:rsidR="00AE792A"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部分分</w:t>
            </w:r>
            <w:r w:rsidR="00AE792A" w:rsidRPr="00347D85">
              <w:rPr>
                <w:rFonts w:ascii="SimSun" w:eastAsia="SimSun" w:hAnsi="SimSun" w:cs="SimSun"/>
                <w:b/>
                <w:sz w:val="15"/>
                <w:szCs w:val="15"/>
              </w:rPr>
              <w:t>别证</w:t>
            </w:r>
            <w:r w:rsidR="00EE49C8" w:rsidRPr="00347D85">
              <w:rPr>
                <w:rFonts w:ascii="SimSun" w:eastAsia="SimSun" w:hAnsi="SimSun" w:cs="SimSun" w:hint="eastAsia"/>
                <w:b/>
                <w:sz w:val="15"/>
                <w:szCs w:val="15"/>
              </w:rPr>
              <w:t>,</w:t>
            </w:r>
            <w:r w:rsidR="00A91A31" w:rsidRPr="00347D85">
              <w:rPr>
                <w:rFonts w:ascii="SimSun" w:eastAsia="SimSun" w:hAnsi="SimSun" w:cs="SimSun" w:hint="eastAsia"/>
                <w:b/>
                <w:sz w:val="15"/>
                <w:szCs w:val="15"/>
              </w:rPr>
              <w:t xml:space="preserve"> </w:t>
            </w:r>
            <w:r w:rsidR="00655F9B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  <w:u w:val="single"/>
              </w:rPr>
              <w:t>表示出</w:t>
            </w:r>
            <w:r w:rsidR="00655F9B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  <w:u w:val="single"/>
              </w:rPr>
              <w:t>variable</w:t>
            </w:r>
            <w:r w:rsidR="00655F9B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  <w:u w:val="single"/>
              </w:rPr>
              <w:t>在两个</w:t>
            </w:r>
            <w:r w:rsidR="00655F9B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  <w:u w:val="single"/>
              </w:rPr>
              <w:t>iteration</w:t>
            </w:r>
            <w:r w:rsidR="00655F9B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  <w:u w:val="single"/>
              </w:rPr>
              <w:t>之间的变化</w:t>
            </w:r>
            <w:r w:rsidR="0064593C" w:rsidRPr="00347D85">
              <w:rPr>
                <w:rFonts w:ascii="SimSun" w:eastAsia="SimSun" w:hAnsi="SimSun" w:cs="SimSun" w:hint="eastAsia"/>
                <w:b/>
                <w:sz w:val="15"/>
                <w:szCs w:val="15"/>
              </w:rPr>
              <w:t>, 比如</w:t>
            </w:r>
            <w:r w:rsidR="00EE49C8" w:rsidRPr="00347D85">
              <w:rPr>
                <w:rFonts w:ascii="SimSun" w:eastAsia="SimSun" w:hAnsi="SimSun" w:cs="SimSun" w:hint="eastAsia"/>
                <w:b/>
                <w:sz w:val="15"/>
                <w:szCs w:val="15"/>
              </w:rPr>
              <w:t>i1=i0+1，sum1=sum0+A[i0]</w:t>
            </w:r>
            <w:r w:rsidR="00A91A31" w:rsidRPr="00347D85">
              <w:rPr>
                <w:rFonts w:ascii="SimSun" w:eastAsia="SimSun" w:hAnsi="SimSun" w:cs="SimSun" w:hint="eastAsia"/>
                <w:b/>
                <w:sz w:val="15"/>
                <w:szCs w:val="15"/>
              </w:rPr>
              <w:t>)</w:t>
            </w:r>
          </w:p>
          <w:p w14:paraId="20708F14" w14:textId="7A87865A" w:rsidR="005E2C34" w:rsidRPr="00347D85" w:rsidRDefault="005E2C34" w:rsidP="000116D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3.</w:t>
            </w:r>
            <w:r w:rsidR="00BF5961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Check post-condition: Argue that the </w:t>
            </w:r>
            <w:r w:rsidR="00BF5961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u w:val="single"/>
              </w:rPr>
              <w:t>invariant</w:t>
            </w:r>
            <w:r w:rsidR="00BF5961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and the </w:t>
            </w:r>
            <w:r w:rsidR="00BF5961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  <w:u w:val="single"/>
              </w:rPr>
              <w:t>negation of the loop guard</w:t>
            </w:r>
            <w:r w:rsidR="00BF5961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together let us conclude the program’s post-condition</w:t>
            </w:r>
            <w:r w:rsidR="009249AB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.</w:t>
            </w:r>
          </w:p>
          <w:p w14:paraId="3E24EEA4" w14:textId="48B8D689" w:rsidR="00B35885" w:rsidRPr="00347D85" w:rsidRDefault="00266700" w:rsidP="000116D7">
            <w:pPr>
              <w:rPr>
                <w:b/>
                <w:color w:val="000000"/>
                <w:sz w:val="15"/>
                <w:szCs w:val="15"/>
              </w:rPr>
            </w:pPr>
            <w:r w:rsidRPr="00347D85">
              <w:rPr>
                <w:rFonts w:hint="eastAsia"/>
                <w:b/>
                <w:color w:val="000000"/>
                <w:sz w:val="15"/>
                <w:szCs w:val="15"/>
                <w:u w:val="single"/>
              </w:rPr>
              <w:t>T</w:t>
            </w:r>
            <w:r w:rsidR="003B0D74" w:rsidRPr="00347D85">
              <w:rPr>
                <w:b/>
                <w:color w:val="000000"/>
                <w:sz w:val="15"/>
                <w:szCs w:val="15"/>
                <w:u w:val="single"/>
              </w:rPr>
              <w:t>ermination</w:t>
            </w:r>
            <w:r w:rsidR="00063534" w:rsidRPr="00347D85">
              <w:rPr>
                <w:b/>
                <w:color w:val="000000"/>
                <w:sz w:val="15"/>
                <w:szCs w:val="15"/>
                <w:u w:val="single"/>
              </w:rPr>
              <w:t>:</w:t>
            </w:r>
            <w:r w:rsidR="00063534" w:rsidRPr="00347D85">
              <w:rPr>
                <w:b/>
                <w:color w:val="000000"/>
                <w:sz w:val="15"/>
                <w:szCs w:val="15"/>
              </w:rPr>
              <w:t>(</w:t>
            </w:r>
            <w:r w:rsidR="003B0D74" w:rsidRPr="00347D85">
              <w:rPr>
                <w:b/>
                <w:color w:val="000000"/>
                <w:sz w:val="15"/>
                <w:szCs w:val="15"/>
              </w:rPr>
              <w:t>loop variant</w:t>
            </w:r>
            <w:r w:rsidR="00B35885" w:rsidRPr="00347D85">
              <w:rPr>
                <w:rFonts w:hint="eastAsia"/>
                <w:b/>
                <w:color w:val="000000"/>
                <w:sz w:val="15"/>
                <w:szCs w:val="15"/>
              </w:rPr>
              <w:t>)</w:t>
            </w:r>
          </w:p>
          <w:p w14:paraId="09198EA0" w14:textId="4FEDE4B5" w:rsidR="003B0D74" w:rsidRPr="00347D85" w:rsidRDefault="00B35885" w:rsidP="000116D7">
            <w:pPr>
              <w:rPr>
                <w:b/>
                <w:color w:val="000000"/>
                <w:sz w:val="15"/>
                <w:szCs w:val="15"/>
              </w:rPr>
            </w:pPr>
            <w:r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Show that the loop variant is </w:t>
            </w:r>
            <w:r w:rsidR="005E2C34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a </w:t>
            </w:r>
            <w:r w:rsidR="005E2C34" w:rsidRPr="00347D85">
              <w:rPr>
                <w:b/>
                <w:color w:val="000000"/>
                <w:sz w:val="15"/>
                <w:szCs w:val="15"/>
              </w:rPr>
              <w:t>natural</w:t>
            </w:r>
            <w:r w:rsidR="005E2C34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 number </w:t>
            </w:r>
            <w:r w:rsidR="005E2C34" w:rsidRPr="00347D85">
              <w:rPr>
                <w:b/>
                <w:color w:val="000000"/>
                <w:sz w:val="15"/>
                <w:szCs w:val="15"/>
              </w:rPr>
              <w:t>that’s</w:t>
            </w:r>
            <w:r w:rsidR="005E2C34" w:rsidRPr="00347D85">
              <w:rPr>
                <w:rFonts w:hint="eastAsia"/>
                <w:b/>
                <w:color w:val="000000"/>
                <w:sz w:val="15"/>
                <w:szCs w:val="15"/>
              </w:rPr>
              <w:t xml:space="preserve"> decreasing on every iteration</w:t>
            </w:r>
          </w:p>
          <w:p w14:paraId="06D62B74" w14:textId="77777777" w:rsidR="0056109F" w:rsidRDefault="00E27610" w:rsidP="000116D7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If </w:t>
            </w:r>
            <w:r w:rsidRPr="00347D85">
              <w:rPr>
                <w:rFonts w:eastAsia="Times New Roman" w:hint="eastAsia"/>
                <w:sz w:val="15"/>
                <w:szCs w:val="15"/>
              </w:rPr>
              <w:t>the loop variant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decreases on each iteration yet cannot drop below 0, then we can conclude that at some point the loop must terminate</w:t>
            </w:r>
            <w:r w:rsidRPr="00347D85">
              <w:rPr>
                <w:rFonts w:eastAsia="Times New Roman" w:hint="eastAsia"/>
                <w:sz w:val="15"/>
                <w:szCs w:val="15"/>
              </w:rPr>
              <w:t>.</w:t>
            </w:r>
            <w:r w:rsidR="00851EB2" w:rsidRPr="00347D85">
              <w:rPr>
                <w:rFonts w:eastAsia="Times New Roman" w:hint="eastAsia"/>
                <w:sz w:val="15"/>
                <w:szCs w:val="15"/>
              </w:rPr>
              <w:t xml:space="preserve"> (sometimes it</w:t>
            </w:r>
            <w:r w:rsidR="00851EB2" w:rsidRPr="00347D85">
              <w:rPr>
                <w:rFonts w:eastAsia="Times New Roman"/>
                <w:sz w:val="15"/>
                <w:szCs w:val="15"/>
              </w:rPr>
              <w:t>’</w:t>
            </w:r>
            <w:r w:rsidR="00851EB2" w:rsidRPr="00347D85">
              <w:rPr>
                <w:rFonts w:eastAsia="Times New Roman" w:hint="eastAsia"/>
                <w:sz w:val="15"/>
                <w:szCs w:val="15"/>
              </w:rPr>
              <w:t xml:space="preserve">s </w:t>
            </w:r>
            <w:r w:rsidR="00851EB2" w:rsidRPr="00347D85">
              <w:rPr>
                <w:rFonts w:ascii="MS Mincho" w:eastAsia="MS Mincho" w:hAnsi="MS Mincho" w:cs="MS Mincho"/>
                <w:sz w:val="15"/>
                <w:szCs w:val="15"/>
              </w:rPr>
              <w:t>一个</w:t>
            </w:r>
            <w:r w:rsidR="00851EB2" w:rsidRPr="00347D85">
              <w:rPr>
                <w:rFonts w:eastAsia="Times New Roman" w:hint="eastAsia"/>
                <w:sz w:val="15"/>
                <w:szCs w:val="15"/>
              </w:rPr>
              <w:t>variable</w:t>
            </w:r>
            <w:r w:rsidR="00604DA8" w:rsidRPr="00347D85">
              <w:rPr>
                <w:rFonts w:ascii="MS Mincho" w:eastAsia="MS Mincho" w:hAnsi="MS Mincho" w:cs="MS Mincho"/>
                <w:sz w:val="15"/>
                <w:szCs w:val="15"/>
              </w:rPr>
              <w:t>加</w:t>
            </w:r>
            <w:r w:rsidR="00604DA8" w:rsidRPr="00347D85">
              <w:rPr>
                <w:rFonts w:eastAsia="Times New Roman" w:hint="eastAsia"/>
                <w:sz w:val="15"/>
                <w:szCs w:val="15"/>
              </w:rPr>
              <w:t>/</w:t>
            </w:r>
            <w:r w:rsidR="00851EB2" w:rsidRPr="00347D85">
              <w:rPr>
                <w:rFonts w:ascii="MS Mincho" w:eastAsia="MS Mincho" w:hAnsi="MS Mincho" w:cs="MS Mincho"/>
                <w:sz w:val="15"/>
                <w:szCs w:val="15"/>
              </w:rPr>
              <w:t>减另一个</w:t>
            </w:r>
            <w:r w:rsidR="00851EB2" w:rsidRPr="00347D85">
              <w:rPr>
                <w:rFonts w:eastAsia="Times New Roman" w:hint="eastAsia"/>
                <w:sz w:val="15"/>
                <w:szCs w:val="15"/>
              </w:rPr>
              <w:t>variable)</w:t>
            </w:r>
          </w:p>
          <w:p w14:paraId="2EF90D3D" w14:textId="073335A4" w:rsidR="00D03006" w:rsidRPr="00347D85" w:rsidRDefault="00113806" w:rsidP="000116D7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4.</w:t>
            </w:r>
            <w:r w:rsidRPr="00113806">
              <w:rPr>
                <w:rFonts w:eastAsia="Times New Roman"/>
                <w:b/>
                <w:sz w:val="15"/>
                <w:szCs w:val="15"/>
              </w:rPr>
              <w:t>co</w:t>
            </w:r>
            <w:r w:rsidRPr="00113806">
              <w:rPr>
                <w:rFonts w:eastAsia="Times New Roman"/>
                <w:b/>
                <w:sz w:val="15"/>
                <w:szCs w:val="15"/>
                <w:u w:val="single"/>
              </w:rPr>
              <w:t>nclusion</w:t>
            </w:r>
          </w:p>
        </w:tc>
      </w:tr>
    </w:tbl>
    <w:p w14:paraId="35C88A45" w14:textId="5DF71D85" w:rsidR="00AE5EC0" w:rsidRPr="00FD67AE" w:rsidRDefault="002D7FFC" w:rsidP="002D7FFC">
      <w:pPr>
        <w:rPr>
          <w:rFonts w:asciiTheme="minorEastAsia" w:eastAsia="Times New Roman" w:hAnsiTheme="minorEastAsia" w:cstheme="minorEastAsia"/>
          <w:b/>
          <w:color w:val="000000" w:themeColor="text1"/>
          <w:sz w:val="16"/>
          <w:szCs w:val="16"/>
          <w:shd w:val="pct15" w:color="auto" w:fill="FFFFFF"/>
        </w:rPr>
      </w:pPr>
      <w:r w:rsidRPr="00FD67AE">
        <w:rPr>
          <w:rFonts w:asciiTheme="majorEastAsia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 xml:space="preserve">Lecture 9 </w:t>
      </w:r>
      <w:r w:rsidRPr="00FD67AE">
        <w:rPr>
          <w:rFonts w:asciiTheme="majorEastAsia" w:eastAsia="Times New Roman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>Regular Languages and Regular Expressions</w:t>
      </w:r>
      <w:r w:rsidR="007A6118" w:rsidRPr="00FD67AE">
        <w:rPr>
          <w:rFonts w:asciiTheme="majorEastAsia" w:eastAsia="Times New Roman" w:hAnsiTheme="majorEastAsia" w:cstheme="majorEastAsia" w:hint="eastAsia"/>
          <w:b/>
          <w:color w:val="000000" w:themeColor="text1"/>
          <w:sz w:val="16"/>
          <w:szCs w:val="16"/>
          <w:shd w:val="pct15" w:color="auto" w:fill="FFFFFF"/>
        </w:rPr>
        <w:t xml:space="preserve"> </w:t>
      </w:r>
      <w:r w:rsidR="007A6118" w:rsidRPr="00FD67AE">
        <w:rPr>
          <w:rFonts w:asciiTheme="minorEastAsia" w:eastAsia="Times New Roman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(</w:t>
      </w:r>
      <w:r w:rsidR="007A6118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基本只是</w:t>
      </w:r>
      <w:r w:rsidR="007A6118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terminologies</w:t>
      </w:r>
      <w:r w:rsidR="007A6118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，</w:t>
      </w:r>
      <w:r w:rsidR="00104BE5" w:rsidRPr="00FD67AE">
        <w:rPr>
          <w:rFonts w:asciiTheme="minorEastAsia" w:eastAsia="Times New Roman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description to regex</w:t>
      </w:r>
      <w:r w:rsidR="00104BE5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 xml:space="preserve">, </w:t>
      </w:r>
      <w:r w:rsidR="00104BE5" w:rsidRPr="00FD67AE">
        <w:rPr>
          <w:rFonts w:asciiTheme="minorEastAsia" w:eastAsia="Times New Roman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regex</w:t>
      </w:r>
      <w:r w:rsidR="00104BE5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 xml:space="preserve"> to description</w:t>
      </w:r>
      <w:r w:rsidR="00343A67" w:rsidRPr="00FD67AE">
        <w:rPr>
          <w:rFonts w:asciiTheme="minorEastAsia" w:eastAsia="MS Mincho" w:hAnsiTheme="minorEastAsia" w:cstheme="minorEastAsia"/>
          <w:b/>
          <w:color w:val="000000" w:themeColor="text1"/>
          <w:sz w:val="16"/>
          <w:szCs w:val="16"/>
          <w:shd w:val="pct15" w:color="auto" w:fill="FFFFFF"/>
          <w:lang w:val="en-CA"/>
        </w:rPr>
        <w:t xml:space="preserve">, </w:t>
      </w:r>
      <w:r w:rsidR="00104BE5" w:rsidRPr="00FD67AE">
        <w:rPr>
          <w:rFonts w:asciiTheme="minorEastAsia" w:eastAsia="MS Mincho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simplify regex</w:t>
      </w:r>
      <w:r w:rsidR="007A6118" w:rsidRPr="00FD67AE">
        <w:rPr>
          <w:rFonts w:asciiTheme="minorEastAsia" w:eastAsia="Times New Roman" w:hAnsiTheme="minorEastAsia" w:cstheme="minorEastAsia" w:hint="eastAsia"/>
          <w:b/>
          <w:color w:val="000000" w:themeColor="text1"/>
          <w:sz w:val="16"/>
          <w:szCs w:val="16"/>
          <w:shd w:val="pct15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3"/>
        <w:gridCol w:w="6344"/>
      </w:tblGrid>
      <w:tr w:rsidR="00D2508A" w14:paraId="5B0F1C2E" w14:textId="77777777" w:rsidTr="00D2508A">
        <w:trPr>
          <w:trHeight w:val="1173"/>
        </w:trPr>
        <w:tc>
          <w:tcPr>
            <w:tcW w:w="5523" w:type="dxa"/>
          </w:tcPr>
          <w:p w14:paraId="6CC26C4E" w14:textId="77777777" w:rsidR="00AE5EC0" w:rsidRPr="00E22476" w:rsidRDefault="00AE5EC0" w:rsidP="00AE5EC0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1. </w:t>
            </w:r>
            <w:r w:rsidRPr="00E22476">
              <w:rPr>
                <w:rFonts w:eastAsia="Times New Roman"/>
                <w:sz w:val="15"/>
                <w:szCs w:val="15"/>
              </w:rPr>
              <w:t>Alphabet: a finite set of symbols</w:t>
            </w:r>
          </w:p>
          <w:p w14:paraId="79C1D229" w14:textId="77777777" w:rsidR="00AE5EC0" w:rsidRPr="00E22476" w:rsidRDefault="00AE5EC0" w:rsidP="00AE5EC0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2. </w:t>
            </w:r>
            <w:r w:rsidRPr="00E22476">
              <w:rPr>
                <w:rFonts w:eastAsia="Times New Roman"/>
                <w:sz w:val="15"/>
                <w:szCs w:val="15"/>
              </w:rPr>
              <w:t>A string w over alphabet ∑ is a finite sequence of symbols from ∑,</w:t>
            </w:r>
            <w:r w:rsidRPr="00E22476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由</w:t>
            </w:r>
            <w:r w:rsidRPr="00E22476">
              <w:rPr>
                <w:rFonts w:eastAsia="Times New Roman" w:hint="eastAsia"/>
                <w:sz w:val="15"/>
                <w:szCs w:val="15"/>
              </w:rPr>
              <w:t>alphabet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里的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</w:rPr>
              <w:t>elm</w:t>
            </w:r>
            <w:r w:rsidRPr="00E22476">
              <w:rPr>
                <w:rFonts w:ascii="SimSun" w:eastAsia="SimSun" w:hAnsi="SimSun" w:cs="SimSun"/>
                <w:sz w:val="15"/>
                <w:szCs w:val="15"/>
              </w:rPr>
              <w:t>组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</w:rPr>
              <w:t>成的一个string</w:t>
            </w:r>
          </w:p>
          <w:p w14:paraId="4E2CFE6D" w14:textId="77777777" w:rsidR="00AE5EC0" w:rsidRPr="00E22476" w:rsidRDefault="00AE5EC0" w:rsidP="002D7FFC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>3. E</w:t>
            </w:r>
            <w:r w:rsidRPr="00E22476">
              <w:rPr>
                <w:rFonts w:eastAsia="Times New Roman"/>
                <w:sz w:val="15"/>
                <w:szCs w:val="15"/>
              </w:rPr>
              <w:t>mpty string “” which we denote with ε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 xml:space="preserve">, </w:t>
            </w:r>
            <w:r w:rsidRPr="00E22476">
              <w:rPr>
                <w:rFonts w:eastAsia="Times New Roman" w:hint="eastAsia"/>
                <w:sz w:val="15"/>
                <w:szCs w:val="15"/>
              </w:rPr>
              <w:t>i</w:t>
            </w:r>
            <w:r w:rsidRPr="00E22476">
              <w:rPr>
                <w:rFonts w:eastAsia="Times New Roman"/>
                <w:sz w:val="15"/>
                <w:szCs w:val="15"/>
              </w:rPr>
              <w:t>t’s a string over any alphabet.</w:t>
            </w:r>
          </w:p>
          <w:p w14:paraId="3450CDEE" w14:textId="65A1EED0" w:rsidR="00AE5EC0" w:rsidRPr="00E22476" w:rsidRDefault="00AE5EC0" w:rsidP="002D7FFC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4. Length of string: number of characters in w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E22476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|ε| = 0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sym w:font="Symbol" w:char="F0E5"/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  <w:vertAlign w:val="superscript"/>
              </w:rPr>
              <w:t xml:space="preserve">n 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is set of strings over 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sym w:font="Symbol" w:char="F0E5"/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 of length n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sym w:font="Symbol" w:char="F0E5"/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  <w:vertAlign w:val="superscript"/>
              </w:rPr>
              <w:t>*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 is set of all strings over </w:t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sym w:font="Symbol" w:char="F0E5"/>
            </w:r>
            <w:r w:rsidRPr="00E22476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6344" w:type="dxa"/>
          </w:tcPr>
          <w:p w14:paraId="0E2425A2" w14:textId="77777777" w:rsidR="00AE5EC0" w:rsidRPr="00E22476" w:rsidRDefault="00AE5EC0" w:rsidP="00AE5EC0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5. A language L is only a subset of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sym w:font="Symbol" w:char="F0E5"/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  <w:vertAlign w:val="superscript"/>
              </w:rPr>
              <w:t>*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</w:rPr>
              <w:t>,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  <w:vertAlign w:val="superscript"/>
              </w:rPr>
              <w:t xml:space="preserve"> </w:t>
            </w:r>
            <w:r w:rsidRPr="00E22476">
              <w:rPr>
                <w:rFonts w:eastAsia="Times New Roman"/>
                <w:sz w:val="15"/>
                <w:szCs w:val="15"/>
              </w:rPr>
              <w:t xml:space="preserve">L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⊆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∑*</w:t>
            </w:r>
          </w:p>
          <w:p w14:paraId="10539135" w14:textId="77777777" w:rsidR="00AE5EC0" w:rsidRPr="00E22476" w:rsidRDefault="00AE5EC0" w:rsidP="002D7FFC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6. </w:t>
            </w:r>
            <w:r w:rsidRPr="00E22476">
              <w:rPr>
                <w:rFonts w:eastAsia="Times New Roman"/>
                <w:sz w:val="15"/>
                <w:szCs w:val="15"/>
              </w:rPr>
              <w:t>Operations on Languages</w:t>
            </w:r>
            <w:r w:rsidRPr="00E22476">
              <w:rPr>
                <w:rFonts w:eastAsia="Times New Roman" w:hint="eastAsia"/>
                <w:sz w:val="15"/>
                <w:szCs w:val="15"/>
              </w:rPr>
              <w:t xml:space="preserve">: </w:t>
            </w:r>
            <w:r w:rsidRPr="00E22476">
              <w:rPr>
                <w:rFonts w:eastAsia="Times New Roman"/>
                <w:sz w:val="15"/>
                <w:szCs w:val="15"/>
              </w:rPr>
              <w:t xml:space="preserve">Given two languages L, M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⊆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∑*, three operations can be used to generate new languages.</w:t>
            </w:r>
          </w:p>
          <w:p w14:paraId="1C84E523" w14:textId="77777777" w:rsidR="00AE5EC0" w:rsidRPr="00E22476" w:rsidRDefault="00AE5EC0" w:rsidP="002D7FFC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>-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Union, L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⋃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M</w:t>
            </w:r>
          </w:p>
          <w:p w14:paraId="1A04E159" w14:textId="77777777" w:rsidR="00AE5EC0" w:rsidRPr="00E22476" w:rsidRDefault="00AE5EC0" w:rsidP="002D7FFC">
            <w:pPr>
              <w:rPr>
                <w:rFonts w:ascii="SimSun" w:eastAsia="SimSun" w:hAnsi="SimSun" w:cs="SimSu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>-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Concatenation, LM: </w:t>
            </w:r>
            <w:r w:rsidRPr="00E22476">
              <w:rPr>
                <w:rFonts w:eastAsia="Times New Roman" w:hint="eastAsia"/>
                <w:sz w:val="15"/>
                <w:szCs w:val="15"/>
              </w:rPr>
              <w:t>L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里的每个</w:t>
            </w:r>
            <w:r w:rsidRPr="00E22476">
              <w:rPr>
                <w:rFonts w:eastAsia="Times New Roman" w:hint="eastAsia"/>
                <w:sz w:val="15"/>
                <w:szCs w:val="15"/>
              </w:rPr>
              <w:t>elm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都</w:t>
            </w:r>
            <w:r w:rsidRPr="00E22476">
              <w:rPr>
                <w:rFonts w:ascii="MS Mincho" w:eastAsia="MS Mincho" w:hAnsi="MS Mincho" w:cs="MS Mincho" w:hint="eastAsia"/>
                <w:sz w:val="15"/>
                <w:szCs w:val="15"/>
              </w:rPr>
              <w:t>和M里的每个elm相</w:t>
            </w:r>
            <w:r w:rsidRPr="00E22476">
              <w:rPr>
                <w:rFonts w:ascii="SimSun" w:eastAsia="SimSun" w:hAnsi="SimSun" w:cs="SimSun"/>
                <w:sz w:val="15"/>
                <w:szCs w:val="15"/>
              </w:rPr>
              <w:t>连</w:t>
            </w:r>
          </w:p>
          <w:p w14:paraId="1AF8EFAA" w14:textId="19507904" w:rsidR="00AE5EC0" w:rsidRPr="00E22476" w:rsidRDefault="00AE5EC0" w:rsidP="002D7FFC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ascii="SimSun" w:eastAsia="SimSun" w:hAnsi="SimSun" w:cs="SimSun" w:hint="eastAsia"/>
                <w:sz w:val="15"/>
                <w:szCs w:val="15"/>
              </w:rPr>
              <w:t>-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L*: all strings that can be formed by concatenating 0 or more strings from L.</w:t>
            </w:r>
          </w:p>
        </w:tc>
      </w:tr>
    </w:tbl>
    <w:p w14:paraId="51599FDC" w14:textId="14EDC230" w:rsidR="00282821" w:rsidRPr="006962DD" w:rsidRDefault="00C06109" w:rsidP="00282821">
      <w:pPr>
        <w:rPr>
          <w:rFonts w:eastAsia="Times New Roman"/>
          <w:sz w:val="18"/>
          <w:szCs w:val="18"/>
        </w:rPr>
      </w:pPr>
      <w:r>
        <w:rPr>
          <w:rFonts w:eastAsia="Times New Roman" w:hint="eastAsia"/>
          <w:sz w:val="18"/>
          <w:szCs w:val="18"/>
        </w:rPr>
        <w:t>7.</w:t>
      </w:r>
      <w:r w:rsidR="005B4CC1" w:rsidRPr="005B4CC1">
        <w:rPr>
          <w:rFonts w:eastAsia="Times New Roman"/>
          <w:sz w:val="18"/>
          <w:szCs w:val="18"/>
        </w:rPr>
        <w:t xml:space="preserve"> </w:t>
      </w:r>
      <w:r w:rsidR="005B4CC1" w:rsidRPr="006962DD">
        <w:rPr>
          <w:rFonts w:eastAsia="Times New Roman"/>
          <w:sz w:val="18"/>
          <w:szCs w:val="18"/>
        </w:rPr>
        <w:t xml:space="preserve">A regular expression (regex) is a string representation of a regular language. A regex “matches” a set of </w:t>
      </w:r>
      <w:r w:rsidR="005B4CC1">
        <w:rPr>
          <w:rFonts w:eastAsia="Times New Roman"/>
          <w:sz w:val="18"/>
          <w:szCs w:val="18"/>
        </w:rPr>
        <w:t>strings (the represented regular</w:t>
      </w:r>
      <w:r w:rsidR="005B4CC1" w:rsidRPr="006962DD">
        <w:rPr>
          <w:rFonts w:eastAsia="Times New Roman" w:hint="eastAsia"/>
          <w:sz w:val="18"/>
          <w:szCs w:val="18"/>
        </w:rPr>
        <w:t xml:space="preserve"> </w:t>
      </w:r>
      <w:r w:rsidR="005B4CC1" w:rsidRPr="006962DD">
        <w:rPr>
          <w:rFonts w:eastAsia="Times New Roman"/>
          <w:sz w:val="18"/>
          <w:szCs w:val="18"/>
        </w:rPr>
        <w:t>language).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6"/>
        <w:gridCol w:w="6061"/>
      </w:tblGrid>
      <w:tr w:rsidR="005B4CC1" w14:paraId="4AAEE994" w14:textId="77777777" w:rsidTr="00E22476">
        <w:trPr>
          <w:trHeight w:val="1458"/>
        </w:trPr>
        <w:tc>
          <w:tcPr>
            <w:tcW w:w="5806" w:type="dxa"/>
          </w:tcPr>
          <w:p w14:paraId="76FF9F2D" w14:textId="5AB43D77" w:rsidR="00D20151" w:rsidRPr="00E22476" w:rsidRDefault="00D20151" w:rsidP="004E5F54">
            <w:pPr>
              <w:rPr>
                <w:rFonts w:asciiTheme="majorEastAsia" w:eastAsia="MS Mincho" w:hAnsiTheme="majorEastAsia" w:cstheme="majorEastAsia"/>
                <w:b/>
                <w:sz w:val="15"/>
                <w:szCs w:val="15"/>
              </w:rPr>
            </w:pPr>
            <w:r w:rsidRPr="00E22476">
              <w:rPr>
                <w:rFonts w:asciiTheme="majorEastAsia" w:eastAsia="MS Mincho" w:hAnsiTheme="majorEastAsia" w:cstheme="majorEastAsia" w:hint="eastAsia"/>
                <w:b/>
                <w:sz w:val="15"/>
                <w:szCs w:val="15"/>
              </w:rPr>
              <w:t>Definition of regular language</w:t>
            </w:r>
            <w:r w:rsidR="00D2572F">
              <w:rPr>
                <w:rFonts w:asciiTheme="majorEastAsia" w:eastAsia="MS Mincho" w:hAnsiTheme="majorEastAsia" w:cstheme="majorEastAsia" w:hint="eastAsia"/>
                <w:b/>
                <w:sz w:val="15"/>
                <w:szCs w:val="15"/>
              </w:rPr>
              <w:t xml:space="preserve"> (a set of strings)</w:t>
            </w:r>
          </w:p>
          <w:p w14:paraId="478A7C9B" w14:textId="77777777" w:rsidR="00D20151" w:rsidRPr="00E22476" w:rsidRDefault="00D20151" w:rsidP="004E5F54">
            <w:pPr>
              <w:rPr>
                <w:rFonts w:asciiTheme="majorEastAsia" w:eastAsia="Times New Roman" w:hAnsiTheme="majorEastAsia" w:cstheme="majorEastAsia"/>
                <w:sz w:val="15"/>
                <w:szCs w:val="15"/>
              </w:rPr>
            </w:pPr>
            <w:r w:rsidRPr="00E22476">
              <w:rPr>
                <w:rFonts w:asciiTheme="majorEastAsia" w:eastAsia="MS Mincho" w:hAnsiTheme="majorEastAsia" w:cstheme="majorEastAsia" w:hint="eastAsia"/>
                <w:sz w:val="15"/>
                <w:szCs w:val="15"/>
              </w:rPr>
              <w:t xml:space="preserve">1. </w:t>
            </w:r>
            <w:r w:rsidRPr="00E22476">
              <w:rPr>
                <w:rFonts w:asciiTheme="majorEastAsia" w:eastAsia="MS Mincho" w:hAnsiTheme="majorEastAsia" w:cstheme="majorEastAsia" w:hint="eastAsia"/>
                <w:sz w:val="15"/>
                <w:szCs w:val="15"/>
              </w:rPr>
              <w:t>∅</w:t>
            </w: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>, the empty set, is a regular language</w:t>
            </w:r>
          </w:p>
          <w:p w14:paraId="26DB1882" w14:textId="77777777" w:rsidR="00D20151" w:rsidRPr="00E22476" w:rsidRDefault="00D20151" w:rsidP="004E5F54">
            <w:pPr>
              <w:rPr>
                <w:rFonts w:asciiTheme="majorEastAsia" w:eastAsia="Times New Roman" w:hAnsiTheme="majorEastAsia" w:cstheme="majorEastAsia"/>
                <w:sz w:val="15"/>
                <w:szCs w:val="15"/>
              </w:rPr>
            </w:pP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2. {ε}, the language consisting of only the empty string, is a regular language </w:t>
            </w:r>
          </w:p>
          <w:p w14:paraId="3E47F0AB" w14:textId="77777777" w:rsidR="00D20151" w:rsidRPr="00E22476" w:rsidRDefault="00D20151" w:rsidP="004E5F54">
            <w:pPr>
              <w:rPr>
                <w:rFonts w:asciiTheme="majorEastAsia" w:eastAsia="Times New Roman" w:hAnsiTheme="majorEastAsia" w:cstheme="majorEastAsia"/>
                <w:sz w:val="15"/>
                <w:szCs w:val="15"/>
              </w:rPr>
            </w:pP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3. For any symbol a </w:t>
            </w:r>
            <w:r w:rsidRPr="00E22476">
              <w:rPr>
                <w:rFonts w:asciiTheme="majorEastAsia" w:eastAsia="MS Mincho" w:hAnsiTheme="majorEastAsia" w:cstheme="majorEastAsia" w:hint="eastAsia"/>
                <w:sz w:val="15"/>
                <w:szCs w:val="15"/>
              </w:rPr>
              <w:t>∈</w:t>
            </w: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 ∑, {a} is a regular language. </w:t>
            </w:r>
          </w:p>
          <w:p w14:paraId="68E8A7DC" w14:textId="77777777" w:rsidR="00D20151" w:rsidRPr="00E22476" w:rsidRDefault="00D20151" w:rsidP="004E5F54">
            <w:pPr>
              <w:rPr>
                <w:rFonts w:asciiTheme="majorEastAsia" w:eastAsia="Times New Roman" w:hAnsiTheme="majorEastAsia" w:cstheme="majorEastAsia"/>
                <w:sz w:val="15"/>
                <w:szCs w:val="15"/>
              </w:rPr>
            </w:pP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4. If L, M are regular languages, then so are L </w:t>
            </w:r>
            <w:r w:rsidRPr="00E22476">
              <w:rPr>
                <w:rFonts w:asciiTheme="majorEastAsia" w:eastAsia="MS Mincho" w:hAnsiTheme="majorEastAsia" w:cstheme="majorEastAsia" w:hint="eastAsia"/>
                <w:sz w:val="15"/>
                <w:szCs w:val="15"/>
              </w:rPr>
              <w:t>⋃</w:t>
            </w: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 M, LM, and L*(recursive rule)</w:t>
            </w:r>
          </w:p>
          <w:p w14:paraId="407C97A9" w14:textId="77777777" w:rsidR="00D20151" w:rsidRPr="00E22476" w:rsidRDefault="00D20151" w:rsidP="004E5F54">
            <w:pPr>
              <w:rPr>
                <w:rFonts w:asciiTheme="majorEastAsia" w:eastAsia="Times New Roman" w:hAnsiTheme="majorEastAsia" w:cstheme="majorEastAsia"/>
                <w:sz w:val="15"/>
                <w:szCs w:val="15"/>
              </w:rPr>
            </w:pP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 xml:space="preserve">EX. Prove that language L = {a, aa} is a regular language. </w:t>
            </w:r>
          </w:p>
          <w:p w14:paraId="06D30816" w14:textId="77777777" w:rsidR="00D20151" w:rsidRPr="00E22476" w:rsidRDefault="00D20151" w:rsidP="004E5F54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>Proof: {a} is regular by definition So {aa} = {a}{</w:t>
            </w:r>
            <w:proofErr w:type="spellStart"/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>a</w:t>
            </w:r>
            <w:proofErr w:type="spellEnd"/>
            <w:r w:rsidRPr="00E22476">
              <w:rPr>
                <w:rFonts w:asciiTheme="majorEastAsia" w:eastAsia="Times New Roman" w:hAnsiTheme="majorEastAsia" w:cstheme="majorEastAsia" w:hint="eastAsia"/>
                <w:sz w:val="15"/>
                <w:szCs w:val="15"/>
              </w:rPr>
              <w:t>} is regular (concatenation rule) So {a, aa} = {a} U {aa} is regular (union rule)</w:t>
            </w:r>
          </w:p>
        </w:tc>
        <w:tc>
          <w:tcPr>
            <w:tcW w:w="6061" w:type="dxa"/>
          </w:tcPr>
          <w:p w14:paraId="68E9F7BA" w14:textId="7B5D8C7D" w:rsidR="00D20151" w:rsidRPr="00E22476" w:rsidRDefault="00D20151" w:rsidP="004E5F54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asciiTheme="majorEastAsia" w:eastAsia="MS Mincho" w:hAnsiTheme="majorEastAsia" w:cstheme="majorEastAsia" w:hint="eastAsia"/>
                <w:b/>
                <w:sz w:val="15"/>
                <w:szCs w:val="15"/>
              </w:rPr>
              <w:t>Definition of regular expression</w:t>
            </w:r>
            <w:r w:rsidR="005B4CC1" w:rsidRPr="00E22476">
              <w:rPr>
                <w:rFonts w:asciiTheme="majorEastAsia" w:eastAsia="MS Mincho" w:hAnsiTheme="majorEastAsia" w:cstheme="majorEastAsia" w:hint="eastAsia"/>
                <w:b/>
                <w:sz w:val="15"/>
                <w:szCs w:val="15"/>
              </w:rPr>
              <w:t xml:space="preserve"> </w:t>
            </w:r>
            <w:r w:rsidRPr="00E22476">
              <w:rPr>
                <w:rFonts w:eastAsia="Times New Roman" w:hint="eastAsia"/>
                <w:sz w:val="15"/>
                <w:szCs w:val="15"/>
              </w:rPr>
              <w:t>(for a regex r, L(r) is the language matched by r)</w:t>
            </w:r>
          </w:p>
          <w:p w14:paraId="72D17C33" w14:textId="77777777" w:rsidR="00D20151" w:rsidRPr="00E22476" w:rsidRDefault="00D20151" w:rsidP="004E5F54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1.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∅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is a regex, with </w:t>
            </w:r>
            <w:proofErr w:type="gramStart"/>
            <w:r w:rsidRPr="00E22476">
              <w:rPr>
                <w:rFonts w:eastAsia="Times New Roman"/>
                <w:sz w:val="15"/>
                <w:szCs w:val="15"/>
              </w:rPr>
              <w:t>L(</w:t>
            </w:r>
            <w:proofErr w:type="gramEnd"/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∅</w:t>
            </w:r>
            <w:r w:rsidRPr="00E22476">
              <w:rPr>
                <w:rFonts w:eastAsia="Times New Roman"/>
                <w:sz w:val="15"/>
                <w:szCs w:val="15"/>
              </w:rPr>
              <w:t xml:space="preserve">)string with the single character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∅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=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∅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empty set. (matches no string) </w:t>
            </w:r>
          </w:p>
          <w:p w14:paraId="6996A45D" w14:textId="77777777" w:rsidR="00D20151" w:rsidRPr="00E22476" w:rsidRDefault="00D20151" w:rsidP="004E5F54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2. </w:t>
            </w:r>
            <w:r w:rsidRPr="00E22476">
              <w:rPr>
                <w:rFonts w:eastAsia="Times New Roman"/>
                <w:sz w:val="15"/>
                <w:szCs w:val="15"/>
              </w:rPr>
              <w:t>e</w:t>
            </w:r>
            <w:r w:rsidRPr="00E22476">
              <w:rPr>
                <w:rFonts w:eastAsia="Times New Roman" w:hint="eastAsia"/>
                <w:sz w:val="15"/>
                <w:szCs w:val="15"/>
              </w:rPr>
              <w:t>ps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is a regex, with L(e</w:t>
            </w:r>
            <w:r w:rsidRPr="00E22476">
              <w:rPr>
                <w:rFonts w:eastAsia="Times New Roman" w:hint="eastAsia"/>
                <w:sz w:val="15"/>
                <w:szCs w:val="15"/>
              </w:rPr>
              <w:t>psilon</w:t>
            </w:r>
            <w:r w:rsidRPr="00E22476">
              <w:rPr>
                <w:rFonts w:eastAsia="Times New Roman"/>
                <w:sz w:val="15"/>
                <w:szCs w:val="15"/>
              </w:rPr>
              <w:t>) = {e</w:t>
            </w:r>
            <w:r w:rsidRPr="00E22476">
              <w:rPr>
                <w:rFonts w:eastAsia="Times New Roman" w:hint="eastAsia"/>
                <w:sz w:val="15"/>
                <w:szCs w:val="15"/>
              </w:rPr>
              <w:t>ps</w:t>
            </w:r>
            <w:r w:rsidRPr="00E22476">
              <w:rPr>
                <w:rFonts w:eastAsia="Times New Roman"/>
                <w:sz w:val="15"/>
                <w:szCs w:val="15"/>
              </w:rPr>
              <w:t>} (matches only the empty string)</w:t>
            </w:r>
          </w:p>
          <w:p w14:paraId="532C7D18" w14:textId="77777777" w:rsidR="00D20151" w:rsidRPr="00E22476" w:rsidRDefault="00D20151" w:rsidP="004E5F54">
            <w:pPr>
              <w:rPr>
                <w:rFonts w:eastAsia="Times New Roman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3. </w:t>
            </w:r>
            <w:r w:rsidRPr="00E22476">
              <w:rPr>
                <w:rFonts w:eastAsia="Times New Roman"/>
                <w:sz w:val="15"/>
                <w:szCs w:val="15"/>
              </w:rPr>
              <w:t xml:space="preserve">For all symbols a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∈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Σ, a is a regex with L(a) = {</w:t>
            </w:r>
            <w:proofErr w:type="spellStart"/>
            <w:r w:rsidRPr="00E22476">
              <w:rPr>
                <w:rFonts w:eastAsia="Times New Roman"/>
                <w:sz w:val="15"/>
                <w:szCs w:val="15"/>
              </w:rPr>
              <w:t>a</w:t>
            </w:r>
            <w:proofErr w:type="spellEnd"/>
            <w:r w:rsidRPr="00E22476">
              <w:rPr>
                <w:rFonts w:eastAsia="Times New Roman"/>
                <w:sz w:val="15"/>
                <w:szCs w:val="15"/>
              </w:rPr>
              <w:t>} (matches only single str</w:t>
            </w:r>
            <w:r w:rsidRPr="00E22476">
              <w:rPr>
                <w:rFonts w:eastAsia="Times New Roman" w:hint="eastAsia"/>
                <w:sz w:val="15"/>
                <w:szCs w:val="15"/>
              </w:rPr>
              <w:t>ing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a)</w:t>
            </w:r>
          </w:p>
          <w:p w14:paraId="4AA8325B" w14:textId="77777777" w:rsidR="00D20151" w:rsidRDefault="00D20151" w:rsidP="004E5F54">
            <w:pPr>
              <w:rPr>
                <w:rFonts w:eastAsia="Times New Roman" w:hint="eastAsia"/>
                <w:sz w:val="15"/>
                <w:szCs w:val="15"/>
              </w:rPr>
            </w:pPr>
            <w:r w:rsidRPr="00E22476">
              <w:rPr>
                <w:rFonts w:eastAsia="Times New Roman" w:hint="eastAsia"/>
                <w:sz w:val="15"/>
                <w:szCs w:val="15"/>
              </w:rPr>
              <w:t xml:space="preserve">4. </w:t>
            </w:r>
            <w:r w:rsidRPr="00E22476">
              <w:rPr>
                <w:rFonts w:eastAsia="Times New Roman"/>
                <w:sz w:val="15"/>
                <w:szCs w:val="15"/>
              </w:rPr>
              <w:t xml:space="preserve">Let r1, r2 be regexes. Then r1 + r2, r1r2, and r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∗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1 are regexes, with </w:t>
            </w:r>
            <w:proofErr w:type="gramStart"/>
            <w:r w:rsidRPr="00E22476">
              <w:rPr>
                <w:rFonts w:eastAsia="Times New Roman"/>
                <w:sz w:val="15"/>
                <w:szCs w:val="15"/>
              </w:rPr>
              <w:t>L(</w:t>
            </w:r>
            <w:proofErr w:type="gramEnd"/>
            <w:r w:rsidRPr="00E22476">
              <w:rPr>
                <w:rFonts w:eastAsia="Times New Roman"/>
                <w:sz w:val="15"/>
                <w:szCs w:val="15"/>
              </w:rPr>
              <w:t xml:space="preserve">r1 + r2) = L(r1)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∪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L(r2), L(r1r2) = L(r1)L(r2), and L(r 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∗</w:t>
            </w:r>
            <w:r w:rsidRPr="00E22476">
              <w:rPr>
                <w:rFonts w:eastAsia="Times New Roman"/>
                <w:sz w:val="15"/>
                <w:szCs w:val="15"/>
              </w:rPr>
              <w:t>1 ) = (L(r1))</w:t>
            </w:r>
            <w:r w:rsidRPr="00E22476">
              <w:rPr>
                <w:rFonts w:ascii="MS Mincho" w:eastAsia="MS Mincho" w:hAnsi="MS Mincho" w:cs="MS Mincho"/>
                <w:sz w:val="15"/>
                <w:szCs w:val="15"/>
              </w:rPr>
              <w:t>∗</w:t>
            </w:r>
            <w:r w:rsidRPr="00E22476">
              <w:rPr>
                <w:rFonts w:eastAsia="Times New Roman"/>
                <w:sz w:val="15"/>
                <w:szCs w:val="15"/>
              </w:rPr>
              <w:t xml:space="preserve"> (matches union, concatenation, and star, respectively)</w:t>
            </w:r>
          </w:p>
          <w:p w14:paraId="6CC7DE7A" w14:textId="7D7FBC95" w:rsidR="00E22476" w:rsidRPr="00E22476" w:rsidRDefault="00E22476" w:rsidP="004E5F54">
            <w:pPr>
              <w:rPr>
                <w:rFonts w:eastAsia="Times New Roman" w:hint="eastAsia"/>
                <w:sz w:val="14"/>
                <w:szCs w:val="14"/>
              </w:rPr>
            </w:pPr>
            <w:r w:rsidRPr="00E22476">
              <w:rPr>
                <w:rFonts w:eastAsia="Times New Roman"/>
                <w:b/>
                <w:sz w:val="14"/>
                <w:szCs w:val="14"/>
              </w:rPr>
              <w:t>For a regex to correctly represent a language L, it must match every string in L, and nothing else.</w:t>
            </w:r>
          </w:p>
        </w:tc>
      </w:tr>
    </w:tbl>
    <w:p w14:paraId="193F770A" w14:textId="6C7C888D" w:rsidR="00095B3B" w:rsidRPr="0081466C" w:rsidRDefault="00E065AE" w:rsidP="00282821">
      <w:pPr>
        <w:rPr>
          <w:rFonts w:asciiTheme="majorEastAsia" w:hAnsiTheme="majorEastAsia" w:cstheme="majorEastAsia"/>
          <w:b/>
          <w:sz w:val="14"/>
          <w:szCs w:val="14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lastRenderedPageBreak/>
        <w:t>Lecture 10 DFA</w:t>
      </w:r>
      <w:r w:rsidR="00095B3B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（</w:t>
      </w:r>
      <w:r w:rsidR="00A20259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the DFA diagram</w:t>
      </w:r>
      <w:r w:rsidR="0081466C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 xml:space="preserve">, </w:t>
      </w:r>
      <w:r w:rsidR="001474B6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correctness of DFA</w:t>
      </w:r>
      <w:r w:rsidR="00A20259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, minimum number of states</w:t>
      </w:r>
      <w:r w:rsidR="00095B3B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）</w:t>
      </w:r>
      <w:r w:rsidR="00095B3B" w:rsidRPr="0081466C">
        <w:rPr>
          <w:rFonts w:asciiTheme="majorEastAsia" w:hAnsiTheme="majorEastAsia" w:cstheme="majorEastAsia" w:hint="eastAsia"/>
          <w:b/>
          <w:sz w:val="15"/>
          <w:szCs w:val="15"/>
        </w:rPr>
        <w:t>Note</w:t>
      </w:r>
      <w:r w:rsidR="0081466C"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: </w:t>
      </w:r>
      <w:r w:rsidR="0052754B" w:rsidRPr="0081466C">
        <w:rPr>
          <w:rFonts w:asciiTheme="majorEastAsia" w:hAnsiTheme="majorEastAsia" w:cstheme="majorEastAsia" w:hint="eastAsia"/>
          <w:b/>
          <w:sz w:val="15"/>
          <w:szCs w:val="15"/>
        </w:rPr>
        <w:t>每个</w:t>
      </w:r>
      <w:r w:rsidR="0052754B" w:rsidRPr="0081466C">
        <w:rPr>
          <w:rFonts w:asciiTheme="majorEastAsia" w:hAnsiTheme="majorEastAsia" w:cstheme="majorEastAsia" w:hint="eastAsia"/>
          <w:b/>
          <w:sz w:val="15"/>
          <w:szCs w:val="15"/>
        </w:rPr>
        <w:t>state</w:t>
      </w:r>
      <w:r w:rsidR="0052754B" w:rsidRPr="0081466C">
        <w:rPr>
          <w:rFonts w:asciiTheme="majorEastAsia" w:hAnsiTheme="majorEastAsia" w:cstheme="majorEastAsia" w:hint="eastAsia"/>
          <w:b/>
          <w:sz w:val="15"/>
          <w:szCs w:val="15"/>
        </w:rPr>
        <w:t>都要有</w:t>
      </w:r>
      <w:r w:rsidR="0052754B" w:rsidRPr="0081466C">
        <w:rPr>
          <w:rFonts w:eastAsia="Times New Roman"/>
          <w:b/>
          <w:sz w:val="15"/>
          <w:szCs w:val="15"/>
        </w:rPr>
        <w:t>exactly |Σ| transitions</w:t>
      </w:r>
      <w:r w:rsidR="0052754B" w:rsidRPr="0081466C">
        <w:rPr>
          <w:rFonts w:ascii="MS Mincho" w:eastAsia="MS Mincho" w:hAnsi="MS Mincho" w:cs="MS Mincho"/>
          <w:b/>
          <w:sz w:val="15"/>
          <w:szCs w:val="15"/>
        </w:rPr>
        <w:t>，</w:t>
      </w:r>
      <w:r w:rsidR="00095B3B" w:rsidRPr="0081466C">
        <w:rPr>
          <w:rFonts w:asciiTheme="majorEastAsia" w:hAnsiTheme="majorEastAsia" w:cstheme="majorEastAsia" w:hint="eastAsia"/>
          <w:b/>
          <w:sz w:val="15"/>
          <w:szCs w:val="15"/>
        </w:rPr>
        <w:t>有</w:t>
      </w:r>
      <w:r w:rsidR="00095B3B" w:rsidRPr="0081466C">
        <w:rPr>
          <w:rFonts w:asciiTheme="majorEastAsia" w:hAnsiTheme="majorEastAsia" w:cstheme="majorEastAsia" w:hint="eastAsia"/>
          <w:b/>
          <w:sz w:val="15"/>
          <w:szCs w:val="15"/>
        </w:rPr>
        <w:t>trapping state</w:t>
      </w:r>
      <w:r w:rsidR="0081466C" w:rsidRPr="0081466C">
        <w:rPr>
          <w:rFonts w:asciiTheme="majorEastAsia" w:hAnsiTheme="majorEastAsia" w:cstheme="majorEastAsia" w:hint="eastAsia"/>
          <w:b/>
          <w:sz w:val="15"/>
          <w:szCs w:val="15"/>
        </w:rPr>
        <w:t>等</w:t>
      </w:r>
    </w:p>
    <w:p w14:paraId="366ABEC2" w14:textId="2832E620" w:rsidR="00347D85" w:rsidRPr="00347D85" w:rsidRDefault="00DF3A02" w:rsidP="00786CD7">
      <w:pPr>
        <w:rPr>
          <w:rFonts w:eastAsia="Times New Roman" w:hint="eastAsia"/>
          <w:sz w:val="15"/>
          <w:szCs w:val="15"/>
        </w:rPr>
      </w:pPr>
      <w:r w:rsidRPr="00347D85">
        <w:rPr>
          <w:rFonts w:eastAsia="Times New Roman" w:hint="eastAsia"/>
          <w:sz w:val="15"/>
          <w:szCs w:val="15"/>
        </w:rPr>
        <w:t>1.</w:t>
      </w:r>
      <w:r w:rsidR="00786CD7" w:rsidRPr="00347D85">
        <w:rPr>
          <w:rFonts w:eastAsia="Times New Roman" w:hint="eastAsia"/>
          <w:sz w:val="15"/>
          <w:szCs w:val="15"/>
        </w:rPr>
        <w:t>DFA’</w:t>
      </w:r>
      <w:r w:rsidR="00786CD7" w:rsidRPr="00347D85">
        <w:rPr>
          <w:rFonts w:ascii="MS Mincho" w:eastAsia="MS Mincho" w:hAnsi="MS Mincho" w:cs="MS Mincho"/>
          <w:sz w:val="15"/>
          <w:szCs w:val="15"/>
        </w:rPr>
        <w:t xml:space="preserve">s </w:t>
      </w:r>
      <w:r w:rsidR="00F6099A" w:rsidRPr="00347D85">
        <w:rPr>
          <w:rFonts w:eastAsia="Times New Roman"/>
          <w:sz w:val="15"/>
          <w:szCs w:val="15"/>
        </w:rPr>
        <w:t xml:space="preserve">Definition: </w:t>
      </w:r>
      <w:r w:rsidR="00786CD7" w:rsidRPr="00347D85">
        <w:rPr>
          <w:rFonts w:eastAsia="Times New Roman"/>
          <w:sz w:val="15"/>
          <w:szCs w:val="15"/>
        </w:rPr>
        <w:t>D = (Q, Σ, δ,</w:t>
      </w:r>
      <w:r w:rsidR="005E7B19" w:rsidRPr="00347D85">
        <w:rPr>
          <w:rFonts w:eastAsia="Times New Roman"/>
          <w:sz w:val="15"/>
          <w:szCs w:val="15"/>
        </w:rPr>
        <w:t xml:space="preserve"> </w:t>
      </w:r>
      <w:r w:rsidR="00786CD7" w:rsidRPr="00347D85">
        <w:rPr>
          <w:rFonts w:eastAsia="Times New Roman"/>
          <w:sz w:val="15"/>
          <w:szCs w:val="15"/>
        </w:rPr>
        <w:t>s,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942"/>
        <w:gridCol w:w="2552"/>
        <w:gridCol w:w="2126"/>
        <w:gridCol w:w="3084"/>
      </w:tblGrid>
      <w:tr w:rsidR="00347D85" w14:paraId="0F880D4F" w14:textId="77777777" w:rsidTr="00347D85">
        <w:trPr>
          <w:trHeight w:val="139"/>
        </w:trPr>
        <w:tc>
          <w:tcPr>
            <w:tcW w:w="2163" w:type="dxa"/>
          </w:tcPr>
          <w:p w14:paraId="63E8ED1C" w14:textId="1171535D" w:rsidR="00347D85" w:rsidRDefault="00347D85" w:rsidP="00786CD7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Q: the (finite) set of states in D</w:t>
            </w:r>
          </w:p>
        </w:tc>
        <w:tc>
          <w:tcPr>
            <w:tcW w:w="1942" w:type="dxa"/>
          </w:tcPr>
          <w:p w14:paraId="79DD2CCD" w14:textId="3347CE03" w:rsidR="00347D85" w:rsidRDefault="00347D85" w:rsidP="00347D85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Σ: the alphabet of symbols </w:t>
            </w:r>
          </w:p>
        </w:tc>
        <w:tc>
          <w:tcPr>
            <w:tcW w:w="2552" w:type="dxa"/>
          </w:tcPr>
          <w:p w14:paraId="350CA850" w14:textId="34951850" w:rsidR="00347D85" w:rsidRDefault="00347D85" w:rsidP="00786CD7">
            <w:pPr>
              <w:rPr>
                <w:rFonts w:eastAsia="Times New Roman"/>
                <w:sz w:val="15"/>
                <w:szCs w:val="15"/>
              </w:rPr>
            </w:pPr>
            <w:proofErr w:type="spellStart"/>
            <w:proofErr w:type="gramStart"/>
            <w:r w:rsidRPr="00347D85">
              <w:rPr>
                <w:rFonts w:eastAsia="Times New Roman"/>
                <w:sz w:val="15"/>
                <w:szCs w:val="15"/>
              </w:rPr>
              <w:t>δ</w:t>
            </w:r>
            <w:r>
              <w:rPr>
                <w:rFonts w:eastAsia="Times New Roman"/>
                <w:sz w:val="15"/>
                <w:szCs w:val="15"/>
              </w:rPr>
              <w:t>:Q</w:t>
            </w:r>
            <w:proofErr w:type="gramEnd"/>
            <w:r>
              <w:rPr>
                <w:rFonts w:eastAsia="Times New Roman"/>
                <w:sz w:val="15"/>
                <w:szCs w:val="15"/>
              </w:rPr>
              <w:t>×Σ→</w:t>
            </w:r>
            <w:r w:rsidRPr="00347D85">
              <w:rPr>
                <w:rFonts w:eastAsia="Times New Roman"/>
                <w:sz w:val="15"/>
                <w:szCs w:val="15"/>
              </w:rPr>
              <w:t>Q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is 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the transition function</w:t>
            </w:r>
          </w:p>
        </w:tc>
        <w:tc>
          <w:tcPr>
            <w:tcW w:w="2126" w:type="dxa"/>
          </w:tcPr>
          <w:p w14:paraId="41A1D802" w14:textId="52F37721" w:rsidR="00347D85" w:rsidRDefault="00347D85" w:rsidP="00786CD7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s 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∈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Q is the initial state of D</w:t>
            </w:r>
          </w:p>
        </w:tc>
        <w:tc>
          <w:tcPr>
            <w:tcW w:w="3084" w:type="dxa"/>
          </w:tcPr>
          <w:p w14:paraId="78E8A17C" w14:textId="2D1AACB6" w:rsidR="00347D85" w:rsidRPr="00347D85" w:rsidRDefault="00347D85" w:rsidP="00786CD7">
            <w:pP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F 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⊆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Q is the 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set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of accepting (final) states of D</w:t>
            </w:r>
          </w:p>
        </w:tc>
      </w:tr>
    </w:tbl>
    <w:p w14:paraId="6574B8D7" w14:textId="72EC10B5" w:rsidR="00265046" w:rsidRPr="00347D85" w:rsidRDefault="0056109F" w:rsidP="006C1501">
      <w:pPr>
        <w:rPr>
          <w:rFonts w:eastAsia="Times New Roman"/>
          <w:sz w:val="15"/>
          <w:szCs w:val="15"/>
        </w:rPr>
      </w:pPr>
      <w:r w:rsidRPr="00347D85">
        <w:rPr>
          <w:rFonts w:eastAsia="Times New Roman" w:hint="eastAsia"/>
          <w:sz w:val="15"/>
          <w:szCs w:val="15"/>
        </w:rPr>
        <w:t xml:space="preserve">2. </w:t>
      </w:r>
      <w:r w:rsidR="00265046" w:rsidRPr="00347D85">
        <w:rPr>
          <w:rFonts w:eastAsia="Times New Roman"/>
          <w:sz w:val="15"/>
          <w:szCs w:val="15"/>
        </w:rPr>
        <w:t>number of</w:t>
      </w:r>
      <w:r w:rsidR="006C1501" w:rsidRPr="00347D85">
        <w:rPr>
          <w:rFonts w:eastAsia="Times New Roman"/>
          <w:sz w:val="15"/>
          <w:szCs w:val="15"/>
        </w:rPr>
        <w:t xml:space="preserve"> transition is |Q|*</w:t>
      </w:r>
      <w:r w:rsidR="00265046" w:rsidRPr="00347D85">
        <w:rPr>
          <w:rFonts w:eastAsia="Times New Roman"/>
          <w:sz w:val="15"/>
          <w:szCs w:val="15"/>
        </w:rPr>
        <w:t xml:space="preserve">|Σ|; </w:t>
      </w:r>
      <w:r w:rsidR="00265046" w:rsidRPr="00347D85">
        <w:rPr>
          <w:rFonts w:eastAsia="Times New Roman"/>
          <w:b/>
          <w:sz w:val="15"/>
          <w:szCs w:val="15"/>
        </w:rPr>
        <w:t>each state must have exactly |Σ| transitions leading out of it</w:t>
      </w:r>
      <w:r w:rsidR="00265046" w:rsidRPr="00347D85">
        <w:rPr>
          <w:rFonts w:eastAsia="Times New Roman"/>
          <w:sz w:val="15"/>
          <w:szCs w:val="15"/>
        </w:rPr>
        <w:t xml:space="preserve">, each labelled </w:t>
      </w:r>
      <w:r w:rsidR="00265046" w:rsidRPr="00347D85">
        <w:rPr>
          <w:rFonts w:eastAsia="Times New Roman"/>
          <w:b/>
          <w:sz w:val="15"/>
          <w:szCs w:val="15"/>
        </w:rPr>
        <w:t>with a unique symbol</w:t>
      </w:r>
      <w:r w:rsidR="00217D1E" w:rsidRPr="00347D85">
        <w:rPr>
          <w:rFonts w:eastAsia="Times New Roman"/>
          <w:sz w:val="15"/>
          <w:szCs w:val="15"/>
        </w:rPr>
        <w:t xml:space="preserve"> in Σ</w:t>
      </w:r>
      <w:r w:rsidR="00F6099A" w:rsidRPr="00347D85">
        <w:rPr>
          <w:rFonts w:eastAsia="Times New Roman" w:hint="eastAsia"/>
          <w:sz w:val="15"/>
          <w:szCs w:val="15"/>
        </w:rPr>
        <w:t xml:space="preserve"> </w:t>
      </w:r>
      <w:r w:rsidR="00217D1E" w:rsidRPr="00347D85">
        <w:rPr>
          <w:rFonts w:eastAsia="Times New Roman"/>
          <w:sz w:val="15"/>
          <w:szCs w:val="15"/>
        </w:rPr>
        <w:t xml:space="preserve">(only one </w:t>
      </w:r>
      <w:r w:rsidR="00F6099A" w:rsidRPr="00347D85">
        <w:rPr>
          <w:rFonts w:eastAsia="Times New Roman"/>
          <w:sz w:val="15"/>
          <w:szCs w:val="15"/>
        </w:rPr>
        <w:t>transition</w:t>
      </w:r>
      <w:r w:rsidR="00F6099A" w:rsidRPr="00347D85">
        <w:rPr>
          <w:rFonts w:eastAsia="Times New Roman" w:hint="eastAsia"/>
          <w:sz w:val="15"/>
          <w:szCs w:val="15"/>
        </w:rPr>
        <w:t>)</w:t>
      </w:r>
    </w:p>
    <w:p w14:paraId="14A13DA9" w14:textId="28974B9C" w:rsidR="00DF3A02" w:rsidRPr="00347D85" w:rsidRDefault="00DF3A02" w:rsidP="00DF3A02">
      <w:pPr>
        <w:rPr>
          <w:rFonts w:eastAsia="Times New Roman"/>
          <w:b/>
          <w:sz w:val="15"/>
          <w:szCs w:val="15"/>
        </w:rPr>
      </w:pPr>
      <w:r w:rsidRPr="00347D85">
        <w:rPr>
          <w:rFonts w:eastAsia="Times New Roman" w:hint="eastAsia"/>
          <w:b/>
          <w:sz w:val="15"/>
          <w:szCs w:val="15"/>
        </w:rPr>
        <w:t>3</w:t>
      </w:r>
      <w:r w:rsidRPr="00347D85">
        <w:rPr>
          <w:rFonts w:asciiTheme="minorEastAsia" w:eastAsia="Times New Roman" w:hAnsiTheme="minorEastAsia" w:cstheme="minorEastAsia" w:hint="eastAsia"/>
          <w:b/>
          <w:sz w:val="15"/>
          <w:szCs w:val="15"/>
        </w:rPr>
        <w:t>. Proving the correctness of a DFA with state invariant</w:t>
      </w:r>
      <w:r w:rsidR="008A1FCA" w:rsidRPr="00347D85">
        <w:rPr>
          <w:rFonts w:asciiTheme="minorEastAsia" w:eastAsia="Times New Roman" w:hAnsiTheme="minorEastAsia" w:cstheme="minorEastAsia" w:hint="eastAsia"/>
          <w:b/>
          <w:sz w:val="15"/>
          <w:szCs w:val="15"/>
        </w:rPr>
        <w:t xml:space="preserve"> (</w:t>
      </w:r>
      <w:r w:rsidR="008A1FCA" w:rsidRPr="00347D85">
        <w:rPr>
          <w:rFonts w:asciiTheme="minorEastAsia" w:eastAsia="MS Mincho" w:hAnsiTheme="minorEastAsia" w:cstheme="minorEastAsia" w:hint="eastAsia"/>
          <w:b/>
          <w:sz w:val="15"/>
          <w:szCs w:val="15"/>
        </w:rPr>
        <w:t>每个</w:t>
      </w:r>
      <w:r w:rsidR="008A1FCA" w:rsidRPr="00347D85">
        <w:rPr>
          <w:rFonts w:asciiTheme="minorEastAsia" w:eastAsia="Times New Roman" w:hAnsiTheme="minorEastAsia" w:cstheme="minorEastAsia" w:hint="eastAsia"/>
          <w:b/>
          <w:sz w:val="15"/>
          <w:szCs w:val="15"/>
        </w:rPr>
        <w:t>state</w:t>
      </w:r>
      <w:r w:rsidR="008A1FCA" w:rsidRPr="00347D85">
        <w:rPr>
          <w:rFonts w:asciiTheme="minorEastAsia" w:eastAsia="MS Mincho" w:hAnsiTheme="minorEastAsia" w:cstheme="minorEastAsia" w:hint="eastAsia"/>
          <w:b/>
          <w:sz w:val="15"/>
          <w:szCs w:val="15"/>
        </w:rPr>
        <w:t>都有</w:t>
      </w:r>
      <w:r w:rsidR="00F6099A" w:rsidRPr="00347D85">
        <w:rPr>
          <w:rFonts w:asciiTheme="minorEastAsia" w:eastAsia="MS Mincho" w:hAnsiTheme="minorEastAsia" w:cstheme="minorEastAsia" w:hint="eastAsia"/>
          <w:b/>
          <w:sz w:val="15"/>
          <w:szCs w:val="15"/>
        </w:rPr>
        <w:t>自己的</w:t>
      </w:r>
      <w:r w:rsidR="00F6099A" w:rsidRPr="00347D85">
        <w:rPr>
          <w:rFonts w:asciiTheme="minorEastAsia" w:eastAsia="MS Mincho" w:hAnsiTheme="minorEastAsia" w:cstheme="minorEastAsia" w:hint="eastAsia"/>
          <w:b/>
          <w:sz w:val="15"/>
          <w:szCs w:val="15"/>
        </w:rPr>
        <w:t xml:space="preserve">unique </w:t>
      </w:r>
      <w:r w:rsidR="008A1FCA" w:rsidRPr="00347D85">
        <w:rPr>
          <w:rFonts w:asciiTheme="minorEastAsia" w:eastAsia="Times New Roman" w:hAnsiTheme="minorEastAsia" w:cstheme="minorEastAsia" w:hint="eastAsia"/>
          <w:b/>
          <w:sz w:val="15"/>
          <w:szCs w:val="15"/>
        </w:rPr>
        <w:t>state invariant)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3"/>
        <w:gridCol w:w="5934"/>
      </w:tblGrid>
      <w:tr w:rsidR="002405F5" w14:paraId="627D2020" w14:textId="77777777" w:rsidTr="004E5F54">
        <w:tc>
          <w:tcPr>
            <w:tcW w:w="5933" w:type="dxa"/>
          </w:tcPr>
          <w:p w14:paraId="2B8AB6D7" w14:textId="0B9B3B07" w:rsidR="002405F5" w:rsidRPr="00347D85" w:rsidRDefault="002405F5" w:rsidP="004E5F54">
            <w:pPr>
              <w:rPr>
                <w:rFonts w:eastAsia="Times New Roman"/>
                <w:b/>
                <w:sz w:val="15"/>
                <w:szCs w:val="15"/>
              </w:rPr>
            </w:pPr>
            <w:r w:rsidRPr="00347D85">
              <w:rPr>
                <w:rFonts w:eastAsia="Times New Roman" w:hint="eastAsia"/>
                <w:b/>
                <w:sz w:val="15"/>
                <w:szCs w:val="15"/>
              </w:rPr>
              <w:t>Format for proving correctness of state invariant: (structural induction)</w:t>
            </w:r>
          </w:p>
          <w:p w14:paraId="0395314C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1.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Base case: Show that ε (the empty string) satisfies the state invariant of the initial state. </w:t>
            </w:r>
          </w:p>
          <w:p w14:paraId="0D90E643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2.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Induction step: For 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each transition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from state q to state r on symbol a,</w:t>
            </w:r>
          </w:p>
          <w:p w14:paraId="0ADE4DEB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-</w:t>
            </w:r>
            <w:r w:rsidRPr="00347D85">
              <w:rPr>
                <w:rFonts w:eastAsia="Times New Roman"/>
                <w:sz w:val="15"/>
                <w:szCs w:val="15"/>
              </w:rPr>
              <w:t xml:space="preserve">assume that the invariant of state q holds for some string w (I.H.) </w:t>
            </w:r>
          </w:p>
          <w:p w14:paraId="0D5FDEFB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-</w:t>
            </w:r>
            <w:r w:rsidRPr="00347D85">
              <w:rPr>
                <w:rFonts w:eastAsia="Times New Roman"/>
                <w:sz w:val="15"/>
                <w:szCs w:val="15"/>
              </w:rPr>
              <w:t xml:space="preserve">show that the invariant of state r holds on string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wa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. </w:t>
            </w:r>
          </w:p>
          <w:p w14:paraId="31F9F5E9" w14:textId="77777777" w:rsidR="002405F5" w:rsidRDefault="002405F5" w:rsidP="004E5F54">
            <w:pPr>
              <w:pBdr>
                <w:bottom w:val="single" w:sz="6" w:space="1" w:color="auto"/>
              </w:pBd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3.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“Postcondition”: Show that the state invariant(s) of the accepting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state(s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>) exactly describe the languages that we want the DFA to accept.</w:t>
            </w:r>
          </w:p>
          <w:p w14:paraId="312E07A3" w14:textId="1659BD34" w:rsidR="004440B5" w:rsidRPr="00EB4E91" w:rsidRDefault="004440B5" w:rsidP="004E5F54">
            <w:pPr>
              <w:pBdr>
                <w:bottom w:val="single" w:sz="6" w:space="1" w:color="auto"/>
              </w:pBdr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</w:pPr>
            <w:r w:rsidRPr="00EB4E91">
              <w:rPr>
                <w:rFonts w:asciiTheme="minorEastAsia" w:eastAsia="Times New Roman" w:hAnsiTheme="minorEastAsia" w:cstheme="minorEastAsia" w:hint="eastAsia"/>
                <w:sz w:val="14"/>
                <w:szCs w:val="14"/>
              </w:rPr>
              <w:t>Note: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 xml:space="preserve"> state invariant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是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只有</w:t>
            </w:r>
            <w:r w:rsidRPr="00EB4E91">
              <w:rPr>
                <w:rFonts w:asciiTheme="minorEastAsia" w:eastAsia="SimSun" w:hAnsiTheme="minorEastAsia" w:cstheme="minorEastAsia" w:hint="eastAsia"/>
                <w:sz w:val="14"/>
                <w:szCs w:val="14"/>
              </w:rPr>
              <w:t>这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个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state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才</w:t>
            </w:r>
            <w:r w:rsidRPr="00EB4E91">
              <w:rPr>
                <w:rFonts w:asciiTheme="minorEastAsia" w:eastAsia="SimSun" w:hAnsiTheme="minorEastAsia" w:cstheme="minorEastAsia" w:hint="eastAsia"/>
                <w:sz w:val="14"/>
                <w:szCs w:val="14"/>
              </w:rPr>
              <w:t>对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的</w:t>
            </w:r>
            <w:r w:rsidRPr="00EB4E91">
              <w:rPr>
                <w:rFonts w:asciiTheme="minorEastAsia" w:eastAsia="SimSun" w:hAnsiTheme="minorEastAsia" w:cstheme="minorEastAsia" w:hint="eastAsia"/>
                <w:sz w:val="14"/>
                <w:szCs w:val="14"/>
              </w:rPr>
              <w:t>东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西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 xml:space="preserve">, 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非常的</w:t>
            </w:r>
            <w:r w:rsidRPr="00EB4E91">
              <w:rPr>
                <w:rFonts w:asciiTheme="minorEastAsia" w:eastAsia="Times New Roman" w:hAnsiTheme="minorEastAsia" w:cstheme="minorEastAsia" w:hint="eastAsia"/>
                <w:sz w:val="14"/>
                <w:szCs w:val="14"/>
              </w:rPr>
              <w:t>specific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，</w:t>
            </w:r>
            <w:r w:rsidRPr="00EB4E91">
              <w:rPr>
                <w:rFonts w:asciiTheme="minorEastAsia" w:eastAsia="Times New Roman" w:hAnsiTheme="minorEastAsia" w:cstheme="minorEastAsia" w:hint="eastAsia"/>
                <w:sz w:val="14"/>
                <w:szCs w:val="14"/>
              </w:rPr>
              <w:t xml:space="preserve">start with 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再前方的</w:t>
            </w:r>
          </w:p>
          <w:p w14:paraId="3CE9A433" w14:textId="7C8A725E" w:rsidR="004440B5" w:rsidRPr="00EB4E91" w:rsidRDefault="004440B5" w:rsidP="004E5F54">
            <w:pPr>
              <w:pBdr>
                <w:bottom w:val="single" w:sz="6" w:space="1" w:color="auto"/>
              </w:pBdr>
              <w:rPr>
                <w:rFonts w:asciiTheme="minorEastAsia" w:eastAsia="Times New Roman" w:hAnsiTheme="minorEastAsia" w:cstheme="minorEastAsia" w:hint="eastAsia"/>
                <w:sz w:val="14"/>
                <w:szCs w:val="14"/>
              </w:rPr>
            </w:pP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edge,</w:t>
            </w:r>
            <w:r w:rsid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 xml:space="preserve"> 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ends with incoming edge</w:t>
            </w:r>
            <w:r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，</w:t>
            </w:r>
            <w:r w:rsidR="00EB4E91"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q0</w:t>
            </w:r>
            <w:r w:rsidR="00EB4E91"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通常是</w:t>
            </w:r>
            <w:r w:rsidR="00EB4E91" w:rsidRPr="00EB4E91">
              <w:rPr>
                <w:rFonts w:asciiTheme="minorEastAsia" w:eastAsia="MS Mincho" w:hAnsiTheme="minorEastAsia" w:cstheme="minorEastAsia" w:hint="eastAsia"/>
                <w:sz w:val="14"/>
                <w:szCs w:val="14"/>
              </w:rPr>
              <w:t>empty string</w:t>
            </w:r>
          </w:p>
          <w:p w14:paraId="2488D9A9" w14:textId="77777777" w:rsidR="002405F5" w:rsidRPr="00347D85" w:rsidRDefault="002405F5" w:rsidP="004E5F54">
            <w:pPr>
              <w:rPr>
                <w:rFonts w:eastAsia="Times New Roman"/>
                <w:b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Notes on state invariants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predicate p(x)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: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F666FB">
              <w:rPr>
                <w:rFonts w:eastAsia="Times New Roman" w:hint="eastAsia"/>
                <w:b/>
                <w:sz w:val="15"/>
                <w:szCs w:val="15"/>
                <w:u w:val="single"/>
              </w:rPr>
              <w:t>covers all cases and no overlapping</w:t>
            </w:r>
          </w:p>
          <w:p w14:paraId="3112F2E0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1.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All strings w reaching q must be satisfy P(w)</w:t>
            </w:r>
            <w:r w:rsidRPr="00347D85">
              <w:rPr>
                <w:rFonts w:eastAsia="Times New Roman" w:hint="eastAsia"/>
                <w:sz w:val="15"/>
                <w:szCs w:val="15"/>
              </w:rPr>
              <w:t>,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All strings w satisfying P(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w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>) must reach q</w:t>
            </w:r>
            <w:r w:rsidRPr="00347D85">
              <w:rPr>
                <w:rFonts w:eastAsia="Times New Roman" w:hint="eastAsia"/>
                <w:sz w:val="15"/>
                <w:szCs w:val="15"/>
              </w:rPr>
              <w:t>.</w:t>
            </w:r>
          </w:p>
          <w:p w14:paraId="3EFC43FB" w14:textId="01EEB668" w:rsidR="002405F5" w:rsidRPr="00347D85" w:rsidRDefault="002405F5" w:rsidP="004E5F54">
            <w:pP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2.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>No string should satisfy more than one invariant</w:t>
            </w:r>
            <w:r w:rsidR="006D012B">
              <w:rPr>
                <w:rFonts w:ascii="MS Mincho" w:eastAsia="MS Mincho" w:hAnsi="MS Mincho" w:cs="MS Mincho"/>
                <w:sz w:val="15"/>
                <w:szCs w:val="15"/>
              </w:rPr>
              <w:t>，</w:t>
            </w:r>
            <w:r w:rsidR="006D012B">
              <w:rPr>
                <w:rFonts w:ascii="MS Mincho" w:eastAsia="MS Mincho" w:hAnsi="MS Mincho" w:cs="MS Mincho" w:hint="eastAsia"/>
                <w:sz w:val="15"/>
                <w:szCs w:val="15"/>
              </w:rPr>
              <w:t>只有</w:t>
            </w:r>
            <w:r w:rsidR="006D012B">
              <w:rPr>
                <w:rFonts w:ascii="SimSun" w:eastAsia="SimSun" w:hAnsi="SimSun" w:cs="SimSun"/>
                <w:sz w:val="15"/>
                <w:szCs w:val="15"/>
              </w:rPr>
              <w:t>这</w:t>
            </w:r>
            <w:r w:rsidR="006D012B">
              <w:rPr>
                <w:rFonts w:ascii="MS Mincho" w:eastAsia="MS Mincho" w:hAnsi="MS Mincho" w:cs="MS Mincho" w:hint="eastAsia"/>
                <w:sz w:val="15"/>
                <w:szCs w:val="15"/>
              </w:rPr>
              <w:t>个state才</w:t>
            </w:r>
            <w:r w:rsidR="006D012B">
              <w:rPr>
                <w:rFonts w:ascii="SimSun" w:eastAsia="SimSun" w:hAnsi="SimSun" w:cs="SimSun"/>
                <w:sz w:val="15"/>
                <w:szCs w:val="15"/>
              </w:rPr>
              <w:t>对</w:t>
            </w:r>
            <w:r w:rsidR="006D012B">
              <w:rPr>
                <w:rFonts w:ascii="MS Mincho" w:eastAsia="MS Mincho" w:hAnsi="MS Mincho" w:cs="MS Mincho" w:hint="eastAsia"/>
                <w:sz w:val="15"/>
                <w:szCs w:val="15"/>
              </w:rPr>
              <w:t>的</w:t>
            </w:r>
            <w:r w:rsidR="006D012B">
              <w:rPr>
                <w:rFonts w:ascii="SimSun" w:eastAsia="SimSun" w:hAnsi="SimSun" w:cs="SimSun"/>
                <w:sz w:val="15"/>
                <w:szCs w:val="15"/>
              </w:rPr>
              <w:t>东</w:t>
            </w:r>
            <w:r w:rsidR="006D012B">
              <w:rPr>
                <w:rFonts w:ascii="MS Mincho" w:eastAsia="MS Mincho" w:hAnsi="MS Mincho" w:cs="MS Mincho" w:hint="eastAsia"/>
                <w:sz w:val="15"/>
                <w:szCs w:val="15"/>
              </w:rPr>
              <w:t>西</w:t>
            </w:r>
          </w:p>
          <w:p w14:paraId="6EC8CE65" w14:textId="11203CCC" w:rsidR="002405F5" w:rsidRPr="006D012B" w:rsidRDefault="002405F5" w:rsidP="004E5F54">
            <w:pP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3.</w:t>
            </w:r>
            <w:r w:rsidRPr="00347D85">
              <w:rPr>
                <w:rFonts w:eastAsia="Times New Roman"/>
                <w:sz w:val="15"/>
                <w:szCs w:val="15"/>
              </w:rPr>
              <w:t>Every string should satisfy one of the invariants</w:t>
            </w:r>
            <w:r w:rsidR="006D012B">
              <w:rPr>
                <w:rFonts w:ascii="MS Mincho" w:eastAsia="MS Mincho" w:hAnsi="MS Mincho" w:cs="MS Mincho"/>
                <w:sz w:val="15"/>
                <w:szCs w:val="15"/>
              </w:rPr>
              <w:t>，非常的</w:t>
            </w:r>
            <w:r w:rsidR="006D012B">
              <w:rPr>
                <w:rFonts w:eastAsia="Times New Roman" w:hint="eastAsia"/>
                <w:sz w:val="15"/>
                <w:szCs w:val="15"/>
              </w:rPr>
              <w:t>specific</w:t>
            </w:r>
          </w:p>
          <w:p w14:paraId="28A2ED35" w14:textId="73AC6374" w:rsidR="00793A79" w:rsidRPr="00793A79" w:rsidRDefault="002405F5" w:rsidP="00793A79">
            <w:pP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EX. </w:t>
            </w:r>
            <w:r w:rsidRPr="00347D85">
              <w:rPr>
                <w:rFonts w:eastAsia="Times New Roman"/>
                <w:sz w:val="15"/>
                <w:szCs w:val="15"/>
              </w:rPr>
              <w:t xml:space="preserve">P(w):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w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has an even</w:t>
            </w:r>
            <w:r w:rsidR="00793A79">
              <w:rPr>
                <w:rFonts w:ascii="MS Mincho" w:eastAsia="MS Mincho" w:hAnsi="MS Mincho" w:cs="MS Mincho"/>
                <w:sz w:val="15"/>
                <w:szCs w:val="15"/>
              </w:rPr>
              <w:t>/odd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number of 1’</w:t>
            </w:r>
            <w:proofErr w:type="gramStart"/>
            <w:r w:rsidRPr="00347D85">
              <w:rPr>
                <w:rFonts w:eastAsia="Times New Roman"/>
                <w:sz w:val="15"/>
                <w:szCs w:val="15"/>
              </w:rPr>
              <w:t>s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="00793A79">
              <w:rPr>
                <w:rFonts w:eastAsia="Times New Roman" w:hint="eastAsia"/>
                <w:sz w:val="15"/>
                <w:szCs w:val="15"/>
              </w:rPr>
              <w:t xml:space="preserve"> or</w:t>
            </w:r>
            <w:proofErr w:type="gramEnd"/>
            <w:r w:rsidR="00793A79">
              <w:rPr>
                <w:rFonts w:eastAsia="Times New Roman" w:hint="eastAsia"/>
                <w:sz w:val="15"/>
                <w:szCs w:val="15"/>
              </w:rPr>
              <w:t xml:space="preserve">  length of string that reaches the state</w:t>
            </w:r>
          </w:p>
        </w:tc>
        <w:tc>
          <w:tcPr>
            <w:tcW w:w="5934" w:type="dxa"/>
          </w:tcPr>
          <w:p w14:paraId="0D72CF1E" w14:textId="77777777" w:rsidR="002405F5" w:rsidRPr="00347D85" w:rsidRDefault="002405F5" w:rsidP="004E5F54">
            <w:pPr>
              <w:rPr>
                <w:rFonts w:eastAsia="Times New Roman"/>
                <w:b/>
                <w:sz w:val="15"/>
                <w:szCs w:val="15"/>
              </w:rPr>
            </w:pPr>
            <w:r w:rsidRPr="00347D85">
              <w:rPr>
                <w:rFonts w:eastAsia="Times New Roman"/>
                <w:b/>
                <w:sz w:val="15"/>
                <w:szCs w:val="15"/>
              </w:rPr>
              <w:t xml:space="preserve">Format for proving </w:t>
            </w:r>
            <w:r w:rsidRPr="00347D85">
              <w:rPr>
                <w:b/>
                <w:sz w:val="15"/>
                <w:szCs w:val="15"/>
              </w:rPr>
              <w:t xml:space="preserve">minimum number of states 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(contradiction)</w:t>
            </w:r>
          </w:p>
          <w:p w14:paraId="0880629B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 xml:space="preserve">1.suppose for contradiction, 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先</w:t>
            </w:r>
            <w:r w:rsidRPr="00347D85">
              <w:rPr>
                <w:rFonts w:eastAsia="Times New Roman" w:hint="eastAsia"/>
                <w:sz w:val="15"/>
                <w:szCs w:val="15"/>
              </w:rPr>
              <w:t>assume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我</w:t>
            </w:r>
            <w:r w:rsidRPr="00347D85">
              <w:rPr>
                <w:rFonts w:ascii="SimSun" w:eastAsia="SimSun" w:hAnsi="SimSun" w:cs="SimSun"/>
                <w:sz w:val="15"/>
                <w:szCs w:val="15"/>
              </w:rPr>
              <w:t>们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需要比</w:t>
            </w:r>
            <w:r w:rsidRPr="00347D85">
              <w:rPr>
                <w:rFonts w:eastAsia="Times New Roman" w:hint="eastAsia"/>
                <w:sz w:val="15"/>
                <w:szCs w:val="15"/>
              </w:rPr>
              <w:t>minimal</w:t>
            </w:r>
            <w:r w:rsidRPr="00347D85">
              <w:rPr>
                <w:rFonts w:ascii="SimSun" w:eastAsia="SimSun" w:hAnsi="SimSun" w:cs="SimSun"/>
                <w:sz w:val="15"/>
                <w:szCs w:val="15"/>
              </w:rPr>
              <w:t>还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少一个</w:t>
            </w:r>
            <w:r w:rsidRPr="00347D85">
              <w:rPr>
                <w:rFonts w:eastAsia="Times New Roman" w:hint="eastAsia"/>
                <w:sz w:val="15"/>
                <w:szCs w:val="15"/>
              </w:rPr>
              <w:t>state</w:t>
            </w:r>
          </w:p>
          <w:p w14:paraId="40538A55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2.</w:t>
            </w:r>
            <w:r w:rsidRPr="00347D85">
              <w:rPr>
                <w:rFonts w:eastAsia="MS Mincho"/>
                <w:sz w:val="15"/>
                <w:szCs w:val="15"/>
              </w:rPr>
              <w:t>根据</w:t>
            </w:r>
            <w:r w:rsidRPr="00347D85">
              <w:rPr>
                <w:rFonts w:eastAsia="MS Mincho" w:hint="eastAsia"/>
                <w:sz w:val="15"/>
                <w:szCs w:val="15"/>
              </w:rPr>
              <w:t>每个必要的</w:t>
            </w:r>
            <w:r w:rsidRPr="00347D85">
              <w:rPr>
                <w:rFonts w:eastAsia="MS Mincho"/>
                <w:sz w:val="15"/>
                <w:szCs w:val="15"/>
              </w:rPr>
              <w:t>state invariant</w:t>
            </w:r>
            <w:r w:rsidRPr="00347D85">
              <w:rPr>
                <w:rFonts w:eastAsia="MS Mincho"/>
                <w:sz w:val="15"/>
                <w:szCs w:val="15"/>
              </w:rPr>
              <w:t>来</w:t>
            </w:r>
            <w:r w:rsidRPr="00347D85">
              <w:rPr>
                <w:rFonts w:eastAsia="SimSun" w:hint="eastAsia"/>
                <w:sz w:val="15"/>
                <w:szCs w:val="15"/>
              </w:rPr>
              <w:t>找</w:t>
            </w:r>
            <w:r w:rsidRPr="00347D85">
              <w:rPr>
                <w:rFonts w:eastAsia="MS Mincho" w:hint="eastAsia"/>
                <w:sz w:val="15"/>
                <w:szCs w:val="15"/>
              </w:rPr>
              <w:t>找几个</w:t>
            </w:r>
            <w:r w:rsidRPr="00347D85">
              <w:rPr>
                <w:rFonts w:eastAsia="Times New Roman"/>
                <w:sz w:val="15"/>
                <w:szCs w:val="15"/>
              </w:rPr>
              <w:t>strings</w:t>
            </w:r>
            <w:r w:rsidRPr="00347D85">
              <w:rPr>
                <w:rFonts w:eastAsia="MS Mincho"/>
                <w:sz w:val="15"/>
                <w:szCs w:val="15"/>
              </w:rPr>
              <w:t>，</w:t>
            </w:r>
            <w:r w:rsidRPr="00347D85">
              <w:rPr>
                <w:rFonts w:eastAsia="MS Mincho" w:hint="eastAsia"/>
                <w:sz w:val="15"/>
                <w:szCs w:val="15"/>
              </w:rPr>
              <w:t>各</w:t>
            </w:r>
            <w:r w:rsidRPr="00347D85">
              <w:rPr>
                <w:rFonts w:eastAsia="MS Mincho"/>
                <w:sz w:val="15"/>
                <w:szCs w:val="15"/>
              </w:rPr>
              <w:t>state invarian</w:t>
            </w:r>
            <w:r w:rsidRPr="00347D85">
              <w:rPr>
                <w:rFonts w:eastAsia="MS Mincho" w:hint="eastAsia"/>
                <w:sz w:val="15"/>
                <w:szCs w:val="15"/>
              </w:rPr>
              <w:t>t</w:t>
            </w:r>
            <w:r w:rsidRPr="00347D85">
              <w:rPr>
                <w:rFonts w:ascii="SimSun" w:eastAsia="SimSun" w:hAnsi="SimSun" w:cs="SimSun" w:hint="eastAsia"/>
                <w:sz w:val="15"/>
                <w:szCs w:val="15"/>
              </w:rPr>
              <w:t>找</w:t>
            </w:r>
            <w:r w:rsidRPr="00347D85">
              <w:rPr>
                <w:rFonts w:eastAsia="MS Mincho" w:hint="eastAsia"/>
                <w:sz w:val="15"/>
                <w:szCs w:val="15"/>
              </w:rPr>
              <w:t>一个</w:t>
            </w:r>
            <w:r w:rsidRPr="00347D85">
              <w:rPr>
                <w:rFonts w:eastAsia="MS Mincho" w:hint="eastAsia"/>
                <w:sz w:val="15"/>
                <w:szCs w:val="15"/>
              </w:rPr>
              <w:t>,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then at least two of those strings must end at the same state </w:t>
            </w:r>
            <w:r w:rsidRPr="00347D85">
              <w:rPr>
                <w:rFonts w:eastAsia="Times New Roman" w:hint="eastAsia"/>
                <w:sz w:val="15"/>
                <w:szCs w:val="15"/>
              </w:rPr>
              <w:t>(pigeonhole)</w:t>
            </w:r>
          </w:p>
          <w:p w14:paraId="5FEEB74B" w14:textId="1725BBD2" w:rsidR="002405F5" w:rsidRPr="00347D85" w:rsidRDefault="002405F5" w:rsidP="004E5F54">
            <w:pPr>
              <w:pBdr>
                <w:bottom w:val="single" w:sz="6" w:space="1" w:color="auto"/>
              </w:pBd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 xml:space="preserve">3. for 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any pair</w:t>
            </w:r>
            <w:r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(</w:t>
            </w:r>
            <w:r w:rsidRPr="00347D85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每个pair都要</w:t>
            </w:r>
            <w:r w:rsidRPr="00347D85">
              <w:rPr>
                <w:rFonts w:ascii="SimSun" w:eastAsia="SimSun" w:hAnsi="SimSun" w:cs="SimSun"/>
                <w:b/>
                <w:sz w:val="15"/>
                <w:szCs w:val="15"/>
              </w:rPr>
              <w:t>证</w:t>
            </w:r>
            <w:r w:rsidRPr="00347D85">
              <w:rPr>
                <w:rFonts w:eastAsia="Times New Roman"/>
                <w:b/>
                <w:sz w:val="15"/>
                <w:szCs w:val="15"/>
              </w:rPr>
              <w:t>)</w:t>
            </w:r>
            <w:r w:rsidRPr="00347D85">
              <w:rPr>
                <w:rFonts w:eastAsia="Times New Roman" w:hint="eastAsia"/>
                <w:b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>of them, find some x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 (</w:t>
            </w:r>
            <w:r w:rsidRPr="00347D85">
              <w:rPr>
                <w:rFonts w:ascii="MS Mincho" w:eastAsia="MS Mincho" w:hAnsi="MS Mincho" w:cs="MS Mincho"/>
                <w:sz w:val="15"/>
                <w:szCs w:val="15"/>
              </w:rPr>
              <w:t>自己找的一个</w:t>
            </w:r>
            <w:r w:rsidRPr="00347D85">
              <w:rPr>
                <w:rFonts w:eastAsia="Times New Roman" w:hint="eastAsia"/>
                <w:sz w:val="15"/>
                <w:szCs w:val="15"/>
              </w:rPr>
              <w:t>string)</w:t>
            </w:r>
            <w:r w:rsidRPr="00347D85">
              <w:rPr>
                <w:rFonts w:eastAsia="Times New Roman"/>
                <w:sz w:val="15"/>
                <w:szCs w:val="15"/>
              </w:rPr>
              <w:t xml:space="preserve">, that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wix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is NOT in L (rejected) and </w:t>
            </w:r>
            <w:proofErr w:type="spellStart"/>
            <w:r w:rsidRPr="00347D85">
              <w:rPr>
                <w:rFonts w:eastAsia="Times New Roman"/>
                <w:sz w:val="15"/>
                <w:szCs w:val="15"/>
              </w:rPr>
              <w:t>wjx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is in L (accepted), then we have a contradiction, and what must </w:t>
            </w:r>
            <w:proofErr w:type="gramStart"/>
            <w:r w:rsidRPr="00347D85">
              <w:rPr>
                <w:rFonts w:eastAsia="Times New Roman"/>
                <w:sz w:val="15"/>
                <w:szCs w:val="15"/>
              </w:rPr>
              <w:t>assumed</w:t>
            </w:r>
            <w:proofErr w:type="gramEnd"/>
            <w:r w:rsidR="000F652F" w:rsidRPr="00347D85">
              <w:rPr>
                <w:rFonts w:eastAsia="Times New Roman" w:hint="eastAsia"/>
                <w:sz w:val="15"/>
                <w:szCs w:val="15"/>
              </w:rPr>
              <w:t xml:space="preserve"> </w:t>
            </w:r>
            <w:r w:rsidRPr="00347D85">
              <w:rPr>
                <w:rFonts w:eastAsia="Times New Roman"/>
                <w:sz w:val="15"/>
                <w:szCs w:val="15"/>
              </w:rPr>
              <w:t>(we can find a correct DFA with 3 states) must be FALSE.</w:t>
            </w:r>
          </w:p>
          <w:p w14:paraId="20B1916C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 w:hint="eastAsia"/>
                <w:sz w:val="15"/>
                <w:szCs w:val="15"/>
              </w:rPr>
              <w:t>EX. {{0,</w:t>
            </w:r>
            <w:proofErr w:type="gramStart"/>
            <w:r w:rsidRPr="00347D85">
              <w:rPr>
                <w:rFonts w:eastAsia="Times New Roman" w:hint="eastAsia"/>
                <w:sz w:val="15"/>
                <w:szCs w:val="15"/>
              </w:rPr>
              <w:t>1}|</w:t>
            </w:r>
            <w:proofErr w:type="gramEnd"/>
            <w:r w:rsidRPr="00347D85">
              <w:rPr>
                <w:rFonts w:eastAsia="Times New Roman" w:hint="eastAsia"/>
                <w:sz w:val="15"/>
                <w:szCs w:val="15"/>
              </w:rPr>
              <w:t xml:space="preserve"> w has at least 3 ones}. </w:t>
            </w:r>
            <w:r w:rsidRPr="00347D85">
              <w:rPr>
                <w:rFonts w:eastAsia="Times New Roman"/>
                <w:sz w:val="15"/>
                <w:szCs w:val="15"/>
              </w:rPr>
              <w:t>w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0 = epsilon, w1=1, w2 = 11, w3 = 111, </w:t>
            </w:r>
          </w:p>
          <w:p w14:paraId="5724A357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P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air1: w0 and w1-&gt;we choose x to be 11. </w:t>
            </w:r>
            <w:r w:rsidRPr="00347D85">
              <w:rPr>
                <w:rFonts w:eastAsia="Times New Roman"/>
                <w:sz w:val="15"/>
                <w:szCs w:val="15"/>
              </w:rPr>
              <w:t>S</w:t>
            </w:r>
            <w:r w:rsidRPr="00347D85">
              <w:rPr>
                <w:rFonts w:eastAsia="Times New Roman" w:hint="eastAsia"/>
                <w:sz w:val="15"/>
                <w:szCs w:val="15"/>
              </w:rPr>
              <w:t xml:space="preserve">o </w:t>
            </w:r>
            <w:r w:rsidRPr="00347D85">
              <w:rPr>
                <w:rFonts w:eastAsia="Times New Roman"/>
                <w:sz w:val="15"/>
                <w:szCs w:val="15"/>
              </w:rPr>
              <w:t>w0x = 11, rejected; w1x = 111, accepted. That’s what we want.</w:t>
            </w:r>
          </w:p>
          <w:p w14:paraId="339B28E8" w14:textId="77777777" w:rsidR="002405F5" w:rsidRPr="00347D85" w:rsidRDefault="002405F5" w:rsidP="004E5F54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eastAsia="Times New Roman"/>
                <w:sz w:val="15"/>
                <w:szCs w:val="15"/>
              </w:rPr>
              <w:t>P</w:t>
            </w:r>
            <w:r w:rsidRPr="00347D85">
              <w:rPr>
                <w:rFonts w:eastAsia="Times New Roman" w:hint="eastAsia"/>
                <w:sz w:val="15"/>
                <w:szCs w:val="15"/>
              </w:rPr>
              <w:t>air2: w2 and w3-&gt;No need to choose x,</w:t>
            </w:r>
            <w:r w:rsidRPr="00347D85">
              <w:rPr>
                <w:rFonts w:eastAsia="Times New Roman"/>
                <w:sz w:val="15"/>
                <w:szCs w:val="15"/>
              </w:rPr>
              <w:t xml:space="preserve"> w2 =11 is rejected by the DFA; w3 =111 is accepted</w:t>
            </w:r>
            <w:r w:rsidRPr="00347D85">
              <w:rPr>
                <w:rFonts w:eastAsia="Times New Roman" w:hint="eastAsia"/>
                <w:sz w:val="15"/>
                <w:szCs w:val="15"/>
              </w:rPr>
              <w:t>, contradiction again.</w:t>
            </w:r>
          </w:p>
        </w:tc>
      </w:tr>
    </w:tbl>
    <w:p w14:paraId="008F8083" w14:textId="440BBF83" w:rsidR="0081466C" w:rsidRPr="00A85914" w:rsidRDefault="001C050C" w:rsidP="007918BF">
      <w:pPr>
        <w:rPr>
          <w:rFonts w:eastAsia="Times New Roman"/>
          <w:b/>
          <w:sz w:val="15"/>
          <w:szCs w:val="15"/>
        </w:rPr>
      </w:pPr>
      <w:r>
        <w:rPr>
          <w:rFonts w:eastAsia="Times New Roman" w:hint="eastAsia"/>
          <w:sz w:val="15"/>
          <w:szCs w:val="15"/>
        </w:rPr>
        <w:t>4</w:t>
      </w:r>
      <w:r w:rsidR="0081466C" w:rsidRPr="0081466C">
        <w:rPr>
          <w:rFonts w:eastAsia="Times New Roman" w:hint="eastAsia"/>
          <w:sz w:val="15"/>
          <w:szCs w:val="15"/>
        </w:rPr>
        <w:t>.prove a regex is incorrect simply find a counter-example</w:t>
      </w:r>
    </w:p>
    <w:p w14:paraId="533B47A0" w14:textId="7021E5CA" w:rsidR="0052754B" w:rsidRPr="00A85914" w:rsidRDefault="006A2B7A" w:rsidP="0052754B">
      <w:pPr>
        <w:rPr>
          <w:rFonts w:asciiTheme="majorEastAsia" w:hAnsiTheme="majorEastAsia" w:cstheme="majorEastAsia"/>
          <w:b/>
          <w:sz w:val="18"/>
          <w:szCs w:val="18"/>
          <w:shd w:val="pct15" w:color="auto" w:fill="FFFFFF"/>
        </w:rPr>
      </w:pPr>
      <w:r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Lecture 11 NF</w:t>
      </w:r>
      <w:r w:rsidR="0052754B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A (</w:t>
      </w:r>
      <w:r w:rsidR="008F62BE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 xml:space="preserve">draw NFA diagram, </w:t>
      </w:r>
      <w:r w:rsidR="0052754B" w:rsidRPr="00A85914">
        <w:rPr>
          <w:rFonts w:asciiTheme="majorEastAsia" w:hAnsiTheme="majorEastAsia" w:cstheme="majorEastAsia" w:hint="eastAsia"/>
          <w:b/>
          <w:sz w:val="18"/>
          <w:szCs w:val="18"/>
          <w:shd w:val="pct15" w:color="auto" w:fill="FFFFFF"/>
        </w:rPr>
        <w:t>NFA to DFA, DFA to Regex)</w:t>
      </w:r>
    </w:p>
    <w:p w14:paraId="220650DB" w14:textId="7A000AEF" w:rsidR="008F66C7" w:rsidRPr="0081466C" w:rsidRDefault="0052754B" w:rsidP="002D7FFC">
      <w:pPr>
        <w:rPr>
          <w:rFonts w:eastAsia="Times New Roman"/>
          <w:sz w:val="15"/>
          <w:szCs w:val="15"/>
        </w:rPr>
      </w:pP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Note: 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只要有一条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path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能通向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accepting state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就</w:t>
      </w:r>
      <w:r w:rsidR="00061C94" w:rsidRPr="0081466C">
        <w:rPr>
          <w:rFonts w:asciiTheme="majorEastAsia" w:hAnsiTheme="majorEastAsia" w:cstheme="majorEastAsia" w:hint="eastAsia"/>
          <w:b/>
          <w:sz w:val="15"/>
          <w:szCs w:val="15"/>
        </w:rPr>
        <w:t>accept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, 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一个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state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可以有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more than one </w:t>
      </w:r>
      <w:r w:rsidRPr="0081466C">
        <w:rPr>
          <w:rFonts w:asciiTheme="majorEastAsia" w:hAnsiTheme="majorEastAsia" w:cstheme="majorEastAsia"/>
          <w:b/>
          <w:sz w:val="15"/>
          <w:szCs w:val="15"/>
        </w:rPr>
        <w:t>transitions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 thru one symbol, 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一个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state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可以没有任何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outgoing transition, 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可以没有</w:t>
      </w:r>
      <w:r w:rsidRPr="0081466C">
        <w:rPr>
          <w:rFonts w:asciiTheme="majorEastAsia" w:hAnsiTheme="majorEastAsia" w:cstheme="majorEastAsia" w:hint="eastAsia"/>
          <w:b/>
          <w:sz w:val="15"/>
          <w:szCs w:val="15"/>
        </w:rPr>
        <w:t>trapping state</w:t>
      </w:r>
      <w:r w:rsidR="00393E3D"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, given a state and a </w:t>
      </w:r>
      <w:r w:rsidR="00393E3D" w:rsidRPr="0081466C">
        <w:rPr>
          <w:rFonts w:asciiTheme="majorEastAsia" w:hAnsiTheme="majorEastAsia" w:cstheme="majorEastAsia"/>
          <w:b/>
          <w:sz w:val="15"/>
          <w:szCs w:val="15"/>
        </w:rPr>
        <w:t>symbol</w:t>
      </w:r>
      <w:r w:rsidR="00393E3D" w:rsidRPr="0081466C">
        <w:rPr>
          <w:rFonts w:asciiTheme="majorEastAsia" w:hAnsiTheme="majorEastAsia" w:cstheme="majorEastAsia" w:hint="eastAsia"/>
          <w:b/>
          <w:sz w:val="15"/>
          <w:szCs w:val="15"/>
        </w:rPr>
        <w:t xml:space="preserve">, it returns the set of states to which that symbol transitions, </w:t>
      </w:r>
      <w:r w:rsidR="00393E3D" w:rsidRPr="0081466C">
        <w:rPr>
          <w:rFonts w:asciiTheme="majorEastAsia" w:hAnsiTheme="majorEastAsia" w:cstheme="majorEastAsia" w:hint="eastAsia"/>
          <w:b/>
          <w:sz w:val="15"/>
          <w:szCs w:val="15"/>
        </w:rPr>
        <w:t>有</w:t>
      </w:r>
      <w:r w:rsidR="00393E3D" w:rsidRPr="0081466C">
        <w:rPr>
          <w:rFonts w:eastAsia="Times New Roman"/>
          <w:b/>
          <w:sz w:val="15"/>
          <w:szCs w:val="15"/>
        </w:rPr>
        <w:t>ε-transition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3"/>
        <w:gridCol w:w="6344"/>
      </w:tblGrid>
      <w:tr w:rsidR="00DB3CDB" w14:paraId="61A57749" w14:textId="77777777" w:rsidTr="00DB3CDB">
        <w:tc>
          <w:tcPr>
            <w:tcW w:w="5523" w:type="dxa"/>
          </w:tcPr>
          <w:p w14:paraId="3697C54F" w14:textId="77777777" w:rsidR="0073320F" w:rsidRPr="00347D85" w:rsidRDefault="0097151B" w:rsidP="0073320F">
            <w:pP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NFA to DFA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(Subset Construction</w:t>
            </w:r>
            <w:r w:rsidR="009307B9" w:rsidRPr="00347D85"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-</w:t>
            </w:r>
            <w:r w:rsidR="009307B9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DFA</w:t>
            </w:r>
            <w:r w:rsidR="009307B9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里的每个</w:t>
            </w:r>
            <w:r w:rsidR="009307B9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state</w:t>
            </w:r>
            <w:r w:rsidR="009307B9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都代表</w:t>
            </w:r>
            <w:r w:rsidR="009307B9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a set of states in NFA</w:t>
            </w:r>
            <w:r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)</w:t>
            </w:r>
          </w:p>
          <w:p w14:paraId="734E7D0D" w14:textId="6F053886" w:rsidR="0073320F" w:rsidRPr="00347D85" w:rsidRDefault="0073320F" w:rsidP="00535FCA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1.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先把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NFA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initial state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通</w:t>
            </w:r>
            <w:r w:rsidR="00535FCA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过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0 or more ε-transitions 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可以得到的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set of states </w:t>
            </w:r>
            <w:r w:rsidR="00535FCA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设为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DFA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initial state</w:t>
            </w:r>
          </w:p>
          <w:p w14:paraId="32D49CCC" w14:textId="6CBD65B4" w:rsidR="0073320F" w:rsidRPr="00347D85" w:rsidRDefault="0073320F" w:rsidP="0097151B">
            <w:pPr>
              <w:rPr>
                <w:rFonts w:ascii="SimSun" w:eastAsia="SimSun" w:hAnsi="SimSun" w:cs="SimSun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2.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再从已</w:t>
            </w:r>
            <w:r w:rsidR="00535FCA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经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得到的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DFA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initial state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出</w:t>
            </w:r>
            <w:r w:rsidR="00535FCA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发</w:t>
            </w:r>
            <w:r w:rsidR="00535FCA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，每个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symbol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transition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都走一遍，把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set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里面的每一个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state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可以通</w:t>
            </w:r>
            <w:r w:rsidR="00036EBC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过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symbol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得到的下一个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state</w:t>
            </w:r>
            <w:r w:rsidR="00036EBC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组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成新的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set of state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="00F1702D" w:rsidRPr="00347D85">
              <w:rPr>
                <w:rFonts w:ascii="SimSun" w:eastAsia="SimSun" w:hAnsi="SimSun" w:cs="SimSun"/>
                <w:sz w:val="15"/>
                <w:szCs w:val="15"/>
                <w:lang w:val="en-CA"/>
              </w:rPr>
              <w:t>记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  <w:lang w:val="en-CA"/>
              </w:rPr>
              <w:t>住</w:t>
            </w:r>
            <w:r w:rsidR="00F1702D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  <w:lang w:val="en-CA"/>
              </w:rPr>
              <w:t>再</w:t>
            </w:r>
            <w:r w:rsidR="00F1702D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  <w:lang w:val="en-CA"/>
              </w:rPr>
              <w:t>check</w:t>
            </w:r>
            <w:r w:rsidR="00F1702D"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  <w:lang w:val="en-CA"/>
              </w:rPr>
              <w:t>有没有通</w:t>
            </w:r>
            <w:r w:rsidR="00F1702D" w:rsidRPr="00347D85">
              <w:rPr>
                <w:rFonts w:ascii="SimSun" w:eastAsia="SimSun" w:hAnsi="SimSun" w:cs="SimSun"/>
                <w:b/>
                <w:sz w:val="15"/>
                <w:szCs w:val="15"/>
                <w:lang w:val="en-CA"/>
              </w:rPr>
              <w:t>过</w:t>
            </w:r>
            <w:r w:rsidR="00F1702D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ε-transitions</w:t>
            </w:r>
            <w:r w:rsidR="00F1702D" w:rsidRPr="00347D85">
              <w:rPr>
                <w:rFonts w:ascii="MS Mincho" w:eastAsia="MS Mincho" w:hAnsi="MS Mincho" w:cs="MS Mincho"/>
                <w:b/>
                <w:sz w:val="15"/>
                <w:szCs w:val="15"/>
              </w:rPr>
              <w:t>可以得到</w:t>
            </w:r>
            <w:r w:rsidR="00F1702D" w:rsidRPr="00347D85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free state</w:t>
            </w:r>
            <w:r w:rsidR="00F1702D" w:rsidRPr="00347D85">
              <w:rPr>
                <w:rFonts w:ascii="MS Mincho" w:eastAsia="MS Mincho" w:hAnsi="MS Mincho" w:cs="MS Mincho"/>
                <w:sz w:val="15"/>
                <w:szCs w:val="15"/>
              </w:rPr>
              <w:t>！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如果是新的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state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="00036EBC"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继续这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个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走每个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symbol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transition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，一直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repeat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到没有</w:t>
            </w:r>
            <w:r w:rsidR="00036EBC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new states</w:t>
            </w:r>
            <w:r w:rsidR="00F1702D" w:rsidRPr="00347D85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出</w:t>
            </w:r>
            <w:r w:rsidR="00F1702D" w:rsidRPr="00347D85">
              <w:rPr>
                <w:rFonts w:ascii="SimSun" w:eastAsia="SimSun" w:hAnsi="SimSun" w:cs="SimSun"/>
                <w:sz w:val="15"/>
                <w:szCs w:val="15"/>
              </w:rPr>
              <w:t>现</w:t>
            </w:r>
          </w:p>
          <w:p w14:paraId="50C15D7F" w14:textId="2A4CB772" w:rsidR="00107F09" w:rsidRPr="00347D85" w:rsidRDefault="00107F09" w:rsidP="0097151B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Note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：如果一个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state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通过一个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symbol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去不到任何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state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，那就是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empty set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（也算是一个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state</w:t>
            </w:r>
            <w:r w:rsidRPr="00347D85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）</w:t>
            </w:r>
          </w:p>
          <w:p w14:paraId="3D1CDD10" w14:textId="5FF4A4A2" w:rsidR="00535FCA" w:rsidRPr="00347D85" w:rsidRDefault="00036EBC" w:rsidP="002D7FFC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3. 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Accepting states of the DFA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is a</w:t>
            </w:r>
            <w:r w:rsidR="00535FCA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ny states that contains an accepting state of the NFA.</w:t>
            </w:r>
          </w:p>
        </w:tc>
        <w:tc>
          <w:tcPr>
            <w:tcW w:w="6344" w:type="dxa"/>
          </w:tcPr>
          <w:p w14:paraId="787BFE3A" w14:textId="77777777" w:rsidR="008F62BE" w:rsidRPr="00347D85" w:rsidRDefault="0097151B" w:rsidP="002D7FFC">
            <w:pPr>
              <w:rPr>
                <w:rFonts w:asciiTheme="majorEastAsia" w:hAnsiTheme="majorEastAsia" w:cstheme="majorEastAsia"/>
                <w:b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>DFA to Regex</w:t>
            </w:r>
            <w:r w:rsidR="00D7511B" w:rsidRPr="00347D85"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 xml:space="preserve"> (State Elimination)</w:t>
            </w:r>
          </w:p>
          <w:p w14:paraId="77E87D93" w14:textId="2D2661EC" w:rsidR="00623D5A" w:rsidRPr="00347D85" w:rsidRDefault="00623D5A" w:rsidP="00623D5A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1.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If the initial state q1 has incoming edges, create a new start state s and add an ε-transition to q1.</w:t>
            </w:r>
          </w:p>
          <w:p w14:paraId="0E6B9A5A" w14:textId="331E74E5" w:rsidR="00623D5A" w:rsidRPr="00347D85" w:rsidRDefault="00623D5A" w:rsidP="00623D5A">
            <w:pPr>
              <w:rPr>
                <w:rFonts w:eastAsia="Times New Roman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sz w:val="15"/>
                <w:szCs w:val="15"/>
              </w:rPr>
              <w:t>2.</w:t>
            </w: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If there are multiple accepting states or if the final state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qn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has outgoing edges, create a new accepting state f and add ε-transition(s) to f from all former accepting states. (Former accepting states become non-accepting.)</w:t>
            </w:r>
            <w:r w:rsidR="001D0B4E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</w:t>
            </w:r>
            <w:r w:rsidR="00BD1BD5">
              <w:rPr>
                <w:rFonts w:asciiTheme="minorEastAsia" w:eastAsia="Times New Roman" w:hAnsiTheme="minorEastAsia" w:cstheme="minorEastAsia"/>
                <w:sz w:val="15"/>
                <w:szCs w:val="15"/>
              </w:rPr>
              <w:t>eliminate</w:t>
            </w:r>
            <w:r w:rsidR="00BD1BD5">
              <w:rPr>
                <w:rFonts w:ascii="MS Mincho" w:eastAsia="MS Mincho" w:hAnsi="MS Mincho" w:cs="MS Mincho"/>
                <w:sz w:val="15"/>
                <w:szCs w:val="15"/>
              </w:rPr>
              <w:t>一个</w:t>
            </w:r>
            <w:r w:rsidR="00BD1BD5">
              <w:rPr>
                <w:rFonts w:ascii="SimSun" w:eastAsia="SimSun" w:hAnsi="SimSun" w:cs="SimSun"/>
                <w:sz w:val="15"/>
                <w:szCs w:val="15"/>
              </w:rPr>
              <w:t>环绕</w:t>
            </w:r>
            <w:r w:rsidR="00BD1BD5">
              <w:rPr>
                <w:rFonts w:ascii="MS Mincho" w:eastAsia="MS Mincho" w:hAnsi="MS Mincho" w:cs="MS Mincho" w:hint="eastAsia"/>
                <w:sz w:val="15"/>
                <w:szCs w:val="15"/>
              </w:rPr>
              <w:t>式的</w:t>
            </w:r>
            <w:r w:rsidR="00BD1BD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state</w:t>
            </w:r>
            <w:r w:rsidR="00BD1BD5">
              <w:rPr>
                <w:rFonts w:ascii="SimSun" w:eastAsia="SimSun" w:hAnsi="SimSun" w:cs="SimSun"/>
                <w:sz w:val="15"/>
                <w:szCs w:val="15"/>
              </w:rPr>
              <w:t>时</w:t>
            </w:r>
            <w:r w:rsidR="00BD1BD5">
              <w:rPr>
                <w:rFonts w:ascii="MS Mincho" w:eastAsia="MS Mincho" w:hAnsi="MS Mincho" w:cs="MS Mincho"/>
                <w:sz w:val="15"/>
                <w:szCs w:val="15"/>
              </w:rPr>
              <w:t>要确保他的</w:t>
            </w:r>
            <w:r w:rsidR="00BD1BD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incoming</w:t>
            </w:r>
            <w:r w:rsidR="00BD1BD5">
              <w:rPr>
                <w:rFonts w:ascii="MS Mincho" w:eastAsia="MS Mincho" w:hAnsi="MS Mincho" w:cs="MS Mincho"/>
                <w:sz w:val="15"/>
                <w:szCs w:val="15"/>
              </w:rPr>
              <w:t>和</w:t>
            </w:r>
            <w:r w:rsidR="00BD1BD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outgoing edge</w:t>
            </w:r>
            <w:r w:rsidR="00BD1BD5">
              <w:rPr>
                <w:rFonts w:ascii="MS Mincho" w:eastAsia="MS Mincho" w:hAnsi="MS Mincho" w:cs="MS Mincho"/>
                <w:sz w:val="15"/>
                <w:szCs w:val="15"/>
              </w:rPr>
              <w:t>都被</w:t>
            </w:r>
            <w:r w:rsidR="00BD1BD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taken care</w:t>
            </w:r>
            <w:r w:rsidR="00BD1BD5">
              <w:rPr>
                <w:rFonts w:ascii="MS Mincho" w:eastAsia="MS Mincho" w:hAnsi="MS Mincho" w:cs="MS Mincho"/>
                <w:sz w:val="15"/>
                <w:szCs w:val="15"/>
              </w:rPr>
              <w:t>了！</w:t>
            </w:r>
          </w:p>
          <w:p w14:paraId="13FA6F0B" w14:textId="77777777" w:rsidR="00623D5A" w:rsidRPr="00347D85" w:rsidRDefault="00623D5A" w:rsidP="002D7FFC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3.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删掉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trapping state</w:t>
            </w:r>
          </w:p>
          <w:p w14:paraId="5378CF52" w14:textId="5CB651AE" w:rsidR="004600A2" w:rsidRPr="00347D85" w:rsidRDefault="00623D5A" w:rsidP="004600A2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inorEastAsia" w:hAnsiTheme="minorEastAsia" w:cstheme="minorEastAsia" w:hint="eastAsia"/>
                <w:sz w:val="15"/>
                <w:szCs w:val="15"/>
              </w:rPr>
              <w:t>4.</w:t>
            </w:r>
            <w:r w:rsidR="004600A2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Eliminate state by state until only the initial and the accepting state remain. </w:t>
            </w:r>
          </w:p>
          <w:p w14:paraId="60EBCFEA" w14:textId="77777777" w:rsidR="00623D5A" w:rsidRPr="00347D85" w:rsidRDefault="00703533" w:rsidP="002D7FFC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q1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(q2)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r2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(q3)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变成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r1r2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(q3)</w:t>
            </w:r>
          </w:p>
          <w:p w14:paraId="5626F0D8" w14:textId="5BA12C2B" w:rsidR="00703533" w:rsidRPr="00347D85" w:rsidRDefault="00703533" w:rsidP="002D7FFC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(q2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自绕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r2</w:t>
            </w:r>
            <w:r w:rsidR="005F058A"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r3--(q3)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变成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(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r2*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r3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(q3)</w:t>
            </w:r>
            <w:r w:rsidR="0079752D"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 </w:t>
            </w:r>
            <w:r w:rsidR="0079752D"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星号是</w:t>
            </w:r>
            <w:proofErr w:type="spellStart"/>
            <w:r w:rsidR="0079752D"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kleen</w:t>
            </w:r>
            <w:r w:rsidR="00AD7B14">
              <w:rPr>
                <w:rFonts w:asciiTheme="majorEastAsia" w:hAnsiTheme="majorEastAsia" w:cstheme="majorEastAsia" w:hint="eastAsia"/>
                <w:sz w:val="15"/>
                <w:szCs w:val="15"/>
              </w:rPr>
              <w:t>e</w:t>
            </w:r>
            <w:proofErr w:type="spellEnd"/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 star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零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or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多次重复</w:t>
            </w:r>
          </w:p>
          <w:p w14:paraId="5BB16A76" w14:textId="77777777" w:rsidR="00703533" w:rsidRPr="00347D85" w:rsidRDefault="00703533" w:rsidP="002D7FFC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r1r2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两条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(q2)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变成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r1+r2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(q2)</w:t>
            </w:r>
          </w:p>
          <w:p w14:paraId="17598DE6" w14:textId="1C26FA95" w:rsidR="005F058A" w:rsidRPr="00347D85" w:rsidRDefault="005F058A" w:rsidP="002D7FFC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(q2)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r2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—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(q1)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变成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q2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自绕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>r1r2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（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eliminate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掉的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q1</w:t>
            </w:r>
            <w:r w:rsidR="00793A79">
              <w:rPr>
                <w:rFonts w:asciiTheme="majorEastAsia" w:hAnsiTheme="majorEastAsia" w:cstheme="majorEastAsia" w:hint="eastAsia"/>
                <w:sz w:val="15"/>
                <w:szCs w:val="15"/>
              </w:rPr>
              <w:t>）</w:t>
            </w:r>
          </w:p>
        </w:tc>
      </w:tr>
    </w:tbl>
    <w:p w14:paraId="0DF2806A" w14:textId="691E36BC" w:rsidR="008F0787" w:rsidRPr="000A65A6" w:rsidRDefault="0002446B" w:rsidP="0002446B">
      <w:pPr>
        <w:rPr>
          <w:rStyle w:val="math"/>
          <w:rFonts w:asciiTheme="majorEastAsia" w:hAnsiTheme="majorEastAsia" w:cstheme="majorEastAsia"/>
          <w:sz w:val="18"/>
          <w:szCs w:val="18"/>
          <w:lang w:val="en-CA"/>
        </w:rPr>
      </w:pPr>
      <w:r>
        <w:rPr>
          <w:rFonts w:asciiTheme="majorEastAsia" w:hAnsiTheme="majorEastAsia" w:cstheme="majorEastAsia" w:hint="eastAsia"/>
          <w:sz w:val="18"/>
          <w:szCs w:val="18"/>
        </w:rPr>
        <w:t>*</w:t>
      </w:r>
      <w:r w:rsidR="008C7B95">
        <w:rPr>
          <w:rFonts w:asciiTheme="majorEastAsia" w:hAnsiTheme="majorEastAsia" w:cstheme="majorEastAsia"/>
          <w:sz w:val="18"/>
          <w:szCs w:val="18"/>
        </w:rPr>
        <w:t>E</w:t>
      </w:r>
      <w:r w:rsidRPr="0002446B">
        <w:rPr>
          <w:rFonts w:asciiTheme="majorEastAsia" w:hAnsiTheme="majorEastAsia" w:cstheme="majorEastAsia"/>
          <w:sz w:val="18"/>
          <w:szCs w:val="18"/>
        </w:rPr>
        <w:t>uclidean algorithm</w:t>
      </w:r>
      <w:r w:rsidR="008C7B95">
        <w:rPr>
          <w:rFonts w:asciiTheme="majorEastAsia" w:hAnsiTheme="majorEastAsia" w:cstheme="majorEastAsia" w:hint="eastAsia"/>
          <w:sz w:val="18"/>
          <w:szCs w:val="18"/>
        </w:rPr>
        <w:t>：</w:t>
      </w:r>
      <w:r w:rsidR="008C7B95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 xml:space="preserve">GCD(a, b) = GCD(b, a % b) </w:t>
      </w:r>
      <w:r w:rsidR="003E7C20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 xml:space="preserve">where b&lt;a by precondition and </w:t>
      </w:r>
      <w:proofErr w:type="spellStart"/>
      <w:r w:rsidR="003E7C20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>a%b</w:t>
      </w:r>
      <w:proofErr w:type="spellEnd"/>
      <w:r w:rsidR="003E7C20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 xml:space="preserve"> &lt; b, because </w:t>
      </w:r>
      <w:proofErr w:type="spellStart"/>
      <w:r w:rsidR="003E7C20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>a%b</w:t>
      </w:r>
      <w:proofErr w:type="spellEnd"/>
      <w:r w:rsidR="003E7C20" w:rsidRPr="003E7C20">
        <w:rPr>
          <w:rFonts w:asciiTheme="minorEastAsia" w:eastAsia="Times New Roman" w:hAnsiTheme="minorEastAsia" w:cstheme="minorEastAsia" w:hint="eastAsia"/>
          <w:sz w:val="18"/>
          <w:szCs w:val="18"/>
        </w:rPr>
        <w:t xml:space="preserve"> &lt;= b-1 by definition</w:t>
      </w:r>
      <w:r w:rsidR="000A65A6">
        <w:rPr>
          <w:rFonts w:asciiTheme="minorEastAsia" w:eastAsia="Times New Roman" w:hAnsiTheme="minorEastAsia" w:cstheme="minorEastAsia" w:hint="eastAsia"/>
          <w:sz w:val="18"/>
          <w:szCs w:val="18"/>
        </w:rPr>
        <w:t xml:space="preserve">   </w:t>
      </w:r>
    </w:p>
    <w:tbl>
      <w:tblPr>
        <w:tblStyle w:val="TableGrid"/>
        <w:tblW w:w="11901" w:type="dxa"/>
        <w:tblLook w:val="04A0" w:firstRow="1" w:lastRow="0" w:firstColumn="1" w:lastColumn="0" w:noHBand="0" w:noVBand="1"/>
      </w:tblPr>
      <w:tblGrid>
        <w:gridCol w:w="2163"/>
        <w:gridCol w:w="2835"/>
        <w:gridCol w:w="6903"/>
      </w:tblGrid>
      <w:tr w:rsidR="00AB1005" w14:paraId="58D18470" w14:textId="3E0FCF25" w:rsidTr="00880264">
        <w:trPr>
          <w:trHeight w:val="2150"/>
        </w:trPr>
        <w:tc>
          <w:tcPr>
            <w:tcW w:w="2163" w:type="dxa"/>
          </w:tcPr>
          <w:p w14:paraId="1B4A2096" w14:textId="77777777" w:rsidR="000A65A6" w:rsidRPr="00D34516" w:rsidRDefault="000A65A6" w:rsidP="004E5F54">
            <w:pPr>
              <w:rPr>
                <w:rFonts w:asciiTheme="majorEastAsia" w:hAnsiTheme="majorEastAsia" w:cstheme="majorEastAsia"/>
                <w:sz w:val="16"/>
                <w:szCs w:val="16"/>
              </w:rPr>
            </w:pP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sym w:font="Symbol" w:char="F0E5"/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>k=</w:t>
            </w:r>
            <w:proofErr w:type="gram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1  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>k</w:t>
            </w:r>
            <w:proofErr w:type="gram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2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theme="majorEastAsia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ajorEastAsia"/>
                      <w:sz w:val="16"/>
                      <w:szCs w:val="16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ajorEastAsia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EastAsia"/>
                          <w:sz w:val="16"/>
                          <w:szCs w:val="1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EastAsia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EastAsia"/>
                          <w:sz w:val="16"/>
                          <w:szCs w:val="16"/>
                        </w:rPr>
                        <m:t>2n+1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6"/>
                      <w:szCs w:val="16"/>
                    </w:rPr>
                    <m:t>6</m:t>
                  </m:r>
                </m:den>
              </m:f>
            </m:oMath>
          </w:p>
          <w:p w14:paraId="05D0CF3F" w14:textId="77777777" w:rsidR="000A65A6" w:rsidRPr="00D34516" w:rsidRDefault="000A65A6" w:rsidP="004E5F54">
            <w:pPr>
              <w:rPr>
                <w:rFonts w:asciiTheme="majorEastAsia" w:hAnsiTheme="majorEastAsia" w:cstheme="majorEastAsia"/>
                <w:sz w:val="16"/>
                <w:szCs w:val="16"/>
              </w:rPr>
            </w:pP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sym w:font="Symbol" w:char="F0E5"/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>k=</w:t>
            </w:r>
            <w:proofErr w:type="gram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1  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>k</w:t>
            </w:r>
            <w:proofErr w:type="gram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3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EastAsia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EastAsia"/>
                      <w:sz w:val="16"/>
                      <w:szCs w:val="16"/>
                      <w:lang w:val="en-CA"/>
                    </w:rPr>
                    <m:t>n^</m:t>
                  </m:r>
                  <m:r>
                    <m:rPr>
                      <m:sty m:val="p"/>
                    </m:rPr>
                    <w:rPr>
                      <w:rFonts w:ascii="Cambria Math" w:hAnsi="Cambria Math" w:cstheme="majorEastAsia"/>
                      <w:sz w:val="16"/>
                      <w:szCs w:val="16"/>
                      <w:vertAlign w:val="superscript"/>
                      <w:lang w:val="en-CA"/>
                    </w:rPr>
                    <m:t>2</m:t>
                  </m:r>
                  <m:r>
                    <w:rPr>
                      <w:rFonts w:ascii="Cambria Math" w:hAnsi="Cambria Math" w:cstheme="majorEastAsia"/>
                      <w:sz w:val="16"/>
                      <w:szCs w:val="16"/>
                    </w:rPr>
                    <m:t>(n+1)^2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6"/>
                      <w:szCs w:val="16"/>
                    </w:rPr>
                    <m:t>4</m:t>
                  </m:r>
                </m:den>
              </m:f>
            </m:oMath>
          </w:p>
          <w:p w14:paraId="36AB5291" w14:textId="77777777" w:rsidR="000A65A6" w:rsidRPr="00D34516" w:rsidRDefault="000A65A6" w:rsidP="004E5F54">
            <w:pPr>
              <w:rPr>
                <w:rFonts w:asciiTheme="majorEastAsia" w:hAnsiTheme="majorEastAsia" w:cstheme="majorEastAsia"/>
                <w:sz w:val="16"/>
                <w:szCs w:val="16"/>
              </w:rPr>
            </w:pP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sym w:font="Symbol" w:char="F0E5"/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>k=</w:t>
            </w:r>
            <w:proofErr w:type="gram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1  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>k</w:t>
            </w:r>
            <w:proofErr w:type="gramEnd"/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 w:cstheme="majorEastAsia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ajorEastAsia"/>
                      <w:sz w:val="16"/>
                      <w:szCs w:val="16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6"/>
                      <w:szCs w:val="16"/>
                    </w:rPr>
                    <m:t>2</m:t>
                  </m:r>
                </m:den>
              </m:f>
            </m:oMath>
          </w:p>
          <w:p w14:paraId="658B64BB" w14:textId="77777777" w:rsidR="000A65A6" w:rsidRPr="00D34516" w:rsidRDefault="000A65A6" w:rsidP="004E5F54">
            <w:pPr>
              <w:rPr>
                <w:rFonts w:asciiTheme="majorEastAsia" w:hAnsiTheme="majorEastAsia" w:cstheme="majorEastAsia"/>
                <w:sz w:val="16"/>
                <w:szCs w:val="16"/>
              </w:rPr>
            </w:pP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sym w:font="Symbol" w:char="F0E5"/>
            </w:r>
            <w:proofErr w:type="spell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n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>k</w:t>
            </w:r>
            <w:proofErr w:type="spell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 = </w:t>
            </w:r>
            <w:proofErr w:type="gram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1  </w:t>
            </w:r>
            <w:proofErr w:type="spellStart"/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>r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k</w:t>
            </w:r>
            <w:proofErr w:type="spellEnd"/>
            <w:proofErr w:type="gram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 xml:space="preserve"> 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ajorEastAsia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ajorEastAsia"/>
                      <w:sz w:val="16"/>
                      <w:szCs w:val="16"/>
                    </w:rPr>
                    <m:t>r(1-r^n)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6"/>
                      <w:szCs w:val="16"/>
                    </w:rPr>
                    <m:t>1-r</m:t>
                  </m:r>
                </m:den>
              </m:f>
            </m:oMath>
          </w:p>
          <w:p w14:paraId="4E598B70" w14:textId="77777777" w:rsidR="000A65A6" w:rsidRPr="00D34516" w:rsidRDefault="000A65A6" w:rsidP="00B3772E">
            <w:pPr>
              <w:rPr>
                <w:rFonts w:asciiTheme="majorEastAsia" w:hAnsiTheme="majorEastAsia" w:cstheme="majorEastAsia"/>
                <w:sz w:val="16"/>
                <w:szCs w:val="16"/>
              </w:rPr>
            </w:pP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sym w:font="Symbol" w:char="F0E5"/>
            </w:r>
            <w:proofErr w:type="spellStart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k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>i</w:t>
            </w:r>
            <w:proofErr w:type="spell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bscript"/>
              </w:rPr>
              <w:t xml:space="preserve"> = 0   </w:t>
            </w:r>
            <w:proofErr w:type="spellStart"/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>n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>i</w:t>
            </w:r>
            <w:proofErr w:type="spellEnd"/>
            <w:r w:rsidRPr="00D34516">
              <w:rPr>
                <w:rFonts w:asciiTheme="majorEastAsia" w:hAnsiTheme="majorEastAsia" w:cstheme="majorEastAsia"/>
                <w:sz w:val="16"/>
                <w:szCs w:val="16"/>
                <w:vertAlign w:val="superscript"/>
              </w:rPr>
              <w:t xml:space="preserve"> </w:t>
            </w:r>
            <w:r w:rsidRPr="00D34516">
              <w:rPr>
                <w:rFonts w:asciiTheme="majorEastAsia" w:hAnsiTheme="majorEastAsia" w:cstheme="majorEastAsia"/>
                <w:sz w:val="16"/>
                <w:szCs w:val="1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ajorEastAsia"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EastAsia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EastAsia"/>
                          <w:sz w:val="16"/>
                          <w:szCs w:val="1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ajorEastAsia"/>
                          <w:sz w:val="16"/>
                          <w:szCs w:val="16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theme="majorEastAsia"/>
                      <w:sz w:val="16"/>
                      <w:szCs w:val="16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6"/>
                      <w:szCs w:val="16"/>
                    </w:rPr>
                    <m:t>n-1</m:t>
                  </m:r>
                </m:den>
              </m:f>
            </m:oMath>
          </w:p>
          <w:p w14:paraId="32C96817" w14:textId="77777777" w:rsidR="000A65A6" w:rsidRPr="00D34516" w:rsidRDefault="000A65A6" w:rsidP="000A65A6">
            <w:pPr>
              <w:rPr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</w:pP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mn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) =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) +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n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)</w:t>
            </w:r>
            <w:r w:rsidRPr="00D34516">
              <w:rPr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0588CFF6" w14:textId="77777777" w:rsidR="000A65A6" w:rsidRPr="00D34516" w:rsidRDefault="000A65A6" w:rsidP="000A65A6">
            <w:pPr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</w:pP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perscript"/>
              </w:rPr>
              <w:t>m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/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n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) =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) 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–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n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)</w:t>
            </w:r>
          </w:p>
          <w:p w14:paraId="27C0B2C1" w14:textId="77777777" w:rsidR="000A65A6" w:rsidRPr="00D34516" w:rsidRDefault="000A65A6" w:rsidP="00B3772E">
            <w:pPr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</w:pP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perscript"/>
              </w:rPr>
              <w:t>n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) = 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n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 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·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)</w:t>
            </w:r>
          </w:p>
          <w:p w14:paraId="1582F419" w14:textId="2696555B" w:rsidR="008900C0" w:rsidRPr="000A65A6" w:rsidRDefault="008900C0" w:rsidP="00B3772E">
            <w:pPr>
              <w:rPr>
                <w:rFonts w:asciiTheme="majorEastAsia" w:hAnsiTheme="majorEastAsia" w:cstheme="majorEastAsia"/>
                <w:color w:val="000000" w:themeColor="text1"/>
                <w:sz w:val="18"/>
                <w:szCs w:val="18"/>
              </w:rPr>
            </w:pPr>
            <w:proofErr w:type="spellStart"/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>a</w:t>
            </w:r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  <w:vertAlign w:val="superscript"/>
              </w:rPr>
              <w:t>logb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  <w:vertAlign w:val="superscript"/>
              </w:rPr>
              <w:t xml:space="preserve">(c) </w:t>
            </w:r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 xml:space="preserve">=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>c</w:t>
            </w:r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  <w:vertAlign w:val="superscript"/>
              </w:rPr>
              <w:t>logb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  <w:vertAlign w:val="superscript"/>
              </w:rPr>
              <w:t>(</w:t>
            </w:r>
            <w:proofErr w:type="gramStart"/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  <w:vertAlign w:val="superscript"/>
              </w:rPr>
              <w:t>a)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perscript"/>
              </w:rPr>
              <w:t xml:space="preserve">   </w:t>
            </w:r>
            <w:proofErr w:type="gram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perscript"/>
              </w:rPr>
              <w:t xml:space="preserve">  </w:t>
            </w:r>
            <w:proofErr w:type="spellStart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log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vertAlign w:val="subscript"/>
              </w:rPr>
              <w:t>b</w:t>
            </w:r>
            <w:proofErr w:type="spellEnd"/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(</w:t>
            </w:r>
            <w:r w:rsidRPr="00D34516">
              <w:rPr>
                <w:rStyle w:val="Emphasis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>1</w:t>
            </w:r>
            <w:r w:rsidRPr="00D34516">
              <w:rPr>
                <w:rStyle w:val="math"/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)</w:t>
            </w:r>
            <w:r w:rsidRPr="00D34516">
              <w:rPr>
                <w:rStyle w:val="math"/>
                <w:rFonts w:asciiTheme="minorEastAsia" w:hAnsiTheme="minorEastAsia" w:cstheme="minorEastAsia"/>
                <w:color w:val="000000" w:themeColor="text1"/>
                <w:sz w:val="16"/>
                <w:szCs w:val="16"/>
              </w:rPr>
              <w:t xml:space="preserve"> = 0</w:t>
            </w:r>
          </w:p>
        </w:tc>
        <w:tc>
          <w:tcPr>
            <w:tcW w:w="2835" w:type="dxa"/>
          </w:tcPr>
          <w:p w14:paraId="4397D5D8" w14:textId="24E16D2A" w:rsidR="000A65A6" w:rsidRPr="00347D85" w:rsidRDefault="000A65A6" w:rsidP="00B257BA">
            <w:pPr>
              <w:rPr>
                <w:rFonts w:asciiTheme="majorEastAsia" w:hAnsiTheme="majorEastAsia" w:cstheme="majorEastAsia"/>
                <w:b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 xml:space="preserve">some regular expressions </w:t>
            </w:r>
          </w:p>
          <w:p w14:paraId="368D12F8" w14:textId="31C71E82" w:rsidR="000A65A6" w:rsidRPr="00347D85" w:rsidRDefault="000A65A6" w:rsidP="00B257BA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 xml:space="preserve">1. </w:t>
            </w:r>
            <w:r w:rsidR="00AB100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last 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5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  <w:vertAlign w:val="superscript"/>
              </w:rPr>
              <w:t>th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 xml:space="preserve"> </w:t>
            </w:r>
            <w:r w:rsidR="00AB100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digit 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has to be 1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D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(0+</w:t>
            </w:r>
            <w:proofErr w:type="gramStart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1)*</w:t>
            </w:r>
            <w:proofErr w:type="gramEnd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1(0+1)(0+1)(0+1)(0+1)</w:t>
            </w:r>
          </w:p>
          <w:p w14:paraId="0DE1B204" w14:textId="1A34B131" w:rsidR="000A65A6" w:rsidRPr="00347D85" w:rsidRDefault="000A65A6" w:rsidP="00B257BA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2. L = {w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{0,</w:t>
            </w:r>
            <w:proofErr w:type="gramStart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1}*</w:t>
            </w:r>
            <w:proofErr w:type="gramEnd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| w represents a binary number divisible by 2}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D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(0+1)*0</w:t>
            </w:r>
          </w:p>
          <w:p w14:paraId="0388812B" w14:textId="325EC90C" w:rsidR="000A65A6" w:rsidRPr="00347D85" w:rsidRDefault="000A65A6" w:rsidP="00B257BA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3. L = {w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{0,</w:t>
            </w:r>
            <w:proofErr w:type="gramStart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1}*</w:t>
            </w:r>
            <w:proofErr w:type="gramEnd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| w starts and ends with the same symbol}</w:t>
            </w:r>
            <w:r w:rsidRPr="00347D85">
              <w:rPr>
                <w:rFonts w:asciiTheme="majorEastAsia" w:hAnsiTheme="majorEastAsia" w:cstheme="majorEastAsia" w:hint="eastAsia"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D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0(0+1)*0+1(0+1)*1+0+1+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65"/>
            </w:r>
          </w:p>
          <w:p w14:paraId="714A37FF" w14:textId="77777777" w:rsidR="000A65A6" w:rsidRPr="00347D85" w:rsidRDefault="000A65A6" w:rsidP="00B257BA">
            <w:pPr>
              <w:rPr>
                <w:rFonts w:asciiTheme="majorEastAsia" w:hAnsiTheme="majorEastAsia" w:cstheme="maj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4. L = {w</w:t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C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{0,</w:t>
            </w:r>
            <w:proofErr w:type="gramStart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1}*</w:t>
            </w:r>
            <w:proofErr w:type="gramEnd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|w has a substring 010}</w:t>
            </w:r>
          </w:p>
          <w:p w14:paraId="7725A871" w14:textId="77777777" w:rsidR="000A65A6" w:rsidRDefault="000A65A6" w:rsidP="00B257BA">
            <w:pPr>
              <w:rPr>
                <w:rFonts w:asciiTheme="majorEastAsia" w:hAnsiTheme="majorEastAsia" w:cstheme="majorEastAsia" w:hint="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sym w:font="Symbol" w:char="F0DE"/>
            </w:r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(0+</w:t>
            </w:r>
            <w:proofErr w:type="gramStart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1)*</w:t>
            </w:r>
            <w:proofErr w:type="gramEnd"/>
            <w:r w:rsidRPr="00347D85">
              <w:rPr>
                <w:rFonts w:asciiTheme="majorEastAsia" w:hAnsiTheme="majorEastAsia" w:cstheme="majorEastAsia"/>
                <w:sz w:val="15"/>
                <w:szCs w:val="15"/>
              </w:rPr>
              <w:t>010(0+1)*</w:t>
            </w:r>
          </w:p>
          <w:p w14:paraId="7ABBDC20" w14:textId="0EB9BA18" w:rsidR="00D622DA" w:rsidRPr="00347D85" w:rsidRDefault="00D622DA" w:rsidP="00D622DA">
            <w:pPr>
              <w:rPr>
                <w:rFonts w:asciiTheme="majorEastAsia" w:hAnsiTheme="majorEastAsia" w:cstheme="majorEastAsia"/>
                <w:b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>(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>我们只涉及得到</w:t>
            </w:r>
            <w:r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>+</w:t>
            </w:r>
            <w:r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</w:rPr>
              <w:t>，</w:t>
            </w:r>
            <w:r w:rsidRPr="00347D85"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>*</w:t>
            </w:r>
            <w:r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>，</w:t>
            </w:r>
            <w:r w:rsidRPr="00347D85"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>括号</w:t>
            </w:r>
            <w:r w:rsidRPr="00347D85">
              <w:rPr>
                <w:rFonts w:asciiTheme="majorEastAsia" w:hAnsiTheme="majorEastAsia" w:cstheme="majorEastAsia" w:hint="eastAsia"/>
                <w:b/>
                <w:sz w:val="15"/>
                <w:szCs w:val="15"/>
              </w:rPr>
              <w:t>)</w:t>
            </w:r>
          </w:p>
          <w:p w14:paraId="538C37B0" w14:textId="56D29379" w:rsidR="00D622DA" w:rsidRPr="00347D85" w:rsidRDefault="00D622DA" w:rsidP="00B257BA">
            <w:pPr>
              <w:rPr>
                <w:rFonts w:asciiTheme="majorEastAsia" w:hAnsiTheme="majorEastAsia" w:cstheme="majorEastAsia" w:hint="eastAsia"/>
                <w:sz w:val="15"/>
                <w:szCs w:val="15"/>
              </w:rPr>
            </w:pPr>
          </w:p>
        </w:tc>
        <w:tc>
          <w:tcPr>
            <w:tcW w:w="6903" w:type="dxa"/>
          </w:tcPr>
          <w:p w14:paraId="76AA39BE" w14:textId="4065159E" w:rsidR="000A65A6" w:rsidRPr="00347D85" w:rsidRDefault="000A65A6" w:rsidP="00B257BA">
            <w:pPr>
              <w:rPr>
                <w:rFonts w:asciiTheme="minorEastAsia" w:eastAsia="MS Mincho" w:hAnsiTheme="minorEastAsia" w:cstheme="minorEastAsia"/>
                <w:b/>
                <w:sz w:val="15"/>
                <w:szCs w:val="15"/>
              </w:rPr>
            </w:pPr>
            <w:r w:rsidRPr="00347D85">
              <w:rPr>
                <w:rFonts w:ascii="SimSun" w:eastAsia="SimSun" w:hAnsi="SimSun" w:cs="SimSun"/>
                <w:b/>
                <w:sz w:val="15"/>
                <w:szCs w:val="15"/>
              </w:rPr>
              <w:t>证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recurrence runtime without using repeated substitution</w:t>
            </w:r>
            <w:r w:rsidRPr="00347D85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，直接</w:t>
            </w:r>
            <w:r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猜一个</w:t>
            </w:r>
            <w:r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runtime</w:t>
            </w:r>
            <w:r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，用</w:t>
            </w:r>
            <w:r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induction</w:t>
            </w:r>
            <w:r w:rsidR="004F6A11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证</w:t>
            </w:r>
            <w:r w:rsidR="004F6A11" w:rsidRPr="00347D85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. EX.</w:t>
            </w:r>
          </w:p>
          <w:p w14:paraId="792C1DCE" w14:textId="097DAF99" w:rsidR="00F81DF5" w:rsidRPr="00347D85" w:rsidRDefault="000A65A6" w:rsidP="00ED7251">
            <w:pPr>
              <w:rPr>
                <w:rFonts w:asciiTheme="majorEastAsia" w:hAnsiTheme="majorEastAsia" w:cstheme="majorEastAsia"/>
                <w:bCs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T(n)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EastAsia"/>
                      <w:bCs/>
                      <w:sz w:val="15"/>
                      <w:szCs w:val="15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EastAsia"/>
                          <w:bCs/>
                          <w:sz w:val="15"/>
                          <w:szCs w:val="15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EastAsia" w:hint="eastAsia"/>
                          <w:sz w:val="15"/>
                          <w:szCs w:val="15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hAnsi="Cambria Math" w:cstheme="majorEastAsia"/>
                              <w:bCs/>
                              <w:sz w:val="15"/>
                              <w:szCs w:val="15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EastAsia"/>
                                  <w:bCs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EastAsia" w:hint="eastAsia"/>
                                  <w:sz w:val="15"/>
                                  <w:szCs w:val="15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EastAsia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EastAsia" w:hint="eastAsia"/>
                          <w:sz w:val="15"/>
                          <w:szCs w:val="15"/>
                        </w:rPr>
                        <m:t>+kn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EastAsia"/>
                          <w:sz w:val="15"/>
                          <w:szCs w:val="15"/>
                        </w:rPr>
                        <m:t xml:space="preserve">   </m:t>
                      </m:r>
                      <m:r>
                        <w:rPr>
                          <w:rFonts w:ascii="Cambria Math" w:hAnsi="Cambria Math" w:cstheme="majorEastAsia"/>
                          <w:sz w:val="15"/>
                          <w:szCs w:val="15"/>
                        </w:rPr>
                        <m:t xml:space="preserve"> if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EastAsia"/>
                          <w:sz w:val="15"/>
                          <w:szCs w:val="15"/>
                        </w:rPr>
                        <m:t xml:space="preserve"> n&gt;1 </m:t>
                      </m:r>
                    </m:e>
                    <m:e>
                      <m:r>
                        <w:rPr>
                          <w:rFonts w:ascii="Cambria Math" w:hAnsi="Cambria Math" w:cstheme="majorEastAsia"/>
                          <w:sz w:val="15"/>
                          <w:szCs w:val="15"/>
                        </w:rPr>
                        <m:t>a                        if n=1</m:t>
                      </m:r>
                    </m:e>
                  </m:eqArr>
                </m:e>
              </m:d>
            </m:oMath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/>
                <w:bCs/>
                <w:sz w:val="15"/>
                <w:szCs w:val="15"/>
              </w:rPr>
              <w:t>P</w:t>
            </w: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rove by complete induction that T(n) = O(</w:t>
            </w:r>
            <w:proofErr w:type="spellStart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nlogn</w:t>
            </w:r>
            <w:proofErr w:type="spellEnd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). Assume n is a power of 2. 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>We must find positive constants n0 and c such that T(n)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>≤</w:t>
            </w:r>
            <w:proofErr w:type="spellStart"/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>cnlgn</w:t>
            </w:r>
            <w:proofErr w:type="spellEnd"/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 xml:space="preserve"> for all n 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>≥</w:t>
            </w:r>
            <w:r w:rsidRPr="00347D85">
              <w:rPr>
                <w:rFonts w:asciiTheme="majorEastAsia" w:hAnsiTheme="majorEastAsia" w:cstheme="majorEastAsia" w:hint="eastAsia"/>
                <w:b/>
                <w:bCs/>
                <w:sz w:val="15"/>
                <w:szCs w:val="15"/>
                <w:u w:val="single"/>
              </w:rPr>
              <w:t>n0.</w:t>
            </w: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Choose no = 2. </w:t>
            </w:r>
            <w:r w:rsidR="008900C0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(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一般就选让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function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满足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base case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的值</w:t>
            </w:r>
            <w:r w:rsidR="00AB100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,</w:t>
            </w:r>
            <w:r w:rsidR="00AB100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或者直接选</w:t>
            </w:r>
            <w:r w:rsidR="00AB100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n=1</w:t>
            </w:r>
            <w:r w:rsidR="00AB100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时，哪个好算选哪个</w:t>
            </w:r>
            <w:r w:rsidR="008900C0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)</w:t>
            </w:r>
          </w:p>
          <w:p w14:paraId="55AB3360" w14:textId="3927C4F9" w:rsidR="00F81DF5" w:rsidRPr="00347D85" w:rsidRDefault="000A65A6" w:rsidP="00ED7251">
            <w:pPr>
              <w:rPr>
                <w:rFonts w:asciiTheme="majorEastAsia" w:hAnsiTheme="majorEastAsia" w:cstheme="majorEastAsia"/>
                <w:bCs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Base case: n0 = 2, by the recursive definition, </w:t>
            </w:r>
            <w:proofErr w:type="gramStart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T(</w:t>
            </w:r>
            <w:proofErr w:type="gramEnd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2) = 2a+2k. we must prove that 2a+2k </w:t>
            </w: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≤</w:t>
            </w:r>
            <w:proofErr w:type="spellStart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cnlgn</w:t>
            </w:r>
            <w:proofErr w:type="spellEnd"/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= 2c. We can do this by letting c = a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+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</w:t>
            </w: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k</w:t>
            </w:r>
            <w:r w:rsidR="00380168" w:rsidRPr="00347D85">
              <w:rPr>
                <w:rFonts w:eastAsia="Times New Roman" w:hint="eastAsia"/>
                <w:sz w:val="15"/>
                <w:szCs w:val="15"/>
              </w:rPr>
              <w:t xml:space="preserve">. </w:t>
            </w:r>
            <w:r w:rsidR="00380168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(as long as c </w:t>
            </w:r>
            <w:r w:rsidR="00380168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≥</w:t>
            </w:r>
            <w:r w:rsidR="00380168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 xml:space="preserve"> k</w:t>
            </w:r>
            <w:r w:rsidR="00793A79">
              <w:rPr>
                <w:rFonts w:asciiTheme="majorEastAsia" w:hAnsiTheme="majorEastAsia" w:cstheme="majorEastAsia"/>
                <w:bCs/>
                <w:sz w:val="15"/>
                <w:szCs w:val="15"/>
              </w:rPr>
              <w:t xml:space="preserve">, </w:t>
            </w:r>
            <w:r w:rsidR="00793A79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c</w:t>
            </w:r>
            <w:r w:rsidR="00793A79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不一定要完全满足这个等式，</w:t>
            </w:r>
            <w:r w:rsidR="00793A79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inequality</w:t>
            </w:r>
            <w:r w:rsidR="00793A79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满足就行</w:t>
            </w:r>
            <w:r w:rsidR="00380168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)</w:t>
            </w:r>
          </w:p>
          <w:p w14:paraId="0B3AE553" w14:textId="6D7C5513" w:rsidR="00F81DF5" w:rsidRPr="00347D85" w:rsidRDefault="000A65A6" w:rsidP="00F81DF5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Inductive step: let n &gt;2 and suppose that T(</w:t>
            </w:r>
            <w:r w:rsidR="00F81DF5" w:rsidRPr="00347D85">
              <w:rPr>
                <w:rFonts w:asciiTheme="majorEastAsia" w:hAnsiTheme="majorEastAsia" w:cstheme="majorEastAsia" w:hint="eastAsia"/>
                <w:bCs/>
                <w:sz w:val="15"/>
                <w:szCs w:val="15"/>
              </w:rPr>
              <w:t>n/2</w:t>
            </w:r>
            <w:r w:rsidR="00F81DF5" w:rsidRPr="00347D85">
              <w:rPr>
                <w:rFonts w:asciiTheme="minorEastAsia" w:hAnsiTheme="minorEastAsia" w:cstheme="minorEastAsia" w:hint="eastAsia"/>
                <w:bCs/>
                <w:sz w:val="15"/>
                <w:szCs w:val="15"/>
              </w:rPr>
              <w:t>)</w:t>
            </w:r>
            <w:r w:rsidR="00F81DF5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≤ c(n/2) </w:t>
            </w:r>
            <w:proofErr w:type="spellStart"/>
            <w:r w:rsidR="00F81DF5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lg</w:t>
            </w:r>
            <w:proofErr w:type="spellEnd"/>
            <w:r w:rsidR="00F81DF5"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(n/2).</w:t>
            </w:r>
          </w:p>
          <w:p w14:paraId="3E52AE2E" w14:textId="77777777" w:rsidR="00AB1005" w:rsidRDefault="00F81DF5" w:rsidP="00380168">
            <w:pPr>
              <w:rPr>
                <w:rFonts w:eastAsia="Times New Roman" w:hint="eastAsia"/>
                <w:sz w:val="15"/>
                <w:szCs w:val="15"/>
              </w:rPr>
            </w:pPr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T(n) = 2T(n/2) +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kn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    ≤ 2(c(n/2)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lg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(n/2)) +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kn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    =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cnlg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(n/2) +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kn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=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cnlgn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− cnlg2 +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kn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    =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cnlgn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−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+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kn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   =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cnlgn</w:t>
            </w:r>
            <w:proofErr w:type="spell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+ (k − </w:t>
            </w:r>
            <w:proofErr w:type="gram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c)n</w:t>
            </w:r>
            <w:proofErr w:type="gramEnd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  ≤    </w:t>
            </w:r>
            <w:proofErr w:type="spellStart"/>
            <w:r w:rsidRPr="00347D8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cnlgn</w:t>
            </w:r>
            <w:proofErr w:type="spellEnd"/>
            <w:r w:rsidRPr="00347D85">
              <w:rPr>
                <w:rFonts w:eastAsia="Times New Roman"/>
                <w:sz w:val="15"/>
                <w:szCs w:val="15"/>
              </w:rPr>
              <w:t xml:space="preserve"> </w:t>
            </w:r>
          </w:p>
          <w:p w14:paraId="7F8A9A60" w14:textId="04F0EC63" w:rsidR="00F81DF5" w:rsidRPr="00AB1005" w:rsidRDefault="00AB1005" w:rsidP="00380168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</w:t>
            </w:r>
            <w:r w:rsidR="00F81DF5" w:rsidRPr="00347D85">
              <w:rPr>
                <w:rFonts w:eastAsia="Times New Roman" w:hint="eastAsia"/>
                <w:sz w:val="15"/>
                <w:szCs w:val="15"/>
              </w:rPr>
              <w:t>Therefore, we choose c = a + k and no = 2 to complete the proof</w:t>
            </w:r>
            <w:r w:rsidR="00380168" w:rsidRPr="00347D85">
              <w:rPr>
                <w:rFonts w:eastAsia="Times New Roman" w:hint="eastAsia"/>
                <w:sz w:val="15"/>
                <w:szCs w:val="15"/>
              </w:rPr>
              <w:t>.</w:t>
            </w:r>
          </w:p>
        </w:tc>
      </w:tr>
    </w:tbl>
    <w:p w14:paraId="09E1CFCA" w14:textId="3F756116" w:rsidR="0081466C" w:rsidRPr="0081466C" w:rsidRDefault="0081466C" w:rsidP="0002446B">
      <w:pPr>
        <w:rPr>
          <w:rFonts w:asciiTheme="majorEastAsia" w:hAnsiTheme="majorEastAsia" w:cstheme="majorEastAsia" w:hint="eastAsi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956"/>
        <w:gridCol w:w="3956"/>
      </w:tblGrid>
      <w:tr w:rsidR="0081466C" w14:paraId="417D753D" w14:textId="77777777" w:rsidTr="00DB3CDB">
        <w:trPr>
          <w:trHeight w:val="6036"/>
        </w:trPr>
        <w:tc>
          <w:tcPr>
            <w:tcW w:w="3955" w:type="dxa"/>
          </w:tcPr>
          <w:p w14:paraId="117838FB" w14:textId="1EB7DE22" w:rsidR="0081466C" w:rsidRPr="00D1222B" w:rsidRDefault="00FD2E0A" w:rsidP="0081466C">
            <w:pPr>
              <w:rPr>
                <w:rFonts w:asciiTheme="minorEastAsia" w:eastAsia="Times New Roman" w:hAnsiTheme="minorEastAsia" w:cstheme="minorEastAsia" w:hint="eastAsia"/>
                <w:b/>
                <w:sz w:val="16"/>
                <w:szCs w:val="16"/>
              </w:rPr>
            </w:pPr>
            <w:r w:rsidRPr="00D1222B">
              <w:rPr>
                <w:rFonts w:asciiTheme="minorEastAsia" w:eastAsia="Times New Roman" w:hAnsiTheme="minorEastAsia" w:cstheme="minorEastAsia" w:hint="eastAsia"/>
                <w:b/>
                <w:sz w:val="16"/>
                <w:szCs w:val="16"/>
              </w:rPr>
              <w:t>Prove that i</w:t>
            </w:r>
            <w:r w:rsidR="0081466C" w:rsidRPr="00D1222B">
              <w:rPr>
                <w:rFonts w:asciiTheme="minorEastAsia" w:eastAsia="Times New Roman" w:hAnsiTheme="minorEastAsia" w:cstheme="minorEastAsia" w:hint="eastAsia"/>
                <w:b/>
                <w:sz w:val="16"/>
                <w:szCs w:val="16"/>
              </w:rPr>
              <w:t>f L is a regular language, then so is Rev(L).</w:t>
            </w:r>
          </w:p>
          <w:p w14:paraId="4C2EB3AC" w14:textId="77777777" w:rsidR="0081466C" w:rsidRPr="00D1222B" w:rsidRDefault="0081466C" w:rsidP="0081466C">
            <w:pPr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</w:pP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Proof: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根据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regular language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的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definition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来证</w:t>
            </w:r>
          </w:p>
          <w:p w14:paraId="7B79513B" w14:textId="77777777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b/>
                <w:color w:val="000000"/>
                <w:sz w:val="16"/>
                <w:szCs w:val="16"/>
                <w:u w:val="single"/>
              </w:rPr>
            </w:pPr>
            <w:r w:rsidRPr="0081466C">
              <w:rPr>
                <w:rFonts w:asciiTheme="minorEastAsia" w:hAnsiTheme="minorEastAsia" w:cstheme="minorEastAsia" w:hint="eastAsia"/>
                <w:b/>
                <w:color w:val="000000"/>
                <w:sz w:val="16"/>
                <w:szCs w:val="16"/>
                <w:u w:val="single"/>
              </w:rPr>
              <w:t>Base cases:</w:t>
            </w:r>
          </w:p>
          <w:p w14:paraId="782E36B2" w14:textId="005AD766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1. {} is a regular</w:t>
            </w: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L. There are no string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s to reverse, so </w:t>
            </w:r>
            <w:proofErr w:type="gramStart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rev(</w:t>
            </w:r>
            <w:proofErr w:type="gram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{}) = {}, so rev({}) is a regular language.</w:t>
            </w:r>
          </w:p>
          <w:p w14:paraId="1FF54B05" w14:textId="2B3DE3D9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2. By the same reason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, rev({epsilon}) is a regular language.</w:t>
            </w:r>
          </w:p>
          <w:p w14:paraId="13E3EED5" w14:textId="47810B02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3. {a} is a regular languag</w:t>
            </w: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e, for any symbol a. But a = </w:t>
            </w:r>
            <w:proofErr w:type="spellStart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a</w:t>
            </w: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proofErr w:type="spell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, so rev({a}) = {</w:t>
            </w:r>
            <w:proofErr w:type="spellStart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a</w:t>
            </w:r>
            <w:proofErr w:type="spell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}, and so rev({a}) is regular.</w:t>
            </w:r>
          </w:p>
          <w:p w14:paraId="1403BEE2" w14:textId="3C9034C7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b/>
                <w:color w:val="000000"/>
                <w:sz w:val="16"/>
                <w:szCs w:val="16"/>
                <w:u w:val="single"/>
              </w:rPr>
              <w:t>Inductive case: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suppose that L and M are regular, and that rev(L) and rev(M) are regular.</w:t>
            </w:r>
          </w:p>
          <w:p w14:paraId="6EBEA9B5" w14:textId="77777777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1. L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M is regular; we must prove that rev(L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M) is regular.</w:t>
            </w:r>
          </w:p>
          <w:p w14:paraId="197631D3" w14:textId="4236F686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rev(L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M) contains strings that are the reversal of a string in L or M. That is,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Rev(L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M) = Rev(L) 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Rev(M).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These are regular by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IH, and Rev(L)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D1222B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sym w:font="Symbol" w:char="F0C8"/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Rev(M) is regular by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definition.</w:t>
            </w:r>
          </w:p>
          <w:p w14:paraId="0A123395" w14:textId="0BD33487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2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. LM is regular; we must prove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rev(LM) is regular.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rev(LM) consi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sts of strings of the form (ab)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, where 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a is in L and b is in R. Now 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use the iden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tity (ab)</w:t>
            </w: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b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proofErr w:type="spellEnd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a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.</w:t>
            </w:r>
            <w:proofErr w:type="spell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That is, Rev(LM) consists of strings that are the reversal of a string from M followed by the reversal of a string in L: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Rev(LM) = rev(M)rev(L); by 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IH, rev(L) an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d rev(M) are regular, and by the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definition, rev(M)rev(L) is regular.</w:t>
            </w:r>
          </w:p>
          <w:p w14:paraId="0D1B1608" w14:textId="68533623" w:rsidR="0081466C" w:rsidRPr="0081466C" w:rsidRDefault="0081466C" w:rsidP="00814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3. L* is regular; we must prove rev(L*) is regular.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A string w is i</w:t>
            </w:r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n rev(L*) </w:t>
            </w:r>
            <w:proofErr w:type="spellStart"/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iff</w:t>
            </w:r>
            <w:proofErr w:type="spellEnd"/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w = (w1w2w3...</w:t>
            </w:r>
            <w:proofErr w:type="spellStart"/>
            <w:proofErr w:type="gramStart"/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wn</w:t>
            </w:r>
            <w:proofErr w:type="spellEnd"/>
            <w:r w:rsidR="007940FE"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)</w:t>
            </w:r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proofErr w:type="gram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, where each </w:t>
            </w:r>
            <w:proofErr w:type="spellStart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wi</w:t>
            </w:r>
            <w:proofErr w:type="spellEnd"/>
            <w:r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is in L. </w:t>
            </w:r>
          </w:p>
          <w:p w14:paraId="5E5732CE" w14:textId="776CA932" w:rsidR="00F148EA" w:rsidRPr="00BD1BD5" w:rsidRDefault="007940FE" w:rsidP="00B03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</w:pPr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But (w1w2w3...</w:t>
            </w:r>
            <w:proofErr w:type="spellStart"/>
            <w:proofErr w:type="gramStart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wn</w:t>
            </w:r>
            <w:proofErr w:type="spellEnd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)</w:t>
            </w:r>
            <w:r w:rsidR="0081466C"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proofErr w:type="gramEnd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1222B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>wn</w:t>
            </w:r>
            <w:r w:rsidR="0081466C"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  <w:vertAlign w:val="superscript"/>
              </w:rPr>
              <w:t>R</w:t>
            </w:r>
            <w:proofErr w:type="spellEnd"/>
            <w:r w:rsidR="0081466C" w:rsidRPr="0081466C">
              <w:rPr>
                <w:rFonts w:asciiTheme="minorEastAsia" w:hAnsiTheme="minorEastAsia" w:cstheme="minorEastAsia" w:hint="eastAsia"/>
                <w:color w:val="000000"/>
                <w:sz w:val="16"/>
                <w:szCs w:val="16"/>
              </w:rPr>
              <w:t xml:space="preserve"> w_{n-1}^R w_{n-2}^R ... w3^Rw2^Rw1^R, which is exactly those strings in rev(L)*. By the IH, rev(L) is regular, so rev(L)* is regular by the recursive definition.</w:t>
            </w:r>
          </w:p>
        </w:tc>
        <w:tc>
          <w:tcPr>
            <w:tcW w:w="3956" w:type="dxa"/>
          </w:tcPr>
          <w:p w14:paraId="419A83D4" w14:textId="7CF3F9D4" w:rsidR="0081466C" w:rsidRPr="000756B4" w:rsidRDefault="00221D9A" w:rsidP="0002446B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 xml:space="preserve">Iterative </w:t>
            </w:r>
            <w:r w:rsidR="008113E6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 xml:space="preserve">partial </w:t>
            </w:r>
            <w:r w:rsidRPr="000756B4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correctness</w:t>
            </w:r>
          </w:p>
          <w:p w14:paraId="157BFBB4" w14:textId="1CBF33B9" w:rsidR="00C97F52" w:rsidRPr="000756B4" w:rsidRDefault="00C97F52" w:rsidP="00C97F5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mystery(n): </w:t>
            </w:r>
          </w:p>
          <w:p w14:paraId="6C7D4502" w14:textId="0FB7E454" w:rsidR="008113E6" w:rsidRDefault="008113E6" w:rsidP="000756B4">
            <w:pPr>
              <w:pStyle w:val="HTMLPreformatted"/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“</w:t>
            </w:r>
            <w:r w:rsidR="00C97F52"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Pre: n is an integer &gt;= 0 </w:t>
            </w:r>
            <w:r w:rsid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 </w:t>
            </w:r>
            <w:r w:rsidR="000756B4"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Post: returns </w:t>
            </w:r>
            <w:r w:rsidR="000756B4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count = n // 2</w:t>
            </w:r>
            <w: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”</w:t>
            </w:r>
          </w:p>
          <w:p w14:paraId="0C09F7E3" w14:textId="56F0BC86" w:rsidR="000756B4" w:rsidRPr="000756B4" w:rsidRDefault="00C97F52" w:rsidP="000756B4">
            <w:pPr>
              <w:pStyle w:val="HTMLPreformatted"/>
              <w:jc w:val="center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count = 0</w:t>
            </w:r>
          </w:p>
          <w:p w14:paraId="6C2674EB" w14:textId="3B5DB2B3" w:rsidR="000756B4" w:rsidRPr="000756B4" w:rsidRDefault="00C97F52" w:rsidP="000756B4">
            <w:pPr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m = n</w:t>
            </w:r>
          </w:p>
          <w:p w14:paraId="79FFB240" w14:textId="149D41AA" w:rsidR="000756B4" w:rsidRPr="000756B4" w:rsidRDefault="00C97F52" w:rsidP="000756B4">
            <w:pPr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while m &gt; 1:</w:t>
            </w:r>
          </w:p>
          <w:p w14:paraId="2C6DDF81" w14:textId="6FECD8EB" w:rsidR="000756B4" w:rsidRPr="000756B4" w:rsidRDefault="00C97F52" w:rsidP="000756B4">
            <w:pPr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m = </w:t>
            </w:r>
            <w:proofErr w:type="spellStart"/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m</w:t>
            </w:r>
            <w:proofErr w:type="spellEnd"/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- 2</w:t>
            </w:r>
          </w:p>
          <w:p w14:paraId="1CB64206" w14:textId="6C4A981E" w:rsidR="000756B4" w:rsidRPr="000756B4" w:rsidRDefault="00C97F52" w:rsidP="000756B4">
            <w:pPr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count = </w:t>
            </w:r>
            <w:proofErr w:type="spellStart"/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count</w:t>
            </w:r>
            <w:proofErr w:type="spellEnd"/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+ 1</w:t>
            </w:r>
          </w:p>
          <w:p w14:paraId="16D571D0" w14:textId="170F9DA0" w:rsidR="00C97F52" w:rsidRPr="000756B4" w:rsidRDefault="00C97F52" w:rsidP="000756B4">
            <w:pPr>
              <w:jc w:val="center"/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756B4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return count</w:t>
            </w:r>
          </w:p>
          <w:p w14:paraId="03A11174" w14:textId="64330A70" w:rsidR="000756B4" w:rsidRPr="000756B4" w:rsidRDefault="00377408" w:rsidP="000756B4">
            <w:pPr>
              <w:rPr>
                <w:rFonts w:eastAsia="Times New Roman" w:hint="eastAsia"/>
                <w:b/>
                <w:sz w:val="15"/>
                <w:szCs w:val="15"/>
              </w:rPr>
            </w:pPr>
            <w:r>
              <w:rPr>
                <w:rFonts w:eastAsia="Times New Roman" w:hint="eastAsia"/>
                <w:b/>
                <w:sz w:val="15"/>
                <w:szCs w:val="15"/>
              </w:rPr>
              <w:t>P</w:t>
            </w:r>
            <w:r w:rsidR="000756B4" w:rsidRPr="000756B4">
              <w:rPr>
                <w:rFonts w:eastAsia="Times New Roman" w:hint="eastAsia"/>
                <w:b/>
                <w:sz w:val="15"/>
                <w:szCs w:val="15"/>
              </w:rPr>
              <w:t xml:space="preserve">rove the loop invariant </w:t>
            </w:r>
            <w:r w:rsidR="000756B4" w:rsidRPr="000756B4">
              <w:rPr>
                <w:rFonts w:eastAsia="Times New Roman"/>
                <w:b/>
                <w:sz w:val="15"/>
                <w:szCs w:val="15"/>
              </w:rPr>
              <w:t xml:space="preserve">m + count </w:t>
            </w:r>
            <w:r w:rsidR="000756B4" w:rsidRPr="000756B4">
              <w:rPr>
                <w:rFonts w:ascii="MS Mincho" w:eastAsia="MS Mincho" w:hAnsi="MS Mincho" w:cs="MS Mincho"/>
                <w:b/>
                <w:sz w:val="15"/>
                <w:szCs w:val="15"/>
              </w:rPr>
              <w:t>∗</w:t>
            </w:r>
            <w:r w:rsidR="000756B4" w:rsidRPr="000756B4">
              <w:rPr>
                <w:rFonts w:eastAsia="Times New Roman"/>
                <w:b/>
                <w:sz w:val="15"/>
                <w:szCs w:val="15"/>
              </w:rPr>
              <w:t xml:space="preserve"> 2 = n and m ≥ 0</w:t>
            </w:r>
            <w:r w:rsidR="000756B4" w:rsidRPr="000756B4">
              <w:rPr>
                <w:rFonts w:eastAsia="Times New Roman" w:hint="eastAsia"/>
                <w:b/>
                <w:sz w:val="15"/>
                <w:szCs w:val="15"/>
              </w:rPr>
              <w:t>.</w:t>
            </w:r>
          </w:p>
          <w:p w14:paraId="5DC07E3E" w14:textId="67390847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>Base case: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  <w:t>W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hen we reach the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loop, we must prove</w:t>
            </w:r>
          </w:p>
          <w:p w14:paraId="784A7093" w14:textId="1CA3BB05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n+0*2 = n and n &gt;= 0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which holds from the precondition.</w:t>
            </w:r>
          </w:p>
          <w:p w14:paraId="271375EA" w14:textId="6B41C04F" w:rsidR="00230E63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</w:pPr>
            <w:r w:rsidRPr="000756B4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>Induction step: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 xml:space="preserve"> </w:t>
            </w:r>
            <w:r w:rsidR="00230E63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>assume the invariant and guard are true</w:t>
            </w:r>
          </w:p>
          <w:p w14:paraId="3629F24E" w14:textId="79997908" w:rsidR="000756B4" w:rsidRPr="00230E63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Assume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m0+count0*2 = n and m0 &gt;= 0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 xml:space="preserve">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and</w:t>
            </w:r>
            <w:r w:rsidR="00230E63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  <w:u w:val="single"/>
              </w:rPr>
              <w:t xml:space="preserve">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m0 &gt;= 2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are true, 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同时满足这些条件的就是</w:t>
            </w:r>
            <w:r w:rsidR="00230E63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m0 &gt;= 2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，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we must prove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m1+count1*2 = n and m1 &gt;= 0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(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两个部分分别证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</w:t>
            </w:r>
          </w:p>
          <w:p w14:paraId="07EC98DA" w14:textId="0FC52DE2" w:rsidR="000756B4" w:rsidRPr="000756B4" w:rsidRDefault="00377408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表示出</w:t>
            </w:r>
            <w:r w:rsid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variable</w:t>
            </w:r>
            <w:r w:rsid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的变化</w:t>
            </w:r>
            <w:r w:rsid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:</w:t>
            </w:r>
            <w:r w:rsidR="000756B4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="000756B4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m1 = m0-2</w:t>
            </w:r>
            <w:r w:rsid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   </w:t>
            </w:r>
            <w:r w:rsidR="000756B4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count1 = count0+1</w:t>
            </w:r>
          </w:p>
          <w:p w14:paraId="01F8E886" w14:textId="230A3E25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First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, we prove that m1 &gt;= 0 where m1= m0-2 &gt;= 0.m1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能进到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loop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说明至少是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2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，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so t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his is true by the loop guard.</w:t>
            </w:r>
          </w:p>
          <w:p w14:paraId="156725BA" w14:textId="610D3734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Now we prove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m1+count1*2 = n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, 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就把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1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的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term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用之前我们得到的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m1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和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m0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的关系式代掉</w:t>
            </w:r>
          </w:p>
          <w:p w14:paraId="311F1DD3" w14:textId="77777777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m1+count1*2</w:t>
            </w:r>
          </w:p>
          <w:p w14:paraId="11C7E58C" w14:textId="6C5D66FB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m0-2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</w:t>
            </w: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+ (count0+</w:t>
            </w:r>
            <w:proofErr w:type="gramStart"/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1)*</w:t>
            </w:r>
            <w:proofErr w:type="gramEnd"/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2</w:t>
            </w:r>
          </w:p>
          <w:p w14:paraId="3CBDE0AF" w14:textId="3CCA4B44" w:rsidR="000756B4" w:rsidRPr="000756B4" w:rsidRDefault="00230E63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 m0 - 2 + 2count0</w:t>
            </w:r>
            <w:r w:rsidR="000756B4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+ 2</w:t>
            </w:r>
          </w:p>
          <w:p w14:paraId="5B617596" w14:textId="37B642A6" w:rsidR="000756B4" w:rsidRPr="000756B4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 m0 + count0*2</w:t>
            </w:r>
            <w:r w:rsidR="00230E63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m0</w:t>
            </w:r>
          </w:p>
          <w:p w14:paraId="514481E9" w14:textId="6CE79641" w:rsidR="00D1222B" w:rsidRDefault="000756B4" w:rsidP="000756B4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 n, by invariant</w:t>
            </w:r>
          </w:p>
          <w:p w14:paraId="7F0649CE" w14:textId="77777777" w:rsidR="005410CF" w:rsidRPr="00D1222B" w:rsidRDefault="005410CF" w:rsidP="005410CF">
            <w:pPr>
              <w:pStyle w:val="HTMLPreformatted"/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</w:rPr>
            </w:pPr>
            <w:r w:rsidRPr="00D1222B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</w:rPr>
              <w:t xml:space="preserve">Check the post-condition: use invariant and ~loop guard </w:t>
            </w:r>
          </w:p>
          <w:p w14:paraId="73D734E4" w14:textId="35B0AE30" w:rsidR="00D1222B" w:rsidRDefault="00655387" w:rsidP="005410CF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  <w:t>m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+count</w:t>
            </w:r>
            <w:proofErr w:type="spellEnd"/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*2 = n and m</w:t>
            </w:r>
            <w:r w:rsidR="00D1222B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&gt;= 0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and m 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≤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1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同时满足这几个式子的就是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+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count*2 = n and</w:t>
            </w:r>
            <w:r w:rsid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(</w:t>
            </w:r>
            <w:r w:rsidR="00D1222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m</w:t>
            </w:r>
            <w:r w:rsidR="00D1222B" w:rsidRPr="000756B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 0 or m = 1)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有两个条件！</w:t>
            </w:r>
          </w:p>
          <w:p w14:paraId="7C63BB81" w14:textId="77777777" w:rsidR="00000FC0" w:rsidRDefault="00000FC0" w:rsidP="00000FC0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If m = 0, then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count*2 = n (this means</w:t>
            </w:r>
            <w:r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n is even)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,</w:t>
            </w:r>
            <w:r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</w:p>
          <w:p w14:paraId="1E2410E5" w14:textId="548B19E1" w:rsidR="00655387" w:rsidRDefault="00655387" w:rsidP="00000FC0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 w:rsidRPr="00000FC0"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  <w:t>S</w:t>
            </w:r>
            <w:r w:rsidR="00000FC0"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o</w:t>
            </w: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,</w:t>
            </w:r>
            <w:r w:rsidR="00000FC0"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count = n//2. </w:t>
            </w:r>
          </w:p>
          <w:p w14:paraId="73853393" w14:textId="0389D24D" w:rsidR="00000FC0" w:rsidRPr="00000FC0" w:rsidRDefault="00655387" w:rsidP="00655387">
            <w:pPr>
              <w:pStyle w:val="HTMLPreformatted"/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I</w:t>
            </w:r>
            <w:r w:rsidR="00000FC0"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f m = 1, then</w:t>
            </w:r>
            <w:r w:rsid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1+count*2 = n (this means</w:t>
            </w:r>
            <w:r w:rsidR="00000FC0"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n is odd)</w:t>
            </w:r>
            <w:r w:rsid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</w:p>
          <w:p w14:paraId="5244E1A0" w14:textId="59557B89" w:rsidR="005410CF" w:rsidRPr="002C2FC3" w:rsidRDefault="00000FC0" w:rsidP="005410CF">
            <w:pPr>
              <w:pStyle w:val="HTMLPreformatted"/>
              <w:rPr>
                <w:rFonts w:asciiTheme="minorEastAsia" w:hAnsiTheme="minorEastAsia" w:cstheme="minorEastAsia"/>
                <w:color w:val="000000"/>
                <w:sz w:val="15"/>
                <w:szCs w:val="15"/>
                <w:lang w:val="en-CA"/>
              </w:rPr>
            </w:pPr>
            <w:r w:rsidRPr="00000FC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= n//2, as n is odd</w:t>
            </w:r>
          </w:p>
        </w:tc>
        <w:tc>
          <w:tcPr>
            <w:tcW w:w="3956" w:type="dxa"/>
          </w:tcPr>
          <w:p w14:paraId="3D0F3D02" w14:textId="77777777" w:rsidR="001A6A72" w:rsidRDefault="001A6A72" w:rsidP="0002446B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1A6A72">
              <w:rPr>
                <w:rFonts w:asciiTheme="minorEastAsia" w:hAnsiTheme="minorEastAsia" w:cstheme="minorEastAsia"/>
                <w:b/>
                <w:color w:val="000000" w:themeColor="text1"/>
                <w:sz w:val="15"/>
                <w:szCs w:val="15"/>
              </w:rPr>
              <w:t>Karatsuba Multiplication</w:t>
            </w:r>
          </w:p>
          <w:p w14:paraId="76FB28AD" w14:textId="15BC43E0" w:rsidR="002E2668" w:rsidRDefault="001A6A72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假如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x=5678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y=</w:t>
            </w:r>
            <w:r w:rsidR="007472BD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1234, </w:t>
            </w:r>
            <w:r w:rsidR="002E2668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把这两个数</w:t>
            </w:r>
            <w:r w:rsidR="007472BD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分成原本</w:t>
            </w:r>
            <w:r w:rsidR="007472BD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length</w:t>
            </w:r>
            <w:r w:rsidR="007472BD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的一半</w:t>
            </w:r>
          </w:p>
          <w:p w14:paraId="6E5D8E01" w14:textId="21588A20" w:rsidR="002E2668" w:rsidRDefault="002E2668" w:rsidP="002E2668">
            <w:pPr>
              <w:rPr>
                <w:rFonts w:eastAsia="Times New Roman" w:hint="eastAsia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n = max(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len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(x</w:t>
            </w:r>
            <w:proofErr w:type="gramStart"/>
            <w:r w:rsidRPr="002E2668">
              <w:rPr>
                <w:rFonts w:eastAsia="Times New Roman"/>
                <w:sz w:val="15"/>
                <w:szCs w:val="15"/>
              </w:rPr>
              <w:t>),</w:t>
            </w:r>
            <w:r>
              <w:rPr>
                <w:rFonts w:eastAsia="Times New Roman" w:hint="eastAsia"/>
                <w:sz w:val="15"/>
                <w:szCs w:val="15"/>
              </w:rPr>
              <w:t xml:space="preserve"> 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len</w:t>
            </w:r>
            <w:proofErr w:type="spellEnd"/>
            <w:proofErr w:type="gramEnd"/>
            <w:r>
              <w:rPr>
                <w:rFonts w:eastAsia="Times New Roman"/>
                <w:sz w:val="15"/>
                <w:szCs w:val="15"/>
              </w:rPr>
              <w:t>(y)</w:t>
            </w:r>
            <w:r w:rsidRPr="002E2668">
              <w:rPr>
                <w:rFonts w:eastAsia="Times New Roman"/>
                <w:sz w:val="15"/>
                <w:szCs w:val="15"/>
              </w:rPr>
              <w:t xml:space="preserve">) </w:t>
            </w:r>
          </w:p>
          <w:p w14:paraId="0996695E" w14:textId="3E1F3AA7" w:rsidR="002E2668" w:rsidRDefault="002E2668" w:rsidP="002E2668">
            <w:pPr>
              <w:rPr>
                <w:rFonts w:eastAsia="Times New Roman" w:hint="eastAsia"/>
                <w:sz w:val="15"/>
                <w:szCs w:val="15"/>
              </w:rPr>
            </w:pPr>
            <w:r w:rsidRPr="002E2668">
              <w:rPr>
                <w:rFonts w:eastAsia="Times New Roman"/>
                <w:sz w:val="15"/>
                <w:szCs w:val="15"/>
              </w:rPr>
              <w:t xml:space="preserve">nby2 = n / 2 </w:t>
            </w:r>
            <w:r>
              <w:rPr>
                <w:rFonts w:ascii="SimSun" w:eastAsia="SimSun" w:hAnsi="SimSun" w:cs="SimSun"/>
                <w:sz w:val="15"/>
                <w:szCs w:val="15"/>
              </w:rPr>
              <w:t>这个就</w:t>
            </w:r>
            <w:r>
              <w:rPr>
                <w:rFonts w:ascii="MS Mincho" w:eastAsia="MS Mincho" w:hAnsi="MS Mincho" w:cs="MS Mincho"/>
                <w:sz w:val="15"/>
                <w:szCs w:val="15"/>
              </w:rPr>
              <w:t>是我</w:t>
            </w:r>
            <w:r>
              <w:rPr>
                <w:rFonts w:ascii="SimSun" w:eastAsia="SimSun" w:hAnsi="SimSun" w:cs="SimSun"/>
                <w:sz w:val="15"/>
                <w:szCs w:val="15"/>
              </w:rPr>
              <w:t>们</w:t>
            </w:r>
            <w:r>
              <w:rPr>
                <w:rFonts w:ascii="MS Mincho" w:eastAsia="MS Mincho" w:hAnsi="MS Mincho" w:cs="MS Mincho"/>
                <w:sz w:val="15"/>
                <w:szCs w:val="15"/>
              </w:rPr>
              <w:t>要从什么</w:t>
            </w: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位置分x和y</w:t>
            </w:r>
          </w:p>
          <w:p w14:paraId="1ECE0AD3" w14:textId="4E089C85" w:rsidR="002E2668" w:rsidRDefault="002E2668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2E2668">
              <w:rPr>
                <w:rFonts w:eastAsia="Times New Roman"/>
                <w:sz w:val="15"/>
                <w:szCs w:val="15"/>
              </w:rPr>
              <w:t xml:space="preserve">a = </w:t>
            </w:r>
            <w:r w:rsidR="00F01A47">
              <w:rPr>
                <w:rFonts w:eastAsia="Times New Roman"/>
                <w:sz w:val="15"/>
                <w:szCs w:val="15"/>
              </w:rPr>
              <w:t>x / 10^</w:t>
            </w:r>
            <w:r w:rsidRPr="002E2668">
              <w:rPr>
                <w:rFonts w:eastAsia="Times New Roman"/>
                <w:sz w:val="15"/>
                <w:szCs w:val="15"/>
              </w:rPr>
              <w:t xml:space="preserve">(nby2) </w:t>
            </w:r>
            <w:r w:rsidRPr="002E2668">
              <w:rPr>
                <w:rFonts w:eastAsia="Times New Roman"/>
                <w:sz w:val="15"/>
                <w:szCs w:val="15"/>
              </w:rPr>
              <w:sym w:font="Wingdings" w:char="F0E0"/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a=56</w:t>
            </w:r>
          </w:p>
          <w:p w14:paraId="27107660" w14:textId="5B378A8F" w:rsidR="002E2668" w:rsidRDefault="00F01A47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b = x % 10^</w:t>
            </w:r>
            <w:r w:rsidR="002E2668">
              <w:rPr>
                <w:rFonts w:eastAsia="Times New Roman"/>
                <w:sz w:val="15"/>
                <w:szCs w:val="15"/>
              </w:rPr>
              <w:t>(nby2)</w:t>
            </w:r>
            <w:r w:rsidR="002E2668" w:rsidRPr="002E2668">
              <w:rPr>
                <w:rFonts w:eastAsia="Times New Roman"/>
                <w:sz w:val="15"/>
                <w:szCs w:val="15"/>
              </w:rPr>
              <w:sym w:font="Wingdings" w:char="F0E0"/>
            </w:r>
            <w:r w:rsidR="002E2668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b=78</w:t>
            </w:r>
          </w:p>
          <w:p w14:paraId="2095D084" w14:textId="3E772052" w:rsidR="002E2668" w:rsidRDefault="00F01A47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c = y / 10</w:t>
            </w:r>
            <w:r>
              <w:rPr>
                <w:rFonts w:eastAsia="Times New Roman" w:hint="eastAsia"/>
                <w:sz w:val="15"/>
                <w:szCs w:val="15"/>
              </w:rPr>
              <w:t>^</w:t>
            </w:r>
            <w:r w:rsidR="002E2668">
              <w:rPr>
                <w:rFonts w:eastAsia="Times New Roman"/>
                <w:sz w:val="15"/>
                <w:szCs w:val="15"/>
              </w:rPr>
              <w:t>(nby2)</w:t>
            </w:r>
            <w:r w:rsidR="002E2668" w:rsidRPr="002E2668">
              <w:rPr>
                <w:rFonts w:eastAsia="Times New Roman"/>
                <w:sz w:val="15"/>
                <w:szCs w:val="15"/>
              </w:rPr>
              <w:sym w:font="Wingdings" w:char="F0E0"/>
            </w:r>
            <w:r w:rsidR="002E2668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c=12</w:t>
            </w:r>
          </w:p>
          <w:p w14:paraId="6706FEC2" w14:textId="0CEE65AC" w:rsidR="001A6A72" w:rsidRPr="002E2668" w:rsidRDefault="00F01A47" w:rsidP="0002446B">
            <w:pPr>
              <w:rPr>
                <w:rFonts w:eastAsia="Times New Roman" w:hint="eastAsia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d = y % 10^</w:t>
            </w:r>
            <w:r w:rsidR="002E2668" w:rsidRPr="002E2668">
              <w:rPr>
                <w:rFonts w:eastAsia="Times New Roman"/>
                <w:sz w:val="15"/>
                <w:szCs w:val="15"/>
              </w:rPr>
              <w:t>(nby2)</w:t>
            </w:r>
            <w:r w:rsidR="002E2668" w:rsidRPr="002E2668">
              <w:rPr>
                <w:rFonts w:eastAsia="Times New Roman"/>
                <w:sz w:val="15"/>
                <w:szCs w:val="15"/>
              </w:rPr>
              <w:sym w:font="Wingdings" w:char="F0E0"/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d=34</w:t>
            </w:r>
          </w:p>
          <w:p w14:paraId="403B86E1" w14:textId="3C501032" w:rsidR="001A6A72" w:rsidRPr="00F01A47" w:rsidRDefault="001A6A72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tep1: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ac=672   </w:t>
            </w:r>
            <w:r>
              <w:rPr>
                <w:rFonts w:asciiTheme="minorEastAsia" w:hAnsiTheme="minorEastAsia" w:cstheme="minor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tep2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：算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=2652</w:t>
            </w:r>
            <w:r w:rsidR="00F01A47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 </w:t>
            </w:r>
            <w:r w:rsidR="00F01A47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都是直接</w:t>
            </w:r>
            <w:r w:rsidR="00F01A47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recursion</w:t>
            </w:r>
          </w:p>
          <w:p w14:paraId="0080E2E0" w14:textId="7284A3DE" w:rsidR="001A6A72" w:rsidRDefault="001A6A72" w:rsidP="0002446B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tep3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：算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a+b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)(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c+d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)=6164 </w:t>
            </w:r>
            <w:r w:rsidR="007472BD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step4: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step3-2-1=2841</w:t>
            </w:r>
          </w:p>
          <w:p w14:paraId="041AE57F" w14:textId="75882C18" w:rsidR="00880264" w:rsidRPr="00880264" w:rsidRDefault="001A6A72" w:rsidP="00880264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tep5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：</w:t>
            </w:r>
            <w:r w:rsidR="00880264" w:rsidRPr="00880264">
              <w:rPr>
                <w:rFonts w:eastAsia="Times New Roman"/>
                <w:sz w:val="15"/>
                <w:szCs w:val="15"/>
              </w:rPr>
              <w:t>prod</w:t>
            </w:r>
            <w:r w:rsidR="00880264">
              <w:rPr>
                <w:rFonts w:eastAsia="Times New Roman"/>
                <w:sz w:val="15"/>
                <w:szCs w:val="15"/>
              </w:rPr>
              <w:t xml:space="preserve"> = ac * 10^(2*nby2) + (</w:t>
            </w:r>
            <w:r w:rsidR="00880264">
              <w:rPr>
                <w:rFonts w:eastAsia="Times New Roman" w:hint="eastAsia"/>
                <w:sz w:val="15"/>
                <w:szCs w:val="15"/>
              </w:rPr>
              <w:t>step4</w:t>
            </w:r>
            <w:r w:rsidR="00880264">
              <w:rPr>
                <w:rFonts w:eastAsia="Times New Roman"/>
                <w:sz w:val="15"/>
                <w:szCs w:val="15"/>
              </w:rPr>
              <w:t>*10^</w:t>
            </w:r>
            <w:r w:rsidR="00880264" w:rsidRPr="00880264">
              <w:rPr>
                <w:rFonts w:eastAsia="Times New Roman"/>
                <w:sz w:val="15"/>
                <w:szCs w:val="15"/>
              </w:rPr>
              <w:t xml:space="preserve">nby2) + </w:t>
            </w:r>
            <w:proofErr w:type="spellStart"/>
            <w:r w:rsidR="00880264" w:rsidRPr="00880264">
              <w:rPr>
                <w:rFonts w:eastAsia="Times New Roman"/>
                <w:sz w:val="15"/>
                <w:szCs w:val="15"/>
              </w:rPr>
              <w:t>bd</w:t>
            </w:r>
            <w:proofErr w:type="spellEnd"/>
          </w:p>
          <w:p w14:paraId="0F3A3EB5" w14:textId="77777777" w:rsidR="00B50441" w:rsidRDefault="00880264" w:rsidP="00880264">
            <w:pPr>
              <w:pBdr>
                <w:bottom w:val="single" w:sz="6" w:space="1" w:color="auto"/>
              </w:pBdr>
              <w:rPr>
                <w:rFonts w:asciiTheme="minorEastAsia" w:hAnsiTheme="minorEastAsia" w:cs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也就是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6720000(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加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4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个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0)+2652+284000(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加两个</w:t>
            </w:r>
            <w:r w:rsidR="001A6A72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0)=results</w:t>
            </w:r>
            <w:r w:rsidR="002E2668" w:rsidRPr="002E2668">
              <w:rPr>
                <w:rFonts w:eastAsia="Times New Roman"/>
                <w:sz w:val="15"/>
                <w:szCs w:val="15"/>
              </w:rPr>
              <w:t xml:space="preserve"> </w:t>
            </w:r>
          </w:p>
          <w:p w14:paraId="12863AD9" w14:textId="77777777" w:rsidR="002D11CD" w:rsidRPr="00D2572F" w:rsidRDefault="001C050C" w:rsidP="00880264">
            <w:pPr>
              <w:rPr>
                <w:rFonts w:eastAsia="Times New Roman"/>
                <w:b/>
                <w:sz w:val="16"/>
                <w:szCs w:val="16"/>
              </w:rPr>
            </w:pPr>
            <w:r w:rsidRPr="00D2572F">
              <w:rPr>
                <w:rFonts w:eastAsia="Times New Roman"/>
                <w:b/>
                <w:sz w:val="16"/>
                <w:szCs w:val="16"/>
              </w:rPr>
              <w:t>prove a languag</w:t>
            </w:r>
            <w:r w:rsidR="002D11CD" w:rsidRPr="00D2572F">
              <w:rPr>
                <w:rFonts w:eastAsia="Times New Roman"/>
                <w:b/>
                <w:sz w:val="16"/>
                <w:szCs w:val="16"/>
              </w:rPr>
              <w:t>e is not regular by proving</w:t>
            </w:r>
            <w:r w:rsidRPr="00D2572F">
              <w:rPr>
                <w:rFonts w:eastAsia="Times New Roman"/>
                <w:b/>
                <w:sz w:val="16"/>
                <w:szCs w:val="16"/>
              </w:rPr>
              <w:t xml:space="preserve"> the minimum number of states needed by the DFA is infinite</w:t>
            </w:r>
            <w:r w:rsidRPr="00D2572F">
              <w:rPr>
                <w:rFonts w:eastAsia="Times New Roman" w:hint="eastAsia"/>
                <w:b/>
                <w:sz w:val="16"/>
                <w:szCs w:val="16"/>
              </w:rPr>
              <w:t xml:space="preserve">.   </w:t>
            </w:r>
          </w:p>
          <w:p w14:paraId="64D811A1" w14:textId="49BDF14C" w:rsidR="001C050C" w:rsidRPr="00D2572F" w:rsidRDefault="006F0752" w:rsidP="00D2572F">
            <w:pPr>
              <w:pBdr>
                <w:bottom w:val="single" w:sz="6" w:space="1" w:color="auto"/>
              </w:pBdr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</w:pPr>
            <w:r w:rsidRPr="00D2572F">
              <w:rPr>
                <w:rFonts w:asciiTheme="minorEastAsia" w:eastAsia="Times New Roman" w:hAnsiTheme="minorEastAsia" w:cstheme="minorEastAsia"/>
                <w:sz w:val="16"/>
                <w:szCs w:val="16"/>
              </w:rPr>
              <w:t xml:space="preserve">Prove 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no DFA accepts L = {0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n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1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n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| n </w:t>
            </w:r>
            <w:r w:rsidR="002D11CD" w:rsidRPr="00D2572F">
              <w:rPr>
                <w:rFonts w:asciiTheme="minorEastAsia" w:eastAsia="MS Mincho" w:hAnsiTheme="minorEastAsia" w:cstheme="minorEastAsia" w:hint="eastAsia"/>
                <w:sz w:val="16"/>
                <w:szCs w:val="16"/>
              </w:rPr>
              <w:t>∈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N}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. We use the following infinite set of strings: 0, 00, 000, 0000, . . .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; i.e. one or more 0s. We let 0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j be the string of j 0s. Any DFA is required to have a finite number of states; </w:t>
            </w:r>
            <w:proofErr w:type="gramStart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so</w:t>
            </w:r>
            <w:proofErr w:type="gramEnd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any DFA must place at least two of these strings into the same state. Take </w:t>
            </w:r>
            <w:proofErr w:type="spellStart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i</w:t>
            </w:r>
            <w:proofErr w:type="spellEnd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&lt; j, and suppose for contradiction that a corr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ect DFA for L exists and puts 0i and 0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j into the sa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me state. Now, add the suffix 1i to each string, yielding 0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i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1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i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and 0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j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1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  <w:vertAlign w:val="superscript"/>
              </w:rPr>
              <w:t>i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. The DFA puts these two string</w:t>
            </w:r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s into the same state but, as </w:t>
            </w:r>
            <w:proofErr w:type="spellStart"/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i</w:t>
            </w:r>
            <w:proofErr w:type="spellEnd"/>
            <w:r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≠</w:t>
            </w:r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j, one of the two strings </w:t>
            </w:r>
            <w:proofErr w:type="gramStart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is</w:t>
            </w:r>
            <w:proofErr w:type="gramEnd"/>
            <w:r w:rsidR="002D11CD" w:rsidRPr="00D2572F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 xml:space="preserve"> in the language while the other is not. This is a contradiction: a state cannot be both an accepting and non-accepting state. Therefore, there is no DFA for L.</w:t>
            </w:r>
            <w:bookmarkStart w:id="0" w:name="_GoBack"/>
            <w:bookmarkEnd w:id="0"/>
          </w:p>
          <w:p w14:paraId="50293EEE" w14:textId="77777777" w:rsidR="000E40F7" w:rsidRDefault="000E40F7" w:rsidP="00880264">
            <w:pPr>
              <w:rPr>
                <w:rFonts w:eastAsia="Times New Roman"/>
                <w:b/>
                <w:sz w:val="15"/>
                <w:szCs w:val="15"/>
              </w:rPr>
            </w:pPr>
          </w:p>
          <w:p w14:paraId="76D7501C" w14:textId="77777777" w:rsidR="000E40F7" w:rsidRDefault="000E40F7" w:rsidP="00880264">
            <w:pPr>
              <w:rPr>
                <w:rFonts w:eastAsia="Times New Roman" w:hint="eastAsia"/>
                <w:b/>
                <w:sz w:val="15"/>
                <w:szCs w:val="15"/>
              </w:rPr>
            </w:pPr>
          </w:p>
          <w:p w14:paraId="37909A55" w14:textId="428C58C5" w:rsidR="000E40F7" w:rsidRPr="001A6A72" w:rsidRDefault="000E40F7" w:rsidP="00880264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</w:p>
        </w:tc>
      </w:tr>
    </w:tbl>
    <w:p w14:paraId="2423FD2B" w14:textId="52A6D221" w:rsidR="0081466C" w:rsidRPr="00107557" w:rsidRDefault="0081466C" w:rsidP="00221D9A">
      <w:pPr>
        <w:rPr>
          <w:rFonts w:asciiTheme="minorEastAsia" w:hAnsiTheme="minorEastAsia" w:cstheme="minorEastAsia" w:hint="eastAsia"/>
          <w:color w:val="000000" w:themeColor="text1"/>
          <w:sz w:val="18"/>
          <w:szCs w:val="18"/>
        </w:rPr>
      </w:pPr>
    </w:p>
    <w:sectPr w:rsidR="0081466C" w:rsidRPr="00107557" w:rsidSect="00B03F81">
      <w:pgSz w:w="12240" w:h="15840"/>
      <w:pgMar w:top="159" w:right="159" w:bottom="159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16D"/>
    <w:multiLevelType w:val="multilevel"/>
    <w:tmpl w:val="B5E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F08F7"/>
    <w:multiLevelType w:val="hybridMultilevel"/>
    <w:tmpl w:val="950EDAC6"/>
    <w:lvl w:ilvl="0" w:tplc="82D0D6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88D"/>
    <w:multiLevelType w:val="hybridMultilevel"/>
    <w:tmpl w:val="B816B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E6E82"/>
    <w:multiLevelType w:val="hybridMultilevel"/>
    <w:tmpl w:val="4552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C1C3A"/>
    <w:multiLevelType w:val="hybridMultilevel"/>
    <w:tmpl w:val="75A6035A"/>
    <w:lvl w:ilvl="0" w:tplc="385C89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14F49"/>
    <w:multiLevelType w:val="hybridMultilevel"/>
    <w:tmpl w:val="01FC805A"/>
    <w:lvl w:ilvl="0" w:tplc="85F8DE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F5AFD"/>
    <w:multiLevelType w:val="hybridMultilevel"/>
    <w:tmpl w:val="BA1099D4"/>
    <w:lvl w:ilvl="0" w:tplc="FCBC50B6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D562B"/>
    <w:multiLevelType w:val="hybridMultilevel"/>
    <w:tmpl w:val="67AA6FE6"/>
    <w:lvl w:ilvl="0" w:tplc="930229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D34CE"/>
    <w:multiLevelType w:val="hybridMultilevel"/>
    <w:tmpl w:val="10A6FB72"/>
    <w:lvl w:ilvl="0" w:tplc="4058E0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42764"/>
    <w:multiLevelType w:val="multilevel"/>
    <w:tmpl w:val="CC1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31F75"/>
    <w:multiLevelType w:val="hybridMultilevel"/>
    <w:tmpl w:val="47223058"/>
    <w:lvl w:ilvl="0" w:tplc="7B9CA99C">
      <w:start w:val="1"/>
      <w:numFmt w:val="decimal"/>
      <w:lvlText w:val="%1."/>
      <w:lvlJc w:val="left"/>
      <w:pPr>
        <w:ind w:left="720" w:hanging="360"/>
      </w:pPr>
      <w:rPr>
        <w:rFonts w:eastAsia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A265E"/>
    <w:multiLevelType w:val="hybridMultilevel"/>
    <w:tmpl w:val="D6A4E56A"/>
    <w:lvl w:ilvl="0" w:tplc="7CC28C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0643C"/>
    <w:multiLevelType w:val="hybridMultilevel"/>
    <w:tmpl w:val="5F78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A7919"/>
    <w:multiLevelType w:val="hybridMultilevel"/>
    <w:tmpl w:val="040824A4"/>
    <w:lvl w:ilvl="0" w:tplc="7B0E47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FC"/>
    <w:rsid w:val="00000FC0"/>
    <w:rsid w:val="0000107C"/>
    <w:rsid w:val="00011394"/>
    <w:rsid w:val="000116D7"/>
    <w:rsid w:val="00023777"/>
    <w:rsid w:val="0002446B"/>
    <w:rsid w:val="00036EBC"/>
    <w:rsid w:val="00061C94"/>
    <w:rsid w:val="00063534"/>
    <w:rsid w:val="000659E4"/>
    <w:rsid w:val="000756B4"/>
    <w:rsid w:val="00087E8B"/>
    <w:rsid w:val="00091F63"/>
    <w:rsid w:val="00094F4E"/>
    <w:rsid w:val="00095B3B"/>
    <w:rsid w:val="00096D89"/>
    <w:rsid w:val="000A45BC"/>
    <w:rsid w:val="000A65A6"/>
    <w:rsid w:val="000B0C46"/>
    <w:rsid w:val="000B41A3"/>
    <w:rsid w:val="000B6B36"/>
    <w:rsid w:val="000C015D"/>
    <w:rsid w:val="000C7BF5"/>
    <w:rsid w:val="000D4AA0"/>
    <w:rsid w:val="000E40F7"/>
    <w:rsid w:val="000E6482"/>
    <w:rsid w:val="000F652F"/>
    <w:rsid w:val="001008D2"/>
    <w:rsid w:val="00103FF5"/>
    <w:rsid w:val="00104BE5"/>
    <w:rsid w:val="00107557"/>
    <w:rsid w:val="00107F09"/>
    <w:rsid w:val="0011363C"/>
    <w:rsid w:val="00113806"/>
    <w:rsid w:val="0012664E"/>
    <w:rsid w:val="001474B6"/>
    <w:rsid w:val="0016727A"/>
    <w:rsid w:val="00180B9C"/>
    <w:rsid w:val="00190ED3"/>
    <w:rsid w:val="001A0B07"/>
    <w:rsid w:val="001A6A72"/>
    <w:rsid w:val="001C050C"/>
    <w:rsid w:val="001C23AA"/>
    <w:rsid w:val="001D0B4E"/>
    <w:rsid w:val="00204408"/>
    <w:rsid w:val="00217D1E"/>
    <w:rsid w:val="00221D9A"/>
    <w:rsid w:val="00224619"/>
    <w:rsid w:val="00230E63"/>
    <w:rsid w:val="002405F5"/>
    <w:rsid w:val="00242CB1"/>
    <w:rsid w:val="00257AF5"/>
    <w:rsid w:val="00265046"/>
    <w:rsid w:val="00266700"/>
    <w:rsid w:val="0027064F"/>
    <w:rsid w:val="0028052C"/>
    <w:rsid w:val="0028125C"/>
    <w:rsid w:val="00282821"/>
    <w:rsid w:val="0028343B"/>
    <w:rsid w:val="002923F0"/>
    <w:rsid w:val="0029406C"/>
    <w:rsid w:val="00295B97"/>
    <w:rsid w:val="002C2FC3"/>
    <w:rsid w:val="002C3364"/>
    <w:rsid w:val="002D11CD"/>
    <w:rsid w:val="002D1FF9"/>
    <w:rsid w:val="002D7FFC"/>
    <w:rsid w:val="002E2668"/>
    <w:rsid w:val="002E3085"/>
    <w:rsid w:val="002E5D90"/>
    <w:rsid w:val="002F435D"/>
    <w:rsid w:val="00306B22"/>
    <w:rsid w:val="0032260E"/>
    <w:rsid w:val="0033443F"/>
    <w:rsid w:val="00335F3F"/>
    <w:rsid w:val="00343A67"/>
    <w:rsid w:val="00347D85"/>
    <w:rsid w:val="00375AB4"/>
    <w:rsid w:val="00377408"/>
    <w:rsid w:val="00380168"/>
    <w:rsid w:val="00390606"/>
    <w:rsid w:val="00393E3D"/>
    <w:rsid w:val="003A28D7"/>
    <w:rsid w:val="003A2E67"/>
    <w:rsid w:val="003A3B58"/>
    <w:rsid w:val="003B0D74"/>
    <w:rsid w:val="003D2DD0"/>
    <w:rsid w:val="003E7C20"/>
    <w:rsid w:val="003F2AA6"/>
    <w:rsid w:val="003F4AB3"/>
    <w:rsid w:val="00401979"/>
    <w:rsid w:val="00404A1A"/>
    <w:rsid w:val="00405747"/>
    <w:rsid w:val="004178A2"/>
    <w:rsid w:val="0042732A"/>
    <w:rsid w:val="00434927"/>
    <w:rsid w:val="004440B5"/>
    <w:rsid w:val="004600A2"/>
    <w:rsid w:val="00463752"/>
    <w:rsid w:val="00483449"/>
    <w:rsid w:val="004D169E"/>
    <w:rsid w:val="004D24A0"/>
    <w:rsid w:val="004D3030"/>
    <w:rsid w:val="004D735F"/>
    <w:rsid w:val="004F6A11"/>
    <w:rsid w:val="00510604"/>
    <w:rsid w:val="0052754B"/>
    <w:rsid w:val="00535FCA"/>
    <w:rsid w:val="005410CF"/>
    <w:rsid w:val="00543513"/>
    <w:rsid w:val="00543D90"/>
    <w:rsid w:val="00544903"/>
    <w:rsid w:val="005473D3"/>
    <w:rsid w:val="00550327"/>
    <w:rsid w:val="0056109F"/>
    <w:rsid w:val="00562758"/>
    <w:rsid w:val="00570909"/>
    <w:rsid w:val="0057396A"/>
    <w:rsid w:val="00596D1E"/>
    <w:rsid w:val="005A13C2"/>
    <w:rsid w:val="005B4CC1"/>
    <w:rsid w:val="005C19C4"/>
    <w:rsid w:val="005C5DD9"/>
    <w:rsid w:val="005E2C34"/>
    <w:rsid w:val="005E7B19"/>
    <w:rsid w:val="005F058A"/>
    <w:rsid w:val="005F722F"/>
    <w:rsid w:val="00600108"/>
    <w:rsid w:val="00604DA8"/>
    <w:rsid w:val="0062189E"/>
    <w:rsid w:val="00623D5A"/>
    <w:rsid w:val="00627893"/>
    <w:rsid w:val="0064593C"/>
    <w:rsid w:val="00655387"/>
    <w:rsid w:val="00655F9B"/>
    <w:rsid w:val="00663475"/>
    <w:rsid w:val="00687508"/>
    <w:rsid w:val="006962DD"/>
    <w:rsid w:val="006A1438"/>
    <w:rsid w:val="006A2B7A"/>
    <w:rsid w:val="006A3DAA"/>
    <w:rsid w:val="006A70EE"/>
    <w:rsid w:val="006B0B89"/>
    <w:rsid w:val="006B1234"/>
    <w:rsid w:val="006C1501"/>
    <w:rsid w:val="006C2300"/>
    <w:rsid w:val="006D012B"/>
    <w:rsid w:val="006D3C29"/>
    <w:rsid w:val="006D7AD2"/>
    <w:rsid w:val="006E43B5"/>
    <w:rsid w:val="006F0752"/>
    <w:rsid w:val="00701639"/>
    <w:rsid w:val="00703533"/>
    <w:rsid w:val="00704E4B"/>
    <w:rsid w:val="00715389"/>
    <w:rsid w:val="00721138"/>
    <w:rsid w:val="0073320F"/>
    <w:rsid w:val="0073341B"/>
    <w:rsid w:val="007472BD"/>
    <w:rsid w:val="00775F5D"/>
    <w:rsid w:val="00784133"/>
    <w:rsid w:val="007842A3"/>
    <w:rsid w:val="0078522F"/>
    <w:rsid w:val="00786CD7"/>
    <w:rsid w:val="00790B6D"/>
    <w:rsid w:val="007918BF"/>
    <w:rsid w:val="00793A79"/>
    <w:rsid w:val="007940FE"/>
    <w:rsid w:val="007974F4"/>
    <w:rsid w:val="0079752D"/>
    <w:rsid w:val="00797B83"/>
    <w:rsid w:val="007A039A"/>
    <w:rsid w:val="007A6118"/>
    <w:rsid w:val="007C3369"/>
    <w:rsid w:val="007C6974"/>
    <w:rsid w:val="00805536"/>
    <w:rsid w:val="00810A1E"/>
    <w:rsid w:val="008113E6"/>
    <w:rsid w:val="0081466C"/>
    <w:rsid w:val="008306BE"/>
    <w:rsid w:val="00830E86"/>
    <w:rsid w:val="00835951"/>
    <w:rsid w:val="008413DA"/>
    <w:rsid w:val="008445F2"/>
    <w:rsid w:val="00846F7C"/>
    <w:rsid w:val="00851EB2"/>
    <w:rsid w:val="0085395F"/>
    <w:rsid w:val="00865CEB"/>
    <w:rsid w:val="00867430"/>
    <w:rsid w:val="00880264"/>
    <w:rsid w:val="008900C0"/>
    <w:rsid w:val="008A1FCA"/>
    <w:rsid w:val="008B6760"/>
    <w:rsid w:val="008C7B95"/>
    <w:rsid w:val="008E0125"/>
    <w:rsid w:val="008F0787"/>
    <w:rsid w:val="008F388F"/>
    <w:rsid w:val="008F62BE"/>
    <w:rsid w:val="008F6587"/>
    <w:rsid w:val="008F66C7"/>
    <w:rsid w:val="00912423"/>
    <w:rsid w:val="009154AF"/>
    <w:rsid w:val="00917E19"/>
    <w:rsid w:val="00921A24"/>
    <w:rsid w:val="00923A54"/>
    <w:rsid w:val="009249AB"/>
    <w:rsid w:val="00927A0E"/>
    <w:rsid w:val="009307B9"/>
    <w:rsid w:val="00937E70"/>
    <w:rsid w:val="00954797"/>
    <w:rsid w:val="00955047"/>
    <w:rsid w:val="00955BAA"/>
    <w:rsid w:val="0097151B"/>
    <w:rsid w:val="009746AA"/>
    <w:rsid w:val="009870D8"/>
    <w:rsid w:val="00996902"/>
    <w:rsid w:val="009D54E2"/>
    <w:rsid w:val="009D7C19"/>
    <w:rsid w:val="009F613D"/>
    <w:rsid w:val="00A20259"/>
    <w:rsid w:val="00A37388"/>
    <w:rsid w:val="00A40F6C"/>
    <w:rsid w:val="00A46ED8"/>
    <w:rsid w:val="00A51A7D"/>
    <w:rsid w:val="00A85914"/>
    <w:rsid w:val="00A91A31"/>
    <w:rsid w:val="00AB1005"/>
    <w:rsid w:val="00AD0218"/>
    <w:rsid w:val="00AD7B14"/>
    <w:rsid w:val="00AE56FF"/>
    <w:rsid w:val="00AE5EC0"/>
    <w:rsid w:val="00AE792A"/>
    <w:rsid w:val="00B03F81"/>
    <w:rsid w:val="00B21AE6"/>
    <w:rsid w:val="00B257BA"/>
    <w:rsid w:val="00B35885"/>
    <w:rsid w:val="00B3772E"/>
    <w:rsid w:val="00B41754"/>
    <w:rsid w:val="00B50441"/>
    <w:rsid w:val="00B62B3C"/>
    <w:rsid w:val="00B67BE9"/>
    <w:rsid w:val="00BA39F6"/>
    <w:rsid w:val="00BB45B3"/>
    <w:rsid w:val="00BB58DC"/>
    <w:rsid w:val="00BD1BD5"/>
    <w:rsid w:val="00BE1A6F"/>
    <w:rsid w:val="00BE2B60"/>
    <w:rsid w:val="00BF5961"/>
    <w:rsid w:val="00C06109"/>
    <w:rsid w:val="00C16A4F"/>
    <w:rsid w:val="00C16EEC"/>
    <w:rsid w:val="00C41B86"/>
    <w:rsid w:val="00C440F5"/>
    <w:rsid w:val="00C6046C"/>
    <w:rsid w:val="00C75480"/>
    <w:rsid w:val="00C87A28"/>
    <w:rsid w:val="00C95985"/>
    <w:rsid w:val="00C97F52"/>
    <w:rsid w:val="00CC11D0"/>
    <w:rsid w:val="00CC3A4E"/>
    <w:rsid w:val="00CD1046"/>
    <w:rsid w:val="00CE063B"/>
    <w:rsid w:val="00D02DEF"/>
    <w:rsid w:val="00D03006"/>
    <w:rsid w:val="00D04DAE"/>
    <w:rsid w:val="00D1222B"/>
    <w:rsid w:val="00D13C35"/>
    <w:rsid w:val="00D20151"/>
    <w:rsid w:val="00D2508A"/>
    <w:rsid w:val="00D2572F"/>
    <w:rsid w:val="00D34516"/>
    <w:rsid w:val="00D45E6A"/>
    <w:rsid w:val="00D622DA"/>
    <w:rsid w:val="00D64E17"/>
    <w:rsid w:val="00D70CCA"/>
    <w:rsid w:val="00D7511B"/>
    <w:rsid w:val="00D762F9"/>
    <w:rsid w:val="00D766FE"/>
    <w:rsid w:val="00D9319C"/>
    <w:rsid w:val="00DA731A"/>
    <w:rsid w:val="00DB3CDB"/>
    <w:rsid w:val="00DD3049"/>
    <w:rsid w:val="00DD3BA6"/>
    <w:rsid w:val="00DE6632"/>
    <w:rsid w:val="00DF0614"/>
    <w:rsid w:val="00DF3A02"/>
    <w:rsid w:val="00DF4C03"/>
    <w:rsid w:val="00E03217"/>
    <w:rsid w:val="00E065AE"/>
    <w:rsid w:val="00E07D59"/>
    <w:rsid w:val="00E204D1"/>
    <w:rsid w:val="00E22476"/>
    <w:rsid w:val="00E25C52"/>
    <w:rsid w:val="00E27610"/>
    <w:rsid w:val="00E279FD"/>
    <w:rsid w:val="00E30C6C"/>
    <w:rsid w:val="00E312EF"/>
    <w:rsid w:val="00E41311"/>
    <w:rsid w:val="00E55B04"/>
    <w:rsid w:val="00E5635A"/>
    <w:rsid w:val="00E772C0"/>
    <w:rsid w:val="00E92E7F"/>
    <w:rsid w:val="00EA00A8"/>
    <w:rsid w:val="00EB4E91"/>
    <w:rsid w:val="00EC6DA0"/>
    <w:rsid w:val="00ED7251"/>
    <w:rsid w:val="00EE49C8"/>
    <w:rsid w:val="00F01A47"/>
    <w:rsid w:val="00F03612"/>
    <w:rsid w:val="00F06777"/>
    <w:rsid w:val="00F13FC1"/>
    <w:rsid w:val="00F148EA"/>
    <w:rsid w:val="00F1702D"/>
    <w:rsid w:val="00F20B9E"/>
    <w:rsid w:val="00F20E25"/>
    <w:rsid w:val="00F261DF"/>
    <w:rsid w:val="00F31F97"/>
    <w:rsid w:val="00F6099A"/>
    <w:rsid w:val="00F60FF3"/>
    <w:rsid w:val="00F63864"/>
    <w:rsid w:val="00F666FB"/>
    <w:rsid w:val="00F81DF5"/>
    <w:rsid w:val="00F86C42"/>
    <w:rsid w:val="00FB0734"/>
    <w:rsid w:val="00FB7EA9"/>
    <w:rsid w:val="00FD1E58"/>
    <w:rsid w:val="00FD2E0A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2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8D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5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E17"/>
    <w:rPr>
      <w:b/>
      <w:bCs/>
    </w:rPr>
  </w:style>
  <w:style w:type="paragraph" w:customStyle="1" w:styleId="text">
    <w:name w:val="text"/>
    <w:basedOn w:val="Normal"/>
    <w:rsid w:val="008F0787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8F0787"/>
  </w:style>
  <w:style w:type="character" w:styleId="Emphasis">
    <w:name w:val="Emphasis"/>
    <w:basedOn w:val="DefaultParagraphFont"/>
    <w:uiPriority w:val="20"/>
    <w:qFormat/>
    <w:rsid w:val="008F078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3772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66C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2795</Words>
  <Characters>15936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2018-12-11T12:59:00Z</cp:lastPrinted>
  <dcterms:created xsi:type="dcterms:W3CDTF">2018-12-11T12:59:00Z</dcterms:created>
  <dcterms:modified xsi:type="dcterms:W3CDTF">2018-12-11T12:59:00Z</dcterms:modified>
</cp:coreProperties>
</file>