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35CA4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============================================================================</w:t>
      </w:r>
    </w:p>
    <w:p w14:paraId="0A05CD82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CSC 263                       Tutorial 1                         Winter 2019</w:t>
      </w:r>
    </w:p>
    <w:p w14:paraId="1BA9A41C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============================================================================</w:t>
      </w:r>
    </w:p>
    <w:p w14:paraId="56097C45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44F14273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Consider the following algorithm to find the maximum element in a list.</w:t>
      </w:r>
    </w:p>
    <w:p w14:paraId="768F1861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6AA742F0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FIND-MAX(L):</w:t>
      </w:r>
    </w:p>
    <w:p w14:paraId="2DBFDB36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max = -</w:t>
      </w:r>
      <w:proofErr w:type="spellStart"/>
      <w:proofErr w:type="gramStart"/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oo</w:t>
      </w:r>
      <w:proofErr w:type="spellEnd"/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#</w:t>
      </w:r>
      <w:proofErr w:type="gramEnd"/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minus infinity</w:t>
      </w:r>
    </w:p>
    <w:p w14:paraId="34498148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for k = 0 to </w:t>
      </w:r>
      <w:proofErr w:type="spellStart"/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len</w:t>
      </w:r>
      <w:proofErr w:type="spellEnd"/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(L)-1:</w:t>
      </w:r>
    </w:p>
    <w:p w14:paraId="02F178C2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  if L[k] &gt; max:</w:t>
      </w:r>
    </w:p>
    <w:p w14:paraId="04B2568A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      max = L[k]</w:t>
      </w:r>
    </w:p>
    <w:p w14:paraId="48AE981E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return max</w:t>
      </w:r>
    </w:p>
    <w:p w14:paraId="6D0E9944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641AC993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For this problem, we are interested in the number of times that variable max</w:t>
      </w:r>
    </w:p>
    <w:p w14:paraId="72B4009D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gets assigned a value.</w:t>
      </w:r>
    </w:p>
    <w:p w14:paraId="7E887CAB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5523B337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559F3200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1. What is the average-case number of times that max is assigned a value by</w:t>
      </w:r>
    </w:p>
    <w:p w14:paraId="574E0EDA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algorithm FIND-MAX? Show your work -- in particular, define your sample</w:t>
      </w:r>
    </w:p>
    <w:p w14:paraId="689CADC4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space and probability distribution clearly, show the steps in your</w:t>
      </w:r>
    </w:p>
    <w:p w14:paraId="5DC3199C" w14:textId="427A00C7" w:rsidR="007E1099" w:rsidRPr="006B3E2C" w:rsidRDefault="007E1099" w:rsidP="008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eastAsiaTheme="minorHAnsi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computation, and simplify your final answer.</w:t>
      </w:r>
    </w:p>
    <w:p w14:paraId="0D063709" w14:textId="77777777" w:rsidR="008256C8" w:rsidRPr="006B3E2C" w:rsidRDefault="008256C8" w:rsidP="008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eastAsiaTheme="minorHAnsi" w:hAnsiTheme="minorEastAsia" w:cstheme="minorEastAsia"/>
          <w:color w:val="000000"/>
          <w:sz w:val="20"/>
          <w:szCs w:val="20"/>
          <w:lang w:eastAsia="zh-CN"/>
        </w:rPr>
      </w:pPr>
    </w:p>
    <w:p w14:paraId="5D7CA816" w14:textId="56043D50" w:rsidR="008256C8" w:rsidRPr="006B3E2C" w:rsidRDefault="008256C8" w:rsidP="008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eastAsiaTheme="minorHAnsi" w:hAnsiTheme="minorEastAsia" w:cstheme="minorEastAsia"/>
          <w:color w:val="000000"/>
          <w:sz w:val="20"/>
          <w:szCs w:val="20"/>
          <w:lang w:eastAsia="zh-CN"/>
        </w:rPr>
      </w:pPr>
      <w:r w:rsidRPr="006B3E2C">
        <w:rPr>
          <w:rFonts w:asciiTheme="minorEastAsia" w:eastAsiaTheme="minorHAnsi" w:hAnsiTheme="minorEastAsia" w:cstheme="minorEastAsia" w:hint="eastAsia"/>
          <w:color w:val="000000"/>
          <w:sz w:val="20"/>
          <w:szCs w:val="20"/>
          <w:lang w:eastAsia="zh-CN"/>
        </w:rPr>
        <w:t>answer</w:t>
      </w:r>
      <w:r w:rsidRPr="006B3E2C">
        <w:rPr>
          <w:rFonts w:asciiTheme="minorEastAsia" w:eastAsiaTheme="minorHAnsi" w:hAnsiTheme="minorEastAsia" w:cstheme="minorEastAsia" w:hint="eastAsia"/>
          <w:color w:val="000000"/>
          <w:sz w:val="20"/>
          <w:szCs w:val="20"/>
          <w:lang w:eastAsia="zh-CN"/>
        </w:rPr>
        <w:t>：</w:t>
      </w:r>
    </w:p>
    <w:p w14:paraId="53F4A80B" w14:textId="72060307" w:rsidR="006B3E2C" w:rsidRPr="006B3E2C" w:rsidRDefault="006B3E2C" w:rsidP="006B3E2C">
      <w:pPr>
        <w:rPr>
          <w:rFonts w:asciiTheme="minorEastAsia" w:eastAsia="Times New Roman" w:hAnsiTheme="minorEastAsia" w:cstheme="minorEastAsia"/>
          <w:sz w:val="20"/>
          <w:szCs w:val="20"/>
          <w:lang w:eastAsia="zh-CN"/>
        </w:rPr>
      </w:pP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Sample space: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- How to determine? Think about possible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behaviours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of the algorithm,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ensure at least one input for each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behaviour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-- ideally, aim for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exactly one input for each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behaviour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- For this problem?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Behaviours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number of times max is updated.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Simplest sample space: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S_n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{all permutations of [</w:t>
      </w:r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1,2,...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,n]}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Probability distribution: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Warning: Don't just fall back on "uniform"! Think about inputs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and whether any of them represent special cases. May not know how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likely each one is, in which case can parametrize the answer (assign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unknown but fixed probabilities to each special case, then make the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rest of the "regular" cases uniform).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For this problem? No special case; OK to use uniform distribution: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each permutation equally likely (with probability 1/n!).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Random variables: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In general: Define one random variable for quantity of interest.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For this problem? Let X = number of times the statement "max = L[k]"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is executed on input L.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Expression: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Figure out possible values of random variable over sample space,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then write down definition of expected value.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- For this problem? Possible values for X range from 1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to n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    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E[X] = SUM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* </w:t>
      </w:r>
      <w:proofErr w:type="spellStart"/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X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=1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What next? Three possibilities...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="003576DA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lastRenderedPageBreak/>
        <w:t>     </w:t>
      </w:r>
      <w:proofErr w:type="gramStart"/>
      <w:r w:rsidR="003576DA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  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a) Figure out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[X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directly, then compute the sum.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In this case,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[X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is not obvious to compute. This does not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mean it's "impossible": we may be able to work on it until we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come up with a reasonable expression. But in this case, let's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try another possibility.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(b) Re-express the sum based directly on the sample space.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Ultimately,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[X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depends on individual input probabilities,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so rewrite the sum in terms of those probabilities directly: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E[X] =   SUM    X(L) *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[L]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L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in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S_n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where X(L) is the value of X for input L.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Advantage: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[L] is easy because of our probability distribution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--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[L] = 1/n!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Disadvantage: X(L) is complicated. As before, we may be able to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come up with a reasonable expression with enough work. But in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this case, let's try another possibility.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</w:t>
      </w:r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(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c) Re-express the sum by using "indicator" random variables.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In general, when computing average case running times, we want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to compute E[X] where X "counts" the number of times certain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operations are executed. Trying to come up with exact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expressions for </w:t>
      </w:r>
      <w:proofErr w:type="spellStart"/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X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or for the value of X on individual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inputs is generally difficult and messy. Instead, try to break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up X into a number of other random variables X_</w:t>
      </w:r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1,X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_2,...,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X_m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each one of which "counts" only part of the total value -- these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are not technically always indicator variables, but they will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help us compute a final answer anyway. The trick is to define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the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X_i's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appropriately so that two conditions hold: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- X = X_1 + X_2 + ... +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X_m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;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- Each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has only two possible values: 0 or 1.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Then, we can compute E[X] as follows: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E[X] = E[X_1 + ... +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X_m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     = E[X_1] + ... + E[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X_m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  (by linearity of expectation)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[X_1 = 1] + ... +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X_m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1]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Where the last equality holds because each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can only be equal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to 0 or 1, so by definition: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E[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] = 0 *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0] + 1 *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[X_1 = 1]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X_i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1].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Hint for this problem -- 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      { 1  if L[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&gt; L[0, 1,..., i-1],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M_i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{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      { 0  otherwise.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- Using the indicator random variables from the hint, we have that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X = M_0 + ... + M_{n-1} (the number of times that "max = L[k]" is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executed is equal to the number of times that L[k] is larger than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each of the preceding elements in L).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Then, as explained above: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           n-1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E[X] = SUM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M_i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1]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=0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But what's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M_i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1}? It's the probability that L[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 is greater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than every element before it. Since each permutation of L is equally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likely, this is simply equal to 1</w:t>
      </w:r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/(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number of elements in L[0...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])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= 1/(i+1). (Quick sanity check: when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0, the probability is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1/(0+1) = 1/1, which is correct -- "max = L[0]" is always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executed for every input; when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n-1, probability is 1/(n-1+1) = 1/n,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which is also correct: "max = L[n-1]" is executed only if L[n-1] is the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largest element, which happens with probability 1/n.)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So now we have: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 n-1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n-1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1     n  1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E[X] = SUM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Pr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[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M_i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= 1] = SUM --- = SUM - =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H_n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~ log n.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=0              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=0 i+1   j=1 j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(Because the n-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th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Harmonic number 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H_n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 xml:space="preserve"> converges to log n as n tends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    to infinity.)</w:t>
      </w:r>
    </w:p>
    <w:p w14:paraId="1C50777A" w14:textId="77777777" w:rsidR="008256C8" w:rsidRPr="007E1099" w:rsidRDefault="008256C8" w:rsidP="008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20BA549C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274C9D78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4141D24B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2. What is the best-case number of times that max is assigned a value by</w:t>
      </w:r>
    </w:p>
    <w:p w14:paraId="152D6EF3" w14:textId="790EF28D" w:rsidR="007E1099" w:rsidRPr="006B3E2C" w:rsidRDefault="007E1099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algorithm FIND-MAX? Show your work.</w:t>
      </w:r>
    </w:p>
    <w:p w14:paraId="6BDF856F" w14:textId="77777777" w:rsidR="006B3E2C" w:rsidRPr="006B3E2C" w:rsidRDefault="006B3E2C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3694CBB2" w14:textId="77777777" w:rsidR="006B3E2C" w:rsidRPr="006B3E2C" w:rsidRDefault="006B3E2C" w:rsidP="006B3E2C">
      <w:pPr>
        <w:rPr>
          <w:rFonts w:asciiTheme="minorEastAsia" w:eastAsia="Times New Roman" w:hAnsiTheme="minorEastAsia" w:cstheme="minorEastAsia"/>
          <w:sz w:val="20"/>
          <w:szCs w:val="20"/>
          <w:lang w:eastAsia="zh-CN"/>
        </w:rPr>
      </w:pP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Lower bound: L[k] &gt; max is always true on the very first iteration (when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k = 0 and max = -</w:t>
      </w:r>
      <w:proofErr w:type="spell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oo</w:t>
      </w:r>
      <w:proofErr w:type="spell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) so max is assigned a value at least once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for every input. This implies best-case &gt;= 1.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Upper bound: When L = [</w:t>
      </w:r>
      <w:proofErr w:type="gramStart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n,...</w:t>
      </w:r>
      <w:proofErr w:type="gramEnd"/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,2,1], then L[k] &gt; max is true only on the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first iteration and max is assigned a value exactly once. This implies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best-case &lt;= 1.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So best case = 1 (exactly).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WARNING: "Best case is when n = 0" is incorrect! Best case running time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is a _function_ with a value for every n -- the answer must be given for</w:t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eastAsia="Times New Roman" w:hAnsiTheme="minorEastAsia" w:cstheme="minorEastAsia" w:hint="eastAsia"/>
          <w:color w:val="333333"/>
          <w:sz w:val="20"/>
          <w:szCs w:val="20"/>
          <w:shd w:val="clear" w:color="auto" w:fill="FFFFFF"/>
          <w:lang w:eastAsia="zh-CN"/>
        </w:rPr>
        <w:t>    some arbitrary n, NOT by picking one particular value.</w:t>
      </w:r>
    </w:p>
    <w:p w14:paraId="4D7BF58C" w14:textId="77777777" w:rsidR="006B3E2C" w:rsidRPr="007E1099" w:rsidRDefault="006B3E2C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0B0622BE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056F8AED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2331468B" w14:textId="77777777" w:rsidR="007E1099" w:rsidRPr="007E1099" w:rsidRDefault="007E1099" w:rsidP="007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3. What is the worst-case number of times that max is assigned a value by</w:t>
      </w:r>
    </w:p>
    <w:p w14:paraId="346C0EED" w14:textId="7FB07BEE" w:rsidR="007E1099" w:rsidRPr="006B3E2C" w:rsidRDefault="007E1099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  <w:r w:rsidRPr="007E1099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algorithm FIND-MAX? Show your work.</w:t>
      </w:r>
    </w:p>
    <w:p w14:paraId="055742F6" w14:textId="77777777" w:rsidR="006B3E2C" w:rsidRPr="006B3E2C" w:rsidRDefault="006B3E2C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74C1D771" w14:textId="77777777" w:rsidR="006B3E2C" w:rsidRPr="006B3E2C" w:rsidRDefault="006B3E2C" w:rsidP="006B3E2C">
      <w:pPr>
        <w:shd w:val="clear" w:color="auto" w:fill="FFFFFF"/>
        <w:rPr>
          <w:rFonts w:asciiTheme="minorEastAsia" w:eastAsia="Times New Roman" w:hAnsiTheme="minorEastAsia" w:cstheme="minorEastAsia"/>
          <w:color w:val="333333"/>
          <w:sz w:val="20"/>
          <w:szCs w:val="20"/>
          <w:lang w:eastAsia="zh-CN"/>
        </w:rPr>
      </w:pP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t>Upper bound: L[k] &gt; max is true at most once for each element. This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implies worst-case &lt;= n.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Lower bound: When L = [</w:t>
      </w:r>
      <w:proofErr w:type="gramStart"/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t>1,2,...</w:t>
      </w:r>
      <w:proofErr w:type="gramEnd"/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t>,n], then L[k] &gt; max is true for every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element. This implies worst-case &gt;= n.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So worst case = n (exactly).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NOTE: The following picture is a useful reminder of what it means to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prove upper/lower bounds on the best/worst case running time, in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general. Each 'x' represents the running time for one particular input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of size n, where n is some arbitrary size. Generally, for anything but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the simplest algorithms, we don't know exactly where every possible 'x'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falls -- in particular, we do not know exactly what is the worst-case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input and what is the best-case input.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 time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^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 -- upper bound on worst 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:  } worst case is somewhere around here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 -- lower bound on worst 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  } any one particular input is both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  } a lower bound on the worst case and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  } an upper bound on the best 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 -- upper bound on best 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:  } best case is somewhere around here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X -- lower bound on best case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-+--- ... ---+---+---+---+---+---&gt; input size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 |               n (arbitrary)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- An upper bound on the worst case is the same as an upper bound on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the time for _every_ input. It does not have to be exactly equal to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the running time for any actual input (it's just a bound).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- A lower bound on the worst case is the running time for any one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particular input that is "large enough" (meaning it's within a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constant factor of our best upper bound on the worst case).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- A lower bound on the best case is the same as a lower bound on the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time for _every_ input. It does not have to be exactly equal to the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running time for any actual input (it's just a bound).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- An upper bound on the best case is the running time for any one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particular input that is "small enough" (meaning it's within a</w:t>
      </w:r>
      <w:r w:rsidRPr="006B3E2C">
        <w:rPr>
          <w:rFonts w:asciiTheme="minorEastAsia" w:hAnsiTheme="minorEastAsia" w:cstheme="minorEastAsia" w:hint="eastAsia"/>
          <w:color w:val="333333"/>
          <w:sz w:val="20"/>
          <w:szCs w:val="20"/>
          <w:lang w:eastAsia="zh-CN"/>
        </w:rPr>
        <w:br/>
        <w:t>        constant factor of our best lower bound on the best case).</w:t>
      </w:r>
    </w:p>
    <w:p w14:paraId="308F4BE1" w14:textId="77777777" w:rsidR="006B3E2C" w:rsidRPr="007E1099" w:rsidRDefault="006B3E2C" w:rsidP="006B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0"/>
        <w:rPr>
          <w:rFonts w:asciiTheme="minorEastAsia" w:hAnsiTheme="minorEastAsia" w:cstheme="minorEastAsia"/>
          <w:color w:val="000000"/>
          <w:sz w:val="20"/>
          <w:szCs w:val="20"/>
          <w:lang w:eastAsia="zh-CN"/>
        </w:rPr>
      </w:pPr>
    </w:p>
    <w:p w14:paraId="30855811" w14:textId="77777777" w:rsidR="007E1099" w:rsidRPr="007E1099" w:rsidRDefault="007E1099" w:rsidP="007E1099">
      <w:pPr>
        <w:rPr>
          <w:rFonts w:asciiTheme="minorEastAsia" w:eastAsia="Times New Roman" w:hAnsiTheme="minorEastAsia" w:cstheme="minorEastAsia"/>
          <w:sz w:val="20"/>
          <w:szCs w:val="20"/>
          <w:lang w:eastAsia="zh-CN"/>
        </w:rPr>
      </w:pPr>
    </w:p>
    <w:p w14:paraId="06903FF9" w14:textId="77777777" w:rsidR="00A8350F" w:rsidRDefault="007A5CDC">
      <w:pPr>
        <w:rPr>
          <w:rFonts w:asciiTheme="minorEastAsia" w:hAnsiTheme="minorEastAsia" w:cstheme="minorEastAsia"/>
          <w:sz w:val="16"/>
          <w:szCs w:val="16"/>
          <w:lang w:eastAsia="zh-CN"/>
        </w:rPr>
      </w:pPr>
    </w:p>
    <w:p w14:paraId="642481C9" w14:textId="77777777" w:rsidR="00C522BC" w:rsidRDefault="00C522BC">
      <w:pPr>
        <w:rPr>
          <w:rFonts w:asciiTheme="minorEastAsia" w:hAnsiTheme="minorEastAsia" w:cstheme="minorEastAsia"/>
          <w:sz w:val="16"/>
          <w:szCs w:val="16"/>
          <w:lang w:eastAsia="zh-CN"/>
        </w:rPr>
      </w:pPr>
    </w:p>
    <w:p w14:paraId="6793DB07" w14:textId="31BFDFEB" w:rsidR="00C522BC" w:rsidRPr="007A5CDC" w:rsidRDefault="00C522BC">
      <w:pPr>
        <w:rPr>
          <w:rFonts w:asciiTheme="minorEastAsia" w:hAnsiTheme="minorEastAsia" w:cstheme="minorEastAsia"/>
          <w:sz w:val="28"/>
          <w:szCs w:val="28"/>
          <w:lang w:eastAsia="zh-CN"/>
        </w:rPr>
      </w:pPr>
      <w:r w:rsidRPr="007A5CDC">
        <w:rPr>
          <w:rFonts w:asciiTheme="minorEastAsia" w:hAnsiTheme="minorEastAsia" w:cstheme="minorEastAsia" w:hint="eastAsia"/>
          <w:sz w:val="28"/>
          <w:szCs w:val="28"/>
          <w:lang w:eastAsia="zh-CN"/>
        </w:rPr>
        <w:t>additional notes:</w:t>
      </w:r>
      <w:bookmarkStart w:id="0" w:name="_GoBack"/>
      <w:bookmarkEnd w:id="0"/>
    </w:p>
    <w:p w14:paraId="77D93B3D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About Indicator Random Variables (IRV)</w:t>
      </w:r>
    </w:p>
    <w:p w14:paraId="63C27FE2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37B0E11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An indicator random variable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X_e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of an event e indicates whether event e</w:t>
      </w:r>
    </w:p>
    <w:p w14:paraId="17B7D69F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happens or not, so it's defined as follows</w:t>
      </w:r>
    </w:p>
    <w:p w14:paraId="02B14C23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66C27AEF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{ 1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if e happens</w:t>
      </w:r>
    </w:p>
    <w:p w14:paraId="4DF300B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X_e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= {</w:t>
      </w:r>
    </w:p>
    <w:p w14:paraId="7E6F2772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{ 0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if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doesn't happen</w:t>
      </w:r>
    </w:p>
    <w:p w14:paraId="09493EBF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59F8E274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3C145767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One important property of indicator random variables is the following equality</w:t>
      </w:r>
    </w:p>
    <w:p w14:paraId="7369ED6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41C539DF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E[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X_e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] = </w:t>
      </w:r>
      <w:proofErr w:type="spellStart"/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Pr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(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 happens)</w:t>
      </w:r>
    </w:p>
    <w:p w14:paraId="4649F55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1E5679A1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You can easily prove this equality by trying to compute the expectation of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X_e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.</w:t>
      </w:r>
    </w:p>
    <w:p w14:paraId="7684D998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619CA0B1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50CD8589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2. For the analysis of the FIND-MAX algorithm, we define a sequence of IRVs in</w:t>
      </w:r>
    </w:p>
    <w:p w14:paraId="7788AD6F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the following way:</w:t>
      </w:r>
    </w:p>
    <w:p w14:paraId="51728544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316F6AF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for indicating the following event: </w:t>
      </w:r>
    </w:p>
    <w:p w14:paraId="1A67DA88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: the assignment line max = L[k] is executed</w:t>
      </w:r>
    </w:p>
    <w:p w14:paraId="1D37417D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6BD8271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where k takes value from </w:t>
      </w:r>
      <w:proofErr w:type="spellStart"/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L.length</w:t>
      </w:r>
      <w:proofErr w:type="spellEnd"/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- 1 (i.e., n-1) down to 0, therefore the</w:t>
      </w:r>
    </w:p>
    <w:p w14:paraId="5E604631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expected total number of times that "max = L[k]" is executed is simply the</w:t>
      </w:r>
    </w:p>
    <w:p w14:paraId="2E719F7E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following sum</w:t>
      </w:r>
    </w:p>
    <w:p w14:paraId="58006882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</w:t>
      </w:r>
    </w:p>
    <w:p w14:paraId="22B624DC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n-1      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n-1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n-1</w:t>
      </w:r>
      <w:proofErr w:type="spellEnd"/>
    </w:p>
    <w:p w14:paraId="40B0D96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E[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SUM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] = SUM E[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X_k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] = SUM P(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happens)</w:t>
      </w:r>
    </w:p>
    <w:p w14:paraId="5B90F0D9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k=0         k=0          k=0</w:t>
      </w:r>
    </w:p>
    <w:p w14:paraId="6274AA0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30AB5EF4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So, now the only thing left is to figure out 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P(</w:t>
      </w:r>
      <w:proofErr w:type="spellStart"/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happens).</w:t>
      </w:r>
    </w:p>
    <w:p w14:paraId="39668803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2D7CBEF9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25B70ECE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3. Figure out P(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)</w:t>
      </w:r>
    </w:p>
    <w:p w14:paraId="7ABFBF1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2912AF6C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We have no idea what this probability is without defining the input</w:t>
      </w:r>
    </w:p>
    <w:p w14:paraId="4CE08299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distribution. So here we choose the following distribution of the inputs: X is</w:t>
      </w:r>
    </w:p>
    <w:p w14:paraId="5BFF028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the random permutation of [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1,2,...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,n], and each permutation is equally likely to</w:t>
      </w:r>
    </w:p>
    <w:p w14:paraId="61117BF7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be chosen. The following analysis will be based on this assumption on the input</w:t>
      </w:r>
    </w:p>
    <w:p w14:paraId="76CD9B07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distribution.</w:t>
      </w:r>
    </w:p>
    <w:p w14:paraId="48C155C0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3C038A7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As mentioned above the event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is </w:t>
      </w:r>
    </w:p>
    <w:p w14:paraId="6EE46174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4A7B9800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: the assignment line max = L[k] is executed, which is equivalent to</w:t>
      </w:r>
    </w:p>
    <w:p w14:paraId="0283116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L[k] &gt; max, which is equivalent to</w:t>
      </w:r>
    </w:p>
    <w:p w14:paraId="793EF78D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L[k] is the max among the first k+1 elements (note k starts from 0)</w:t>
      </w:r>
    </w:p>
    <w:p w14:paraId="7FABCE5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7D17C29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Since all permutations are equally likely, each one of the first k+1 elements</w:t>
      </w:r>
    </w:p>
    <w:p w14:paraId="1390CC63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is *equally likely* to be the max, therefore the probability that L[k] is the</w:t>
      </w:r>
    </w:p>
    <w:p w14:paraId="34FDA7FD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max among the first k+1 elements is:</w:t>
      </w:r>
    </w:p>
    <w:p w14:paraId="02226D54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7DC8EFE0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                         1/(k+1)</w:t>
      </w:r>
    </w:p>
    <w:p w14:paraId="20A765B5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50F58893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So</w:t>
      </w:r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the desired average-case runtime becomes</w:t>
      </w:r>
    </w:p>
    <w:p w14:paraId="7685559A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7431EBD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n-1                  </w:t>
      </w:r>
      <w:proofErr w:type="spell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n-1</w:t>
      </w:r>
      <w:proofErr w:type="spellEnd"/>
    </w:p>
    <w:p w14:paraId="3A321497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SUM </w:t>
      </w:r>
      <w:proofErr w:type="gramStart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P(</w:t>
      </w:r>
      <w:proofErr w:type="spellStart"/>
      <w:proofErr w:type="gram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e_k</w:t>
      </w:r>
      <w:proofErr w:type="spellEnd"/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happens) = SUM 1/(k+1) = O(log n)</w:t>
      </w:r>
    </w:p>
    <w:p w14:paraId="2E4CAB37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 xml:space="preserve">    k=0                  k=0</w:t>
      </w:r>
    </w:p>
    <w:p w14:paraId="4E5125F6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</w:p>
    <w:p w14:paraId="1A2A2510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To see why the last equality is true, Google "harmonic series" if you are</w:t>
      </w:r>
    </w:p>
    <w:p w14:paraId="5DDC905B" w14:textId="77777777" w:rsidR="00C522BC" w:rsidRPr="007A5CDC" w:rsidRDefault="00C522BC" w:rsidP="00C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</w:pPr>
      <w:r w:rsidRPr="007A5CDC">
        <w:rPr>
          <w:rFonts w:asciiTheme="minorEastAsia" w:hAnsiTheme="minorEastAsia" w:cstheme="minorEastAsia" w:hint="eastAsia"/>
          <w:color w:val="000000"/>
          <w:sz w:val="20"/>
          <w:szCs w:val="20"/>
          <w:lang w:eastAsia="zh-CN"/>
        </w:rPr>
        <w:t>interested.</w:t>
      </w:r>
    </w:p>
    <w:p w14:paraId="719AE014" w14:textId="77777777" w:rsidR="00C522BC" w:rsidRPr="007A5CDC" w:rsidRDefault="00C522BC" w:rsidP="00C522BC">
      <w:pPr>
        <w:rPr>
          <w:rFonts w:asciiTheme="minorEastAsia" w:eastAsia="Times New Roman" w:hAnsiTheme="minorEastAsia" w:cstheme="minorEastAsia" w:hint="eastAsia"/>
          <w:lang w:eastAsia="zh-CN"/>
        </w:rPr>
      </w:pPr>
    </w:p>
    <w:p w14:paraId="0D5E8A39" w14:textId="77777777" w:rsidR="00C522BC" w:rsidRPr="007A5CDC" w:rsidRDefault="00C522BC">
      <w:pPr>
        <w:rPr>
          <w:rFonts w:asciiTheme="minorEastAsia" w:hAnsiTheme="minorEastAsia" w:cstheme="minorEastAsia" w:hint="eastAsia"/>
          <w:sz w:val="16"/>
          <w:szCs w:val="16"/>
          <w:lang w:eastAsia="zh-CN"/>
        </w:rPr>
      </w:pPr>
    </w:p>
    <w:sectPr w:rsidR="00C522BC" w:rsidRPr="007A5CDC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99"/>
    <w:rsid w:val="00094F4E"/>
    <w:rsid w:val="0028125C"/>
    <w:rsid w:val="003576DA"/>
    <w:rsid w:val="00687508"/>
    <w:rsid w:val="006B3E2C"/>
    <w:rsid w:val="007842A3"/>
    <w:rsid w:val="00790B6D"/>
    <w:rsid w:val="007A5CDC"/>
    <w:rsid w:val="007E1099"/>
    <w:rsid w:val="008256C8"/>
    <w:rsid w:val="00C522BC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30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099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B3E2C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0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8987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  <w:div w:id="1021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1678</Words>
  <Characters>9567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2019-04-22T21:06:00Z</dcterms:created>
  <dcterms:modified xsi:type="dcterms:W3CDTF">2019-04-23T00:32:00Z</dcterms:modified>
</cp:coreProperties>
</file>