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543C1" w14:textId="3B878BC1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</w:t>
      </w:r>
      <w:r w:rsidR="004443D6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</w:t>
      </w:r>
    </w:p>
    <w:p w14:paraId="2CE51144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CSC 263                 Tutorial 5              Winter 2019</w:t>
      </w:r>
    </w:p>
    <w:p w14:paraId="6AD4227C" w14:textId="314AEEF1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</w:t>
      </w:r>
      <w:r w:rsidR="004443D6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</w:t>
      </w:r>
    </w:p>
    <w:p w14:paraId="673BE582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FE08CCE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0889762" w14:textId="4EF3B9EF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1. Describe how to use a hash table (or a direct-address table) to solve each</w:t>
      </w:r>
      <w:r w:rsidR="004443D6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of the following problems. Provide as much detail as possible about the</w:t>
      </w:r>
    </w:p>
    <w:p w14:paraId="3324542F" w14:textId="7730E08F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hash table (size, hash function if possible) and analyse the complexity of</w:t>
      </w:r>
    </w:p>
    <w:p w14:paraId="13BE50CA" w14:textId="2923CCE1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your solution. Then, answer the following questions: Is a hash table the</w:t>
      </w:r>
    </w:p>
    <w:p w14:paraId="072E1454" w14:textId="5D77A230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best way to solve the problem? Why or why not?</w:t>
      </w:r>
    </w:p>
    <w:p w14:paraId="34CBA0AC" w14:textId="77777777" w:rsidR="004443D6" w:rsidRDefault="004443D6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</w:p>
    <w:p w14:paraId="45BD36E1" w14:textId="7F8F3AB1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(a) Given an unsorted list of the names of every student in a class (with</w:t>
      </w:r>
    </w:p>
    <w:p w14:paraId="06EF36ED" w14:textId="131D243A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n students), determine if two of them have the same names.</w:t>
      </w:r>
    </w:p>
    <w:p w14:paraId="221AC5C4" w14:textId="77777777" w:rsid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7821B55C" w14:textId="3AC9B7C3" w:rsidR="008071BE" w:rsidRPr="008071BE" w:rsidRDefault="008071BE" w:rsidP="008071BE">
      <w:pPr>
        <w:rPr>
          <w:rFonts w:ascii="Times New Roman" w:eastAsia="Times New Roman" w:hAnsi="Times New Roman" w:cs="Times New Roman"/>
          <w:lang w:eastAsia="zh-CN"/>
        </w:rPr>
      </w:pP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Hash every name into a hash table of size roughly n. This already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detects whether or not any two keys are identical.</w:t>
      </w:r>
      <w:r w:rsidR="00E85663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In the worst-case, this requires time Theta(i) for the i-th insertion,</w:t>
      </w:r>
      <w:r w:rsidR="00E85663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so total time Theta(n^2).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But on average, we expect that each insertion will take time Theta</w:t>
      </w:r>
      <w:r w:rsidR="00E85663">
        <w:rPr>
          <w:rFonts w:ascii="Monaco" w:eastAsia="Times New Roman" w:hAnsi="Monaco" w:cs="Times New Roman" w:hint="eastAsia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(1),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so the total time is only Theta(n).</w:t>
      </w:r>
      <w:r w:rsidR="00DF1E86">
        <w:rPr>
          <w:rFonts w:ascii="Monaco" w:eastAsia="Times New Roman" w:hAnsi="Monaco" w:cs="Times New Roman" w:hint="eastAsia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r w:rsidR="00403048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Given</w:t>
      </w:r>
      <w:r w:rsidR="00403048">
        <w:rPr>
          <w:rFonts w:ascii="Monaco" w:eastAsia="Times New Roman" w:hAnsi="Monaco" w:cs="Times New Roman" w:hint="eastAsia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what we know of hashing -- the worst-case is actually rare in</w:t>
      </w:r>
      <w:r w:rsidR="00E85663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practice -- this is an excellent solution.</w:t>
      </w:r>
    </w:p>
    <w:p w14:paraId="40377D5D" w14:textId="77777777" w:rsid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17F0D99" w14:textId="3EB89BBB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(b) Given an unsorted list of the names of every student in a class (with</w:t>
      </w:r>
    </w:p>
    <w:p w14:paraId="7BD6936A" w14:textId="5C508605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n students), return the list of names in sorted order.</w:t>
      </w:r>
      <w:r w:rsidR="00E85663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Does a hash table even make sense in this situation? Discuss.</w:t>
      </w:r>
    </w:p>
    <w:p w14:paraId="71E2376D" w14:textId="77777777" w:rsid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0E753C6C" w14:textId="4D8939B1" w:rsidR="008071BE" w:rsidRPr="008071BE" w:rsidRDefault="008071BE" w:rsidP="008071BE">
      <w:pPr>
        <w:rPr>
          <w:rFonts w:ascii="Times New Roman" w:eastAsia="Times New Roman" w:hAnsi="Times New Roman" w:cs="Times New Roman"/>
          <w:lang w:eastAsia="zh-CN"/>
        </w:rPr>
      </w:pP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In this situation, a hash table would be no better than the original</w:t>
      </w:r>
      <w:r w:rsidR="00E85663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unsorted array: using it would require us to generate the list of</w:t>
      </w:r>
      <w:r w:rsidR="00E85663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sorted names using a method like selection sort (linear search for the</w:t>
      </w:r>
      <w:r w:rsidR="00E85663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first name, followed by linear search for the second name, etc.). This</w:t>
      </w:r>
      <w:r w:rsidR="00E85663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8071BE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would take total time Theta(n^2) -- </w:t>
      </w:r>
      <w:r w:rsidRPr="007A4C8F">
        <w:rPr>
          <w:rFonts w:ascii="Monaco" w:eastAsia="Times New Roman" w:hAnsi="Monaco" w:cs="Times New Roman"/>
          <w:b/>
          <w:color w:val="333333"/>
          <w:sz w:val="20"/>
          <w:szCs w:val="20"/>
          <w:u w:val="single"/>
          <w:shd w:val="clear" w:color="auto" w:fill="FFFFFF"/>
          <w:lang w:eastAsia="zh-CN"/>
        </w:rPr>
        <w:t>worse than just sorting the</w:t>
      </w:r>
      <w:r w:rsidR="00E85663" w:rsidRPr="007A4C8F">
        <w:rPr>
          <w:rFonts w:ascii="Monaco" w:eastAsia="Times New Roman" w:hAnsi="Monaco" w:cs="Times New Roman"/>
          <w:b/>
          <w:color w:val="333333"/>
          <w:sz w:val="20"/>
          <w:szCs w:val="20"/>
          <w:u w:val="single"/>
          <w:lang w:eastAsia="zh-CN"/>
        </w:rPr>
        <w:t xml:space="preserve"> </w:t>
      </w:r>
      <w:r w:rsidRPr="007A4C8F">
        <w:rPr>
          <w:rFonts w:ascii="Monaco" w:eastAsia="Times New Roman" w:hAnsi="Monaco" w:cs="Times New Roman"/>
          <w:b/>
          <w:color w:val="333333"/>
          <w:sz w:val="20"/>
          <w:szCs w:val="20"/>
          <w:u w:val="single"/>
          <w:shd w:val="clear" w:color="auto" w:fill="FFFFFF"/>
          <w:lang w:eastAsia="zh-CN"/>
        </w:rPr>
        <w:t>original input list.</w:t>
      </w:r>
    </w:p>
    <w:p w14:paraId="429BBD6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BBDB470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7C02A57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2. Recall the high-level implementation of each of the dictionary operations</w:t>
      </w:r>
    </w:p>
    <w:p w14:paraId="52253CF9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for a hash table using chaining (covered in last week's lecture):</w:t>
      </w:r>
    </w:p>
    <w:p w14:paraId="79A0EF79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E0FFF0D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SEARCH(k):</w:t>
      </w:r>
    </w:p>
    <w:p w14:paraId="36B86692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search the linked list at T[h(k)] for k</w:t>
      </w:r>
    </w:p>
    <w:p w14:paraId="5B43C881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26FD20E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INSERT(x):</w:t>
      </w:r>
    </w:p>
    <w:p w14:paraId="26DA511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search the linked list at T[h(x.key)] for x.key</w:t>
      </w:r>
    </w:p>
    <w:p w14:paraId="20655EFC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if found:</w:t>
      </w:r>
    </w:p>
    <w:p w14:paraId="6BF9A08B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replace old element with x</w:t>
      </w:r>
    </w:p>
    <w:p w14:paraId="6290DAC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else:</w:t>
      </w:r>
    </w:p>
    <w:p w14:paraId="6A25B58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insert x in a new node at the head of the linked list</w:t>
      </w:r>
    </w:p>
    <w:p w14:paraId="43B1961E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ED8DED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DELETE(x):</w:t>
      </w:r>
    </w:p>
    <w:p w14:paraId="30E9545E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search the linked list at T[h(x.key)] for x.key</w:t>
      </w:r>
    </w:p>
    <w:p w14:paraId="02565C77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if found:</w:t>
      </w:r>
    </w:p>
    <w:p w14:paraId="4625EB31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remove the node with x from the linked list</w:t>
      </w:r>
    </w:p>
    <w:p w14:paraId="37BC85DA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88C0E0B" w14:textId="67045C73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In this question, you will explore "open addressing": hashing into a table</w:t>
      </w:r>
      <w:r w:rsidR="00E833A1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where every element is stored directly in the table (without using linked</w:t>
      </w:r>
      <w:r w:rsidR="00E833A1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lists at each location).</w:t>
      </w:r>
    </w:p>
    <w:p w14:paraId="000369B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DFAF097" w14:textId="2D5B97B9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>To insert into a hash table using open addressing, we examine ("probe")</w:t>
      </w:r>
    </w:p>
    <w:p w14:paraId="3EEC8E4C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different locations until we find one that is unused. The sequence of</w:t>
      </w:r>
    </w:p>
    <w:p w14:paraId="141BDF2D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locations examined is called a "probe sequence". Technically, the hash</w:t>
      </w:r>
    </w:p>
    <w:p w14:paraId="0C4D902D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function is redefined to take as input both a key and a "probe number":</w:t>
      </w:r>
    </w:p>
    <w:p w14:paraId="16A0C520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h(k,i) gives the location to examine for key k and probe number i.</w:t>
      </w:r>
    </w:p>
    <w:p w14:paraId="30B707A3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- For "linear probing," define h(k,i) = (h'(k) + i) mod m, where</w:t>
      </w:r>
    </w:p>
    <w:p w14:paraId="78ACB5BA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h'(k) is an ordinary hash function.</w:t>
      </w:r>
    </w:p>
    <w:p w14:paraId="14C4A5A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- For "quadratic probing," define h(k,i) = (h'(k) + i^2) mod m, where</w:t>
      </w:r>
    </w:p>
    <w:p w14:paraId="57137532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h'(k) is an ordinary hash function. It's also possible to</w:t>
      </w:r>
    </w:p>
    <w:p w14:paraId="2083D93B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define a more general quadratic form but we will not study this.</w:t>
      </w:r>
    </w:p>
    <w:p w14:paraId="7D316CA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- For "double hashing," define h(k,i) = (h'(k) + i h''(k)) mod m, where</w:t>
      </w:r>
    </w:p>
    <w:p w14:paraId="6C21E954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h'(k) and h''(k) are two different hash functions such that h''(k) is</w:t>
      </w:r>
    </w:p>
    <w:p w14:paraId="6C01313A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guaranteed to always be positive and relatively prime with m.</w:t>
      </w:r>
    </w:p>
    <w:p w14:paraId="04CA65B3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3AC3F98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(a) Insert the keys 10, 22, 31, 4, 15, 28, 17, 88, 39 into a hash table</w:t>
      </w:r>
    </w:p>
    <w:p w14:paraId="62109391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of size m = 11 using open addressing with the primary hash function</w:t>
      </w:r>
    </w:p>
    <w:p w14:paraId="30FA0A5A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h'(k) = k mod m. Illustrate the results for linear probing, quadratic</w:t>
      </w:r>
    </w:p>
    <w:p w14:paraId="036BEF06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probing, and double hashing with h''(k) = 1 + (k mod (m-1)).</w:t>
      </w:r>
    </w:p>
    <w:p w14:paraId="5EBD61DD" w14:textId="77777777" w:rsid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0D8790C" w14:textId="50F76703" w:rsidR="00501E16" w:rsidRDefault="00501E16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7F1F4987" w14:textId="6B6BBE28" w:rsidR="00501E16" w:rsidRPr="00501E16" w:rsidRDefault="00087C0E" w:rsidP="00501E1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Monaco" w:eastAsia="Times New Roman" w:hAnsi="Monaco" w:cs="Times New Roman" w:hint="eastAsia"/>
          <w:color w:val="333333"/>
          <w:sz w:val="20"/>
          <w:szCs w:val="20"/>
          <w:shd w:val="clear" w:color="auto" w:fill="FFFFFF"/>
          <w:lang w:eastAsia="zh-CN"/>
        </w:rPr>
        <w:tab/>
        <w:t xml:space="preserve">  </w:t>
      </w:r>
      <w:bookmarkStart w:id="0" w:name="_GoBack"/>
      <w:bookmarkEnd w:id="0"/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Linear Probing: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 key:  22  88          4   15  28  17  39  31  10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index:  0   1   2   3   4   5   6   7   8   9   10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Quadratic Probing: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 key:  22  88          4   15  28  17      31  10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index:  0   1   2   3   4   5   6   7   8   9   10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 * key 39 cannot be inserted: every probe location fails...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Double Hashing: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 key:  22      39  17  4   15  28  88      31  10</w:t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501E16"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index:  0   1   2   3   4   5   6   7   8   9   10</w:t>
      </w:r>
    </w:p>
    <w:p w14:paraId="3BA8ACBB" w14:textId="77777777" w:rsidR="00501E16" w:rsidRPr="008071BE" w:rsidRDefault="00501E16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2604D54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(b) Write a detailed algorithm for INSERT for a hash table using open</w:t>
      </w:r>
    </w:p>
    <w:p w14:paraId="63835486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addressing, in pseudocode. You may use h(k,i) for your hash function</w:t>
      </w:r>
    </w:p>
    <w:p w14:paraId="404E7DAF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without worrying about how it is implemented.</w:t>
      </w:r>
    </w:p>
    <w:p w14:paraId="16099865" w14:textId="0928222D" w:rsidR="00501E16" w:rsidRPr="00501E16" w:rsidRDefault="00501E16" w:rsidP="00501E1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  <w:r w:rsidRPr="00501E16">
        <w:rPr>
          <w:rFonts w:ascii="Monaco" w:eastAsia="Times New Roman" w:hAnsi="Monaco"/>
          <w:color w:val="333333"/>
          <w:sz w:val="20"/>
          <w:szCs w:val="20"/>
          <w:shd w:val="clear" w:color="auto" w:fill="FFFFFF"/>
        </w:rPr>
        <w:t xml:space="preserve"> </w:t>
      </w:r>
      <w:r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(See Section 11.4 in CLRS.)</w:t>
      </w:r>
    </w:p>
    <w:p w14:paraId="1E3876B9" w14:textId="6E54C184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72F4A01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(c) Write a detailed algorithm for SEARCH for a hash table using open</w:t>
      </w:r>
    </w:p>
    <w:p w14:paraId="6C370E68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addressing, in pseudocode. You may use h(k,i) for your hash function</w:t>
      </w:r>
    </w:p>
    <w:p w14:paraId="1730AA57" w14:textId="77777777" w:rsid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without worrying about how it is implemented.</w:t>
      </w:r>
    </w:p>
    <w:p w14:paraId="63B3D6C3" w14:textId="3D6645ED" w:rsidR="00501E16" w:rsidRPr="008071BE" w:rsidRDefault="00501E16" w:rsidP="00501E1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  <w:r w:rsidRPr="00501E16">
        <w:rPr>
          <w:rFonts w:ascii="Monaco" w:eastAsia="Times New Roman" w:hAnsi="Monaco"/>
          <w:color w:val="333333"/>
          <w:sz w:val="20"/>
          <w:szCs w:val="20"/>
          <w:shd w:val="clear" w:color="auto" w:fill="FFFFFF"/>
        </w:rPr>
        <w:t xml:space="preserve"> </w:t>
      </w:r>
      <w:r w:rsidRPr="00501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(See Section 11.4 in CLRS.)</w:t>
      </w:r>
    </w:p>
    <w:p w14:paraId="41037724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CFE6803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(d) Think about how to write DELETE for a hash table using open</w:t>
      </w:r>
    </w:p>
    <w:p w14:paraId="06E8FCF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addressing. Why can we not simply replace the element with NIL once we</w:t>
      </w:r>
    </w:p>
    <w:p w14:paraId="333CE985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find it? What could we do instead and how does this affect INSERT and</w:t>
      </w:r>
    </w:p>
    <w:p w14:paraId="42D754BB" w14:textId="77777777" w:rsidR="008071BE" w:rsidRPr="008071BE" w:rsidRDefault="008071BE" w:rsidP="0080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8071BE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SEARCH? Discuss various options.</w:t>
      </w:r>
    </w:p>
    <w:p w14:paraId="59DA535D" w14:textId="77777777" w:rsidR="008071BE" w:rsidRPr="008071BE" w:rsidRDefault="008071BE" w:rsidP="008071BE">
      <w:pPr>
        <w:rPr>
          <w:rFonts w:ascii="Times New Roman" w:eastAsia="Times New Roman" w:hAnsi="Times New Roman" w:cs="Times New Roman"/>
          <w:lang w:eastAsia="zh-CN"/>
        </w:rPr>
      </w:pPr>
    </w:p>
    <w:p w14:paraId="0716CFCC" w14:textId="112E6A34" w:rsidR="002C0322" w:rsidRPr="002C0322" w:rsidRDefault="002C0322" w:rsidP="002C0322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lang w:eastAsia="zh-CN"/>
        </w:rPr>
        <w:t>answer:</w:t>
      </w:r>
      <w:r w:rsidRPr="002C0322">
        <w:rPr>
          <w:rFonts w:ascii="Monaco" w:eastAsia="Times New Roman" w:hAnsi="Monaco"/>
          <w:color w:val="333333"/>
          <w:sz w:val="20"/>
          <w:szCs w:val="20"/>
          <w:shd w:val="clear" w:color="auto" w:fill="FFFFFF"/>
        </w:rPr>
        <w:t xml:space="preserve"> </w:t>
      </w:r>
      <w:r w:rsidRPr="002C032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See the discussion in section 11.4 in CLRS.</w:t>
      </w:r>
    </w:p>
    <w:p w14:paraId="27BCF0ED" w14:textId="68C8F2C0" w:rsidR="00A8350F" w:rsidRDefault="00087C0E">
      <w:pPr>
        <w:rPr>
          <w:lang w:eastAsia="zh-CN"/>
        </w:rPr>
      </w:pPr>
    </w:p>
    <w:sectPr w:rsidR="00A8350F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BE"/>
    <w:rsid w:val="00087C0E"/>
    <w:rsid w:val="00094F4E"/>
    <w:rsid w:val="0028125C"/>
    <w:rsid w:val="002C0322"/>
    <w:rsid w:val="00403048"/>
    <w:rsid w:val="004443D6"/>
    <w:rsid w:val="00501E16"/>
    <w:rsid w:val="00687508"/>
    <w:rsid w:val="007842A3"/>
    <w:rsid w:val="00790B6D"/>
    <w:rsid w:val="007A4C8F"/>
    <w:rsid w:val="008071BE"/>
    <w:rsid w:val="00DF1E86"/>
    <w:rsid w:val="00E833A1"/>
    <w:rsid w:val="00E85663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85C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1BE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755</Words>
  <Characters>4305</Characters>
  <Application>Microsoft Macintosh Word</Application>
  <DocSecurity>0</DocSecurity>
  <Lines>35</Lines>
  <Paragraphs>10</Paragraphs>
  <ScaleCrop>false</ScaleCrop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2019-04-23T00:17:00Z</dcterms:created>
  <dcterms:modified xsi:type="dcterms:W3CDTF">2019-04-23T21:00:00Z</dcterms:modified>
</cp:coreProperties>
</file>