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2B9" w:rsidRDefault="004C62B9" w:rsidP="004C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17) </w:t>
      </w:r>
      <w:r>
        <w:rPr>
          <w:rFonts w:ascii="Times New Roman" w:hAnsi="Times New Roman" w:cs="Times New Roman"/>
          <w:b/>
          <w:bCs/>
          <w:sz w:val="23"/>
          <w:szCs w:val="23"/>
        </w:rPr>
        <w:t>macro and procedure libraries</w:t>
      </w:r>
    </w:p>
    <w:p w:rsidR="004C62B9" w:rsidRDefault="004C62B9" w:rsidP="004C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LIB program:</w:t>
      </w:r>
    </w:p>
    <w:p w:rsidR="004C62B9" w:rsidRDefault="004C62B9" w:rsidP="004C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+ add modulename to the library</w:t>
      </w:r>
    </w:p>
    <w:p w:rsidR="004C62B9" w:rsidRDefault="004C62B9" w:rsidP="004C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- remove modulename from the library</w:t>
      </w:r>
    </w:p>
    <w:p w:rsidR="004C62B9" w:rsidRDefault="004C62B9" w:rsidP="004C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* extract modulename without removing it</w:t>
      </w:r>
    </w:p>
    <w:p w:rsidR="004C62B9" w:rsidRDefault="004C62B9" w:rsidP="004C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-+ or +- update modulename in library</w:t>
      </w:r>
    </w:p>
    <w:p w:rsidR="004C62B9" w:rsidRDefault="004C62B9" w:rsidP="004C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-* or *- extract modulename and remove it</w:t>
      </w:r>
    </w:p>
    <w:p w:rsidR="004C62B9" w:rsidRDefault="004C62B9" w:rsidP="004C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Methods of executing LIB:</w:t>
      </w:r>
    </w:p>
    <w:p w:rsidR="004C62B9" w:rsidRDefault="004C62B9" w:rsidP="004C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a) By answers to the console</w:t>
      </w:r>
    </w:p>
    <w:p w:rsidR="004C62B9" w:rsidRDefault="004C62B9" w:rsidP="004C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after executing “LIB” command in prompt, program will be loaded and will print 3</w:t>
      </w:r>
    </w:p>
    <w:p w:rsidR="004C62B9" w:rsidRDefault="004C62B9" w:rsidP="004C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prompts, to which the user has to type in the requested answers</w:t>
      </w:r>
    </w:p>
    <w:p w:rsidR="004C62B9" w:rsidRDefault="004C62B9" w:rsidP="004C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</w:t>
      </w:r>
    </w:p>
    <w:p w:rsidR="004C62B9" w:rsidRDefault="004C62B9" w:rsidP="004C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b) By command line</w:t>
      </w:r>
    </w:p>
    <w:p w:rsidR="004C62B9" w:rsidRDefault="004C62B9" w:rsidP="004C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LIB &lt;library&gt; &lt;operations&gt; &lt;listing&gt;</w:t>
      </w:r>
    </w:p>
    <w:p w:rsidR="004C62B9" w:rsidRDefault="004C62B9" w:rsidP="004C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Example: LIB PASCAL –HEAP +HEAP</w:t>
      </w:r>
    </w:p>
    <w:p w:rsidR="004C62B9" w:rsidRDefault="004C62B9" w:rsidP="004C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if no listing option present, it will be considered null by default</w:t>
      </w:r>
    </w:p>
    <w:p w:rsidR="004C62B9" w:rsidRDefault="004C62B9" w:rsidP="004C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c) Automatic answers</w:t>
      </w:r>
    </w:p>
    <w:p w:rsidR="004C62B9" w:rsidRDefault="004C62B9" w:rsidP="004C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answers will be placed in a text file, which will be the parameter of the following line</w:t>
      </w:r>
    </w:p>
    <w:p w:rsidR="007F66E3" w:rsidRDefault="004C62B9" w:rsidP="004C62B9">
      <w:r>
        <w:rPr>
          <w:rFonts w:ascii="Times New Roman" w:hAnsi="Times New Roman" w:cs="Times New Roman"/>
          <w:sz w:val="23"/>
          <w:szCs w:val="23"/>
        </w:rPr>
        <w:t>Syntax: LIB @&lt;file_name&gt;</w:t>
      </w:r>
      <w:bookmarkStart w:id="0" w:name="_GoBack"/>
      <w:bookmarkEnd w:id="0"/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61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C62B9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3D6E"/>
    <w:rsid w:val="00C13838"/>
    <w:rsid w:val="00CA6F4E"/>
    <w:rsid w:val="00D706C0"/>
    <w:rsid w:val="00D93DCB"/>
    <w:rsid w:val="00E13EEE"/>
    <w:rsid w:val="00E44382"/>
    <w:rsid w:val="00E47D61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2</cp:revision>
  <dcterms:created xsi:type="dcterms:W3CDTF">2020-06-24T07:28:00Z</dcterms:created>
  <dcterms:modified xsi:type="dcterms:W3CDTF">2020-06-24T07:28:00Z</dcterms:modified>
</cp:coreProperties>
</file>