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25)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math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coprocessor data types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Integer numbers in C2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Integer numbers in Packed Decimal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Real Numbers in IEEE 754/854 standard format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All these representations are ONLY in memory. Internally ALL numbers are represented on 80 bits as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temporary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real’s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Integer Data Types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Word Integer DW 16 bit C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representation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Short Integer DD 32 bit C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representation</w:t>
      </w:r>
    </w:p>
    <w:p w:rsidR="00364BEB" w:rsidRDefault="00364BEB" w:rsidP="0036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 Long Integer DQ 64 bit C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3"/>
          <w:szCs w:val="23"/>
        </w:rPr>
        <w:t>representation</w:t>
      </w:r>
    </w:p>
    <w:p w:rsidR="007F66E3" w:rsidRDefault="00364BEB" w:rsidP="00364BEB">
      <w:r>
        <w:rPr>
          <w:rFonts w:ascii="Times New Roman" w:hAnsi="Times New Roman" w:cs="Times New Roman"/>
          <w:sz w:val="23"/>
          <w:szCs w:val="23"/>
        </w:rPr>
        <w:t>- Packed Decimal DT 80 bit Value &amp; Sign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95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64BEB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2020-06-24T07:33:00Z</dcterms:created>
  <dcterms:modified xsi:type="dcterms:W3CDTF">2020-06-24T07:34:00Z</dcterms:modified>
</cp:coreProperties>
</file>