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5B3" w:rsidRDefault="009A25B3" w:rsidP="009A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29) </w:t>
      </w:r>
      <w:r>
        <w:rPr>
          <w:rFonts w:ascii="Times New Roman" w:hAnsi="Times New Roman" w:cs="Times New Roman"/>
          <w:b/>
          <w:bCs/>
          <w:sz w:val="23"/>
          <w:szCs w:val="23"/>
        </w:rPr>
        <w:t>MMX extensions, data types and operating principles</w:t>
      </w:r>
    </w:p>
    <w:p w:rsidR="009A25B3" w:rsidRDefault="009A25B3" w:rsidP="009A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Extensions</w:t>
      </w:r>
    </w:p>
    <w:p w:rsidR="009A25B3" w:rsidRDefault="009A25B3" w:rsidP="009A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Eight new 64-bit data registers, called MMX registers</w:t>
      </w:r>
    </w:p>
    <w:p w:rsidR="009A25B3" w:rsidRDefault="009A25B3" w:rsidP="009A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Three new packed data types:</w:t>
      </w:r>
    </w:p>
    <w:p w:rsidR="009A25B3" w:rsidRDefault="009A25B3" w:rsidP="009A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— 64-bit packed byte integers (signed and unsigned)</w:t>
      </w:r>
    </w:p>
    <w:p w:rsidR="009A25B3" w:rsidRDefault="009A25B3" w:rsidP="009A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— 64-bit packed word integers (signed and unsigned)</w:t>
      </w:r>
    </w:p>
    <w:p w:rsidR="009A25B3" w:rsidRDefault="009A25B3" w:rsidP="009A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— 64-bit packed </w:t>
      </w:r>
      <w:proofErr w:type="spellStart"/>
      <w:r>
        <w:rPr>
          <w:rFonts w:ascii="Times New Roman" w:hAnsi="Times New Roman" w:cs="Times New Roman"/>
          <w:sz w:val="23"/>
          <w:szCs w:val="23"/>
        </w:rPr>
        <w:t>doubleword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integers (signed and unsigned)</w:t>
      </w:r>
    </w:p>
    <w:p w:rsidR="009A25B3" w:rsidRDefault="009A25B3" w:rsidP="009A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Instructions that support the new data types and to handle MMX state</w:t>
      </w:r>
    </w:p>
    <w:p w:rsidR="009A25B3" w:rsidRDefault="009A25B3" w:rsidP="009A2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Management</w:t>
      </w:r>
    </w:p>
    <w:p w:rsidR="009A25B3" w:rsidRDefault="009A25B3" w:rsidP="009A25B3">
      <w:pPr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Extensions to the CPUID instruction</w:t>
      </w:r>
    </w:p>
    <w:p w:rsidR="009A25B3" w:rsidRDefault="009A25B3" w:rsidP="009A25B3">
      <w:pPr>
        <w:rPr>
          <w:rFonts w:ascii="Times New Roman" w:hAnsi="Times New Roman" w:cs="Times New Roman"/>
          <w:sz w:val="23"/>
          <w:szCs w:val="23"/>
        </w:rPr>
      </w:pPr>
      <w:r>
        <w:rPr>
          <w:noProof/>
        </w:rPr>
        <w:drawing>
          <wp:inline distT="0" distB="0" distL="0" distR="0" wp14:anchorId="37F1AE9F" wp14:editId="16CC4C11">
            <wp:extent cx="3819525" cy="113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5B3" w:rsidRPr="009A25B3" w:rsidRDefault="009A25B3" w:rsidP="009A25B3">
      <w:pPr>
        <w:rPr>
          <w:rFonts w:ascii="Times New Roman" w:hAnsi="Times New Roman" w:cs="Times New Roman"/>
          <w:sz w:val="23"/>
          <w:szCs w:val="23"/>
        </w:rPr>
      </w:pPr>
      <w:bookmarkStart w:id="0" w:name="_GoBack"/>
      <w:r>
        <w:rPr>
          <w:noProof/>
        </w:rPr>
        <w:drawing>
          <wp:inline distT="0" distB="0" distL="0" distR="0" wp14:anchorId="73953699" wp14:editId="3E5C760E">
            <wp:extent cx="5143500" cy="421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25B3" w:rsidRPr="009A2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82A"/>
    <w:rsid w:val="000401FC"/>
    <w:rsid w:val="00050201"/>
    <w:rsid w:val="00090248"/>
    <w:rsid w:val="001153A4"/>
    <w:rsid w:val="00153492"/>
    <w:rsid w:val="0016114F"/>
    <w:rsid w:val="0018702E"/>
    <w:rsid w:val="002152DD"/>
    <w:rsid w:val="00237E06"/>
    <w:rsid w:val="00255876"/>
    <w:rsid w:val="00263CD2"/>
    <w:rsid w:val="002B52EC"/>
    <w:rsid w:val="003132A9"/>
    <w:rsid w:val="00316561"/>
    <w:rsid w:val="00374348"/>
    <w:rsid w:val="003B0382"/>
    <w:rsid w:val="003B1F41"/>
    <w:rsid w:val="003F3F28"/>
    <w:rsid w:val="0043039D"/>
    <w:rsid w:val="004F2765"/>
    <w:rsid w:val="00506AC9"/>
    <w:rsid w:val="005212A8"/>
    <w:rsid w:val="00557859"/>
    <w:rsid w:val="0056671A"/>
    <w:rsid w:val="00572F14"/>
    <w:rsid w:val="00586E07"/>
    <w:rsid w:val="005D4DA7"/>
    <w:rsid w:val="005E7B73"/>
    <w:rsid w:val="00605B3F"/>
    <w:rsid w:val="00684C5D"/>
    <w:rsid w:val="006F6E8C"/>
    <w:rsid w:val="00722866"/>
    <w:rsid w:val="00733E4C"/>
    <w:rsid w:val="007C2856"/>
    <w:rsid w:val="007C729A"/>
    <w:rsid w:val="007F66E3"/>
    <w:rsid w:val="00820F41"/>
    <w:rsid w:val="008476D2"/>
    <w:rsid w:val="008752F3"/>
    <w:rsid w:val="00875C9E"/>
    <w:rsid w:val="00896941"/>
    <w:rsid w:val="008A0C7C"/>
    <w:rsid w:val="008B45B5"/>
    <w:rsid w:val="008C404C"/>
    <w:rsid w:val="008D57CC"/>
    <w:rsid w:val="009A25B3"/>
    <w:rsid w:val="00A4182A"/>
    <w:rsid w:val="00A635DF"/>
    <w:rsid w:val="00A82357"/>
    <w:rsid w:val="00AB3A4C"/>
    <w:rsid w:val="00BB3D6E"/>
    <w:rsid w:val="00C13838"/>
    <w:rsid w:val="00CA6F4E"/>
    <w:rsid w:val="00D706C0"/>
    <w:rsid w:val="00D93DCB"/>
    <w:rsid w:val="00E13EEE"/>
    <w:rsid w:val="00E44382"/>
    <w:rsid w:val="00E640A6"/>
    <w:rsid w:val="00E66687"/>
    <w:rsid w:val="00EC2FAA"/>
    <w:rsid w:val="00EF725D"/>
    <w:rsid w:val="00F3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5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5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Tailup</dc:creator>
  <cp:keywords/>
  <dc:description/>
  <cp:lastModifiedBy>Bogdan Tailup</cp:lastModifiedBy>
  <cp:revision>3</cp:revision>
  <dcterms:created xsi:type="dcterms:W3CDTF">2020-06-24T07:35:00Z</dcterms:created>
  <dcterms:modified xsi:type="dcterms:W3CDTF">2020-06-24T07:35:00Z</dcterms:modified>
</cp:coreProperties>
</file>