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31) </w:t>
      </w:r>
      <w:r>
        <w:rPr>
          <w:rFonts w:ascii="Times New Roman" w:hAnsi="Times New Roman" w:cs="Times New Roman"/>
          <w:b/>
          <w:bCs/>
          <w:sz w:val="23"/>
          <w:szCs w:val="23"/>
        </w:rPr>
        <w:t>program optimization, general issues, optimization levels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Optimisation is expensive in labour and time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Is an open ended process may fail or not reach desired performance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Various optimisation techniques used in different development phases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Some of them need a lot of experience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Tools are available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Types of optimisation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High Level - Choose a better algorithm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Research and development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May not find a better one and have to design one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Medium Level - make a better implementation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Language independent but best performance improvement obtained in assembly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language</w:t>
      </w:r>
    </w:p>
    <w:p w:rsidR="001B754A" w:rsidRDefault="001B754A" w:rsidP="001B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Low level (cycle counting)</w:t>
      </w:r>
    </w:p>
    <w:p w:rsidR="007F66E3" w:rsidRDefault="001B754A" w:rsidP="001B754A">
      <w:r>
        <w:rPr>
          <w:rFonts w:ascii="Times New Roman" w:hAnsi="Times New Roman" w:cs="Times New Roman"/>
          <w:sz w:val="23"/>
          <w:szCs w:val="23"/>
        </w:rPr>
        <w:t>Heavily hardware dependent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10"/>
    <w:rsid w:val="000401FC"/>
    <w:rsid w:val="00050201"/>
    <w:rsid w:val="00090248"/>
    <w:rsid w:val="001153A4"/>
    <w:rsid w:val="00153492"/>
    <w:rsid w:val="0016114F"/>
    <w:rsid w:val="0018702E"/>
    <w:rsid w:val="001B754A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  <w:rsid w:val="00F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2020-06-24T07:36:00Z</dcterms:created>
  <dcterms:modified xsi:type="dcterms:W3CDTF">2020-06-24T07:36:00Z</dcterms:modified>
</cp:coreProperties>
</file>