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39BC40" w14:textId="43A9389A" w:rsidR="00E85ABF" w:rsidRPr="00372E82" w:rsidRDefault="00E0651F" w:rsidP="00AE66A8">
      <w:pPr>
        <w:jc w:val="center"/>
        <w:rPr>
          <w:lang w:val="en-US"/>
        </w:rPr>
      </w:pPr>
      <w:r w:rsidRPr="00372E82">
        <w:rPr>
          <w:lang w:val="en-US"/>
        </w:rPr>
        <w:t xml:space="preserve">COSC 2440 – Computer Organization and Architecture – </w:t>
      </w:r>
      <w:r w:rsidR="00ED5CC7">
        <w:rPr>
          <w:lang w:val="en-US"/>
        </w:rPr>
        <w:t>Spring 2020</w:t>
      </w:r>
      <w:r w:rsidRPr="00372E82">
        <w:rPr>
          <w:lang w:val="en-US"/>
        </w:rPr>
        <w:t xml:space="preserve"> - Kevin B Long</w:t>
      </w:r>
    </w:p>
    <w:p w14:paraId="39F7C8E6" w14:textId="77777777" w:rsidR="00FC5547" w:rsidRPr="00372E82" w:rsidRDefault="00FC5547" w:rsidP="00AE66A8">
      <w:pPr>
        <w:jc w:val="center"/>
        <w:rPr>
          <w:lang w:val="en-US"/>
        </w:rPr>
      </w:pPr>
    </w:p>
    <w:p w14:paraId="6BF7BC0A" w14:textId="77777777" w:rsidR="00E85ABF" w:rsidRDefault="00E0651F" w:rsidP="00AE66A8">
      <w:pPr>
        <w:pStyle w:val="Heading1"/>
        <w:spacing w:before="0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74C98AC" wp14:editId="6089E057">
            <wp:extent cx="1695713" cy="44204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713" cy="442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F5C5D8" w14:textId="0779D3D4" w:rsidR="00E85ABF" w:rsidRDefault="00E0651F" w:rsidP="00AE66A8">
      <w:pPr>
        <w:pStyle w:val="Heading1"/>
        <w:spacing w:before="0"/>
        <w:jc w:val="center"/>
        <w:rPr>
          <w:lang w:val="en-US"/>
        </w:rPr>
      </w:pPr>
      <w:r w:rsidRPr="00372E82">
        <w:rPr>
          <w:lang w:val="en-US"/>
        </w:rPr>
        <w:t>Homework #</w:t>
      </w:r>
      <w:r w:rsidR="00E265C6">
        <w:rPr>
          <w:lang w:val="en-US"/>
        </w:rPr>
        <w:t>4</w:t>
      </w:r>
    </w:p>
    <w:p w14:paraId="4ED9A74F" w14:textId="585D1EC3" w:rsidR="00304F64" w:rsidRPr="00304F64" w:rsidRDefault="00304F64" w:rsidP="00304F64">
      <w:pPr>
        <w:jc w:val="center"/>
        <w:rPr>
          <w:i/>
          <w:color w:val="FF0000"/>
          <w:lang w:val="en-US"/>
        </w:rPr>
      </w:pPr>
    </w:p>
    <w:p w14:paraId="04B3ACD7" w14:textId="668821AC" w:rsidR="00E85ABF" w:rsidRPr="00372E82" w:rsidRDefault="00E0651F" w:rsidP="00AE66A8">
      <w:pPr>
        <w:jc w:val="center"/>
        <w:rPr>
          <w:lang w:val="en-US"/>
        </w:rPr>
      </w:pPr>
      <w:r w:rsidRPr="00372E82">
        <w:rPr>
          <w:lang w:val="en-US"/>
        </w:rPr>
        <w:t xml:space="preserve">Due 11:59pm, </w:t>
      </w:r>
      <w:r w:rsidR="0090359F">
        <w:rPr>
          <w:lang w:val="en-US"/>
        </w:rPr>
        <w:t>Monday, April 20</w:t>
      </w:r>
      <w:r w:rsidR="00C82C8F">
        <w:rPr>
          <w:lang w:val="en-US"/>
        </w:rPr>
        <w:t xml:space="preserve">, </w:t>
      </w:r>
      <w:r w:rsidR="00E265C6">
        <w:rPr>
          <w:lang w:val="en-US"/>
        </w:rPr>
        <w:t>2020</w:t>
      </w:r>
    </w:p>
    <w:p w14:paraId="7BFA5E83" w14:textId="77777777" w:rsidR="00E85ABF" w:rsidRPr="00372E82" w:rsidRDefault="00E0651F" w:rsidP="00AE66A8">
      <w:pPr>
        <w:jc w:val="center"/>
        <w:rPr>
          <w:lang w:val="en-US"/>
        </w:rPr>
      </w:pPr>
      <w:r w:rsidRPr="00372E82">
        <w:rPr>
          <w:lang w:val="en-US"/>
        </w:rPr>
        <w:t>Multiple submissions accepted, last one graded.</w:t>
      </w:r>
    </w:p>
    <w:p w14:paraId="4F08C073" w14:textId="77777777" w:rsidR="00E85ABF" w:rsidRPr="00372E82" w:rsidRDefault="00E0651F" w:rsidP="00AE66A8">
      <w:pPr>
        <w:jc w:val="center"/>
        <w:rPr>
          <w:lang w:val="en-US"/>
        </w:rPr>
      </w:pPr>
      <w:r w:rsidRPr="00372E82">
        <w:rPr>
          <w:lang w:val="en-US"/>
        </w:rPr>
        <w:t>100 points total.</w:t>
      </w:r>
    </w:p>
    <w:p w14:paraId="1DCBD52B" w14:textId="77777777" w:rsidR="00E85ABF" w:rsidRPr="00372E82" w:rsidRDefault="00E85ABF" w:rsidP="00AE66A8">
      <w:pPr>
        <w:jc w:val="center"/>
        <w:rPr>
          <w:lang w:val="en-US"/>
        </w:rPr>
      </w:pPr>
    </w:p>
    <w:p w14:paraId="2FBDA0D9" w14:textId="3D08F037" w:rsidR="00E85ABF" w:rsidRPr="00372E82" w:rsidRDefault="00E0651F" w:rsidP="00AE66A8">
      <w:pPr>
        <w:jc w:val="center"/>
        <w:rPr>
          <w:lang w:val="en-US"/>
        </w:rPr>
      </w:pPr>
      <w:r w:rsidRPr="00372E82">
        <w:rPr>
          <w:lang w:val="en-US"/>
        </w:rPr>
        <w:t>Name:</w:t>
      </w:r>
      <w:r w:rsidR="002E0D99">
        <w:rPr>
          <w:lang w:val="en-US"/>
        </w:rPr>
        <w:t xml:space="preserve"> </w:t>
      </w:r>
      <w:proofErr w:type="spellStart"/>
      <w:r w:rsidR="002E0D99">
        <w:rPr>
          <w:lang w:val="en-US"/>
        </w:rPr>
        <w:t>Xena</w:t>
      </w:r>
      <w:proofErr w:type="spellEnd"/>
      <w:r w:rsidR="002E0D99">
        <w:rPr>
          <w:lang w:val="en-US"/>
        </w:rPr>
        <w:t xml:space="preserve"> </w:t>
      </w:r>
      <w:proofErr w:type="spellStart"/>
      <w:r w:rsidR="002E0D99">
        <w:rPr>
          <w:lang w:val="en-US"/>
        </w:rPr>
        <w:t>Toumajian</w:t>
      </w:r>
      <w:proofErr w:type="spellEnd"/>
    </w:p>
    <w:p w14:paraId="18D07096" w14:textId="77777777" w:rsidR="00E85ABF" w:rsidRPr="00372E82" w:rsidRDefault="00E85ABF" w:rsidP="00AE66A8">
      <w:pPr>
        <w:rPr>
          <w:lang w:val="en-US"/>
        </w:rPr>
      </w:pPr>
    </w:p>
    <w:p w14:paraId="0F7BF679" w14:textId="2B7811A9" w:rsidR="00E85ABF" w:rsidRPr="00372E82" w:rsidRDefault="00E0651F" w:rsidP="00AE66A8">
      <w:pPr>
        <w:jc w:val="center"/>
        <w:rPr>
          <w:lang w:val="en-US"/>
        </w:rPr>
      </w:pPr>
      <w:r w:rsidRPr="00372E82">
        <w:rPr>
          <w:lang w:val="en-US"/>
        </w:rPr>
        <w:t xml:space="preserve">PeopleSoft ID: </w:t>
      </w:r>
      <w:r w:rsidR="002E0D99">
        <w:rPr>
          <w:lang w:val="en-US"/>
        </w:rPr>
        <w:t xml:space="preserve"> 1662518</w:t>
      </w:r>
    </w:p>
    <w:p w14:paraId="7D5D9115" w14:textId="77777777" w:rsidR="004371ED" w:rsidRDefault="004371ED" w:rsidP="00AE66A8">
      <w:pPr>
        <w:widowControl w:val="0"/>
        <w:rPr>
          <w:lang w:val="en-US"/>
        </w:rPr>
      </w:pPr>
    </w:p>
    <w:p w14:paraId="6C5EF611" w14:textId="6F9D67C6" w:rsidR="00600928" w:rsidRDefault="009B548B" w:rsidP="00EC478D">
      <w:pPr>
        <w:pStyle w:val="NormalWeb"/>
        <w:numPr>
          <w:ilvl w:val="0"/>
          <w:numId w:val="3"/>
        </w:numPr>
        <w:spacing w:before="0" w:beforeAutospacing="0" w:after="0" w:afterAutospacing="0"/>
        <w:rPr>
          <w:lang w:val="en-US"/>
        </w:rPr>
      </w:pPr>
      <w:r>
        <w:rPr>
          <w:b/>
          <w:bCs/>
          <w:lang w:val="en-US"/>
        </w:rPr>
        <w:t xml:space="preserve"> </w:t>
      </w:r>
      <w:r w:rsidR="004371ED" w:rsidRPr="00E55EFD">
        <w:rPr>
          <w:lang w:val="en-US"/>
        </w:rPr>
        <w:t xml:space="preserve"> </w:t>
      </w:r>
      <w:r w:rsidR="0090359F">
        <w:rPr>
          <w:lang w:val="en-US"/>
        </w:rPr>
        <w:t>(20 points)</w:t>
      </w:r>
      <w:r w:rsidR="004371ED" w:rsidRPr="00E63C8F">
        <w:rPr>
          <w:lang w:val="en-US"/>
        </w:rPr>
        <w:t xml:space="preserve"> </w:t>
      </w:r>
      <w:r w:rsidR="0059657F">
        <w:rPr>
          <w:lang w:val="en-US"/>
        </w:rPr>
        <w:t>Truth tables</w:t>
      </w:r>
      <w:r w:rsidR="00600928">
        <w:rPr>
          <w:lang w:val="en-US"/>
        </w:rPr>
        <w:t>.</w:t>
      </w:r>
      <w:r w:rsidR="0090359F">
        <w:rPr>
          <w:lang w:val="en-US"/>
        </w:rPr>
        <w:t xml:space="preserve"> You will find some discussion in lecture 16. </w:t>
      </w:r>
    </w:p>
    <w:p w14:paraId="54422AC5" w14:textId="6E9E6013" w:rsidR="00545599" w:rsidRDefault="0059657F" w:rsidP="00C634B7">
      <w:pPr>
        <w:pStyle w:val="NormalWeb"/>
        <w:spacing w:before="0" w:beforeAutospacing="0" w:after="0" w:afterAutospacing="0"/>
        <w:ind w:left="567"/>
        <w:rPr>
          <w:lang w:val="en-US"/>
        </w:rPr>
      </w:pPr>
      <w:r>
        <w:rPr>
          <w:lang w:val="en-US"/>
        </w:rPr>
        <w:t xml:space="preserve">Convert </w:t>
      </w:r>
      <w:r w:rsidR="00BE56C3">
        <w:rPr>
          <w:lang w:val="en-US"/>
        </w:rPr>
        <w:t xml:space="preserve">the following equation </w:t>
      </w:r>
      <w:r w:rsidR="00C6159F">
        <w:rPr>
          <w:lang w:val="en-US"/>
        </w:rPr>
        <w:t>into a truth table.</w:t>
      </w:r>
    </w:p>
    <w:p w14:paraId="19427375" w14:textId="0CD8FBB8" w:rsidR="00545599" w:rsidRDefault="00711E5D" w:rsidP="00C634B7">
      <w:pPr>
        <w:pStyle w:val="NormalWeb"/>
        <w:spacing w:before="0" w:beforeAutospacing="0" w:after="0" w:afterAutospacing="0"/>
        <w:ind w:left="567"/>
        <w:jc w:val="center"/>
        <w:rPr>
          <w:lang w:val="en-US"/>
        </w:rPr>
      </w:pPr>
      <w:r>
        <w:rPr>
          <w:lang w:val="en-US"/>
        </w:rPr>
        <w:t>d</w:t>
      </w:r>
      <w:r w:rsidR="00E265C6">
        <w:rPr>
          <w:lang w:val="en-US"/>
        </w:rPr>
        <w:t xml:space="preserve"> =</w:t>
      </w:r>
      <w:r w:rsidR="00C634B7">
        <w:rPr>
          <w:lang w:val="en-US"/>
        </w:rPr>
        <w:t>a * b * c + ¬ a + a * ¬ b * c</w:t>
      </w:r>
    </w:p>
    <w:p w14:paraId="407F397C" w14:textId="4507D4D4" w:rsidR="00545599" w:rsidRDefault="00E265C6" w:rsidP="00C634B7">
      <w:pPr>
        <w:pStyle w:val="NormalWeb"/>
        <w:spacing w:before="0" w:beforeAutospacing="0" w:after="0" w:afterAutospacing="0"/>
        <w:ind w:left="567"/>
        <w:rPr>
          <w:lang w:val="en-US"/>
        </w:rPr>
      </w:pPr>
      <w:r>
        <w:rPr>
          <w:lang w:val="en-US"/>
        </w:rPr>
        <w:t>¬</w:t>
      </w:r>
      <w:r w:rsidR="00C634B7">
        <w:rPr>
          <w:lang w:val="en-US"/>
        </w:rPr>
        <w:t>a</w:t>
      </w:r>
      <w:r>
        <w:rPr>
          <w:lang w:val="en-US"/>
        </w:rPr>
        <w:t xml:space="preserve"> means “not </w:t>
      </w:r>
      <w:r w:rsidR="00C634B7">
        <w:rPr>
          <w:lang w:val="en-US"/>
        </w:rPr>
        <w:t>a</w:t>
      </w:r>
      <w:r>
        <w:rPr>
          <w:lang w:val="en-US"/>
        </w:rPr>
        <w:t xml:space="preserve">”. </w:t>
      </w:r>
    </w:p>
    <w:p w14:paraId="387EE649" w14:textId="77777777" w:rsidR="00545599" w:rsidRDefault="00545599" w:rsidP="00C634B7">
      <w:pPr>
        <w:pStyle w:val="NormalWeb"/>
        <w:spacing w:before="0" w:beforeAutospacing="0" w:after="0" w:afterAutospacing="0"/>
        <w:ind w:left="567"/>
        <w:rPr>
          <w:lang w:val="en-US"/>
        </w:rPr>
      </w:pPr>
    </w:p>
    <w:p w14:paraId="7CF6DE19" w14:textId="6D44ED60" w:rsidR="00545599" w:rsidRDefault="00545599" w:rsidP="00C634B7">
      <w:pPr>
        <w:pStyle w:val="NormalWeb"/>
        <w:spacing w:before="0" w:beforeAutospacing="0" w:after="0" w:afterAutospacing="0"/>
        <w:ind w:left="567"/>
        <w:rPr>
          <w:lang w:val="en-US"/>
        </w:rPr>
      </w:pPr>
      <w:r>
        <w:rPr>
          <w:lang w:val="en-US"/>
        </w:rPr>
        <w:t xml:space="preserve">Use </w:t>
      </w:r>
      <w:hyperlink r:id="rId8" w:history="1">
        <w:r w:rsidR="00FF4A07" w:rsidRPr="00390B14">
          <w:rPr>
            <w:rStyle w:val="Hyperlink"/>
            <w:lang w:val="en-US"/>
          </w:rPr>
          <w:t>https://web.stanford.ed</w:t>
        </w:r>
        <w:r w:rsidR="00FF4A07" w:rsidRPr="00390B14">
          <w:rPr>
            <w:rStyle w:val="Hyperlink"/>
            <w:lang w:val="en-US"/>
          </w:rPr>
          <w:t>u</w:t>
        </w:r>
        <w:r w:rsidR="00FF4A07" w:rsidRPr="00390B14">
          <w:rPr>
            <w:rStyle w:val="Hyperlink"/>
            <w:lang w:val="en-US"/>
          </w:rPr>
          <w:t>/class/cs103/tools/truth-table-tool/</w:t>
        </w:r>
      </w:hyperlink>
      <w:r w:rsidR="00FF4A07">
        <w:rPr>
          <w:lang w:val="en-US"/>
        </w:rPr>
        <w:t xml:space="preserve"> </w:t>
      </w:r>
      <w:r>
        <w:rPr>
          <w:lang w:val="en-US"/>
        </w:rPr>
        <w:t xml:space="preserve"> to learn how to build a table, and work out how to express the equation above. </w:t>
      </w:r>
    </w:p>
    <w:p w14:paraId="48BA21CF" w14:textId="77777777" w:rsidR="00C6159F" w:rsidRDefault="00C6159F" w:rsidP="00C634B7">
      <w:pPr>
        <w:pStyle w:val="NormalWeb"/>
        <w:spacing w:before="0" w:beforeAutospacing="0" w:after="0" w:afterAutospacing="0"/>
        <w:ind w:left="567"/>
        <w:rPr>
          <w:lang w:val="en-US"/>
        </w:rPr>
      </w:pPr>
    </w:p>
    <w:p w14:paraId="63E72410" w14:textId="283FA1BE" w:rsidR="00545599" w:rsidRDefault="00C6159F" w:rsidP="00C634B7">
      <w:pPr>
        <w:pStyle w:val="NormalWeb"/>
        <w:numPr>
          <w:ilvl w:val="0"/>
          <w:numId w:val="13"/>
        </w:numPr>
        <w:spacing w:before="0" w:beforeAutospacing="0" w:after="0" w:afterAutospacing="0"/>
        <w:ind w:left="567"/>
        <w:rPr>
          <w:lang w:val="en-US"/>
        </w:rPr>
      </w:pPr>
      <w:r>
        <w:rPr>
          <w:lang w:val="en-US"/>
        </w:rPr>
        <w:t xml:space="preserve">With </w:t>
      </w:r>
      <w:r>
        <w:rPr>
          <w:i/>
          <w:iCs/>
          <w:lang w:val="en-US"/>
        </w:rPr>
        <w:t>n</w:t>
      </w:r>
      <w:r>
        <w:rPr>
          <w:lang w:val="en-US"/>
        </w:rPr>
        <w:t xml:space="preserve"> inputs, what equation do you use to calculate the number of rows you’ll need?</w:t>
      </w:r>
    </w:p>
    <w:p w14:paraId="39F6FA55" w14:textId="7CC01591" w:rsidR="00C6159F" w:rsidRDefault="00C6159F" w:rsidP="00C634B7">
      <w:pPr>
        <w:pStyle w:val="NormalWeb"/>
        <w:spacing w:before="0" w:beforeAutospacing="0" w:after="0" w:afterAutospacing="0"/>
        <w:ind w:left="567"/>
        <w:rPr>
          <w:lang w:val="en-US"/>
        </w:rPr>
      </w:pPr>
    </w:p>
    <w:p w14:paraId="70084FBD" w14:textId="0D13CDFF" w:rsidR="0021329E" w:rsidRDefault="0021329E" w:rsidP="00C634B7">
      <w:pPr>
        <w:pStyle w:val="NormalWeb"/>
        <w:spacing w:before="0" w:beforeAutospacing="0" w:after="0" w:afterAutospacing="0"/>
        <w:ind w:left="567"/>
        <w:rPr>
          <w:lang w:val="en-US"/>
        </w:rPr>
      </w:pPr>
      <w:r>
        <w:rPr>
          <w:lang w:val="en-US"/>
        </w:rPr>
        <w:t>2^n</w:t>
      </w:r>
    </w:p>
    <w:p w14:paraId="1FD52547" w14:textId="4F03C738" w:rsidR="00C6159F" w:rsidRDefault="00C6159F" w:rsidP="00C634B7">
      <w:pPr>
        <w:pStyle w:val="NormalWeb"/>
        <w:spacing w:before="0" w:beforeAutospacing="0" w:after="0" w:afterAutospacing="0"/>
        <w:ind w:left="567"/>
        <w:rPr>
          <w:lang w:val="en-US"/>
        </w:rPr>
      </w:pPr>
    </w:p>
    <w:p w14:paraId="5EFE928C" w14:textId="12CCFFAA" w:rsidR="00C6159F" w:rsidRDefault="001D17E4" w:rsidP="00C634B7">
      <w:pPr>
        <w:pStyle w:val="NormalWeb"/>
        <w:spacing w:before="0" w:beforeAutospacing="0" w:after="0" w:afterAutospacing="0"/>
        <w:ind w:left="567"/>
        <w:rPr>
          <w:lang w:val="en-US"/>
        </w:rPr>
      </w:pPr>
      <w:r>
        <w:rPr>
          <w:lang w:val="en-US"/>
        </w:rPr>
        <w:t xml:space="preserve">How many permutations of n inputs in binary do you </w:t>
      </w:r>
      <w:proofErr w:type="gramStart"/>
      <w:r>
        <w:rPr>
          <w:lang w:val="en-US"/>
        </w:rPr>
        <w:t>have</w:t>
      </w:r>
      <w:proofErr w:type="gramEnd"/>
    </w:p>
    <w:p w14:paraId="4C568687" w14:textId="77777777" w:rsidR="00C6159F" w:rsidRDefault="00C6159F" w:rsidP="00C634B7">
      <w:pPr>
        <w:pStyle w:val="NormalWeb"/>
        <w:spacing w:before="0" w:beforeAutospacing="0" w:after="0" w:afterAutospacing="0"/>
        <w:ind w:left="567"/>
        <w:rPr>
          <w:lang w:val="en-US"/>
        </w:rPr>
      </w:pPr>
    </w:p>
    <w:p w14:paraId="22DD4540" w14:textId="77777777" w:rsidR="00C634B7" w:rsidRDefault="00C634B7" w:rsidP="00C634B7">
      <w:pPr>
        <w:pStyle w:val="NormalWeb"/>
        <w:spacing w:before="0" w:beforeAutospacing="0" w:after="0" w:afterAutospacing="0"/>
        <w:ind w:left="567"/>
        <w:rPr>
          <w:lang w:val="en-US"/>
        </w:rPr>
      </w:pPr>
      <w:r>
        <w:rPr>
          <w:lang w:val="en-US"/>
        </w:rPr>
        <w:t xml:space="preserve">Copy and paste the table you get from the Stanford simulator here: </w:t>
      </w:r>
    </w:p>
    <w:p w14:paraId="63F0ADDF" w14:textId="1D297CEA" w:rsidR="00C634B7" w:rsidRDefault="0021329E" w:rsidP="00C634B7">
      <w:pPr>
        <w:pStyle w:val="NormalWeb"/>
        <w:spacing w:before="0" w:beforeAutospacing="0" w:after="0" w:afterAutospacing="0"/>
        <w:ind w:left="56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A9EADB" wp14:editId="222DB14D">
            <wp:extent cx="3492229" cy="2371618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21 at 9.54.2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313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9B5D" w14:textId="4DF7A5B9" w:rsidR="00C634B7" w:rsidRDefault="00C634B7" w:rsidP="00C634B7">
      <w:pPr>
        <w:pStyle w:val="ListParagraph"/>
        <w:ind w:left="567"/>
        <w:rPr>
          <w:lang w:val="en-US"/>
        </w:rPr>
      </w:pPr>
    </w:p>
    <w:p w14:paraId="309D8060" w14:textId="2552B85F" w:rsidR="0021329E" w:rsidRDefault="0021329E" w:rsidP="00C634B7">
      <w:pPr>
        <w:pStyle w:val="ListParagraph"/>
        <w:ind w:left="567"/>
        <w:rPr>
          <w:lang w:val="en-US"/>
        </w:rPr>
      </w:pPr>
    </w:p>
    <w:p w14:paraId="7177D1A7" w14:textId="1CB2D5E7" w:rsidR="0021329E" w:rsidRDefault="0021329E" w:rsidP="00C634B7">
      <w:pPr>
        <w:pStyle w:val="ListParagraph"/>
        <w:ind w:left="567"/>
        <w:rPr>
          <w:lang w:val="en-US"/>
        </w:rPr>
      </w:pPr>
    </w:p>
    <w:p w14:paraId="13C4B77E" w14:textId="77777777" w:rsidR="0021329E" w:rsidRDefault="0021329E" w:rsidP="00C634B7">
      <w:pPr>
        <w:pStyle w:val="ListParagraph"/>
        <w:ind w:left="567"/>
        <w:rPr>
          <w:lang w:val="en-US"/>
        </w:rPr>
      </w:pPr>
    </w:p>
    <w:p w14:paraId="36E079BE" w14:textId="74959C1B" w:rsidR="00C634B7" w:rsidRDefault="00C634B7" w:rsidP="00C634B7">
      <w:pPr>
        <w:pStyle w:val="ListParagraph"/>
        <w:numPr>
          <w:ilvl w:val="0"/>
          <w:numId w:val="13"/>
        </w:numPr>
        <w:ind w:left="567"/>
        <w:rPr>
          <w:lang w:val="en-US"/>
        </w:rPr>
      </w:pPr>
      <w:r>
        <w:rPr>
          <w:lang w:val="en-US"/>
        </w:rPr>
        <w:t>Consider the following rules for simplifying equations:</w:t>
      </w:r>
    </w:p>
    <w:p w14:paraId="2A92C019" w14:textId="5AE05553" w:rsidR="00C634B7" w:rsidRDefault="00C634B7" w:rsidP="00C634B7">
      <w:pPr>
        <w:pStyle w:val="ListParagraph"/>
        <w:ind w:left="567"/>
        <w:rPr>
          <w:lang w:val="en-US"/>
        </w:rPr>
      </w:pPr>
    </w:p>
    <w:tbl>
      <w:tblPr>
        <w:tblStyle w:val="GridTable4-Accent5"/>
        <w:tblW w:w="7690" w:type="dxa"/>
        <w:tblLook w:val="04A0" w:firstRow="1" w:lastRow="0" w:firstColumn="1" w:lastColumn="0" w:noHBand="0" w:noVBand="1"/>
      </w:tblPr>
      <w:tblGrid>
        <w:gridCol w:w="2834"/>
        <w:gridCol w:w="2690"/>
        <w:gridCol w:w="2166"/>
      </w:tblGrid>
      <w:tr w:rsidR="00837563" w:rsidRPr="005277B6" w14:paraId="7E75B867" w14:textId="77777777" w:rsidTr="00837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14:paraId="61653CBD" w14:textId="2AF718C2" w:rsidR="00837563" w:rsidRPr="005277B6" w:rsidRDefault="00837563" w:rsidP="007969AE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AND rules</w:t>
            </w:r>
          </w:p>
        </w:tc>
        <w:tc>
          <w:tcPr>
            <w:tcW w:w="2690" w:type="dxa"/>
          </w:tcPr>
          <w:p w14:paraId="03D815F3" w14:textId="0686736B" w:rsidR="00837563" w:rsidRPr="005277B6" w:rsidRDefault="00837563" w:rsidP="007969A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OR rules</w:t>
            </w:r>
          </w:p>
        </w:tc>
        <w:tc>
          <w:tcPr>
            <w:tcW w:w="2166" w:type="dxa"/>
          </w:tcPr>
          <w:p w14:paraId="13CEC55A" w14:textId="6463A26D" w:rsidR="00837563" w:rsidRPr="005277B6" w:rsidRDefault="00837563" w:rsidP="007969A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Name of rule</w:t>
            </w:r>
          </w:p>
        </w:tc>
      </w:tr>
      <w:tr w:rsidR="006847EB" w:rsidRPr="005277B6" w14:paraId="0C762BE4" w14:textId="77777777" w:rsidTr="00837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14:paraId="7826ED04" w14:textId="3B4376A1" w:rsidR="006847EB" w:rsidRPr="00837563" w:rsidRDefault="006847EB" w:rsidP="006847EB">
            <w:pPr>
              <w:pStyle w:val="ListParagraph"/>
              <w:ind w:left="0"/>
              <w:rPr>
                <w:b w:val="0"/>
                <w:bCs w:val="0"/>
                <w:lang w:val="en-US"/>
              </w:rPr>
            </w:pPr>
            <w:r w:rsidRPr="00837563">
              <w:rPr>
                <w:b w:val="0"/>
                <w:bCs w:val="0"/>
                <w:lang w:val="en-US"/>
              </w:rPr>
              <w:t>AB = BA</w:t>
            </w:r>
          </w:p>
        </w:tc>
        <w:tc>
          <w:tcPr>
            <w:tcW w:w="2690" w:type="dxa"/>
          </w:tcPr>
          <w:p w14:paraId="085FA7F2" w14:textId="68409FAF" w:rsidR="006847EB" w:rsidRPr="005277B6" w:rsidRDefault="006847EB" w:rsidP="006847E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A+B=B+A</w:t>
            </w:r>
          </w:p>
        </w:tc>
        <w:tc>
          <w:tcPr>
            <w:tcW w:w="2166" w:type="dxa"/>
          </w:tcPr>
          <w:p w14:paraId="58BA9B32" w14:textId="41DD9D2A" w:rsidR="006847EB" w:rsidRPr="005277B6" w:rsidRDefault="006847EB" w:rsidP="006847E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277B6">
              <w:rPr>
                <w:lang w:val="en-US"/>
              </w:rPr>
              <w:t>Commutative</w:t>
            </w:r>
          </w:p>
        </w:tc>
      </w:tr>
      <w:tr w:rsidR="006847EB" w:rsidRPr="005277B6" w14:paraId="497B82FE" w14:textId="77777777" w:rsidTr="00837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14:paraId="2C7E7417" w14:textId="19478D41" w:rsidR="006847EB" w:rsidRPr="00837563" w:rsidRDefault="006847EB" w:rsidP="006847EB">
            <w:pPr>
              <w:pStyle w:val="ListParagraph"/>
              <w:ind w:left="0"/>
              <w:rPr>
                <w:b w:val="0"/>
                <w:bCs w:val="0"/>
                <w:lang w:val="en-US"/>
              </w:rPr>
            </w:pPr>
            <w:r w:rsidRPr="00837563">
              <w:rPr>
                <w:b w:val="0"/>
                <w:bCs w:val="0"/>
                <w:lang w:val="en-US"/>
              </w:rPr>
              <w:t>AA=A</w:t>
            </w:r>
          </w:p>
        </w:tc>
        <w:tc>
          <w:tcPr>
            <w:tcW w:w="2690" w:type="dxa"/>
          </w:tcPr>
          <w:p w14:paraId="0A385AEB" w14:textId="083E6CC8" w:rsidR="006847EB" w:rsidRPr="005277B6" w:rsidRDefault="006847EB" w:rsidP="006847E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A+A=A</w:t>
            </w:r>
          </w:p>
        </w:tc>
        <w:tc>
          <w:tcPr>
            <w:tcW w:w="2166" w:type="dxa"/>
          </w:tcPr>
          <w:p w14:paraId="2F04A491" w14:textId="4154F0C5" w:rsidR="006847EB" w:rsidRPr="005277B6" w:rsidRDefault="006847EB" w:rsidP="006847E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Idempotent</w:t>
            </w:r>
          </w:p>
        </w:tc>
      </w:tr>
      <w:tr w:rsidR="006847EB" w:rsidRPr="005277B6" w14:paraId="0286954A" w14:textId="77777777" w:rsidTr="00837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14:paraId="225D18BA" w14:textId="06B09A65" w:rsidR="006847EB" w:rsidRPr="00837563" w:rsidRDefault="006847EB" w:rsidP="006847EB">
            <w:pPr>
              <w:pStyle w:val="ListParagraph"/>
              <w:ind w:left="0"/>
              <w:rPr>
                <w:b w:val="0"/>
                <w:bCs w:val="0"/>
                <w:lang w:val="en-US"/>
              </w:rPr>
            </w:pPr>
            <w:r w:rsidRPr="00837563">
              <w:rPr>
                <w:b w:val="0"/>
                <w:bCs w:val="0"/>
                <w:lang w:val="en-US"/>
              </w:rPr>
              <w:t>A • ¬A = 0</w:t>
            </w:r>
          </w:p>
        </w:tc>
        <w:tc>
          <w:tcPr>
            <w:tcW w:w="2690" w:type="dxa"/>
          </w:tcPr>
          <w:p w14:paraId="688A51DD" w14:textId="1CFBBA8E" w:rsidR="006847EB" w:rsidRPr="005277B6" w:rsidRDefault="006847EB" w:rsidP="006847E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277B6">
              <w:rPr>
                <w:lang w:val="en-US"/>
              </w:rPr>
              <w:t xml:space="preserve">A </w:t>
            </w:r>
            <w:r>
              <w:rPr>
                <w:lang w:val="en-US"/>
              </w:rPr>
              <w:t>+</w:t>
            </w:r>
            <w:r w:rsidRPr="005277B6">
              <w:rPr>
                <w:lang w:val="en-US"/>
              </w:rPr>
              <w:t xml:space="preserve"> ¬A = 1</w:t>
            </w:r>
          </w:p>
        </w:tc>
        <w:tc>
          <w:tcPr>
            <w:tcW w:w="2166" w:type="dxa"/>
          </w:tcPr>
          <w:p w14:paraId="1D737144" w14:textId="52E8EC8F" w:rsidR="006847EB" w:rsidRPr="005277B6" w:rsidRDefault="006847EB" w:rsidP="006847E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277B6">
              <w:rPr>
                <w:lang w:val="en-US"/>
              </w:rPr>
              <w:t>Complement</w:t>
            </w:r>
          </w:p>
        </w:tc>
      </w:tr>
      <w:tr w:rsidR="006847EB" w:rsidRPr="005277B6" w14:paraId="4D5039E5" w14:textId="77777777" w:rsidTr="00837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14:paraId="0019F627" w14:textId="1D492A42" w:rsidR="006847EB" w:rsidRPr="00837563" w:rsidRDefault="006847EB" w:rsidP="006847EB">
            <w:pPr>
              <w:pStyle w:val="ListParagraph"/>
              <w:ind w:left="0"/>
              <w:rPr>
                <w:b w:val="0"/>
                <w:bCs w:val="0"/>
                <w:lang w:val="en-US"/>
              </w:rPr>
            </w:pPr>
            <w:r w:rsidRPr="00837563">
              <w:rPr>
                <w:b w:val="0"/>
                <w:bCs w:val="0"/>
                <w:lang w:val="en-US"/>
              </w:rPr>
              <w:t>A • 1 = A</w:t>
            </w:r>
          </w:p>
        </w:tc>
        <w:tc>
          <w:tcPr>
            <w:tcW w:w="2690" w:type="dxa"/>
          </w:tcPr>
          <w:p w14:paraId="7F04E778" w14:textId="6571C483" w:rsidR="006847EB" w:rsidRPr="005277B6" w:rsidRDefault="006847EB" w:rsidP="006847E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277B6">
              <w:rPr>
                <w:lang w:val="en-US"/>
              </w:rPr>
              <w:t xml:space="preserve">A </w:t>
            </w:r>
            <w:r>
              <w:rPr>
                <w:lang w:val="en-US"/>
              </w:rPr>
              <w:t>+</w:t>
            </w:r>
            <w:r w:rsidRPr="005277B6">
              <w:rPr>
                <w:lang w:val="en-US"/>
              </w:rPr>
              <w:t xml:space="preserve"> 0 = A</w:t>
            </w:r>
          </w:p>
        </w:tc>
        <w:tc>
          <w:tcPr>
            <w:tcW w:w="2166" w:type="dxa"/>
          </w:tcPr>
          <w:p w14:paraId="7A30EB5C" w14:textId="30742BFD" w:rsidR="006847EB" w:rsidRPr="005277B6" w:rsidRDefault="006847EB" w:rsidP="006847E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Identity</w:t>
            </w:r>
          </w:p>
        </w:tc>
      </w:tr>
      <w:tr w:rsidR="006847EB" w:rsidRPr="005277B6" w14:paraId="6282551B" w14:textId="77777777" w:rsidTr="00837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14:paraId="19C9D684" w14:textId="263F3CA8" w:rsidR="006847EB" w:rsidRPr="00837563" w:rsidRDefault="006847EB" w:rsidP="006847EB">
            <w:pPr>
              <w:pStyle w:val="ListParagraph"/>
              <w:ind w:left="0"/>
              <w:rPr>
                <w:b w:val="0"/>
                <w:bCs w:val="0"/>
                <w:lang w:val="en-US"/>
              </w:rPr>
            </w:pPr>
            <w:r w:rsidRPr="00837563">
              <w:rPr>
                <w:b w:val="0"/>
                <w:bCs w:val="0"/>
                <w:lang w:val="en-US"/>
              </w:rPr>
              <w:t>A • 0 = 0</w:t>
            </w:r>
          </w:p>
        </w:tc>
        <w:tc>
          <w:tcPr>
            <w:tcW w:w="2690" w:type="dxa"/>
          </w:tcPr>
          <w:p w14:paraId="6F375500" w14:textId="2ADF103E" w:rsidR="006847EB" w:rsidRPr="005277B6" w:rsidRDefault="006847EB" w:rsidP="006847E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277B6">
              <w:rPr>
                <w:lang w:val="en-US"/>
              </w:rPr>
              <w:t xml:space="preserve">A </w:t>
            </w:r>
            <w:r>
              <w:rPr>
                <w:lang w:val="en-US"/>
              </w:rPr>
              <w:t>+</w:t>
            </w:r>
            <w:r w:rsidRPr="005277B6">
              <w:rPr>
                <w:lang w:val="en-US"/>
              </w:rPr>
              <w:t xml:space="preserve"> 1 = 1</w:t>
            </w:r>
          </w:p>
        </w:tc>
        <w:tc>
          <w:tcPr>
            <w:tcW w:w="2166" w:type="dxa"/>
          </w:tcPr>
          <w:p w14:paraId="38C4D30B" w14:textId="654E21CA" w:rsidR="006847EB" w:rsidRPr="005277B6" w:rsidRDefault="006847EB" w:rsidP="006847E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Annulment</w:t>
            </w:r>
          </w:p>
        </w:tc>
      </w:tr>
      <w:tr w:rsidR="00837563" w:rsidRPr="005277B6" w14:paraId="576C8F4C" w14:textId="77777777" w:rsidTr="00837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14:paraId="40D53981" w14:textId="7AC23910" w:rsidR="00837563" w:rsidRPr="00837563" w:rsidRDefault="00837563" w:rsidP="007969AE">
            <w:pPr>
              <w:pStyle w:val="ListParagraph"/>
              <w:ind w:left="0"/>
              <w:rPr>
                <w:b w:val="0"/>
                <w:bCs w:val="0"/>
                <w:lang w:val="en-US"/>
              </w:rPr>
            </w:pPr>
          </w:p>
        </w:tc>
        <w:tc>
          <w:tcPr>
            <w:tcW w:w="2690" w:type="dxa"/>
          </w:tcPr>
          <w:p w14:paraId="4F0BE7BF" w14:textId="77777777" w:rsidR="00837563" w:rsidRPr="005277B6" w:rsidRDefault="00837563" w:rsidP="007969A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166" w:type="dxa"/>
          </w:tcPr>
          <w:p w14:paraId="16C67B15" w14:textId="08140E95" w:rsidR="00837563" w:rsidRPr="005277B6" w:rsidRDefault="00837563" w:rsidP="007969A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847EB" w:rsidRPr="005277B6" w14:paraId="4A71171F" w14:textId="77777777" w:rsidTr="00837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14:paraId="3D07DF39" w14:textId="4D697896" w:rsidR="006847EB" w:rsidRPr="00837563" w:rsidRDefault="006847EB" w:rsidP="006847EB">
            <w:pPr>
              <w:pStyle w:val="ListParagraph"/>
              <w:ind w:left="0"/>
              <w:rPr>
                <w:b w:val="0"/>
                <w:bCs w:val="0"/>
                <w:lang w:val="en-US"/>
              </w:rPr>
            </w:pPr>
            <w:r w:rsidRPr="00837563">
              <w:rPr>
                <w:b w:val="0"/>
                <w:bCs w:val="0"/>
                <w:lang w:val="en-US"/>
              </w:rPr>
              <w:t>¬(¬A) = A</w:t>
            </w:r>
          </w:p>
        </w:tc>
        <w:tc>
          <w:tcPr>
            <w:tcW w:w="2690" w:type="dxa"/>
          </w:tcPr>
          <w:p w14:paraId="720B758E" w14:textId="4FAD8972" w:rsidR="006847EB" w:rsidRPr="005277B6" w:rsidRDefault="006847EB" w:rsidP="006847E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166" w:type="dxa"/>
          </w:tcPr>
          <w:p w14:paraId="3CA9BF59" w14:textId="38FFFD84" w:rsidR="006847EB" w:rsidRPr="005277B6" w:rsidRDefault="006847EB" w:rsidP="006847E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Double Negation</w:t>
            </w:r>
          </w:p>
        </w:tc>
      </w:tr>
      <w:tr w:rsidR="006847EB" w:rsidRPr="005277B6" w14:paraId="06A77F05" w14:textId="77777777" w:rsidTr="00837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14:paraId="42C0F98C" w14:textId="1FAB20C2" w:rsidR="006847EB" w:rsidRPr="00837563" w:rsidRDefault="006847EB" w:rsidP="006847EB">
            <w:pPr>
              <w:pStyle w:val="ListParagraph"/>
              <w:ind w:left="0"/>
              <w:rPr>
                <w:b w:val="0"/>
                <w:bCs w:val="0"/>
                <w:lang w:val="en-US"/>
              </w:rPr>
            </w:pPr>
            <w:r w:rsidRPr="00837563">
              <w:rPr>
                <w:b w:val="0"/>
                <w:bCs w:val="0"/>
                <w:lang w:val="en-US"/>
              </w:rPr>
              <w:t>A(BC)=(AB)C</w:t>
            </w:r>
          </w:p>
        </w:tc>
        <w:tc>
          <w:tcPr>
            <w:tcW w:w="2690" w:type="dxa"/>
          </w:tcPr>
          <w:p w14:paraId="00324282" w14:textId="72FA9636" w:rsidR="006847EB" w:rsidRPr="005277B6" w:rsidRDefault="006847EB" w:rsidP="006847E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A+(B+C)=(A+B)+C</w:t>
            </w:r>
          </w:p>
        </w:tc>
        <w:tc>
          <w:tcPr>
            <w:tcW w:w="2166" w:type="dxa"/>
          </w:tcPr>
          <w:p w14:paraId="232E361E" w14:textId="2D599886" w:rsidR="006847EB" w:rsidRPr="005277B6" w:rsidRDefault="006847EB" w:rsidP="006847E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Associative</w:t>
            </w:r>
          </w:p>
        </w:tc>
      </w:tr>
      <w:tr w:rsidR="006847EB" w:rsidRPr="005277B6" w14:paraId="0A5ABF88" w14:textId="77777777" w:rsidTr="00837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14:paraId="28FFE323" w14:textId="59B0598F" w:rsidR="006847EB" w:rsidRPr="00837563" w:rsidRDefault="006847EB" w:rsidP="006847EB">
            <w:pPr>
              <w:pStyle w:val="ListParagraph"/>
              <w:ind w:left="0"/>
              <w:rPr>
                <w:b w:val="0"/>
                <w:bCs w:val="0"/>
                <w:lang w:val="en-US"/>
              </w:rPr>
            </w:pPr>
            <w:r w:rsidRPr="00837563">
              <w:rPr>
                <w:b w:val="0"/>
                <w:bCs w:val="0"/>
                <w:lang w:val="en-US"/>
              </w:rPr>
              <w:t>A(B+C)=AB+AC</w:t>
            </w:r>
          </w:p>
        </w:tc>
        <w:tc>
          <w:tcPr>
            <w:tcW w:w="2690" w:type="dxa"/>
          </w:tcPr>
          <w:p w14:paraId="7BB97A45" w14:textId="43339CD4" w:rsidR="006847EB" w:rsidRPr="005277B6" w:rsidRDefault="006847EB" w:rsidP="006847E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A+BC=(A+B)(A+C)</w:t>
            </w:r>
          </w:p>
        </w:tc>
        <w:tc>
          <w:tcPr>
            <w:tcW w:w="2166" w:type="dxa"/>
          </w:tcPr>
          <w:p w14:paraId="1594B0FD" w14:textId="7D330514" w:rsidR="006847EB" w:rsidRPr="005277B6" w:rsidRDefault="006847EB" w:rsidP="006847E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Distributive</w:t>
            </w:r>
          </w:p>
        </w:tc>
      </w:tr>
      <w:tr w:rsidR="006847EB" w:rsidRPr="005277B6" w14:paraId="0FB51BDF" w14:textId="77777777" w:rsidTr="00837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14:paraId="680E39CA" w14:textId="02ABE490" w:rsidR="006847EB" w:rsidRPr="00837563" w:rsidRDefault="006847EB" w:rsidP="006847EB">
            <w:pPr>
              <w:pStyle w:val="ListParagraph"/>
              <w:ind w:left="0"/>
              <w:rPr>
                <w:b w:val="0"/>
                <w:bCs w:val="0"/>
                <w:lang w:val="en-US"/>
              </w:rPr>
            </w:pPr>
            <w:r w:rsidRPr="00837563">
              <w:rPr>
                <w:b w:val="0"/>
                <w:bCs w:val="0"/>
                <w:lang w:val="en-US"/>
              </w:rPr>
              <w:t>A+(AB)=A</w:t>
            </w:r>
          </w:p>
        </w:tc>
        <w:tc>
          <w:tcPr>
            <w:tcW w:w="2690" w:type="dxa"/>
          </w:tcPr>
          <w:p w14:paraId="04CBF8DE" w14:textId="5BED20B4" w:rsidR="006847EB" w:rsidRPr="005277B6" w:rsidRDefault="006847EB" w:rsidP="006847E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A(A+B)=A</w:t>
            </w:r>
          </w:p>
        </w:tc>
        <w:tc>
          <w:tcPr>
            <w:tcW w:w="2166" w:type="dxa"/>
          </w:tcPr>
          <w:p w14:paraId="20170124" w14:textId="063544F1" w:rsidR="006847EB" w:rsidRPr="005277B6" w:rsidRDefault="001B2097" w:rsidP="006847E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Absorptive 1</w:t>
            </w:r>
          </w:p>
        </w:tc>
      </w:tr>
      <w:tr w:rsidR="006847EB" w:rsidRPr="005277B6" w14:paraId="5DBE7399" w14:textId="77777777" w:rsidTr="00837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14:paraId="6F90E7E3" w14:textId="0C07ABB3" w:rsidR="006847EB" w:rsidRPr="00837563" w:rsidRDefault="006847EB" w:rsidP="006847EB">
            <w:pPr>
              <w:pStyle w:val="ListParagraph"/>
              <w:ind w:left="0"/>
              <w:rPr>
                <w:b w:val="0"/>
                <w:bCs w:val="0"/>
                <w:lang w:val="en-US"/>
              </w:rPr>
            </w:pPr>
            <w:r w:rsidRPr="00837563">
              <w:rPr>
                <w:b w:val="0"/>
                <w:bCs w:val="0"/>
                <w:lang w:val="en-US"/>
              </w:rPr>
              <w:t>A + (¬A • B) = A + B</w:t>
            </w:r>
          </w:p>
        </w:tc>
        <w:tc>
          <w:tcPr>
            <w:tcW w:w="2690" w:type="dxa"/>
          </w:tcPr>
          <w:p w14:paraId="251CD153" w14:textId="77777777" w:rsidR="006847EB" w:rsidRPr="005277B6" w:rsidRDefault="006847EB" w:rsidP="006847E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166" w:type="dxa"/>
          </w:tcPr>
          <w:p w14:paraId="5D971951" w14:textId="2AC4C47B" w:rsidR="006847EB" w:rsidRPr="005277B6" w:rsidRDefault="001B2097" w:rsidP="006847E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Absorptive 2</w:t>
            </w:r>
          </w:p>
        </w:tc>
      </w:tr>
      <w:tr w:rsidR="006847EB" w:rsidRPr="005277B6" w14:paraId="3056FEBC" w14:textId="77777777" w:rsidTr="00837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14:paraId="6E65AE43" w14:textId="06CF3599" w:rsidR="006847EB" w:rsidRPr="00837563" w:rsidRDefault="006847EB" w:rsidP="006847EB">
            <w:pPr>
              <w:pStyle w:val="ListParagraph"/>
              <w:ind w:left="0"/>
              <w:rPr>
                <w:b w:val="0"/>
                <w:bCs w:val="0"/>
                <w:lang w:val="en-US"/>
              </w:rPr>
            </w:pPr>
            <w:r w:rsidRPr="00837563">
              <w:rPr>
                <w:b w:val="0"/>
                <w:bCs w:val="0"/>
                <w:lang w:val="en-US"/>
              </w:rPr>
              <w:t>¬(A + B) = ¬A • ¬B</w:t>
            </w:r>
          </w:p>
        </w:tc>
        <w:tc>
          <w:tcPr>
            <w:tcW w:w="2690" w:type="dxa"/>
          </w:tcPr>
          <w:p w14:paraId="4DDB3FF1" w14:textId="77777777" w:rsidR="006847EB" w:rsidRPr="005277B6" w:rsidRDefault="006847EB" w:rsidP="006847E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166" w:type="dxa"/>
          </w:tcPr>
          <w:p w14:paraId="6F30E746" w14:textId="011A4C0F" w:rsidR="006847EB" w:rsidRPr="005277B6" w:rsidRDefault="001B2097" w:rsidP="006847E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DeMorgan’s</w:t>
            </w:r>
            <w:proofErr w:type="spellEnd"/>
            <w:r>
              <w:rPr>
                <w:lang w:val="en-US"/>
              </w:rPr>
              <w:t xml:space="preserve"> 1</w:t>
            </w:r>
          </w:p>
        </w:tc>
      </w:tr>
      <w:tr w:rsidR="006847EB" w:rsidRPr="005277B6" w14:paraId="41ABA832" w14:textId="77777777" w:rsidTr="00837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4" w:type="dxa"/>
          </w:tcPr>
          <w:p w14:paraId="1477422C" w14:textId="20E2F22A" w:rsidR="006847EB" w:rsidRPr="00837563" w:rsidRDefault="006847EB" w:rsidP="006847EB">
            <w:pPr>
              <w:pStyle w:val="ListParagraph"/>
              <w:ind w:left="0"/>
              <w:rPr>
                <w:b w:val="0"/>
                <w:bCs w:val="0"/>
                <w:lang w:val="en-US"/>
              </w:rPr>
            </w:pPr>
            <w:r w:rsidRPr="00837563">
              <w:rPr>
                <w:b w:val="0"/>
                <w:bCs w:val="0"/>
                <w:lang w:val="en-US"/>
              </w:rPr>
              <w:t>¬(A • B) = ¬A + ¬B</w:t>
            </w:r>
          </w:p>
        </w:tc>
        <w:tc>
          <w:tcPr>
            <w:tcW w:w="2690" w:type="dxa"/>
          </w:tcPr>
          <w:p w14:paraId="3E325D96" w14:textId="77777777" w:rsidR="006847EB" w:rsidRPr="005277B6" w:rsidRDefault="006847EB" w:rsidP="006847E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166" w:type="dxa"/>
          </w:tcPr>
          <w:p w14:paraId="2D3D27E6" w14:textId="5593437C" w:rsidR="006847EB" w:rsidRPr="005277B6" w:rsidRDefault="001B2097" w:rsidP="006847E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DeMorgan’s</w:t>
            </w:r>
            <w:proofErr w:type="spellEnd"/>
            <w:r>
              <w:rPr>
                <w:lang w:val="en-US"/>
              </w:rPr>
              <w:t xml:space="preserve"> 2</w:t>
            </w:r>
          </w:p>
        </w:tc>
      </w:tr>
    </w:tbl>
    <w:p w14:paraId="65DDC82D" w14:textId="0855443D" w:rsidR="005277B6" w:rsidRDefault="005277B6" w:rsidP="00C634B7">
      <w:pPr>
        <w:pStyle w:val="ListParagraph"/>
        <w:ind w:left="567"/>
        <w:rPr>
          <w:lang w:val="en-US"/>
        </w:rPr>
      </w:pPr>
    </w:p>
    <w:p w14:paraId="31654F28" w14:textId="016E69E9" w:rsidR="005277B6" w:rsidRDefault="001B2097" w:rsidP="005277B6">
      <w:pPr>
        <w:pStyle w:val="ListParagraph"/>
        <w:ind w:left="567"/>
        <w:rPr>
          <w:lang w:val="en-US"/>
        </w:rPr>
      </w:pPr>
      <w:r>
        <w:rPr>
          <w:lang w:val="en-US"/>
        </w:rPr>
        <w:t>We will use these rules to reduce the</w:t>
      </w:r>
      <w:r w:rsidR="005277B6">
        <w:rPr>
          <w:lang w:val="en-US"/>
        </w:rPr>
        <w:t xml:space="preserve"> equation in part </w:t>
      </w:r>
      <w:r>
        <w:rPr>
          <w:lang w:val="en-US"/>
        </w:rPr>
        <w:t>(a)</w:t>
      </w:r>
      <w:r w:rsidR="005277B6">
        <w:rPr>
          <w:lang w:val="en-US"/>
        </w:rPr>
        <w:t xml:space="preserve"> to </w:t>
      </w:r>
      <w:r>
        <w:rPr>
          <w:lang w:val="en-US"/>
        </w:rPr>
        <w:t>“</w:t>
      </w:r>
      <w:r w:rsidR="005277B6">
        <w:rPr>
          <w:lang w:val="en-US"/>
        </w:rPr>
        <w:t>¬A or C</w:t>
      </w:r>
      <w:r>
        <w:rPr>
          <w:lang w:val="en-US"/>
        </w:rPr>
        <w:t>”</w:t>
      </w:r>
      <w:r w:rsidR="005277B6">
        <w:rPr>
          <w:lang w:val="en-US"/>
        </w:rPr>
        <w:t>.</w:t>
      </w:r>
    </w:p>
    <w:p w14:paraId="32B90FE6" w14:textId="4CE1D61E" w:rsidR="005277B6" w:rsidRDefault="001B2097" w:rsidP="005277B6">
      <w:pPr>
        <w:pStyle w:val="ListParagraph"/>
        <w:ind w:left="567"/>
        <w:rPr>
          <w:lang w:val="en-US"/>
        </w:rPr>
      </w:pPr>
      <w:r>
        <w:rPr>
          <w:lang w:val="en-US"/>
        </w:rPr>
        <w:t xml:space="preserve">Label each step with the rule used. </w:t>
      </w:r>
    </w:p>
    <w:p w14:paraId="0EE0080E" w14:textId="36AE9451" w:rsidR="001B2097" w:rsidRDefault="001B2097" w:rsidP="005277B6">
      <w:pPr>
        <w:pStyle w:val="ListParagraph"/>
        <w:ind w:left="567"/>
        <w:rPr>
          <w:lang w:val="en-US"/>
        </w:rPr>
      </w:pPr>
    </w:p>
    <w:p w14:paraId="627CB26D" w14:textId="51D940AA" w:rsidR="001B2097" w:rsidRDefault="001B2097" w:rsidP="003D5D49">
      <w:pPr>
        <w:pStyle w:val="ListParagraph"/>
        <w:numPr>
          <w:ilvl w:val="0"/>
          <w:numId w:val="14"/>
        </w:numPr>
        <w:tabs>
          <w:tab w:val="left" w:pos="3686"/>
        </w:tabs>
        <w:spacing w:line="480" w:lineRule="auto"/>
        <w:ind w:left="993" w:hanging="437"/>
        <w:rPr>
          <w:lang w:val="en-US"/>
        </w:rPr>
      </w:pPr>
      <w:r>
        <w:rPr>
          <w:lang w:val="en-US"/>
        </w:rPr>
        <w:t xml:space="preserve">d = </w:t>
      </w:r>
      <w:proofErr w:type="spellStart"/>
      <w:r w:rsidRPr="00522F28">
        <w:rPr>
          <w:highlight w:val="yellow"/>
          <w:lang w:val="en-US"/>
        </w:rPr>
        <w:t>a</w:t>
      </w:r>
      <w:r>
        <w:rPr>
          <w:lang w:val="en-US"/>
        </w:rPr>
        <w:t>•</w:t>
      </w:r>
      <w:r w:rsidRPr="000318D8">
        <w:rPr>
          <w:lang w:val="en-US"/>
        </w:rPr>
        <w:t>b</w:t>
      </w:r>
      <w:r>
        <w:rPr>
          <w:lang w:val="en-US"/>
        </w:rPr>
        <w:t>•</w:t>
      </w:r>
      <w:r w:rsidRPr="00522F28">
        <w:rPr>
          <w:highlight w:val="green"/>
          <w:lang w:val="en-US"/>
        </w:rPr>
        <w:t>c</w:t>
      </w:r>
      <w:proofErr w:type="spellEnd"/>
      <w:r>
        <w:rPr>
          <w:lang w:val="en-US"/>
        </w:rPr>
        <w:t xml:space="preserve"> + ¬a </w:t>
      </w:r>
      <w:r w:rsidRPr="00522F28">
        <w:rPr>
          <w:highlight w:val="yellow"/>
          <w:lang w:val="en-US"/>
        </w:rPr>
        <w:t>+ a</w:t>
      </w:r>
      <w:r w:rsidRPr="000318D8">
        <w:rPr>
          <w:lang w:val="en-US"/>
        </w:rPr>
        <w:t>•¬</w:t>
      </w:r>
      <w:proofErr w:type="spellStart"/>
      <w:r w:rsidRPr="000318D8">
        <w:rPr>
          <w:lang w:val="en-US"/>
        </w:rPr>
        <w:t>b</w:t>
      </w:r>
      <w:r w:rsidRPr="00522F28">
        <w:rPr>
          <w:highlight w:val="green"/>
          <w:lang w:val="en-US"/>
        </w:rPr>
        <w:t>•c</w:t>
      </w:r>
      <w:proofErr w:type="spellEnd"/>
      <w:r w:rsidR="00837563">
        <w:rPr>
          <w:lang w:val="en-US"/>
        </w:rPr>
        <w:tab/>
        <w:t>original equation</w:t>
      </w:r>
    </w:p>
    <w:p w14:paraId="47E30F29" w14:textId="49B7EDF5" w:rsidR="001B2097" w:rsidRDefault="001B2097" w:rsidP="003D5D49">
      <w:pPr>
        <w:pStyle w:val="ListParagraph"/>
        <w:numPr>
          <w:ilvl w:val="0"/>
          <w:numId w:val="14"/>
        </w:numPr>
        <w:tabs>
          <w:tab w:val="left" w:pos="3686"/>
        </w:tabs>
        <w:spacing w:line="480" w:lineRule="auto"/>
        <w:ind w:left="993" w:hanging="437"/>
        <w:rPr>
          <w:lang w:val="en-US"/>
        </w:rPr>
      </w:pPr>
      <w:r>
        <w:rPr>
          <w:lang w:val="en-US"/>
        </w:rPr>
        <w:t xml:space="preserve">d = </w:t>
      </w:r>
      <w:proofErr w:type="spellStart"/>
      <w:r>
        <w:rPr>
          <w:lang w:val="en-US"/>
        </w:rPr>
        <w:t>a•c</w:t>
      </w:r>
      <w:proofErr w:type="spellEnd"/>
      <w:r>
        <w:rPr>
          <w:lang w:val="en-US"/>
        </w:rPr>
        <w:t>•(</w:t>
      </w:r>
      <w:r w:rsidRPr="000318D8">
        <w:rPr>
          <w:highlight w:val="yellow"/>
          <w:lang w:val="en-US"/>
        </w:rPr>
        <w:t>b+¬b</w:t>
      </w:r>
      <w:r>
        <w:rPr>
          <w:lang w:val="en-US"/>
        </w:rPr>
        <w:t>) + ¬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ab/>
      </w:r>
      <w:r w:rsidR="00522F28">
        <w:rPr>
          <w:lang w:val="en-US"/>
        </w:rPr>
        <w:t>Idempotent</w:t>
      </w:r>
    </w:p>
    <w:p w14:paraId="172EB8FA" w14:textId="314FDB7C" w:rsidR="001B2097" w:rsidRDefault="001B2097" w:rsidP="003D5D49">
      <w:pPr>
        <w:pStyle w:val="ListParagraph"/>
        <w:numPr>
          <w:ilvl w:val="0"/>
          <w:numId w:val="14"/>
        </w:numPr>
        <w:tabs>
          <w:tab w:val="left" w:pos="3686"/>
        </w:tabs>
        <w:spacing w:line="480" w:lineRule="auto"/>
        <w:ind w:left="993" w:hanging="437"/>
        <w:rPr>
          <w:lang w:val="en-US"/>
        </w:rPr>
      </w:pPr>
      <w:r>
        <w:rPr>
          <w:lang w:val="en-US"/>
        </w:rPr>
        <w:t xml:space="preserve">d = </w:t>
      </w:r>
      <w:proofErr w:type="spellStart"/>
      <w:r>
        <w:rPr>
          <w:lang w:val="en-US"/>
        </w:rPr>
        <w:t>a•c</w:t>
      </w:r>
      <w:proofErr w:type="spellEnd"/>
      <w:proofErr w:type="gramStart"/>
      <w:r>
        <w:rPr>
          <w:lang w:val="en-US"/>
        </w:rPr>
        <w:t>•(</w:t>
      </w:r>
      <w:proofErr w:type="gramEnd"/>
      <w:r>
        <w:rPr>
          <w:lang w:val="en-US"/>
        </w:rPr>
        <w:t>1) + ¬a</w:t>
      </w:r>
      <w:r>
        <w:rPr>
          <w:lang w:val="en-US"/>
        </w:rPr>
        <w:tab/>
      </w:r>
      <w:r w:rsidR="000318D8">
        <w:rPr>
          <w:lang w:val="en-US"/>
        </w:rPr>
        <w:t xml:space="preserve">Compliment </w:t>
      </w:r>
    </w:p>
    <w:p w14:paraId="2817397B" w14:textId="5462B79E" w:rsidR="002B67DC" w:rsidRPr="002B67DC" w:rsidRDefault="001B2097" w:rsidP="002B67DC">
      <w:pPr>
        <w:pStyle w:val="ListParagraph"/>
        <w:numPr>
          <w:ilvl w:val="0"/>
          <w:numId w:val="14"/>
        </w:numPr>
        <w:tabs>
          <w:tab w:val="left" w:pos="3686"/>
        </w:tabs>
        <w:spacing w:line="480" w:lineRule="auto"/>
        <w:ind w:left="993" w:hanging="437"/>
        <w:rPr>
          <w:lang w:val="en-US"/>
        </w:rPr>
      </w:pPr>
      <w:r>
        <w:rPr>
          <w:lang w:val="en-US"/>
        </w:rPr>
        <w:t xml:space="preserve">d = </w:t>
      </w:r>
      <w:r w:rsidRPr="0021329E">
        <w:rPr>
          <w:highlight w:val="yellow"/>
          <w:lang w:val="en-US"/>
        </w:rPr>
        <w:t>¬¬</w:t>
      </w:r>
      <w:proofErr w:type="spellStart"/>
      <w:r>
        <w:rPr>
          <w:lang w:val="en-US"/>
        </w:rPr>
        <w:t>a•c</w:t>
      </w:r>
      <w:proofErr w:type="spellEnd"/>
      <w:r>
        <w:rPr>
          <w:lang w:val="en-US"/>
        </w:rPr>
        <w:t xml:space="preserve"> + ¬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ab/>
      </w:r>
      <w:r w:rsidR="002B67DC">
        <w:rPr>
          <w:lang w:val="en-US"/>
        </w:rPr>
        <w:t xml:space="preserve">Identity </w:t>
      </w:r>
      <w:r w:rsidR="002B67DC">
        <w:rPr>
          <w:lang w:val="en-US"/>
        </w:rPr>
        <w:tab/>
      </w:r>
    </w:p>
    <w:p w14:paraId="1C2C1B73" w14:textId="50AA81FB" w:rsidR="00837563" w:rsidRPr="00837563" w:rsidRDefault="00837563" w:rsidP="003D5D49">
      <w:pPr>
        <w:pStyle w:val="ListParagraph"/>
        <w:numPr>
          <w:ilvl w:val="0"/>
          <w:numId w:val="14"/>
        </w:numPr>
        <w:tabs>
          <w:tab w:val="left" w:pos="3686"/>
        </w:tabs>
        <w:spacing w:line="480" w:lineRule="auto"/>
        <w:ind w:left="993" w:hanging="437"/>
        <w:rPr>
          <w:lang w:val="en-US"/>
        </w:rPr>
      </w:pPr>
      <w:r>
        <w:rPr>
          <w:lang w:val="en-US"/>
        </w:rPr>
        <w:t>d = c + ¬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ab/>
      </w:r>
      <w:r w:rsidR="001A3619">
        <w:rPr>
          <w:lang w:val="en-US"/>
        </w:rPr>
        <w:t>Absorptive 2</w:t>
      </w:r>
    </w:p>
    <w:p w14:paraId="2EA9DDB3" w14:textId="77777777" w:rsidR="001B2097" w:rsidRPr="005277B6" w:rsidRDefault="001B2097" w:rsidP="005277B6">
      <w:pPr>
        <w:pStyle w:val="ListParagraph"/>
        <w:ind w:left="567"/>
        <w:rPr>
          <w:lang w:val="en-US"/>
        </w:rPr>
      </w:pPr>
    </w:p>
    <w:p w14:paraId="23535208" w14:textId="77777777" w:rsidR="005277B6" w:rsidRPr="00C634B7" w:rsidRDefault="005277B6" w:rsidP="00C634B7">
      <w:pPr>
        <w:pStyle w:val="ListParagraph"/>
        <w:ind w:left="567"/>
        <w:rPr>
          <w:lang w:val="en-US"/>
        </w:rPr>
      </w:pPr>
    </w:p>
    <w:p w14:paraId="20D97D1A" w14:textId="2D64053B" w:rsidR="00354DF9" w:rsidRDefault="00354DF9" w:rsidP="00354DF9">
      <w:pPr>
        <w:pStyle w:val="ListParagraph"/>
        <w:numPr>
          <w:ilvl w:val="0"/>
          <w:numId w:val="13"/>
        </w:numPr>
        <w:ind w:left="567"/>
        <w:rPr>
          <w:lang w:val="en-US"/>
        </w:rPr>
      </w:pPr>
      <w:r>
        <w:rPr>
          <w:lang w:val="en-US"/>
        </w:rPr>
        <w:t xml:space="preserve">I built the original equation in </w:t>
      </w:r>
      <w:proofErr w:type="spellStart"/>
      <w:r>
        <w:rPr>
          <w:lang w:val="en-US"/>
        </w:rPr>
        <w:t>b.i</w:t>
      </w:r>
      <w:proofErr w:type="spellEnd"/>
      <w:r>
        <w:rPr>
          <w:lang w:val="en-US"/>
        </w:rPr>
        <w:t>. above with a</w:t>
      </w:r>
      <w:r w:rsidR="00113653">
        <w:rPr>
          <w:lang w:val="en-US"/>
        </w:rPr>
        <w:t xml:space="preserve"> logic diagram </w:t>
      </w:r>
      <w:r>
        <w:rPr>
          <w:lang w:val="en-US"/>
        </w:rPr>
        <w:t>simulator</w:t>
      </w:r>
      <w:r w:rsidR="00113653">
        <w:rPr>
          <w:lang w:val="en-US"/>
        </w:rPr>
        <w:t xml:space="preserve"> at </w:t>
      </w:r>
      <w:hyperlink r:id="rId10" w:history="1">
        <w:r w:rsidRPr="00390B14">
          <w:rPr>
            <w:rStyle w:val="Hyperlink"/>
            <w:lang w:val="en-US"/>
          </w:rPr>
          <w:t>https://academo.org/demos/logic</w:t>
        </w:r>
        <w:r w:rsidRPr="00390B14">
          <w:rPr>
            <w:rStyle w:val="Hyperlink"/>
            <w:lang w:val="en-US"/>
          </w:rPr>
          <w:t>-</w:t>
        </w:r>
        <w:r w:rsidRPr="00390B14">
          <w:rPr>
            <w:rStyle w:val="Hyperlink"/>
            <w:lang w:val="en-US"/>
          </w:rPr>
          <w:t>gate-simulator/</w:t>
        </w:r>
      </w:hyperlink>
      <w:r>
        <w:rPr>
          <w:lang w:val="en-US"/>
        </w:rPr>
        <w:t>:</w:t>
      </w:r>
    </w:p>
    <w:p w14:paraId="71296127" w14:textId="5B810243" w:rsidR="00354DF9" w:rsidRDefault="00354DF9" w:rsidP="00354DF9">
      <w:pPr>
        <w:pStyle w:val="ListParagraph"/>
        <w:ind w:left="567"/>
        <w:rPr>
          <w:lang w:val="en-US"/>
        </w:rPr>
      </w:pPr>
    </w:p>
    <w:p w14:paraId="7F40B028" w14:textId="589CA8A9" w:rsidR="00354DF9" w:rsidRDefault="00711E5D" w:rsidP="00354DF9">
      <w:pPr>
        <w:pStyle w:val="ListParagraph"/>
        <w:ind w:left="567"/>
        <w:rPr>
          <w:lang w:val="en-US"/>
        </w:rPr>
      </w:pPr>
      <w:r w:rsidRPr="00711E5D">
        <w:rPr>
          <w:noProof/>
        </w:rPr>
        <w:lastRenderedPageBreak/>
        <w:drawing>
          <wp:inline distT="0" distB="0" distL="0" distR="0" wp14:anchorId="0CFF3AEE" wp14:editId="4E5506D8">
            <wp:extent cx="5612130" cy="3141345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2943" w14:textId="5B821CE0" w:rsidR="00354DF9" w:rsidRDefault="00354DF9" w:rsidP="00354DF9">
      <w:pPr>
        <w:pStyle w:val="ListParagraph"/>
        <w:ind w:left="567"/>
        <w:rPr>
          <w:lang w:val="en-US"/>
        </w:rPr>
      </w:pPr>
      <w:r>
        <w:rPr>
          <w:lang w:val="en-US"/>
        </w:rPr>
        <w:t>When the simulator opens, a=b=c=0 because they are grey, but the output is 1 because it is yellow.  There’s a video in the homework folder, here:</w:t>
      </w:r>
    </w:p>
    <w:p w14:paraId="235ADE73" w14:textId="57143557" w:rsidR="00354DF9" w:rsidRDefault="002E0D99" w:rsidP="00354DF9">
      <w:pPr>
        <w:pStyle w:val="ListParagraph"/>
        <w:ind w:left="567"/>
        <w:rPr>
          <w:lang w:val="en-US"/>
        </w:rPr>
      </w:pPr>
      <w:hyperlink r:id="rId12" w:history="1">
        <w:r w:rsidR="00354DF9" w:rsidRPr="00FF4A07">
          <w:rPr>
            <w:rStyle w:val="Hyperlink"/>
            <w:lang w:val="en-US"/>
          </w:rPr>
          <w:t>https://www.dropbox.com/s/dwl46d5zva85c71/HW4P1c%20video.mov?dl=0</w:t>
        </w:r>
      </w:hyperlink>
    </w:p>
    <w:p w14:paraId="4237D726" w14:textId="1074F413" w:rsidR="00354DF9" w:rsidRDefault="00354DF9" w:rsidP="00354DF9">
      <w:pPr>
        <w:pStyle w:val="ListParagraph"/>
        <w:ind w:left="567"/>
        <w:rPr>
          <w:lang w:val="en-US"/>
        </w:rPr>
      </w:pPr>
      <w:r>
        <w:rPr>
          <w:lang w:val="en-US"/>
        </w:rPr>
        <w:t xml:space="preserve">In the video, I step through all possible permutations of a, b, and c, pausing for a moment between each. When a box turns yellow, it means I’ve clicked on it and set it to “1”. When I click again and it reverts to grey, it represents “0”. </w:t>
      </w:r>
    </w:p>
    <w:p w14:paraId="71C4491A" w14:textId="1235603C" w:rsidR="00354DF9" w:rsidRDefault="00354DF9" w:rsidP="00354DF9">
      <w:pPr>
        <w:pStyle w:val="ListParagraph"/>
        <w:ind w:left="567"/>
        <w:rPr>
          <w:lang w:val="en-US"/>
        </w:rPr>
      </w:pPr>
    </w:p>
    <w:p w14:paraId="24B9A5F4" w14:textId="2AC00791" w:rsidR="00354DF9" w:rsidRDefault="00354DF9" w:rsidP="00354DF9">
      <w:pPr>
        <w:pStyle w:val="ListParagraph"/>
        <w:ind w:left="567"/>
        <w:rPr>
          <w:lang w:val="en-US"/>
        </w:rPr>
      </w:pPr>
      <w:r>
        <w:rPr>
          <w:lang w:val="en-US"/>
        </w:rPr>
        <w:t xml:space="preserve">Build a truth table for the simulation based on the movie. Your answers should match what you calculated in part “a” but will have a different order. </w:t>
      </w:r>
      <w:r w:rsidR="00711E5D">
        <w:rPr>
          <w:lang w:val="en-US"/>
        </w:rPr>
        <w:t>Leave the final column blank.</w:t>
      </w:r>
    </w:p>
    <w:p w14:paraId="077DFA4D" w14:textId="06F8173F" w:rsidR="00354DF9" w:rsidRDefault="00354DF9" w:rsidP="00354DF9">
      <w:pPr>
        <w:pStyle w:val="ListParagraph"/>
        <w:ind w:left="567"/>
        <w:rPr>
          <w:lang w:val="en-US"/>
        </w:rPr>
      </w:pPr>
    </w:p>
    <w:tbl>
      <w:tblPr>
        <w:tblStyle w:val="GridTable4-Accent1"/>
        <w:tblW w:w="6941" w:type="dxa"/>
        <w:jc w:val="center"/>
        <w:tblLook w:val="04A0" w:firstRow="1" w:lastRow="0" w:firstColumn="1" w:lastColumn="0" w:noHBand="0" w:noVBand="1"/>
      </w:tblPr>
      <w:tblGrid>
        <w:gridCol w:w="562"/>
        <w:gridCol w:w="637"/>
        <w:gridCol w:w="639"/>
        <w:gridCol w:w="3607"/>
        <w:gridCol w:w="1496"/>
      </w:tblGrid>
      <w:tr w:rsidR="00711E5D" w:rsidRPr="00C35BF6" w14:paraId="496FA569" w14:textId="77777777" w:rsidTr="00711E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16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14:paraId="3BDF8E2A" w14:textId="77777777" w:rsidR="00711E5D" w:rsidRPr="00C35BF6" w:rsidRDefault="00711E5D" w:rsidP="00711E5D">
            <w:pPr>
              <w:jc w:val="center"/>
              <w:rPr>
                <w:rFonts w:ascii="Arial Narrow" w:hAnsi="Arial Narrow"/>
                <w:b w:val="0"/>
                <w:bCs w:val="0"/>
                <w:color w:val="000000" w:themeColor="text1"/>
                <w:sz w:val="22"/>
                <w:szCs w:val="22"/>
                <w:lang w:val="en-US"/>
              </w:rPr>
            </w:pPr>
            <w:r w:rsidRPr="00C35BF6">
              <w:rPr>
                <w:rFonts w:ascii="Arial Narrow" w:hAnsi="Arial Narrow"/>
                <w:b w:val="0"/>
                <w:bCs w:val="0"/>
                <w:color w:val="000000" w:themeColor="text1"/>
                <w:sz w:val="22"/>
                <w:szCs w:val="22"/>
                <w:lang w:val="en-US"/>
              </w:rPr>
              <w:t>A</w:t>
            </w:r>
          </w:p>
        </w:tc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14:paraId="0A5DB901" w14:textId="77777777" w:rsidR="00711E5D" w:rsidRPr="00C35BF6" w:rsidRDefault="00711E5D" w:rsidP="00711E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b w:val="0"/>
                <w:bCs w:val="0"/>
                <w:color w:val="000000" w:themeColor="text1"/>
                <w:sz w:val="22"/>
                <w:szCs w:val="22"/>
                <w:lang w:val="en-US"/>
              </w:rPr>
            </w:pPr>
            <w:r w:rsidRPr="00C35BF6">
              <w:rPr>
                <w:rFonts w:ascii="Arial Narrow" w:hAnsi="Arial Narrow"/>
                <w:b w:val="0"/>
                <w:bCs w:val="0"/>
                <w:color w:val="000000" w:themeColor="text1"/>
                <w:sz w:val="22"/>
                <w:szCs w:val="22"/>
                <w:lang w:val="en-US"/>
              </w:rPr>
              <w:t>B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14:paraId="0D8625D2" w14:textId="1C28A0B8" w:rsidR="00711E5D" w:rsidRPr="00C35BF6" w:rsidRDefault="00711E5D" w:rsidP="00711E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b w:val="0"/>
                <w:bCs w:val="0"/>
                <w:color w:val="000000" w:themeColor="text1"/>
                <w:sz w:val="22"/>
                <w:szCs w:val="22"/>
                <w:lang w:val="en-US"/>
              </w:rPr>
            </w:pPr>
            <w:r w:rsidRPr="00C35BF6">
              <w:rPr>
                <w:rFonts w:ascii="Arial Narrow" w:hAnsi="Arial Narrow"/>
                <w:b w:val="0"/>
                <w:bCs w:val="0"/>
                <w:color w:val="000000" w:themeColor="text1"/>
                <w:sz w:val="22"/>
                <w:szCs w:val="22"/>
                <w:lang w:val="en-US"/>
              </w:rPr>
              <w:t>C</w:t>
            </w:r>
          </w:p>
        </w:tc>
        <w:tc>
          <w:tcPr>
            <w:tcW w:w="3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14:paraId="79382D1A" w14:textId="01180D77" w:rsidR="00711E5D" w:rsidRDefault="00711E5D" w:rsidP="00711E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 =a * b * c + ¬ a + a * ¬ b * c</w:t>
            </w:r>
          </w:p>
        </w:tc>
        <w:tc>
          <w:tcPr>
            <w:tcW w:w="1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14:paraId="488F0360" w14:textId="4B38AD77" w:rsidR="00711E5D" w:rsidRPr="00C35BF6" w:rsidRDefault="00711E5D" w:rsidP="00711E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b w:val="0"/>
                <w:bCs w:val="0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lang w:val="en-US"/>
              </w:rPr>
              <w:t>d = c + ¬a</w:t>
            </w:r>
          </w:p>
        </w:tc>
      </w:tr>
      <w:tr w:rsidR="00711E5D" w:rsidRPr="00C35BF6" w14:paraId="716264CE" w14:textId="77777777" w:rsidTr="00711E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tcBorders>
              <w:top w:val="single" w:sz="4" w:space="0" w:color="auto"/>
            </w:tcBorders>
            <w:vAlign w:val="center"/>
          </w:tcPr>
          <w:p w14:paraId="5B298EC6" w14:textId="3030B60F" w:rsidR="00711E5D" w:rsidRPr="00ED5CC7" w:rsidRDefault="00522F28" w:rsidP="00711E5D">
            <w:pPr>
              <w:jc w:val="center"/>
              <w:rPr>
                <w:b w:val="0"/>
                <w:bCs w:val="0"/>
                <w:highlight w:val="yellow"/>
                <w:lang w:val="en-US"/>
              </w:rPr>
            </w:pPr>
            <w:r>
              <w:rPr>
                <w:b w:val="0"/>
                <w:bCs w:val="0"/>
                <w:highlight w:val="yellow"/>
                <w:lang w:val="en-US"/>
              </w:rPr>
              <w:t>0</w:t>
            </w:r>
          </w:p>
        </w:tc>
        <w:tc>
          <w:tcPr>
            <w:tcW w:w="637" w:type="dxa"/>
            <w:tcBorders>
              <w:top w:val="single" w:sz="4" w:space="0" w:color="auto"/>
            </w:tcBorders>
            <w:vAlign w:val="center"/>
          </w:tcPr>
          <w:p w14:paraId="645735C4" w14:textId="57C5200F" w:rsidR="00711E5D" w:rsidRPr="00ED5CC7" w:rsidRDefault="00522F28" w:rsidP="00711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0</w:t>
            </w:r>
          </w:p>
        </w:tc>
        <w:tc>
          <w:tcPr>
            <w:tcW w:w="639" w:type="dxa"/>
            <w:tcBorders>
              <w:top w:val="single" w:sz="4" w:space="0" w:color="auto"/>
            </w:tcBorders>
            <w:vAlign w:val="center"/>
          </w:tcPr>
          <w:p w14:paraId="4E8616FB" w14:textId="19106BBA" w:rsidR="00522F28" w:rsidRPr="00ED5CC7" w:rsidRDefault="00522F28" w:rsidP="00522F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0</w:t>
            </w:r>
          </w:p>
        </w:tc>
        <w:tc>
          <w:tcPr>
            <w:tcW w:w="3607" w:type="dxa"/>
            <w:tcBorders>
              <w:top w:val="single" w:sz="4" w:space="0" w:color="auto"/>
            </w:tcBorders>
            <w:vAlign w:val="center"/>
          </w:tcPr>
          <w:p w14:paraId="2C16D291" w14:textId="3367065C" w:rsidR="00711E5D" w:rsidRPr="00ED5CC7" w:rsidRDefault="000151CF" w:rsidP="00711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  <w:tc>
          <w:tcPr>
            <w:tcW w:w="1496" w:type="dxa"/>
            <w:tcBorders>
              <w:top w:val="single" w:sz="4" w:space="0" w:color="auto"/>
            </w:tcBorders>
            <w:vAlign w:val="center"/>
          </w:tcPr>
          <w:p w14:paraId="00B6995E" w14:textId="3C8A103D" w:rsidR="00711E5D" w:rsidRPr="00ED5CC7" w:rsidRDefault="00E41B1C" w:rsidP="00711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</w:tr>
      <w:tr w:rsidR="00711E5D" w:rsidRPr="00C35BF6" w14:paraId="1758A591" w14:textId="77777777" w:rsidTr="00711E5D">
        <w:trPr>
          <w:trHeight w:val="3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66C2362F" w14:textId="26018E85" w:rsidR="00711E5D" w:rsidRPr="00ED5CC7" w:rsidRDefault="00522F28" w:rsidP="00711E5D">
            <w:pPr>
              <w:jc w:val="center"/>
              <w:rPr>
                <w:b w:val="0"/>
                <w:bCs w:val="0"/>
                <w:highlight w:val="yellow"/>
                <w:lang w:val="en-US"/>
              </w:rPr>
            </w:pPr>
            <w:r>
              <w:rPr>
                <w:b w:val="0"/>
                <w:bCs w:val="0"/>
                <w:highlight w:val="yellow"/>
                <w:lang w:val="en-US"/>
              </w:rPr>
              <w:t>0</w:t>
            </w:r>
          </w:p>
        </w:tc>
        <w:tc>
          <w:tcPr>
            <w:tcW w:w="637" w:type="dxa"/>
            <w:vAlign w:val="center"/>
          </w:tcPr>
          <w:p w14:paraId="43A592F3" w14:textId="24C556E4" w:rsidR="00711E5D" w:rsidRPr="00ED5CC7" w:rsidRDefault="00522F28" w:rsidP="00711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0</w:t>
            </w:r>
          </w:p>
        </w:tc>
        <w:tc>
          <w:tcPr>
            <w:tcW w:w="639" w:type="dxa"/>
            <w:vAlign w:val="center"/>
          </w:tcPr>
          <w:p w14:paraId="0C8916B7" w14:textId="41A322BF" w:rsidR="00711E5D" w:rsidRPr="00ED5CC7" w:rsidRDefault="00522F28" w:rsidP="00711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  <w:tc>
          <w:tcPr>
            <w:tcW w:w="3607" w:type="dxa"/>
            <w:vAlign w:val="center"/>
          </w:tcPr>
          <w:p w14:paraId="3C165137" w14:textId="126BD8C2" w:rsidR="00711E5D" w:rsidRPr="00ED5CC7" w:rsidRDefault="000151CF" w:rsidP="00711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  <w:tc>
          <w:tcPr>
            <w:tcW w:w="1496" w:type="dxa"/>
            <w:vAlign w:val="center"/>
          </w:tcPr>
          <w:p w14:paraId="42034101" w14:textId="179DB6B3" w:rsidR="00711E5D" w:rsidRPr="00ED5CC7" w:rsidRDefault="00E41B1C" w:rsidP="00711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</w:tr>
      <w:tr w:rsidR="00711E5D" w:rsidRPr="00C35BF6" w14:paraId="2E6EF892" w14:textId="77777777" w:rsidTr="00711E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578F624B" w14:textId="2A78E2E3" w:rsidR="00711E5D" w:rsidRPr="00ED5CC7" w:rsidRDefault="00522F28" w:rsidP="00711E5D">
            <w:pPr>
              <w:jc w:val="center"/>
              <w:rPr>
                <w:b w:val="0"/>
                <w:bCs w:val="0"/>
                <w:highlight w:val="yellow"/>
                <w:lang w:val="en-US"/>
              </w:rPr>
            </w:pPr>
            <w:r>
              <w:rPr>
                <w:b w:val="0"/>
                <w:bCs w:val="0"/>
                <w:highlight w:val="yellow"/>
                <w:lang w:val="en-US"/>
              </w:rPr>
              <w:t>0</w:t>
            </w:r>
          </w:p>
        </w:tc>
        <w:tc>
          <w:tcPr>
            <w:tcW w:w="637" w:type="dxa"/>
            <w:vAlign w:val="center"/>
          </w:tcPr>
          <w:p w14:paraId="32BABFB3" w14:textId="7AA4EEB6" w:rsidR="00711E5D" w:rsidRPr="00ED5CC7" w:rsidRDefault="00522F28" w:rsidP="00711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  <w:tc>
          <w:tcPr>
            <w:tcW w:w="639" w:type="dxa"/>
            <w:vAlign w:val="center"/>
          </w:tcPr>
          <w:p w14:paraId="4158F172" w14:textId="2466AA90" w:rsidR="00711E5D" w:rsidRPr="00ED5CC7" w:rsidRDefault="00522F28" w:rsidP="00711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0</w:t>
            </w:r>
          </w:p>
        </w:tc>
        <w:tc>
          <w:tcPr>
            <w:tcW w:w="3607" w:type="dxa"/>
            <w:vAlign w:val="center"/>
          </w:tcPr>
          <w:p w14:paraId="27422F9B" w14:textId="4E673C14" w:rsidR="00711E5D" w:rsidRPr="00ED5CC7" w:rsidRDefault="000151CF" w:rsidP="00711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  <w:tc>
          <w:tcPr>
            <w:tcW w:w="1496" w:type="dxa"/>
            <w:vAlign w:val="center"/>
          </w:tcPr>
          <w:p w14:paraId="0C337DD4" w14:textId="413C7762" w:rsidR="00711E5D" w:rsidRPr="00ED5CC7" w:rsidRDefault="00711E5D" w:rsidP="00711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</w:p>
        </w:tc>
      </w:tr>
      <w:tr w:rsidR="00711E5D" w:rsidRPr="00C35BF6" w14:paraId="569C8231" w14:textId="77777777" w:rsidTr="00711E5D">
        <w:trPr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3ED45EB4" w14:textId="11AA2644" w:rsidR="00711E5D" w:rsidRPr="00ED5CC7" w:rsidRDefault="00522F28" w:rsidP="00711E5D">
            <w:pPr>
              <w:jc w:val="center"/>
              <w:rPr>
                <w:b w:val="0"/>
                <w:bCs w:val="0"/>
                <w:highlight w:val="yellow"/>
                <w:lang w:val="en-US"/>
              </w:rPr>
            </w:pPr>
            <w:r>
              <w:rPr>
                <w:b w:val="0"/>
                <w:bCs w:val="0"/>
                <w:highlight w:val="yellow"/>
                <w:lang w:val="en-US"/>
              </w:rPr>
              <w:t>0</w:t>
            </w:r>
          </w:p>
        </w:tc>
        <w:tc>
          <w:tcPr>
            <w:tcW w:w="637" w:type="dxa"/>
            <w:vAlign w:val="center"/>
          </w:tcPr>
          <w:p w14:paraId="7441ED9D" w14:textId="478AAAE9" w:rsidR="00711E5D" w:rsidRPr="00ED5CC7" w:rsidRDefault="00522F28" w:rsidP="00711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  <w:tc>
          <w:tcPr>
            <w:tcW w:w="639" w:type="dxa"/>
            <w:vAlign w:val="center"/>
          </w:tcPr>
          <w:p w14:paraId="621CEA3F" w14:textId="2DCB8CEE" w:rsidR="00711E5D" w:rsidRPr="00ED5CC7" w:rsidRDefault="00522F28" w:rsidP="00711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  <w:tc>
          <w:tcPr>
            <w:tcW w:w="3607" w:type="dxa"/>
            <w:vAlign w:val="center"/>
          </w:tcPr>
          <w:p w14:paraId="1220565E" w14:textId="6978AE8B" w:rsidR="00711E5D" w:rsidRPr="00ED5CC7" w:rsidRDefault="000151CF" w:rsidP="00711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  <w:tc>
          <w:tcPr>
            <w:tcW w:w="1496" w:type="dxa"/>
            <w:vAlign w:val="center"/>
          </w:tcPr>
          <w:p w14:paraId="20459227" w14:textId="47BCC32B" w:rsidR="00711E5D" w:rsidRPr="00ED5CC7" w:rsidRDefault="00711E5D" w:rsidP="00711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</w:p>
        </w:tc>
      </w:tr>
      <w:tr w:rsidR="00711E5D" w:rsidRPr="00C35BF6" w14:paraId="3B2DC7E4" w14:textId="77777777" w:rsidTr="00711E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4D3B8890" w14:textId="000EAD8A" w:rsidR="00711E5D" w:rsidRPr="00ED5CC7" w:rsidRDefault="00522F28" w:rsidP="00711E5D">
            <w:pPr>
              <w:jc w:val="center"/>
              <w:rPr>
                <w:b w:val="0"/>
                <w:bCs w:val="0"/>
                <w:highlight w:val="yellow"/>
                <w:lang w:val="en-US"/>
              </w:rPr>
            </w:pPr>
            <w:r>
              <w:rPr>
                <w:b w:val="0"/>
                <w:bCs w:val="0"/>
                <w:highlight w:val="yellow"/>
                <w:lang w:val="en-US"/>
              </w:rPr>
              <w:t>1</w:t>
            </w:r>
          </w:p>
        </w:tc>
        <w:tc>
          <w:tcPr>
            <w:tcW w:w="637" w:type="dxa"/>
            <w:vAlign w:val="center"/>
          </w:tcPr>
          <w:p w14:paraId="7FF2D254" w14:textId="4E243789" w:rsidR="00711E5D" w:rsidRPr="00ED5CC7" w:rsidRDefault="00522F28" w:rsidP="00711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0</w:t>
            </w:r>
          </w:p>
        </w:tc>
        <w:tc>
          <w:tcPr>
            <w:tcW w:w="639" w:type="dxa"/>
            <w:vAlign w:val="center"/>
          </w:tcPr>
          <w:p w14:paraId="3AFDC9DD" w14:textId="5E7369A5" w:rsidR="00711E5D" w:rsidRPr="00ED5CC7" w:rsidRDefault="00522F28" w:rsidP="00711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0</w:t>
            </w:r>
          </w:p>
        </w:tc>
        <w:tc>
          <w:tcPr>
            <w:tcW w:w="3607" w:type="dxa"/>
            <w:vAlign w:val="center"/>
          </w:tcPr>
          <w:p w14:paraId="35B392F9" w14:textId="55CCFE2F" w:rsidR="00711E5D" w:rsidRPr="00ED5CC7" w:rsidRDefault="000151CF" w:rsidP="00711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0</w:t>
            </w:r>
          </w:p>
        </w:tc>
        <w:tc>
          <w:tcPr>
            <w:tcW w:w="1496" w:type="dxa"/>
            <w:vAlign w:val="center"/>
          </w:tcPr>
          <w:p w14:paraId="217BCE70" w14:textId="733E274C" w:rsidR="00711E5D" w:rsidRPr="00ED5CC7" w:rsidRDefault="00E41B1C" w:rsidP="00711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0</w:t>
            </w:r>
          </w:p>
        </w:tc>
      </w:tr>
      <w:tr w:rsidR="00711E5D" w:rsidRPr="00C35BF6" w14:paraId="1796536B" w14:textId="77777777" w:rsidTr="00711E5D">
        <w:trPr>
          <w:trHeight w:val="3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665A579C" w14:textId="0CA8D57B" w:rsidR="00711E5D" w:rsidRPr="00ED5CC7" w:rsidRDefault="00522F28" w:rsidP="00711E5D">
            <w:pPr>
              <w:jc w:val="center"/>
              <w:rPr>
                <w:b w:val="0"/>
                <w:bCs w:val="0"/>
                <w:highlight w:val="yellow"/>
                <w:lang w:val="en-US"/>
              </w:rPr>
            </w:pPr>
            <w:r>
              <w:rPr>
                <w:b w:val="0"/>
                <w:bCs w:val="0"/>
                <w:highlight w:val="yellow"/>
                <w:lang w:val="en-US"/>
              </w:rPr>
              <w:t>1</w:t>
            </w:r>
          </w:p>
        </w:tc>
        <w:tc>
          <w:tcPr>
            <w:tcW w:w="637" w:type="dxa"/>
            <w:vAlign w:val="center"/>
          </w:tcPr>
          <w:p w14:paraId="32DFD716" w14:textId="441290CC" w:rsidR="00711E5D" w:rsidRPr="00ED5CC7" w:rsidRDefault="00522F28" w:rsidP="00711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0</w:t>
            </w:r>
          </w:p>
        </w:tc>
        <w:tc>
          <w:tcPr>
            <w:tcW w:w="639" w:type="dxa"/>
            <w:vAlign w:val="center"/>
          </w:tcPr>
          <w:p w14:paraId="724DF107" w14:textId="1749B608" w:rsidR="00711E5D" w:rsidRPr="00ED5CC7" w:rsidRDefault="00522F28" w:rsidP="00711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  <w:tc>
          <w:tcPr>
            <w:tcW w:w="3607" w:type="dxa"/>
            <w:vAlign w:val="center"/>
          </w:tcPr>
          <w:p w14:paraId="1AAE09C4" w14:textId="34403C4C" w:rsidR="00711E5D" w:rsidRPr="00ED5CC7" w:rsidRDefault="000151CF" w:rsidP="00711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  <w:tc>
          <w:tcPr>
            <w:tcW w:w="1496" w:type="dxa"/>
            <w:vAlign w:val="center"/>
          </w:tcPr>
          <w:p w14:paraId="504B318C" w14:textId="18A5D8F1" w:rsidR="00711E5D" w:rsidRPr="00ED5CC7" w:rsidRDefault="00E41B1C" w:rsidP="00711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</w:tr>
      <w:tr w:rsidR="00711E5D" w:rsidRPr="00C35BF6" w14:paraId="66C144EF" w14:textId="77777777" w:rsidTr="00711E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7D0AFE78" w14:textId="01D9152C" w:rsidR="00711E5D" w:rsidRPr="00ED5CC7" w:rsidRDefault="00522F28" w:rsidP="00711E5D">
            <w:pPr>
              <w:jc w:val="center"/>
              <w:rPr>
                <w:b w:val="0"/>
                <w:bCs w:val="0"/>
                <w:highlight w:val="yellow"/>
                <w:lang w:val="en-US"/>
              </w:rPr>
            </w:pPr>
            <w:r>
              <w:rPr>
                <w:b w:val="0"/>
                <w:bCs w:val="0"/>
                <w:highlight w:val="yellow"/>
                <w:lang w:val="en-US"/>
              </w:rPr>
              <w:t>1</w:t>
            </w:r>
          </w:p>
        </w:tc>
        <w:tc>
          <w:tcPr>
            <w:tcW w:w="637" w:type="dxa"/>
            <w:vAlign w:val="center"/>
          </w:tcPr>
          <w:p w14:paraId="29D13031" w14:textId="000DD84F" w:rsidR="00711E5D" w:rsidRPr="00ED5CC7" w:rsidRDefault="00522F28" w:rsidP="00711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  <w:tc>
          <w:tcPr>
            <w:tcW w:w="639" w:type="dxa"/>
            <w:vAlign w:val="center"/>
          </w:tcPr>
          <w:p w14:paraId="1D9E2C8C" w14:textId="2E2FFF55" w:rsidR="00711E5D" w:rsidRPr="00ED5CC7" w:rsidRDefault="00522F28" w:rsidP="00711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0</w:t>
            </w:r>
          </w:p>
        </w:tc>
        <w:tc>
          <w:tcPr>
            <w:tcW w:w="3607" w:type="dxa"/>
            <w:vAlign w:val="center"/>
          </w:tcPr>
          <w:p w14:paraId="5EF5396A" w14:textId="50FB9136" w:rsidR="00711E5D" w:rsidRPr="00ED5CC7" w:rsidRDefault="000151CF" w:rsidP="00711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0</w:t>
            </w:r>
          </w:p>
        </w:tc>
        <w:tc>
          <w:tcPr>
            <w:tcW w:w="1496" w:type="dxa"/>
            <w:vAlign w:val="center"/>
          </w:tcPr>
          <w:p w14:paraId="59327F2C" w14:textId="2F9816EC" w:rsidR="00711E5D" w:rsidRPr="00ED5CC7" w:rsidRDefault="00711E5D" w:rsidP="00711E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</w:p>
        </w:tc>
      </w:tr>
      <w:tr w:rsidR="00711E5D" w:rsidRPr="00C35BF6" w14:paraId="796A4240" w14:textId="77777777" w:rsidTr="00711E5D">
        <w:trPr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Align w:val="center"/>
          </w:tcPr>
          <w:p w14:paraId="1F7E6689" w14:textId="026325EF" w:rsidR="00711E5D" w:rsidRPr="00ED5CC7" w:rsidRDefault="00522F28" w:rsidP="00711E5D">
            <w:pPr>
              <w:jc w:val="center"/>
              <w:rPr>
                <w:b w:val="0"/>
                <w:bCs w:val="0"/>
                <w:highlight w:val="yellow"/>
                <w:lang w:val="en-US"/>
              </w:rPr>
            </w:pPr>
            <w:r>
              <w:rPr>
                <w:b w:val="0"/>
                <w:bCs w:val="0"/>
                <w:highlight w:val="yellow"/>
                <w:lang w:val="en-US"/>
              </w:rPr>
              <w:t>1</w:t>
            </w:r>
          </w:p>
        </w:tc>
        <w:tc>
          <w:tcPr>
            <w:tcW w:w="637" w:type="dxa"/>
            <w:vAlign w:val="center"/>
          </w:tcPr>
          <w:p w14:paraId="4F304F50" w14:textId="30B30453" w:rsidR="00711E5D" w:rsidRPr="00ED5CC7" w:rsidRDefault="00522F28" w:rsidP="00711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  <w:tc>
          <w:tcPr>
            <w:tcW w:w="639" w:type="dxa"/>
            <w:vAlign w:val="center"/>
          </w:tcPr>
          <w:p w14:paraId="555FEE2D" w14:textId="5EB9B2B7" w:rsidR="00711E5D" w:rsidRPr="00ED5CC7" w:rsidRDefault="00522F28" w:rsidP="00711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  <w:tc>
          <w:tcPr>
            <w:tcW w:w="3607" w:type="dxa"/>
            <w:vAlign w:val="center"/>
          </w:tcPr>
          <w:p w14:paraId="5C9D8C23" w14:textId="5DFEAB58" w:rsidR="00711E5D" w:rsidRPr="00ED5CC7" w:rsidRDefault="000151CF" w:rsidP="00711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>
              <w:rPr>
                <w:highlight w:val="yellow"/>
                <w:lang w:val="en-US"/>
              </w:rPr>
              <w:t>1</w:t>
            </w:r>
          </w:p>
        </w:tc>
        <w:tc>
          <w:tcPr>
            <w:tcW w:w="1496" w:type="dxa"/>
            <w:vAlign w:val="center"/>
          </w:tcPr>
          <w:p w14:paraId="0B5F9D16" w14:textId="78B42E74" w:rsidR="00711E5D" w:rsidRPr="00ED5CC7" w:rsidRDefault="00711E5D" w:rsidP="00711E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</w:p>
        </w:tc>
      </w:tr>
    </w:tbl>
    <w:p w14:paraId="76A072FF" w14:textId="58638ABA" w:rsidR="00354DF9" w:rsidRDefault="00354DF9" w:rsidP="00354DF9">
      <w:pPr>
        <w:pStyle w:val="ListParagraph"/>
        <w:ind w:left="567"/>
        <w:rPr>
          <w:lang w:val="en-US"/>
        </w:rPr>
      </w:pPr>
    </w:p>
    <w:p w14:paraId="7DCDF7A7" w14:textId="2E97798D" w:rsidR="00711E5D" w:rsidRDefault="00711E5D" w:rsidP="00711E5D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Your task is now to create a circuit diagram using this tool for the simplified version of the equation: d = c + ¬a.   You must have </w:t>
      </w:r>
      <w:r w:rsidR="006D523A">
        <w:rPr>
          <w:lang w:val="en-US"/>
        </w:rPr>
        <w:t>only t</w:t>
      </w:r>
      <w:r>
        <w:rPr>
          <w:lang w:val="en-US"/>
        </w:rPr>
        <w:t>wo inputs, one for a and one for c. Copy and paste your resulting design here:</w:t>
      </w:r>
    </w:p>
    <w:p w14:paraId="743AE4B7" w14:textId="08131B63" w:rsidR="00711E5D" w:rsidRDefault="002B67DC" w:rsidP="00711E5D">
      <w:pPr>
        <w:pStyle w:val="ListParagraph"/>
        <w:ind w:left="10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0E4C86" wp14:editId="4158BCBD">
            <wp:extent cx="3949430" cy="3026645"/>
            <wp:effectExtent l="0" t="0" r="635" b="0"/>
            <wp:docPr id="3" name="Picture 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21 at 11.20.4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749" cy="303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401F" w14:textId="7776AC4A" w:rsidR="003D5D49" w:rsidRDefault="003D5D49" w:rsidP="003D5D49">
      <w:pPr>
        <w:pStyle w:val="ListParagraph"/>
        <w:ind w:left="360"/>
        <w:rPr>
          <w:lang w:val="en-US"/>
        </w:rPr>
      </w:pPr>
    </w:p>
    <w:p w14:paraId="35AFCFF0" w14:textId="01CCE7FF" w:rsidR="005A2B6D" w:rsidRDefault="00711E5D" w:rsidP="00113653">
      <w:pPr>
        <w:pStyle w:val="ListParagraph"/>
        <w:ind w:left="360"/>
        <w:rPr>
          <w:lang w:val="en-US"/>
        </w:rPr>
      </w:pPr>
      <w:r>
        <w:rPr>
          <w:lang w:val="en-US"/>
        </w:rPr>
        <w:t xml:space="preserve">Finally, go back up to the table and fill in the values this circuit produces with just the two inputs, </w:t>
      </w:r>
      <w:r w:rsidR="006D523A">
        <w:rPr>
          <w:lang w:val="en-US"/>
        </w:rPr>
        <w:t xml:space="preserve">which is going to be for four rows only, when “ac” </w:t>
      </w:r>
      <w:proofErr w:type="gramStart"/>
      <w:r w:rsidR="006D523A">
        <w:rPr>
          <w:lang w:val="en-US"/>
        </w:rPr>
        <w:t>are</w:t>
      </w:r>
      <w:proofErr w:type="gramEnd"/>
      <w:r w:rsidR="006D523A">
        <w:rPr>
          <w:lang w:val="en-US"/>
        </w:rPr>
        <w:t xml:space="preserve"> 00, 01, 10 and 11</w:t>
      </w:r>
      <w:r w:rsidR="00FF4A07">
        <w:rPr>
          <w:lang w:val="en-US"/>
        </w:rPr>
        <w:t>. Leave the other rows blank for that last column.</w:t>
      </w:r>
    </w:p>
    <w:p w14:paraId="41CE40F4" w14:textId="6C00E09E" w:rsidR="0060417F" w:rsidRDefault="0060417F" w:rsidP="0060417F">
      <w:pPr>
        <w:tabs>
          <w:tab w:val="left" w:pos="7938"/>
        </w:tabs>
        <w:rPr>
          <w:lang w:val="en-US"/>
        </w:rPr>
      </w:pPr>
    </w:p>
    <w:p w14:paraId="792DC612" w14:textId="42ED580F" w:rsidR="00ED5CC7" w:rsidRPr="00FF4A07" w:rsidRDefault="00ED5CC7" w:rsidP="00ED5CC7">
      <w:pPr>
        <w:pStyle w:val="ListParagraph"/>
        <w:widowControl w:val="0"/>
        <w:numPr>
          <w:ilvl w:val="0"/>
          <w:numId w:val="3"/>
        </w:numPr>
        <w:rPr>
          <w:lang w:val="en-US" w:eastAsia="en-US"/>
        </w:rPr>
      </w:pPr>
      <w:r w:rsidRPr="00FF4A07">
        <w:rPr>
          <w:color w:val="E36C0A" w:themeColor="accent6" w:themeShade="BF"/>
          <w:lang w:val="en-US" w:eastAsia="en-US"/>
        </w:rPr>
        <w:t>(</w:t>
      </w:r>
      <w:r w:rsidR="0090359F" w:rsidRPr="00FF4A07">
        <w:rPr>
          <w:color w:val="E36C0A" w:themeColor="accent6" w:themeShade="BF"/>
          <w:lang w:val="en-US" w:eastAsia="en-US"/>
        </w:rPr>
        <w:t>20</w:t>
      </w:r>
      <w:r w:rsidRPr="00FF4A07">
        <w:rPr>
          <w:color w:val="E36C0A" w:themeColor="accent6" w:themeShade="BF"/>
          <w:lang w:val="en-US" w:eastAsia="en-US"/>
        </w:rPr>
        <w:t xml:space="preserve"> points) </w:t>
      </w:r>
      <w:r w:rsidRPr="00FF4A07">
        <w:rPr>
          <w:lang w:val="en-US" w:eastAsia="en-US"/>
        </w:rPr>
        <w:t>Cache Simulation</w:t>
      </w:r>
      <w:r w:rsidR="00E9396F" w:rsidRPr="00FF4A07">
        <w:rPr>
          <w:lang w:val="en-US" w:eastAsia="en-US"/>
        </w:rPr>
        <w:t xml:space="preserve"> – from lecture 23</w:t>
      </w:r>
    </w:p>
    <w:p w14:paraId="6C149367" w14:textId="77777777" w:rsidR="00ED5CC7" w:rsidRPr="00FF4A07" w:rsidRDefault="00ED5CC7" w:rsidP="00ED5CC7">
      <w:pPr>
        <w:pStyle w:val="ListParagraph"/>
        <w:widowControl w:val="0"/>
        <w:autoSpaceDE w:val="0"/>
        <w:autoSpaceDN w:val="0"/>
        <w:adjustRightInd w:val="0"/>
        <w:ind w:left="360"/>
        <w:rPr>
          <w:color w:val="000000" w:themeColor="text1"/>
          <w:lang w:val="en-US" w:eastAsia="en-US"/>
        </w:rPr>
      </w:pPr>
      <w:r w:rsidRPr="00FF4A07">
        <w:rPr>
          <w:lang w:val="en-US" w:eastAsia="en-US"/>
        </w:rPr>
        <w:t>Visit the block replacement simulator at this site:</w:t>
      </w:r>
      <w:r w:rsidRPr="00FF4A07">
        <w:rPr>
          <w:color w:val="000000" w:themeColor="text1"/>
          <w:lang w:val="en-US" w:eastAsia="en-US"/>
        </w:rPr>
        <w:t xml:space="preserve"> </w:t>
      </w:r>
      <w:hyperlink r:id="rId14" w:history="1">
        <w:r w:rsidRPr="00FF4A07">
          <w:rPr>
            <w:rStyle w:val="Hyperlink"/>
            <w:lang w:val="en-US" w:eastAsia="en-US"/>
          </w:rPr>
          <w:t>http://www.ecs.umass.edu/ece/koren/ar</w:t>
        </w:r>
        <w:r w:rsidRPr="00FF4A07">
          <w:rPr>
            <w:rStyle w:val="Hyperlink"/>
            <w:lang w:val="en-US" w:eastAsia="en-US"/>
          </w:rPr>
          <w:t>c</w:t>
        </w:r>
        <w:r w:rsidRPr="00FF4A07">
          <w:rPr>
            <w:rStyle w:val="Hyperlink"/>
            <w:lang w:val="en-US" w:eastAsia="en-US"/>
          </w:rPr>
          <w:t>hitecture/Cache/frame1.htm</w:t>
        </w:r>
      </w:hyperlink>
    </w:p>
    <w:p w14:paraId="6C67C1CA" w14:textId="77777777" w:rsidR="00ED5CC7" w:rsidRPr="00FF4A07" w:rsidRDefault="00ED5CC7" w:rsidP="00ED5CC7">
      <w:pPr>
        <w:widowControl w:val="0"/>
        <w:autoSpaceDE w:val="0"/>
        <w:autoSpaceDN w:val="0"/>
        <w:adjustRightInd w:val="0"/>
        <w:ind w:left="450" w:hanging="450"/>
        <w:rPr>
          <w:color w:val="000000" w:themeColor="text1"/>
          <w:lang w:val="en-US" w:eastAsia="en-US"/>
        </w:rPr>
      </w:pPr>
    </w:p>
    <w:p w14:paraId="63824776" w14:textId="77777777" w:rsidR="00ED5CC7" w:rsidRPr="00FF4A07" w:rsidRDefault="00ED5CC7" w:rsidP="00ED5CC7">
      <w:pPr>
        <w:widowControl w:val="0"/>
        <w:autoSpaceDE w:val="0"/>
        <w:autoSpaceDN w:val="0"/>
        <w:adjustRightInd w:val="0"/>
        <w:ind w:left="450" w:hanging="450"/>
        <w:rPr>
          <w:color w:val="000000" w:themeColor="text1"/>
          <w:lang w:val="en-US" w:eastAsia="en-US"/>
        </w:rPr>
      </w:pPr>
      <w:r w:rsidRPr="00FF4A07">
        <w:rPr>
          <w:color w:val="000000" w:themeColor="text1"/>
          <w:lang w:val="en-US" w:eastAsia="en-US"/>
        </w:rPr>
        <w:tab/>
        <w:t>Start with the following settings:</w:t>
      </w:r>
    </w:p>
    <w:p w14:paraId="17FC550F" w14:textId="77777777" w:rsidR="00ED5CC7" w:rsidRPr="00FF4A07" w:rsidRDefault="00ED5CC7" w:rsidP="00ED5CC7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rPr>
          <w:color w:val="000000" w:themeColor="text1"/>
          <w:u w:val="single"/>
          <w:lang w:val="en-US" w:eastAsia="en-US"/>
        </w:rPr>
      </w:pPr>
      <w:r w:rsidRPr="00FF4A07">
        <w:rPr>
          <w:color w:val="000000" w:themeColor="text1"/>
          <w:u w:val="single"/>
          <w:lang w:val="en-US" w:eastAsia="en-US"/>
        </w:rPr>
        <w:t>Set the cache size to 32</w:t>
      </w:r>
    </w:p>
    <w:p w14:paraId="4657D619" w14:textId="77777777" w:rsidR="00ED5CC7" w:rsidRPr="00FF4A07" w:rsidRDefault="00ED5CC7" w:rsidP="00ED5CC7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rPr>
          <w:color w:val="000000" w:themeColor="text1"/>
          <w:lang w:val="en-US" w:eastAsia="en-US"/>
        </w:rPr>
      </w:pPr>
      <w:r w:rsidRPr="00FF4A07">
        <w:rPr>
          <w:color w:val="000000" w:themeColor="text1"/>
          <w:lang w:val="en-US" w:eastAsia="en-US"/>
        </w:rPr>
        <w:t>Set the # of Sets to 4</w:t>
      </w:r>
    </w:p>
    <w:p w14:paraId="32BD5905" w14:textId="77777777" w:rsidR="00ED5CC7" w:rsidRPr="00FF4A07" w:rsidRDefault="00ED5CC7" w:rsidP="00ED5CC7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rPr>
          <w:color w:val="000000" w:themeColor="text1"/>
          <w:lang w:val="en-US" w:eastAsia="en-US"/>
        </w:rPr>
      </w:pPr>
      <w:r w:rsidRPr="00FF4A07">
        <w:rPr>
          <w:color w:val="000000" w:themeColor="text1"/>
          <w:lang w:val="en-US" w:eastAsia="en-US"/>
        </w:rPr>
        <w:t>Leave the Replacement Policy to LRU</w:t>
      </w:r>
    </w:p>
    <w:p w14:paraId="250CE9C9" w14:textId="77777777" w:rsidR="00ED5CC7" w:rsidRPr="00FF4A07" w:rsidRDefault="00ED5CC7" w:rsidP="00ED5CC7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rPr>
          <w:color w:val="000000" w:themeColor="text1"/>
          <w:lang w:val="en-US" w:eastAsia="en-US"/>
        </w:rPr>
      </w:pPr>
      <w:r w:rsidRPr="00FF4A07">
        <w:rPr>
          <w:color w:val="000000" w:themeColor="text1"/>
          <w:lang w:val="en-US" w:eastAsia="en-US"/>
        </w:rPr>
        <w:t xml:space="preserve">In another window go to </w:t>
      </w:r>
      <w:hyperlink r:id="rId15" w:history="1">
        <w:r w:rsidRPr="00FF4A07">
          <w:rPr>
            <w:rStyle w:val="Hyperlink"/>
            <w:lang w:val="en-US" w:eastAsia="en-US"/>
          </w:rPr>
          <w:t>https://w</w:t>
        </w:r>
        <w:r w:rsidRPr="00FF4A07">
          <w:rPr>
            <w:rStyle w:val="Hyperlink"/>
            <w:lang w:val="en-US" w:eastAsia="en-US"/>
          </w:rPr>
          <w:t>w</w:t>
        </w:r>
        <w:r w:rsidRPr="00FF4A07">
          <w:rPr>
            <w:rStyle w:val="Hyperlink"/>
            <w:lang w:val="en-US" w:eastAsia="en-US"/>
          </w:rPr>
          <w:t>w.random.org/integers/</w:t>
        </w:r>
      </w:hyperlink>
      <w:r w:rsidRPr="00FF4A07">
        <w:rPr>
          <w:color w:val="000000" w:themeColor="text1"/>
          <w:lang w:val="en-US" w:eastAsia="en-US"/>
        </w:rPr>
        <w:t xml:space="preserve"> and generate 40 random integers between 0 and 64 in 1 column. They do not need to be unique among themselves; in other words, don’t worry if some are repeated. Your numbers must be different than everyone else’s in the course, so generate your own random sequence. </w:t>
      </w:r>
    </w:p>
    <w:p w14:paraId="7B719D1B" w14:textId="77777777" w:rsidR="00ED5CC7" w:rsidRPr="00FF4A07" w:rsidRDefault="00ED5CC7" w:rsidP="00ED5CC7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rPr>
          <w:color w:val="000000" w:themeColor="text1"/>
          <w:lang w:val="en-US" w:eastAsia="en-US"/>
        </w:rPr>
      </w:pPr>
      <w:r w:rsidRPr="00FF4A07">
        <w:rPr>
          <w:color w:val="000000" w:themeColor="text1"/>
          <w:lang w:val="en-US" w:eastAsia="en-US"/>
        </w:rPr>
        <w:t>Copy and the 40 integers you created and paste them into the box in the block replacement simulator</w:t>
      </w:r>
    </w:p>
    <w:p w14:paraId="50A513E3" w14:textId="77777777" w:rsidR="00ED5CC7" w:rsidRPr="00FF4A07" w:rsidRDefault="00ED5CC7" w:rsidP="00ED5CC7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rPr>
          <w:color w:val="000000" w:themeColor="text1"/>
          <w:lang w:val="en-US" w:eastAsia="en-US"/>
        </w:rPr>
      </w:pPr>
      <w:r w:rsidRPr="00FF4A07">
        <w:rPr>
          <w:color w:val="000000" w:themeColor="text1"/>
          <w:lang w:val="en-US" w:eastAsia="en-US"/>
        </w:rPr>
        <w:t>Set Repeat to 3 cycles</w:t>
      </w:r>
    </w:p>
    <w:p w14:paraId="67F8C7B3" w14:textId="77777777" w:rsidR="00ED5CC7" w:rsidRPr="00FF4A07" w:rsidRDefault="00ED5CC7" w:rsidP="00ED5CC7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rPr>
          <w:color w:val="000000" w:themeColor="text1"/>
          <w:lang w:val="en-US" w:eastAsia="en-US"/>
        </w:rPr>
      </w:pPr>
      <w:r w:rsidRPr="00FF4A07">
        <w:rPr>
          <w:color w:val="000000" w:themeColor="text1"/>
          <w:lang w:val="en-US" w:eastAsia="en-US"/>
        </w:rPr>
        <w:t>Turn off Limit Query at the bottom</w:t>
      </w:r>
    </w:p>
    <w:p w14:paraId="4E120EDE" w14:textId="77777777" w:rsidR="00ED5CC7" w:rsidRPr="00FF4A07" w:rsidRDefault="00ED5CC7" w:rsidP="00ED5CC7">
      <w:pPr>
        <w:widowControl w:val="0"/>
        <w:autoSpaceDE w:val="0"/>
        <w:autoSpaceDN w:val="0"/>
        <w:adjustRightInd w:val="0"/>
        <w:ind w:left="360"/>
        <w:rPr>
          <w:color w:val="000000" w:themeColor="text1"/>
          <w:lang w:val="en-US" w:eastAsia="en-US"/>
        </w:rPr>
      </w:pPr>
    </w:p>
    <w:p w14:paraId="25D1499F" w14:textId="34B2AC84" w:rsidR="00ED5CC7" w:rsidRPr="00FF4A07" w:rsidRDefault="00ED5CC7" w:rsidP="00ED5CC7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rPr>
          <w:color w:val="000000" w:themeColor="text1"/>
          <w:lang w:val="en-US" w:eastAsia="en-US"/>
        </w:rPr>
      </w:pPr>
      <w:r w:rsidRPr="00FF4A07">
        <w:rPr>
          <w:color w:val="E36C0A" w:themeColor="accent6" w:themeShade="BF"/>
          <w:lang w:val="en-US" w:eastAsia="en-US"/>
        </w:rPr>
        <w:t>(</w:t>
      </w:r>
      <w:r w:rsidR="0090359F" w:rsidRPr="00FF4A07">
        <w:rPr>
          <w:color w:val="E36C0A" w:themeColor="accent6" w:themeShade="BF"/>
          <w:lang w:val="en-US" w:eastAsia="en-US"/>
        </w:rPr>
        <w:t>1</w:t>
      </w:r>
      <w:r w:rsidRPr="00FF4A07">
        <w:rPr>
          <w:color w:val="E36C0A" w:themeColor="accent6" w:themeShade="BF"/>
          <w:lang w:val="en-US" w:eastAsia="en-US"/>
        </w:rPr>
        <w:t xml:space="preserve"> pts)</w:t>
      </w:r>
      <w:r w:rsidRPr="00FF4A07">
        <w:rPr>
          <w:color w:val="000000" w:themeColor="text1"/>
          <w:lang w:val="en-US" w:eastAsia="en-US"/>
        </w:rPr>
        <w:t xml:space="preserve"> Copy and paste your numbers that you used here. It must be text, not a scan or a screen capture; the TA needs to be able to copy and paste your numbers and </w:t>
      </w:r>
      <w:r w:rsidRPr="00FF4A07">
        <w:rPr>
          <w:color w:val="000000" w:themeColor="text1"/>
          <w:lang w:val="en-US" w:eastAsia="en-US"/>
        </w:rPr>
        <w:lastRenderedPageBreak/>
        <w:t xml:space="preserve">reproduce your results. </w:t>
      </w:r>
    </w:p>
    <w:p w14:paraId="42F20C2B" w14:textId="7192D40C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23</w:t>
      </w:r>
    </w:p>
    <w:p w14:paraId="5AC9B2C6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50</w:t>
      </w:r>
    </w:p>
    <w:p w14:paraId="06DC3804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19</w:t>
      </w:r>
    </w:p>
    <w:p w14:paraId="495D9C03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60</w:t>
      </w:r>
    </w:p>
    <w:p w14:paraId="2736FF86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49</w:t>
      </w:r>
    </w:p>
    <w:p w14:paraId="03F588C2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52</w:t>
      </w:r>
    </w:p>
    <w:p w14:paraId="7D8C1C1E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57</w:t>
      </w:r>
    </w:p>
    <w:p w14:paraId="031F9A19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48</w:t>
      </w:r>
    </w:p>
    <w:p w14:paraId="6E675379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61</w:t>
      </w:r>
    </w:p>
    <w:p w14:paraId="0CFA311D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38</w:t>
      </w:r>
    </w:p>
    <w:p w14:paraId="753ADC28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55</w:t>
      </w:r>
    </w:p>
    <w:p w14:paraId="6E1CD454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35</w:t>
      </w:r>
    </w:p>
    <w:p w14:paraId="630A86A3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29</w:t>
      </w:r>
    </w:p>
    <w:p w14:paraId="25DBF940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15</w:t>
      </w:r>
    </w:p>
    <w:p w14:paraId="02F5E485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10</w:t>
      </w:r>
    </w:p>
    <w:p w14:paraId="2E4C74BF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61</w:t>
      </w:r>
    </w:p>
    <w:p w14:paraId="4627803B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64</w:t>
      </w:r>
    </w:p>
    <w:p w14:paraId="746F34CB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39</w:t>
      </w:r>
    </w:p>
    <w:p w14:paraId="69493605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31</w:t>
      </w:r>
    </w:p>
    <w:p w14:paraId="38AA5BC6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60</w:t>
      </w:r>
    </w:p>
    <w:p w14:paraId="7A8F7B5D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1</w:t>
      </w:r>
    </w:p>
    <w:p w14:paraId="6D7CA714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44</w:t>
      </w:r>
    </w:p>
    <w:p w14:paraId="622293B0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20</w:t>
      </w:r>
    </w:p>
    <w:p w14:paraId="6388B6A7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16</w:t>
      </w:r>
    </w:p>
    <w:p w14:paraId="0ED41E34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43</w:t>
      </w:r>
    </w:p>
    <w:p w14:paraId="7A977C31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9</w:t>
      </w:r>
    </w:p>
    <w:p w14:paraId="208452B2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63</w:t>
      </w:r>
    </w:p>
    <w:p w14:paraId="0F6549EA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54</w:t>
      </w:r>
    </w:p>
    <w:p w14:paraId="3BD141EB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43</w:t>
      </w:r>
    </w:p>
    <w:p w14:paraId="65DA98C7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6</w:t>
      </w:r>
    </w:p>
    <w:p w14:paraId="0E240448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28</w:t>
      </w:r>
    </w:p>
    <w:p w14:paraId="16C4E68C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10</w:t>
      </w:r>
    </w:p>
    <w:p w14:paraId="1ACD38AB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57</w:t>
      </w:r>
    </w:p>
    <w:p w14:paraId="4E03A740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53</w:t>
      </w:r>
    </w:p>
    <w:p w14:paraId="7D3425C0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37</w:t>
      </w:r>
    </w:p>
    <w:p w14:paraId="54993F58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0</w:t>
      </w:r>
    </w:p>
    <w:p w14:paraId="161FF1E8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3</w:t>
      </w:r>
    </w:p>
    <w:p w14:paraId="62900A13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61</w:t>
      </w:r>
    </w:p>
    <w:p w14:paraId="4ADF6EF7" w14:textId="77777777" w:rsid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20</w:t>
      </w:r>
    </w:p>
    <w:p w14:paraId="0EAAB130" w14:textId="28DDB524" w:rsidR="00ED5CC7" w:rsidRPr="00B954AA" w:rsidRDefault="00B954AA" w:rsidP="00B954AA">
      <w:pPr>
        <w:pStyle w:val="HTMLPreformatted"/>
        <w:shd w:val="clear" w:color="auto" w:fill="FFFFFF"/>
        <w:ind w:left="480"/>
        <w:rPr>
          <w:color w:val="000000"/>
        </w:rPr>
      </w:pPr>
      <w:r>
        <w:rPr>
          <w:color w:val="000000"/>
        </w:rPr>
        <w:t>11</w:t>
      </w:r>
    </w:p>
    <w:p w14:paraId="455C4339" w14:textId="77777777" w:rsidR="00ED5CC7" w:rsidRPr="00FF4A07" w:rsidRDefault="00ED5CC7" w:rsidP="00ED5CC7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rPr>
          <w:color w:val="000000" w:themeColor="text1"/>
          <w:lang w:val="en-US" w:eastAsia="en-US"/>
        </w:rPr>
      </w:pPr>
      <w:r w:rsidRPr="00FF4A07">
        <w:rPr>
          <w:color w:val="E36C0A" w:themeColor="accent6" w:themeShade="BF"/>
          <w:lang w:val="en-US" w:eastAsia="en-US"/>
        </w:rPr>
        <w:t xml:space="preserve">(12 pts, ½ point per cell) </w:t>
      </w:r>
      <w:r w:rsidRPr="00FF4A07">
        <w:rPr>
          <w:color w:val="000000" w:themeColor="text1"/>
          <w:lang w:val="en-US" w:eastAsia="en-US"/>
        </w:rPr>
        <w:t>Run the simulator by clicking on “Show Cache” and fill in the following table.</w:t>
      </w:r>
    </w:p>
    <w:p w14:paraId="2D310C58" w14:textId="77777777" w:rsidR="00ED5CC7" w:rsidRPr="00FF4A07" w:rsidRDefault="00ED5CC7" w:rsidP="00ED5CC7">
      <w:pPr>
        <w:pStyle w:val="ListParagraph"/>
        <w:widowControl w:val="0"/>
        <w:autoSpaceDE w:val="0"/>
        <w:autoSpaceDN w:val="0"/>
        <w:adjustRightInd w:val="0"/>
        <w:rPr>
          <w:lang w:val="en-US" w:eastAsia="en-US"/>
        </w:rPr>
      </w:pPr>
    </w:p>
    <w:tbl>
      <w:tblPr>
        <w:tblStyle w:val="GridTable4-Accent6"/>
        <w:tblW w:w="5392" w:type="dxa"/>
        <w:jc w:val="center"/>
        <w:tblLook w:val="04A0" w:firstRow="1" w:lastRow="0" w:firstColumn="1" w:lastColumn="0" w:noHBand="0" w:noVBand="1"/>
      </w:tblPr>
      <w:tblGrid>
        <w:gridCol w:w="978"/>
        <w:gridCol w:w="994"/>
        <w:gridCol w:w="1080"/>
        <w:gridCol w:w="1170"/>
        <w:gridCol w:w="1170"/>
      </w:tblGrid>
      <w:tr w:rsidR="00ED5CC7" w:rsidRPr="00FF4A07" w14:paraId="719A3DA5" w14:textId="77777777" w:rsidTr="007969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  <w:hideMark/>
          </w:tcPr>
          <w:p w14:paraId="4DB36402" w14:textId="77777777" w:rsidR="00ED5CC7" w:rsidRPr="00FF4A07" w:rsidRDefault="00ED5CC7" w:rsidP="007969AE">
            <w:pPr>
              <w:jc w:val="center"/>
            </w:pPr>
            <w:r w:rsidRPr="00FF4A07">
              <w:rPr>
                <w:b w:val="0"/>
                <w:bCs w:val="0"/>
                <w:lang w:val="en-US"/>
              </w:rPr>
              <w:t># of sets</w:t>
            </w:r>
          </w:p>
        </w:tc>
        <w:tc>
          <w:tcPr>
            <w:tcW w:w="994" w:type="dxa"/>
            <w:hideMark/>
          </w:tcPr>
          <w:p w14:paraId="76108AF9" w14:textId="77777777" w:rsidR="00ED5CC7" w:rsidRPr="00FF4A07" w:rsidRDefault="00ED5CC7" w:rsidP="007969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F4A07">
              <w:rPr>
                <w:b w:val="0"/>
                <w:bCs w:val="0"/>
              </w:rPr>
              <w:t>Words per Set</w:t>
            </w:r>
          </w:p>
        </w:tc>
        <w:tc>
          <w:tcPr>
            <w:tcW w:w="1080" w:type="dxa"/>
            <w:hideMark/>
          </w:tcPr>
          <w:p w14:paraId="73B06206" w14:textId="77777777" w:rsidR="00ED5CC7" w:rsidRPr="00FF4A07" w:rsidRDefault="00ED5CC7" w:rsidP="007969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F4A07">
              <w:rPr>
                <w:b w:val="0"/>
                <w:bCs w:val="0"/>
              </w:rPr>
              <w:t>Hit Rate Cycle 1</w:t>
            </w:r>
          </w:p>
        </w:tc>
        <w:tc>
          <w:tcPr>
            <w:tcW w:w="1170" w:type="dxa"/>
            <w:hideMark/>
          </w:tcPr>
          <w:p w14:paraId="50AD6BDA" w14:textId="77777777" w:rsidR="00ED5CC7" w:rsidRPr="00FF4A07" w:rsidRDefault="00ED5CC7" w:rsidP="007969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F4A07">
              <w:rPr>
                <w:b w:val="0"/>
                <w:bCs w:val="0"/>
              </w:rPr>
              <w:t>Hit Rate Cycle 2</w:t>
            </w:r>
          </w:p>
        </w:tc>
        <w:tc>
          <w:tcPr>
            <w:tcW w:w="1170" w:type="dxa"/>
            <w:hideMark/>
          </w:tcPr>
          <w:p w14:paraId="280F64C9" w14:textId="77777777" w:rsidR="00ED5CC7" w:rsidRPr="00FF4A07" w:rsidRDefault="00ED5CC7" w:rsidP="007969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F4A07">
              <w:rPr>
                <w:b w:val="0"/>
                <w:bCs w:val="0"/>
              </w:rPr>
              <w:t>Hit Rate Cycle 3</w:t>
            </w:r>
          </w:p>
        </w:tc>
      </w:tr>
      <w:tr w:rsidR="00ED5CC7" w:rsidRPr="00FF4A07" w14:paraId="4DCFC1BE" w14:textId="77777777" w:rsidTr="007969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  <w:hideMark/>
          </w:tcPr>
          <w:p w14:paraId="453BDFD9" w14:textId="77777777" w:rsidR="00ED5CC7" w:rsidRPr="00FF4A07" w:rsidRDefault="00ED5CC7" w:rsidP="007969AE">
            <w:pPr>
              <w:jc w:val="center"/>
              <w:rPr>
                <w:b w:val="0"/>
                <w:bCs w:val="0"/>
                <w:color w:val="000000"/>
              </w:rPr>
            </w:pPr>
            <w:r w:rsidRPr="00FF4A07">
              <w:rPr>
                <w:color w:val="000000"/>
                <w:lang w:val="en-US"/>
              </w:rPr>
              <w:t>1</w:t>
            </w:r>
          </w:p>
        </w:tc>
        <w:tc>
          <w:tcPr>
            <w:tcW w:w="994" w:type="dxa"/>
            <w:tcBorders>
              <w:top w:val="single" w:sz="4" w:space="0" w:color="F79646" w:themeColor="accent6"/>
            </w:tcBorders>
            <w:shd w:val="clear" w:color="auto" w:fill="auto"/>
          </w:tcPr>
          <w:p w14:paraId="250759E1" w14:textId="5E98D482" w:rsidR="00ED5CC7" w:rsidRPr="00FF4A07" w:rsidRDefault="009C5ADE" w:rsidP="009C5A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080" w:type="dxa"/>
            <w:tcBorders>
              <w:top w:val="single" w:sz="4" w:space="0" w:color="F79646" w:themeColor="accent6"/>
            </w:tcBorders>
            <w:shd w:val="clear" w:color="auto" w:fill="auto"/>
          </w:tcPr>
          <w:p w14:paraId="260FE29C" w14:textId="40A6EE75" w:rsidR="00ED5CC7" w:rsidRPr="00FF4A07" w:rsidRDefault="00C4283E" w:rsidP="007969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.</w:t>
            </w:r>
            <w:r w:rsidR="009C5ADE">
              <w:rPr>
                <w:color w:val="000000"/>
              </w:rPr>
              <w:t>2</w:t>
            </w:r>
          </w:p>
        </w:tc>
        <w:tc>
          <w:tcPr>
            <w:tcW w:w="1170" w:type="dxa"/>
            <w:tcBorders>
              <w:top w:val="single" w:sz="4" w:space="0" w:color="F79646" w:themeColor="accent6"/>
            </w:tcBorders>
            <w:shd w:val="clear" w:color="auto" w:fill="auto"/>
          </w:tcPr>
          <w:p w14:paraId="4A75344B" w14:textId="55F23625" w:rsidR="00ED5CC7" w:rsidRPr="00FF4A07" w:rsidRDefault="00B954AA" w:rsidP="007969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.6</w:t>
            </w:r>
          </w:p>
        </w:tc>
        <w:tc>
          <w:tcPr>
            <w:tcW w:w="1170" w:type="dxa"/>
            <w:tcBorders>
              <w:top w:val="single" w:sz="4" w:space="0" w:color="F79646" w:themeColor="accent6"/>
            </w:tcBorders>
            <w:shd w:val="clear" w:color="auto" w:fill="auto"/>
          </w:tcPr>
          <w:p w14:paraId="0D63EEE0" w14:textId="143D94FD" w:rsidR="00ED5CC7" w:rsidRPr="00FF4A07" w:rsidRDefault="00B954AA" w:rsidP="007969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.733</w:t>
            </w:r>
          </w:p>
        </w:tc>
      </w:tr>
      <w:tr w:rsidR="00ED5CC7" w:rsidRPr="00FF4A07" w14:paraId="13A475BF" w14:textId="77777777" w:rsidTr="007969AE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  <w:hideMark/>
          </w:tcPr>
          <w:p w14:paraId="364882F8" w14:textId="77777777" w:rsidR="00ED5CC7" w:rsidRPr="00FF4A07" w:rsidRDefault="00ED5CC7" w:rsidP="007969AE">
            <w:pPr>
              <w:jc w:val="center"/>
              <w:rPr>
                <w:color w:val="000000"/>
              </w:rPr>
            </w:pPr>
            <w:r w:rsidRPr="00FF4A07">
              <w:rPr>
                <w:color w:val="000000"/>
                <w:lang w:val="en-US"/>
              </w:rPr>
              <w:t>2</w:t>
            </w:r>
          </w:p>
        </w:tc>
        <w:tc>
          <w:tcPr>
            <w:tcW w:w="994" w:type="dxa"/>
            <w:shd w:val="clear" w:color="auto" w:fill="auto"/>
          </w:tcPr>
          <w:p w14:paraId="16D541FB" w14:textId="0A6A21C8" w:rsidR="00ED5CC7" w:rsidRPr="00FF4A07" w:rsidRDefault="009C5ADE" w:rsidP="007969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080" w:type="dxa"/>
            <w:shd w:val="clear" w:color="auto" w:fill="auto"/>
          </w:tcPr>
          <w:p w14:paraId="0E510484" w14:textId="485C8CC9" w:rsidR="00ED5CC7" w:rsidRPr="00FF4A07" w:rsidRDefault="009C5ADE" w:rsidP="007969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.175</w:t>
            </w:r>
          </w:p>
        </w:tc>
        <w:tc>
          <w:tcPr>
            <w:tcW w:w="1170" w:type="dxa"/>
            <w:shd w:val="clear" w:color="auto" w:fill="auto"/>
          </w:tcPr>
          <w:p w14:paraId="5526F69F" w14:textId="68387720" w:rsidR="00ED5CC7" w:rsidRPr="00FF4A07" w:rsidRDefault="009C5ADE" w:rsidP="007969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.375</w:t>
            </w:r>
          </w:p>
        </w:tc>
        <w:tc>
          <w:tcPr>
            <w:tcW w:w="1170" w:type="dxa"/>
            <w:shd w:val="clear" w:color="auto" w:fill="auto"/>
          </w:tcPr>
          <w:p w14:paraId="52D01437" w14:textId="0FBC6218" w:rsidR="00ED5CC7" w:rsidRPr="00FF4A07" w:rsidRDefault="009C5ADE" w:rsidP="007969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.441</w:t>
            </w:r>
          </w:p>
        </w:tc>
      </w:tr>
      <w:tr w:rsidR="00ED5CC7" w:rsidRPr="00FF4A07" w14:paraId="07A05533" w14:textId="77777777" w:rsidTr="007969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  <w:hideMark/>
          </w:tcPr>
          <w:p w14:paraId="2745EC37" w14:textId="77777777" w:rsidR="00ED5CC7" w:rsidRPr="00FF4A07" w:rsidRDefault="00ED5CC7" w:rsidP="007969AE">
            <w:pPr>
              <w:jc w:val="center"/>
              <w:rPr>
                <w:color w:val="000000"/>
              </w:rPr>
            </w:pPr>
            <w:r w:rsidRPr="00FF4A07">
              <w:rPr>
                <w:color w:val="000000"/>
                <w:lang w:val="en-US"/>
              </w:rPr>
              <w:t>4</w:t>
            </w:r>
          </w:p>
        </w:tc>
        <w:tc>
          <w:tcPr>
            <w:tcW w:w="994" w:type="dxa"/>
            <w:shd w:val="clear" w:color="auto" w:fill="auto"/>
          </w:tcPr>
          <w:p w14:paraId="4083CCED" w14:textId="74B19BB2" w:rsidR="00ED5CC7" w:rsidRPr="00FF4A07" w:rsidRDefault="009C5ADE" w:rsidP="007969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080" w:type="dxa"/>
            <w:shd w:val="clear" w:color="auto" w:fill="auto"/>
          </w:tcPr>
          <w:p w14:paraId="1B597CDD" w14:textId="6E2FD9CC" w:rsidR="00ED5CC7" w:rsidRPr="00FF4A07" w:rsidRDefault="00B954AA" w:rsidP="00B95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.175</w:t>
            </w:r>
          </w:p>
        </w:tc>
        <w:tc>
          <w:tcPr>
            <w:tcW w:w="1170" w:type="dxa"/>
            <w:shd w:val="clear" w:color="auto" w:fill="auto"/>
          </w:tcPr>
          <w:p w14:paraId="5317D8D1" w14:textId="533DE795" w:rsidR="00ED5CC7" w:rsidRPr="00FF4A07" w:rsidRDefault="00B954AA" w:rsidP="007969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.362</w:t>
            </w:r>
          </w:p>
        </w:tc>
        <w:tc>
          <w:tcPr>
            <w:tcW w:w="1170" w:type="dxa"/>
            <w:shd w:val="clear" w:color="auto" w:fill="auto"/>
          </w:tcPr>
          <w:p w14:paraId="54E59C0C" w14:textId="3D854232" w:rsidR="00ED5CC7" w:rsidRPr="00FF4A07" w:rsidRDefault="00B954AA" w:rsidP="007969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.425</w:t>
            </w:r>
          </w:p>
        </w:tc>
      </w:tr>
      <w:tr w:rsidR="00ED5CC7" w:rsidRPr="00FF4A07" w14:paraId="41018568" w14:textId="77777777" w:rsidTr="007969AE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  <w:hideMark/>
          </w:tcPr>
          <w:p w14:paraId="2CF13B07" w14:textId="77777777" w:rsidR="00ED5CC7" w:rsidRPr="00FF4A07" w:rsidRDefault="00ED5CC7" w:rsidP="007969AE">
            <w:pPr>
              <w:jc w:val="center"/>
              <w:rPr>
                <w:color w:val="000000"/>
              </w:rPr>
            </w:pPr>
            <w:r w:rsidRPr="00FF4A07">
              <w:rPr>
                <w:color w:val="000000"/>
                <w:lang w:val="en-US"/>
              </w:rPr>
              <w:t>8</w:t>
            </w:r>
          </w:p>
        </w:tc>
        <w:tc>
          <w:tcPr>
            <w:tcW w:w="994" w:type="dxa"/>
            <w:shd w:val="clear" w:color="auto" w:fill="auto"/>
          </w:tcPr>
          <w:p w14:paraId="3D72498B" w14:textId="490BEAFD" w:rsidR="00ED5CC7" w:rsidRPr="00FF4A07" w:rsidRDefault="009C5ADE" w:rsidP="007969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080" w:type="dxa"/>
            <w:shd w:val="clear" w:color="auto" w:fill="auto"/>
          </w:tcPr>
          <w:p w14:paraId="647C36B4" w14:textId="2E320CE3" w:rsidR="00ED5CC7" w:rsidRPr="00FF4A07" w:rsidRDefault="009C5ADE" w:rsidP="007969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.175</w:t>
            </w:r>
          </w:p>
        </w:tc>
        <w:tc>
          <w:tcPr>
            <w:tcW w:w="1170" w:type="dxa"/>
            <w:shd w:val="clear" w:color="auto" w:fill="auto"/>
          </w:tcPr>
          <w:p w14:paraId="0C4B9619" w14:textId="258B4F0D" w:rsidR="00ED5CC7" w:rsidRPr="00FF4A07" w:rsidRDefault="009C5ADE" w:rsidP="007969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.412</w:t>
            </w:r>
          </w:p>
        </w:tc>
        <w:tc>
          <w:tcPr>
            <w:tcW w:w="1170" w:type="dxa"/>
            <w:shd w:val="clear" w:color="auto" w:fill="auto"/>
          </w:tcPr>
          <w:p w14:paraId="4AC9F67A" w14:textId="450C5703" w:rsidR="00ED5CC7" w:rsidRPr="00FF4A07" w:rsidRDefault="009C5ADE" w:rsidP="007969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.491</w:t>
            </w:r>
          </w:p>
        </w:tc>
      </w:tr>
      <w:tr w:rsidR="00ED5CC7" w:rsidRPr="00FF4A07" w14:paraId="295FB744" w14:textId="77777777" w:rsidTr="007969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  <w:hideMark/>
          </w:tcPr>
          <w:p w14:paraId="7267AD83" w14:textId="77777777" w:rsidR="00ED5CC7" w:rsidRPr="00FF4A07" w:rsidRDefault="00ED5CC7" w:rsidP="007969AE">
            <w:pPr>
              <w:jc w:val="center"/>
              <w:rPr>
                <w:color w:val="000000"/>
              </w:rPr>
            </w:pPr>
            <w:r w:rsidRPr="00FF4A07">
              <w:rPr>
                <w:color w:val="000000"/>
                <w:lang w:val="en-US"/>
              </w:rPr>
              <w:t>16</w:t>
            </w:r>
          </w:p>
        </w:tc>
        <w:tc>
          <w:tcPr>
            <w:tcW w:w="994" w:type="dxa"/>
            <w:shd w:val="clear" w:color="auto" w:fill="auto"/>
          </w:tcPr>
          <w:p w14:paraId="0E78666A" w14:textId="6942D58F" w:rsidR="00ED5CC7" w:rsidRPr="00FF4A07" w:rsidRDefault="009C5ADE" w:rsidP="007969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080" w:type="dxa"/>
            <w:shd w:val="clear" w:color="auto" w:fill="auto"/>
          </w:tcPr>
          <w:p w14:paraId="3BFDB2AC" w14:textId="54E357BA" w:rsidR="00ED5CC7" w:rsidRPr="00FF4A07" w:rsidRDefault="009C5ADE" w:rsidP="007969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.175</w:t>
            </w:r>
          </w:p>
        </w:tc>
        <w:tc>
          <w:tcPr>
            <w:tcW w:w="1170" w:type="dxa"/>
            <w:shd w:val="clear" w:color="auto" w:fill="auto"/>
          </w:tcPr>
          <w:p w14:paraId="0EBC32E0" w14:textId="4652DE16" w:rsidR="00ED5CC7" w:rsidRPr="00FF4A07" w:rsidRDefault="009C5ADE" w:rsidP="007969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.35</w:t>
            </w:r>
          </w:p>
        </w:tc>
        <w:tc>
          <w:tcPr>
            <w:tcW w:w="1170" w:type="dxa"/>
            <w:shd w:val="clear" w:color="auto" w:fill="auto"/>
          </w:tcPr>
          <w:p w14:paraId="64F86C4D" w14:textId="001BD33A" w:rsidR="00ED5CC7" w:rsidRPr="00FF4A07" w:rsidRDefault="009C5ADE" w:rsidP="007969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.408</w:t>
            </w:r>
          </w:p>
        </w:tc>
      </w:tr>
      <w:tr w:rsidR="00ED5CC7" w:rsidRPr="00FF4A07" w14:paraId="2B7193E8" w14:textId="77777777" w:rsidTr="007969AE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  <w:hideMark/>
          </w:tcPr>
          <w:p w14:paraId="580677C1" w14:textId="77777777" w:rsidR="00ED5CC7" w:rsidRPr="00FF4A07" w:rsidRDefault="00ED5CC7" w:rsidP="007969AE">
            <w:pPr>
              <w:jc w:val="center"/>
              <w:rPr>
                <w:color w:val="000000"/>
              </w:rPr>
            </w:pPr>
            <w:r w:rsidRPr="00FF4A07">
              <w:rPr>
                <w:color w:val="000000"/>
                <w:lang w:val="en-US"/>
              </w:rPr>
              <w:t>32</w:t>
            </w:r>
          </w:p>
        </w:tc>
        <w:tc>
          <w:tcPr>
            <w:tcW w:w="994" w:type="dxa"/>
          </w:tcPr>
          <w:p w14:paraId="0B2D0EF8" w14:textId="4407AD22" w:rsidR="00ED5CC7" w:rsidRPr="00FF4A07" w:rsidRDefault="009C5ADE" w:rsidP="007969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080" w:type="dxa"/>
          </w:tcPr>
          <w:p w14:paraId="5AA3EA21" w14:textId="1005AAE0" w:rsidR="00ED5CC7" w:rsidRPr="00FF4A07" w:rsidRDefault="009C5ADE" w:rsidP="007969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.15</w:t>
            </w:r>
          </w:p>
        </w:tc>
        <w:tc>
          <w:tcPr>
            <w:tcW w:w="1170" w:type="dxa"/>
          </w:tcPr>
          <w:p w14:paraId="5D59CA01" w14:textId="6CB29B38" w:rsidR="00ED5CC7" w:rsidRPr="00FF4A07" w:rsidRDefault="009C5ADE" w:rsidP="007969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.325</w:t>
            </w:r>
          </w:p>
        </w:tc>
        <w:tc>
          <w:tcPr>
            <w:tcW w:w="1170" w:type="dxa"/>
          </w:tcPr>
          <w:p w14:paraId="58A77648" w14:textId="34BC0F38" w:rsidR="00ED5CC7" w:rsidRPr="00FF4A07" w:rsidRDefault="009C5ADE" w:rsidP="007969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.383</w:t>
            </w:r>
          </w:p>
        </w:tc>
      </w:tr>
    </w:tbl>
    <w:p w14:paraId="3F43E666" w14:textId="77777777" w:rsidR="00ED5CC7" w:rsidRPr="00FF4A07" w:rsidRDefault="00ED5CC7" w:rsidP="00ED5CC7">
      <w:pPr>
        <w:pStyle w:val="ListParagraph"/>
        <w:widowControl w:val="0"/>
        <w:autoSpaceDE w:val="0"/>
        <w:autoSpaceDN w:val="0"/>
        <w:adjustRightInd w:val="0"/>
        <w:rPr>
          <w:color w:val="000000" w:themeColor="text1"/>
          <w:lang w:val="en-US" w:eastAsia="en-US"/>
        </w:rPr>
      </w:pPr>
    </w:p>
    <w:p w14:paraId="2AEABCF5" w14:textId="5179AC07" w:rsidR="00ED5CC7" w:rsidRPr="00FF4A07" w:rsidRDefault="00ED5CC7" w:rsidP="00ED5CC7">
      <w:pPr>
        <w:widowControl w:val="0"/>
        <w:autoSpaceDE w:val="0"/>
        <w:autoSpaceDN w:val="0"/>
        <w:adjustRightInd w:val="0"/>
        <w:ind w:left="360"/>
        <w:rPr>
          <w:color w:val="000000" w:themeColor="text1"/>
          <w:lang w:val="en-US" w:eastAsia="en-US"/>
        </w:rPr>
      </w:pPr>
      <w:r w:rsidRPr="00FF4A07">
        <w:rPr>
          <w:color w:val="000000" w:themeColor="text1"/>
          <w:lang w:val="en-US" w:eastAsia="en-US"/>
        </w:rPr>
        <w:t xml:space="preserve">Next, download the spreadsheet attached to the homework – it is on Blackboard and on the Google Drive, named “Cache Simulator.xlsx”. There is also a google sheets version </w:t>
      </w:r>
      <w:hyperlink r:id="rId16" w:anchor="gid=320889537" w:history="1">
        <w:r w:rsidRPr="00FF4A07">
          <w:rPr>
            <w:rStyle w:val="Hyperlink"/>
            <w:lang w:val="en-US" w:eastAsia="en-US"/>
          </w:rPr>
          <w:t>he</w:t>
        </w:r>
        <w:r w:rsidRPr="00FF4A07">
          <w:rPr>
            <w:rStyle w:val="Hyperlink"/>
            <w:lang w:val="en-US" w:eastAsia="en-US"/>
          </w:rPr>
          <w:t>r</w:t>
        </w:r>
        <w:r w:rsidRPr="00FF4A07">
          <w:rPr>
            <w:rStyle w:val="Hyperlink"/>
            <w:lang w:val="en-US" w:eastAsia="en-US"/>
          </w:rPr>
          <w:t>e</w:t>
        </w:r>
      </w:hyperlink>
      <w:r w:rsidRPr="00FF4A07">
        <w:rPr>
          <w:color w:val="000000" w:themeColor="text1"/>
          <w:lang w:val="en-US" w:eastAsia="en-US"/>
        </w:rPr>
        <w:t xml:space="preserve">. </w:t>
      </w:r>
      <w:r w:rsidR="00E9396F" w:rsidRPr="00FF4A07">
        <w:rPr>
          <w:color w:val="000000" w:themeColor="text1"/>
          <w:lang w:val="en-US" w:eastAsia="en-US"/>
        </w:rPr>
        <w:t>These</w:t>
      </w:r>
      <w:r w:rsidRPr="00FF4A07">
        <w:rPr>
          <w:color w:val="000000" w:themeColor="text1"/>
          <w:lang w:val="en-US" w:eastAsia="en-US"/>
        </w:rPr>
        <w:t xml:space="preserve"> will open in read-only mode, so you can copy it to your own location to edit. </w:t>
      </w:r>
    </w:p>
    <w:p w14:paraId="0A5FDE0C" w14:textId="77777777" w:rsidR="00ED5CC7" w:rsidRPr="00FF4A07" w:rsidRDefault="00ED5CC7" w:rsidP="00ED5CC7">
      <w:pPr>
        <w:widowControl w:val="0"/>
        <w:autoSpaceDE w:val="0"/>
        <w:autoSpaceDN w:val="0"/>
        <w:adjustRightInd w:val="0"/>
        <w:rPr>
          <w:color w:val="000000" w:themeColor="text1"/>
          <w:lang w:val="en-US" w:eastAsia="en-US"/>
        </w:rPr>
      </w:pPr>
    </w:p>
    <w:p w14:paraId="1AD61A13" w14:textId="18A537B3" w:rsidR="00ED5CC7" w:rsidRPr="00FF4A07" w:rsidRDefault="00ED5CC7" w:rsidP="00ED5CC7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rPr>
          <w:color w:val="000000" w:themeColor="text1"/>
          <w:lang w:val="en-US" w:eastAsia="en-US"/>
        </w:rPr>
      </w:pPr>
      <w:r w:rsidRPr="00FF4A07">
        <w:rPr>
          <w:color w:val="E36C0A" w:themeColor="accent6" w:themeShade="BF"/>
          <w:lang w:val="en-US" w:eastAsia="en-US"/>
        </w:rPr>
        <w:t>(</w:t>
      </w:r>
      <w:r w:rsidR="0090359F" w:rsidRPr="00FF4A07">
        <w:rPr>
          <w:color w:val="E36C0A" w:themeColor="accent6" w:themeShade="BF"/>
          <w:lang w:val="en-US" w:eastAsia="en-US"/>
        </w:rPr>
        <w:t>1</w:t>
      </w:r>
      <w:r w:rsidRPr="00FF4A07">
        <w:rPr>
          <w:color w:val="E36C0A" w:themeColor="accent6" w:themeShade="BF"/>
          <w:lang w:val="en-US" w:eastAsia="en-US"/>
        </w:rPr>
        <w:t xml:space="preserve"> pts) </w:t>
      </w:r>
      <w:r w:rsidRPr="00FF4A07">
        <w:rPr>
          <w:color w:val="000000" w:themeColor="text1"/>
          <w:lang w:val="en-US" w:eastAsia="en-US"/>
        </w:rPr>
        <w:t xml:space="preserve">Transfer your answers from (a) into the table in the Cache Simulator spreadsheet and let the graph generate, and screen grab it and paste it below. </w:t>
      </w:r>
    </w:p>
    <w:p w14:paraId="22B308B8" w14:textId="114C1A43" w:rsidR="00ED5CC7" w:rsidRPr="00FF4A07" w:rsidRDefault="00C4283E" w:rsidP="00ED5CC7">
      <w:pPr>
        <w:widowControl w:val="0"/>
        <w:autoSpaceDE w:val="0"/>
        <w:autoSpaceDN w:val="0"/>
        <w:adjustRightInd w:val="0"/>
        <w:jc w:val="center"/>
        <w:rPr>
          <w:color w:val="000000" w:themeColor="text1"/>
          <w:lang w:val="en-US" w:eastAsia="en-US"/>
        </w:rPr>
      </w:pPr>
      <w:r>
        <w:rPr>
          <w:noProof/>
          <w:color w:val="000000" w:themeColor="text1"/>
          <w:lang w:val="en-US" w:eastAsia="en-US"/>
        </w:rPr>
        <w:drawing>
          <wp:inline distT="0" distB="0" distL="0" distR="0" wp14:anchorId="2C4EC03C" wp14:editId="39183466">
            <wp:extent cx="5612130" cy="2654300"/>
            <wp:effectExtent l="0" t="0" r="127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22 at 2.23.32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4F10" w14:textId="77777777" w:rsidR="00ED5CC7" w:rsidRPr="00FF4A07" w:rsidRDefault="00ED5CC7" w:rsidP="00ED5CC7">
      <w:pPr>
        <w:widowControl w:val="0"/>
        <w:autoSpaceDE w:val="0"/>
        <w:autoSpaceDN w:val="0"/>
        <w:adjustRightInd w:val="0"/>
        <w:rPr>
          <w:color w:val="000000" w:themeColor="text1"/>
          <w:lang w:val="en-US" w:eastAsia="en-US"/>
        </w:rPr>
      </w:pPr>
    </w:p>
    <w:p w14:paraId="5B7FF8F2" w14:textId="6A6D4F36" w:rsidR="00ED5CC7" w:rsidRPr="00FF4A07" w:rsidRDefault="00ED5CC7" w:rsidP="00ED5CC7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rPr>
          <w:color w:val="000000" w:themeColor="text1"/>
          <w:lang w:val="en-US" w:eastAsia="en-US"/>
        </w:rPr>
      </w:pPr>
      <w:r w:rsidRPr="00FF4A07">
        <w:rPr>
          <w:color w:val="E36C0A" w:themeColor="accent6" w:themeShade="BF"/>
          <w:lang w:val="en-US" w:eastAsia="en-US"/>
        </w:rPr>
        <w:t>(</w:t>
      </w:r>
      <w:r w:rsidR="0090359F" w:rsidRPr="00FF4A07">
        <w:rPr>
          <w:color w:val="E36C0A" w:themeColor="accent6" w:themeShade="BF"/>
          <w:lang w:val="en-US" w:eastAsia="en-US"/>
        </w:rPr>
        <w:t>1</w:t>
      </w:r>
      <w:r w:rsidRPr="00FF4A07">
        <w:rPr>
          <w:color w:val="E36C0A" w:themeColor="accent6" w:themeShade="BF"/>
          <w:lang w:val="en-US" w:eastAsia="en-US"/>
        </w:rPr>
        <w:t xml:space="preserve"> pts) </w:t>
      </w:r>
      <w:r w:rsidRPr="00FF4A07">
        <w:rPr>
          <w:color w:val="000000" w:themeColor="text1"/>
          <w:lang w:val="en-US" w:eastAsia="en-US"/>
        </w:rPr>
        <w:t xml:space="preserve">Take a screen snapshot of your browser window with the Block Replacement Simulator (that’s the web site). Insert it below. Take a picture with the # of sets = 8. The screen capture must show everything in the window – the settings and the results. </w:t>
      </w:r>
    </w:p>
    <w:p w14:paraId="20231BD0" w14:textId="244EC863" w:rsidR="00ED5CC7" w:rsidRPr="00FF4A07" w:rsidRDefault="00C4283E" w:rsidP="00ED5CC7">
      <w:pPr>
        <w:pStyle w:val="ListParagraph"/>
        <w:widowControl w:val="0"/>
        <w:autoSpaceDE w:val="0"/>
        <w:autoSpaceDN w:val="0"/>
        <w:adjustRightInd w:val="0"/>
        <w:rPr>
          <w:color w:val="000000" w:themeColor="text1"/>
          <w:lang w:val="en-US" w:eastAsia="en-US"/>
        </w:rPr>
      </w:pPr>
      <w:r>
        <w:rPr>
          <w:noProof/>
          <w:color w:val="000000" w:themeColor="text1"/>
          <w:lang w:val="en-US" w:eastAsia="en-US"/>
        </w:rPr>
        <w:drawing>
          <wp:inline distT="0" distB="0" distL="0" distR="0" wp14:anchorId="31734F33" wp14:editId="29FC08DB">
            <wp:extent cx="3385226" cy="3039350"/>
            <wp:effectExtent l="0" t="0" r="5715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22 at 2.24.44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472" cy="304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C1E4" w14:textId="77777777" w:rsidR="00ED5CC7" w:rsidRPr="00FF4A07" w:rsidRDefault="00ED5CC7" w:rsidP="00ED5CC7">
      <w:pPr>
        <w:pStyle w:val="ListParagraph"/>
        <w:widowControl w:val="0"/>
        <w:autoSpaceDE w:val="0"/>
        <w:autoSpaceDN w:val="0"/>
        <w:adjustRightInd w:val="0"/>
        <w:rPr>
          <w:color w:val="000000" w:themeColor="text1"/>
          <w:lang w:val="en-US" w:eastAsia="en-US"/>
        </w:rPr>
      </w:pPr>
      <w:r w:rsidRPr="00FF4A07">
        <w:rPr>
          <w:color w:val="000000" w:themeColor="text1"/>
          <w:lang w:val="en-US" w:eastAsia="en-US"/>
        </w:rPr>
        <w:t>Answer the following questions:</w:t>
      </w:r>
    </w:p>
    <w:p w14:paraId="4B914508" w14:textId="27D64ECA" w:rsidR="00ED5CC7" w:rsidRPr="00FF4A07" w:rsidRDefault="00ED5CC7" w:rsidP="00ED5CC7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rPr>
          <w:color w:val="000000" w:themeColor="text1"/>
          <w:lang w:val="en-US" w:eastAsia="en-US"/>
        </w:rPr>
      </w:pPr>
      <w:r w:rsidRPr="00FF4A07">
        <w:rPr>
          <w:color w:val="E36C0A" w:themeColor="accent6" w:themeShade="BF"/>
          <w:lang w:val="en-US" w:eastAsia="en-US"/>
        </w:rPr>
        <w:lastRenderedPageBreak/>
        <w:t>(</w:t>
      </w:r>
      <w:r w:rsidR="0090359F" w:rsidRPr="00FF4A07">
        <w:rPr>
          <w:color w:val="E36C0A" w:themeColor="accent6" w:themeShade="BF"/>
          <w:lang w:val="en-US" w:eastAsia="en-US"/>
        </w:rPr>
        <w:t>1</w:t>
      </w:r>
      <w:r w:rsidRPr="00FF4A07">
        <w:rPr>
          <w:color w:val="E36C0A" w:themeColor="accent6" w:themeShade="BF"/>
          <w:lang w:val="en-US" w:eastAsia="en-US"/>
        </w:rPr>
        <w:t xml:space="preserve"> </w:t>
      </w:r>
      <w:proofErr w:type="spellStart"/>
      <w:r w:rsidRPr="00FF4A07">
        <w:rPr>
          <w:color w:val="E36C0A" w:themeColor="accent6" w:themeShade="BF"/>
          <w:lang w:val="en-US" w:eastAsia="en-US"/>
        </w:rPr>
        <w:t>pt</w:t>
      </w:r>
      <w:proofErr w:type="spellEnd"/>
      <w:r w:rsidRPr="00FF4A07">
        <w:rPr>
          <w:color w:val="E36C0A" w:themeColor="accent6" w:themeShade="BF"/>
          <w:lang w:val="en-US" w:eastAsia="en-US"/>
        </w:rPr>
        <w:t xml:space="preserve">) </w:t>
      </w:r>
      <w:r w:rsidRPr="00FF4A07">
        <w:rPr>
          <w:color w:val="000000" w:themeColor="text1"/>
          <w:lang w:val="en-US" w:eastAsia="en-US"/>
        </w:rPr>
        <w:t>Which # of Sets corresponds to a fully associative cache?</w:t>
      </w:r>
      <w:r w:rsidRPr="00FF4A07">
        <w:rPr>
          <w:color w:val="000000" w:themeColor="text1"/>
          <w:lang w:val="en-US" w:eastAsia="en-US"/>
        </w:rPr>
        <w:tab/>
      </w:r>
      <w:r w:rsidR="00C4283E">
        <w:rPr>
          <w:color w:val="000000" w:themeColor="text1"/>
          <w:lang w:val="en-US" w:eastAsia="en-US"/>
        </w:rPr>
        <w:t>1</w:t>
      </w:r>
    </w:p>
    <w:p w14:paraId="180E5767" w14:textId="77777777" w:rsidR="00ED5CC7" w:rsidRPr="00FF4A07" w:rsidRDefault="00ED5CC7" w:rsidP="00ED5CC7">
      <w:pPr>
        <w:pStyle w:val="ListParagraph"/>
        <w:widowControl w:val="0"/>
        <w:autoSpaceDE w:val="0"/>
        <w:autoSpaceDN w:val="0"/>
        <w:adjustRightInd w:val="0"/>
        <w:rPr>
          <w:color w:val="000000" w:themeColor="text1"/>
          <w:lang w:val="en-US" w:eastAsia="en-US"/>
        </w:rPr>
      </w:pPr>
    </w:p>
    <w:p w14:paraId="793BC589" w14:textId="1AA989E5" w:rsidR="00ED5CC7" w:rsidRPr="00FF4A07" w:rsidRDefault="00ED5CC7" w:rsidP="00ED5CC7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rPr>
          <w:color w:val="000000" w:themeColor="text1"/>
          <w:lang w:val="en-US" w:eastAsia="en-US"/>
        </w:rPr>
      </w:pPr>
      <w:r w:rsidRPr="00FF4A07">
        <w:rPr>
          <w:color w:val="E36C0A" w:themeColor="accent6" w:themeShade="BF"/>
          <w:lang w:val="en-US" w:eastAsia="en-US"/>
        </w:rPr>
        <w:t>(</w:t>
      </w:r>
      <w:r w:rsidR="0090359F" w:rsidRPr="00FF4A07">
        <w:rPr>
          <w:color w:val="E36C0A" w:themeColor="accent6" w:themeShade="BF"/>
          <w:lang w:val="en-US" w:eastAsia="en-US"/>
        </w:rPr>
        <w:t>1</w:t>
      </w:r>
      <w:r w:rsidRPr="00FF4A07">
        <w:rPr>
          <w:color w:val="E36C0A" w:themeColor="accent6" w:themeShade="BF"/>
          <w:lang w:val="en-US" w:eastAsia="en-US"/>
        </w:rPr>
        <w:t xml:space="preserve"> </w:t>
      </w:r>
      <w:proofErr w:type="spellStart"/>
      <w:r w:rsidRPr="00FF4A07">
        <w:rPr>
          <w:color w:val="E36C0A" w:themeColor="accent6" w:themeShade="BF"/>
          <w:lang w:val="en-US" w:eastAsia="en-US"/>
        </w:rPr>
        <w:t>pt</w:t>
      </w:r>
      <w:proofErr w:type="spellEnd"/>
      <w:r w:rsidRPr="00FF4A07">
        <w:rPr>
          <w:color w:val="E36C0A" w:themeColor="accent6" w:themeShade="BF"/>
          <w:lang w:val="en-US" w:eastAsia="en-US"/>
        </w:rPr>
        <w:t xml:space="preserve">) </w:t>
      </w:r>
      <w:r w:rsidRPr="00FF4A07">
        <w:rPr>
          <w:color w:val="000000" w:themeColor="text1"/>
          <w:lang w:val="en-US" w:eastAsia="en-US"/>
        </w:rPr>
        <w:t>Which # of Sets corresponds to a direct-mapped cache?</w:t>
      </w:r>
      <w:r w:rsidRPr="00FF4A07">
        <w:rPr>
          <w:color w:val="000000" w:themeColor="text1"/>
          <w:lang w:val="en-US" w:eastAsia="en-US"/>
        </w:rPr>
        <w:tab/>
      </w:r>
      <w:r w:rsidR="00C4283E">
        <w:rPr>
          <w:color w:val="000000" w:themeColor="text1"/>
          <w:lang w:val="en-US" w:eastAsia="en-US"/>
        </w:rPr>
        <w:t>32</w:t>
      </w:r>
    </w:p>
    <w:p w14:paraId="37D7E786" w14:textId="77777777" w:rsidR="00ED5CC7" w:rsidRPr="00FF4A07" w:rsidRDefault="00ED5CC7" w:rsidP="00ED5CC7">
      <w:pPr>
        <w:pStyle w:val="ListParagraph"/>
        <w:widowControl w:val="0"/>
        <w:autoSpaceDE w:val="0"/>
        <w:autoSpaceDN w:val="0"/>
        <w:adjustRightInd w:val="0"/>
        <w:rPr>
          <w:color w:val="000000" w:themeColor="text1"/>
          <w:lang w:val="en-US" w:eastAsia="en-US"/>
        </w:rPr>
      </w:pPr>
    </w:p>
    <w:p w14:paraId="70D9CDC1" w14:textId="26879A7D" w:rsidR="00ED5CC7" w:rsidRPr="00FF4A07" w:rsidRDefault="00ED5CC7" w:rsidP="00ED5CC7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rPr>
          <w:lang w:val="en-US" w:eastAsia="en-US"/>
        </w:rPr>
      </w:pPr>
      <w:r w:rsidRPr="00FF4A07">
        <w:rPr>
          <w:color w:val="E36C0A" w:themeColor="accent6" w:themeShade="BF"/>
          <w:lang w:val="en-US" w:eastAsia="en-US"/>
        </w:rPr>
        <w:t>(</w:t>
      </w:r>
      <w:r w:rsidR="0090359F" w:rsidRPr="00FF4A07">
        <w:rPr>
          <w:color w:val="E36C0A" w:themeColor="accent6" w:themeShade="BF"/>
          <w:lang w:val="en-US" w:eastAsia="en-US"/>
        </w:rPr>
        <w:t>1</w:t>
      </w:r>
      <w:r w:rsidRPr="00FF4A07">
        <w:rPr>
          <w:color w:val="E36C0A" w:themeColor="accent6" w:themeShade="BF"/>
          <w:lang w:val="en-US" w:eastAsia="en-US"/>
        </w:rPr>
        <w:t xml:space="preserve"> </w:t>
      </w:r>
      <w:proofErr w:type="spellStart"/>
      <w:r w:rsidRPr="00FF4A07">
        <w:rPr>
          <w:color w:val="E36C0A" w:themeColor="accent6" w:themeShade="BF"/>
          <w:lang w:val="en-US" w:eastAsia="en-US"/>
        </w:rPr>
        <w:t>pt</w:t>
      </w:r>
      <w:proofErr w:type="spellEnd"/>
      <w:r w:rsidRPr="00FF4A07">
        <w:rPr>
          <w:color w:val="E36C0A" w:themeColor="accent6" w:themeShade="BF"/>
          <w:lang w:val="en-US" w:eastAsia="en-US"/>
        </w:rPr>
        <w:t>) What is as set called with 8 sets, each with 4 entries?</w:t>
      </w:r>
    </w:p>
    <w:p w14:paraId="6EB7494A" w14:textId="77777777" w:rsidR="00ED5CC7" w:rsidRPr="00FF4A07" w:rsidRDefault="00ED5CC7" w:rsidP="00ED5CC7">
      <w:pPr>
        <w:pStyle w:val="ListParagraph"/>
        <w:widowControl w:val="0"/>
        <w:autoSpaceDE w:val="0"/>
        <w:autoSpaceDN w:val="0"/>
        <w:adjustRightInd w:val="0"/>
        <w:rPr>
          <w:lang w:val="en-US" w:eastAsia="en-US"/>
        </w:rPr>
      </w:pPr>
      <w:r w:rsidRPr="00FF4A07">
        <w:rPr>
          <w:rFonts w:ascii="Segoe UI Symbol" w:hAnsi="Segoe UI Symbol"/>
          <w:lang w:val="en-US" w:eastAsia="en-US"/>
        </w:rPr>
        <w:t>☐</w:t>
      </w:r>
      <w:r w:rsidRPr="00FF4A07">
        <w:rPr>
          <w:lang w:val="en-US" w:eastAsia="en-US"/>
        </w:rPr>
        <w:t>Direct-</w:t>
      </w:r>
      <w:proofErr w:type="gramStart"/>
      <w:r w:rsidRPr="00FF4A07">
        <w:rPr>
          <w:lang w:val="en-US" w:eastAsia="en-US"/>
        </w:rPr>
        <w:t xml:space="preserve">Mapped  </w:t>
      </w:r>
      <w:r w:rsidRPr="00FF4A07">
        <w:rPr>
          <w:rFonts w:ascii="Segoe UI Symbol" w:hAnsi="Segoe UI Symbol"/>
          <w:lang w:val="en-US" w:eastAsia="en-US"/>
        </w:rPr>
        <w:t>☐</w:t>
      </w:r>
      <w:proofErr w:type="gramEnd"/>
      <w:r w:rsidRPr="00FF4A07">
        <w:rPr>
          <w:lang w:val="en-US" w:eastAsia="en-US"/>
        </w:rPr>
        <w:t xml:space="preserve">4-way Set Associative </w:t>
      </w:r>
      <w:r w:rsidRPr="00C4283E">
        <w:rPr>
          <w:rFonts w:ascii="Segoe UI Symbol" w:hAnsi="Segoe UI Symbol"/>
          <w:color w:val="000000" w:themeColor="text1"/>
          <w:highlight w:val="yellow"/>
          <w:lang w:val="en-US" w:eastAsia="en-US"/>
        </w:rPr>
        <w:t>☐</w:t>
      </w:r>
      <w:r w:rsidRPr="00FF4A07">
        <w:rPr>
          <w:lang w:val="en-US" w:eastAsia="en-US"/>
        </w:rPr>
        <w:t xml:space="preserve">8-way Set Assoc.  </w:t>
      </w:r>
      <w:r w:rsidRPr="00FF4A07">
        <w:rPr>
          <w:rFonts w:ascii="Segoe UI Symbol" w:hAnsi="Segoe UI Symbol"/>
          <w:lang w:val="en-US" w:eastAsia="en-US"/>
        </w:rPr>
        <w:t>☐</w:t>
      </w:r>
      <w:r w:rsidRPr="00FF4A07">
        <w:rPr>
          <w:lang w:val="en-US" w:eastAsia="en-US"/>
        </w:rPr>
        <w:t>Fully-Assoc.</w:t>
      </w:r>
    </w:p>
    <w:p w14:paraId="3B33134F" w14:textId="77777777" w:rsidR="00ED5CC7" w:rsidRPr="00FF4A07" w:rsidRDefault="00ED5CC7" w:rsidP="00ED5CC7">
      <w:pPr>
        <w:pStyle w:val="ListParagraph"/>
        <w:widowControl w:val="0"/>
        <w:autoSpaceDE w:val="0"/>
        <w:autoSpaceDN w:val="0"/>
        <w:adjustRightInd w:val="0"/>
        <w:rPr>
          <w:lang w:val="en-US" w:eastAsia="en-US"/>
        </w:rPr>
      </w:pPr>
    </w:p>
    <w:p w14:paraId="7B09B2EA" w14:textId="2B7FB151" w:rsidR="00ED5CC7" w:rsidRPr="00FF4A07" w:rsidRDefault="00FF4A07" w:rsidP="002E0D99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rPr>
          <w:lang w:val="en-US" w:eastAsia="en-US"/>
        </w:rPr>
      </w:pPr>
      <w:r w:rsidRPr="00FF4A07">
        <w:rPr>
          <w:color w:val="E36C0A" w:themeColor="accent6" w:themeShade="BF"/>
          <w:lang w:val="en-US" w:eastAsia="en-US"/>
        </w:rPr>
        <w:t>(</w:t>
      </w:r>
      <w:r w:rsidR="0090359F" w:rsidRPr="00FF4A07">
        <w:rPr>
          <w:color w:val="E36C0A" w:themeColor="accent6" w:themeShade="BF"/>
          <w:lang w:val="en-US" w:eastAsia="en-US"/>
        </w:rPr>
        <w:t>1</w:t>
      </w:r>
      <w:r w:rsidR="00ED5CC7" w:rsidRPr="00FF4A07">
        <w:rPr>
          <w:color w:val="E36C0A" w:themeColor="accent6" w:themeShade="BF"/>
          <w:lang w:val="en-US" w:eastAsia="en-US"/>
        </w:rPr>
        <w:t xml:space="preserve"> </w:t>
      </w:r>
      <w:proofErr w:type="spellStart"/>
      <w:r w:rsidR="00ED5CC7" w:rsidRPr="00FF4A07">
        <w:rPr>
          <w:color w:val="E36C0A" w:themeColor="accent6" w:themeShade="BF"/>
          <w:lang w:val="en-US" w:eastAsia="en-US"/>
        </w:rPr>
        <w:t>pt</w:t>
      </w:r>
      <w:proofErr w:type="spellEnd"/>
      <w:r w:rsidR="00ED5CC7" w:rsidRPr="00FF4A07">
        <w:rPr>
          <w:color w:val="E36C0A" w:themeColor="accent6" w:themeShade="BF"/>
          <w:lang w:val="en-US" w:eastAsia="en-US"/>
        </w:rPr>
        <w:t xml:space="preserve">) </w:t>
      </w:r>
      <w:r w:rsidR="00ED5CC7" w:rsidRPr="00FF4A07">
        <w:rPr>
          <w:lang w:val="en-US" w:eastAsia="en-US"/>
        </w:rPr>
        <w:t xml:space="preserve">What’s your highest hit rate? </w:t>
      </w:r>
      <w:r w:rsidR="00C4283E">
        <w:rPr>
          <w:lang w:val="en-US" w:eastAsia="en-US"/>
        </w:rPr>
        <w:t>73.3%</w:t>
      </w:r>
      <w:r w:rsidR="00ED5CC7" w:rsidRPr="00FF4A07">
        <w:rPr>
          <w:lang w:val="en-US" w:eastAsia="en-US"/>
        </w:rPr>
        <w:t xml:space="preserve">  </w:t>
      </w:r>
      <w:r w:rsidR="00ED5CC7" w:rsidRPr="00FF4A07">
        <w:rPr>
          <w:lang w:val="en-US" w:eastAsia="en-US"/>
        </w:rPr>
        <w:br/>
      </w:r>
    </w:p>
    <w:p w14:paraId="3E21A58E" w14:textId="2C22F42A" w:rsidR="00ED5CC7" w:rsidRPr="00FF4A07" w:rsidRDefault="00ED5CC7" w:rsidP="00ED5CC7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rPr>
          <w:lang w:val="en-US" w:eastAsia="en-US"/>
        </w:rPr>
      </w:pPr>
      <w:r w:rsidRPr="00FF4A07">
        <w:rPr>
          <w:color w:val="E36C0A" w:themeColor="accent6" w:themeShade="BF"/>
          <w:lang w:val="en-US" w:eastAsia="en-US"/>
        </w:rPr>
        <w:t>(</w:t>
      </w:r>
      <w:r w:rsidR="0090359F" w:rsidRPr="00FF4A07">
        <w:rPr>
          <w:color w:val="E36C0A" w:themeColor="accent6" w:themeShade="BF"/>
          <w:lang w:val="en-US" w:eastAsia="en-US"/>
        </w:rPr>
        <w:t>1</w:t>
      </w:r>
      <w:r w:rsidRPr="00FF4A07">
        <w:rPr>
          <w:color w:val="E36C0A" w:themeColor="accent6" w:themeShade="BF"/>
          <w:lang w:val="en-US" w:eastAsia="en-US"/>
        </w:rPr>
        <w:t xml:space="preserve"> </w:t>
      </w:r>
      <w:proofErr w:type="spellStart"/>
      <w:r w:rsidRPr="00FF4A07">
        <w:rPr>
          <w:color w:val="E36C0A" w:themeColor="accent6" w:themeShade="BF"/>
          <w:lang w:val="en-US" w:eastAsia="en-US"/>
        </w:rPr>
        <w:t>pt</w:t>
      </w:r>
      <w:proofErr w:type="spellEnd"/>
      <w:r w:rsidRPr="00FF4A07">
        <w:rPr>
          <w:color w:val="E36C0A" w:themeColor="accent6" w:themeShade="BF"/>
          <w:lang w:val="en-US" w:eastAsia="en-US"/>
        </w:rPr>
        <w:t xml:space="preserve">) </w:t>
      </w:r>
      <w:r w:rsidRPr="00FF4A07">
        <w:rPr>
          <w:lang w:val="en-US" w:eastAsia="en-US"/>
        </w:rPr>
        <w:t>In terms of hit rates, what type of cache design is the winner?</w:t>
      </w:r>
    </w:p>
    <w:p w14:paraId="2BD91DD1" w14:textId="77777777" w:rsidR="00ED5CC7" w:rsidRPr="00FF4A07" w:rsidRDefault="00ED5CC7" w:rsidP="00ED5CC7">
      <w:pPr>
        <w:pStyle w:val="ListParagraph"/>
        <w:widowControl w:val="0"/>
        <w:autoSpaceDE w:val="0"/>
        <w:autoSpaceDN w:val="0"/>
        <w:adjustRightInd w:val="0"/>
        <w:rPr>
          <w:lang w:val="en-US" w:eastAsia="en-US"/>
        </w:rPr>
      </w:pPr>
    </w:p>
    <w:p w14:paraId="43599D9D" w14:textId="77777777" w:rsidR="00ED5CC7" w:rsidRPr="00FF4A07" w:rsidRDefault="00ED5CC7" w:rsidP="00ED5CC7">
      <w:pPr>
        <w:pStyle w:val="ListParagraph"/>
        <w:widowControl w:val="0"/>
        <w:autoSpaceDE w:val="0"/>
        <w:autoSpaceDN w:val="0"/>
        <w:adjustRightInd w:val="0"/>
        <w:rPr>
          <w:lang w:val="en-US" w:eastAsia="en-US"/>
        </w:rPr>
      </w:pPr>
      <w:r w:rsidRPr="00FF4A07">
        <w:rPr>
          <w:lang w:val="en-US" w:eastAsia="en-US"/>
        </w:rPr>
        <w:t xml:space="preserve">_____ Direct-Mapped     ______ Set Associative     </w:t>
      </w:r>
      <w:r w:rsidRPr="00C4283E">
        <w:rPr>
          <w:highlight w:val="yellow"/>
          <w:lang w:val="en-US" w:eastAsia="en-US"/>
        </w:rPr>
        <w:t>______</w:t>
      </w:r>
      <w:r w:rsidRPr="00FF4A07">
        <w:rPr>
          <w:lang w:val="en-US" w:eastAsia="en-US"/>
        </w:rPr>
        <w:t xml:space="preserve"> </w:t>
      </w:r>
      <w:proofErr w:type="gramStart"/>
      <w:r w:rsidRPr="00FF4A07">
        <w:rPr>
          <w:lang w:val="en-US" w:eastAsia="en-US"/>
        </w:rPr>
        <w:t>Fully-Associative</w:t>
      </w:r>
      <w:proofErr w:type="gramEnd"/>
    </w:p>
    <w:p w14:paraId="78B60013" w14:textId="15492CA1" w:rsidR="00ED5CC7" w:rsidRPr="00FF4A07" w:rsidRDefault="00ED5CC7" w:rsidP="0060417F">
      <w:pPr>
        <w:tabs>
          <w:tab w:val="left" w:pos="7938"/>
        </w:tabs>
        <w:rPr>
          <w:lang w:val="en-US"/>
        </w:rPr>
      </w:pPr>
    </w:p>
    <w:p w14:paraId="020183CF" w14:textId="77777777" w:rsidR="00ED5CC7" w:rsidRPr="00FF4A07" w:rsidRDefault="00ED5CC7" w:rsidP="00ED5CC7">
      <w:pPr>
        <w:widowControl w:val="0"/>
        <w:autoSpaceDE w:val="0"/>
        <w:autoSpaceDN w:val="0"/>
        <w:adjustRightInd w:val="0"/>
        <w:rPr>
          <w:i/>
          <w:iCs/>
          <w:color w:val="000000" w:themeColor="text1"/>
          <w:lang w:val="en-US" w:eastAsia="en-US"/>
        </w:rPr>
      </w:pPr>
      <w:r w:rsidRPr="00FF4A07">
        <w:rPr>
          <w:i/>
          <w:iCs/>
          <w:color w:val="000000" w:themeColor="text1"/>
          <w:lang w:val="en-US" w:eastAsia="en-US"/>
        </w:rPr>
        <w:t>Here is an extended example:</w:t>
      </w:r>
    </w:p>
    <w:p w14:paraId="0F2A3FDE" w14:textId="77777777" w:rsidR="00ED5CC7" w:rsidRPr="00FF4A07" w:rsidRDefault="00ED5CC7" w:rsidP="00ED5CC7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rPr>
          <w:color w:val="000000" w:themeColor="text1"/>
          <w:lang w:val="en-US" w:eastAsia="en-US"/>
        </w:rPr>
      </w:pPr>
      <w:r w:rsidRPr="00FF4A07">
        <w:rPr>
          <w:color w:val="000000" w:themeColor="text1"/>
          <w:lang w:val="en-US" w:eastAsia="en-US"/>
        </w:rPr>
        <w:t>I generated the following 40 random numbers:</w:t>
      </w:r>
    </w:p>
    <w:p w14:paraId="62E0ECCF" w14:textId="77777777" w:rsidR="00ED5CC7" w:rsidRPr="00FF4A07" w:rsidRDefault="00ED5CC7" w:rsidP="00ED5CC7">
      <w:pPr>
        <w:widowControl w:val="0"/>
        <w:autoSpaceDE w:val="0"/>
        <w:autoSpaceDN w:val="0"/>
        <w:adjustRightInd w:val="0"/>
        <w:ind w:left="706"/>
        <w:rPr>
          <w:color w:val="000000" w:themeColor="text1"/>
          <w:lang w:val="en-US" w:eastAsia="en-US"/>
        </w:rPr>
      </w:pPr>
      <w:bookmarkStart w:id="0" w:name="OLE_LINK5"/>
      <w:bookmarkStart w:id="1" w:name="OLE_LINK6"/>
      <w:r w:rsidRPr="00FF4A07">
        <w:rPr>
          <w:color w:val="000000"/>
          <w:lang w:val="en-US"/>
        </w:rPr>
        <w:t>74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89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60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24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97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63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77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63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75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41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47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23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22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42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13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46</w:t>
      </w:r>
      <w:r w:rsidRPr="00FF4A07">
        <w:rPr>
          <w:color w:val="0000FF"/>
          <w:lang w:val="en-US"/>
        </w:rPr>
        <w:t xml:space="preserve"> </w:t>
      </w:r>
      <w:r w:rsidRPr="00FF4A07">
        <w:rPr>
          <w:color w:val="000000"/>
          <w:lang w:val="en-US"/>
        </w:rPr>
        <w:t>20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47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20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88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95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33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65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21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71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58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79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19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100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2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10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60</w:t>
      </w:r>
      <w:r w:rsidRPr="00FF4A07">
        <w:rPr>
          <w:color w:val="0000FF"/>
          <w:lang w:val="en-US"/>
        </w:rPr>
        <w:t xml:space="preserve"> </w:t>
      </w:r>
      <w:r w:rsidRPr="00FF4A07">
        <w:rPr>
          <w:color w:val="000000"/>
          <w:lang w:val="en-US"/>
        </w:rPr>
        <w:t>58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52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70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10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34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4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74</w:t>
      </w:r>
      <w:r w:rsidRPr="00FF4A07">
        <w:rPr>
          <w:color w:val="0000FF"/>
          <w:lang w:val="en-US"/>
        </w:rPr>
        <w:t xml:space="preserve"> </w:t>
      </w:r>
      <w:r w:rsidRPr="00FF4A07">
        <w:rPr>
          <w:lang w:val="en-US"/>
        </w:rPr>
        <w:t xml:space="preserve"> </w:t>
      </w:r>
      <w:r w:rsidRPr="00FF4A07">
        <w:rPr>
          <w:color w:val="000000"/>
          <w:lang w:val="en-US"/>
        </w:rPr>
        <w:t>77</w:t>
      </w:r>
      <w:r w:rsidRPr="00FF4A07">
        <w:rPr>
          <w:lang w:val="en-US"/>
        </w:rPr>
        <w:t xml:space="preserve">        </w:t>
      </w:r>
    </w:p>
    <w:bookmarkEnd w:id="0"/>
    <w:bookmarkEnd w:id="1"/>
    <w:p w14:paraId="69E9A4C7" w14:textId="77777777" w:rsidR="00ED5CC7" w:rsidRPr="00FF4A07" w:rsidRDefault="00ED5CC7" w:rsidP="00ED5CC7">
      <w:pPr>
        <w:widowControl w:val="0"/>
        <w:autoSpaceDE w:val="0"/>
        <w:autoSpaceDN w:val="0"/>
        <w:adjustRightInd w:val="0"/>
        <w:rPr>
          <w:color w:val="000000" w:themeColor="text1"/>
          <w:lang w:val="en-US" w:eastAsia="en-US"/>
        </w:rPr>
      </w:pPr>
    </w:p>
    <w:p w14:paraId="43634F7E" w14:textId="77777777" w:rsidR="00ED5CC7" w:rsidRPr="00FF4A07" w:rsidRDefault="00ED5CC7" w:rsidP="00ED5CC7">
      <w:pPr>
        <w:pStyle w:val="ListParagraph"/>
        <w:keepNext/>
        <w:widowControl w:val="0"/>
        <w:numPr>
          <w:ilvl w:val="0"/>
          <w:numId w:val="17"/>
        </w:numPr>
        <w:autoSpaceDE w:val="0"/>
        <w:autoSpaceDN w:val="0"/>
        <w:adjustRightInd w:val="0"/>
        <w:ind w:left="714" w:hanging="357"/>
        <w:rPr>
          <w:color w:val="000000" w:themeColor="text1"/>
          <w:lang w:val="en-US" w:eastAsia="en-US"/>
        </w:rPr>
      </w:pPr>
      <w:r w:rsidRPr="00FF4A07">
        <w:rPr>
          <w:color w:val="000000" w:themeColor="text1"/>
          <w:lang w:val="en-US" w:eastAsia="en-US"/>
        </w:rPr>
        <w:t>Here’s part of the table I filled out (I am leaving some cells blank):</w:t>
      </w:r>
    </w:p>
    <w:tbl>
      <w:tblPr>
        <w:tblStyle w:val="GridTable4-Accent6"/>
        <w:tblW w:w="4553" w:type="dxa"/>
        <w:jc w:val="center"/>
        <w:tblLook w:val="04A0" w:firstRow="1" w:lastRow="0" w:firstColumn="1" w:lastColumn="0" w:noHBand="0" w:noVBand="1"/>
      </w:tblPr>
      <w:tblGrid>
        <w:gridCol w:w="767"/>
        <w:gridCol w:w="986"/>
        <w:gridCol w:w="900"/>
        <w:gridCol w:w="950"/>
        <w:gridCol w:w="950"/>
      </w:tblGrid>
      <w:tr w:rsidR="00ED5CC7" w:rsidRPr="00FF4A07" w14:paraId="5DE7CB3A" w14:textId="77777777" w:rsidTr="007969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  <w:hideMark/>
          </w:tcPr>
          <w:p w14:paraId="53ED6F83" w14:textId="77777777" w:rsidR="00ED5CC7" w:rsidRPr="00FF4A07" w:rsidRDefault="00ED5CC7" w:rsidP="007969AE">
            <w:pPr>
              <w:jc w:val="center"/>
              <w:rPr>
                <w:lang w:val="en-US"/>
              </w:rPr>
            </w:pPr>
            <w:r w:rsidRPr="00FF4A07">
              <w:rPr>
                <w:b w:val="0"/>
                <w:bCs w:val="0"/>
                <w:lang w:val="en-US"/>
              </w:rPr>
              <w:t># of sets</w:t>
            </w:r>
          </w:p>
        </w:tc>
        <w:tc>
          <w:tcPr>
            <w:tcW w:w="986" w:type="dxa"/>
            <w:hideMark/>
          </w:tcPr>
          <w:p w14:paraId="56DBCD27" w14:textId="77777777" w:rsidR="00ED5CC7" w:rsidRPr="00FF4A07" w:rsidRDefault="00ED5CC7" w:rsidP="007969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 w:rsidRPr="00FF4A07">
              <w:rPr>
                <w:b w:val="0"/>
                <w:bCs w:val="0"/>
                <w:lang w:val="en-US"/>
              </w:rPr>
              <w:t>Words per Set</w:t>
            </w:r>
          </w:p>
        </w:tc>
        <w:tc>
          <w:tcPr>
            <w:tcW w:w="900" w:type="dxa"/>
            <w:hideMark/>
          </w:tcPr>
          <w:p w14:paraId="495A45D5" w14:textId="77777777" w:rsidR="00ED5CC7" w:rsidRPr="00FF4A07" w:rsidRDefault="00ED5CC7" w:rsidP="007969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 w:rsidRPr="00FF4A07">
              <w:rPr>
                <w:b w:val="0"/>
                <w:bCs w:val="0"/>
                <w:lang w:val="en-US"/>
              </w:rPr>
              <w:t>Hit Rate Cycle 1</w:t>
            </w:r>
          </w:p>
        </w:tc>
        <w:tc>
          <w:tcPr>
            <w:tcW w:w="950" w:type="dxa"/>
            <w:hideMark/>
          </w:tcPr>
          <w:p w14:paraId="2735CF1A" w14:textId="77777777" w:rsidR="00ED5CC7" w:rsidRPr="00FF4A07" w:rsidRDefault="00ED5CC7" w:rsidP="007969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 w:rsidRPr="00FF4A07">
              <w:rPr>
                <w:b w:val="0"/>
                <w:bCs w:val="0"/>
                <w:lang w:val="en-US"/>
              </w:rPr>
              <w:t>Hit Rate Cycle 2</w:t>
            </w:r>
          </w:p>
        </w:tc>
        <w:tc>
          <w:tcPr>
            <w:tcW w:w="950" w:type="dxa"/>
            <w:hideMark/>
          </w:tcPr>
          <w:p w14:paraId="5656E04D" w14:textId="77777777" w:rsidR="00ED5CC7" w:rsidRPr="00FF4A07" w:rsidRDefault="00ED5CC7" w:rsidP="007969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 w:rsidRPr="00FF4A07">
              <w:rPr>
                <w:b w:val="0"/>
                <w:bCs w:val="0"/>
                <w:lang w:val="en-US"/>
              </w:rPr>
              <w:t>Hit Rate Cycle 3</w:t>
            </w:r>
          </w:p>
        </w:tc>
      </w:tr>
      <w:tr w:rsidR="00ED5CC7" w:rsidRPr="00FF4A07" w14:paraId="28EAE0E4" w14:textId="77777777" w:rsidTr="007969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  <w:hideMark/>
          </w:tcPr>
          <w:p w14:paraId="206C676F" w14:textId="77777777" w:rsidR="00ED5CC7" w:rsidRPr="00FF4A07" w:rsidRDefault="00ED5CC7" w:rsidP="007969AE">
            <w:pPr>
              <w:jc w:val="center"/>
              <w:rPr>
                <w:b w:val="0"/>
                <w:bCs w:val="0"/>
                <w:color w:val="000000"/>
                <w:lang w:val="en-US"/>
              </w:rPr>
            </w:pPr>
            <w:r w:rsidRPr="00FF4A07">
              <w:rPr>
                <w:color w:val="000000"/>
                <w:lang w:val="en-US"/>
              </w:rPr>
              <w:t>1</w:t>
            </w:r>
          </w:p>
        </w:tc>
        <w:tc>
          <w:tcPr>
            <w:tcW w:w="986" w:type="dxa"/>
            <w:hideMark/>
          </w:tcPr>
          <w:p w14:paraId="79C8CE5C" w14:textId="77777777" w:rsidR="00ED5CC7" w:rsidRPr="00FF4A07" w:rsidRDefault="00ED5CC7" w:rsidP="007969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val="en-US"/>
              </w:rPr>
            </w:pPr>
          </w:p>
        </w:tc>
        <w:tc>
          <w:tcPr>
            <w:tcW w:w="900" w:type="dxa"/>
            <w:hideMark/>
          </w:tcPr>
          <w:p w14:paraId="27A192BD" w14:textId="77777777" w:rsidR="00ED5CC7" w:rsidRPr="00FF4A07" w:rsidRDefault="00ED5CC7" w:rsidP="007969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 w:rsidRPr="00FF4A07">
              <w:rPr>
                <w:color w:val="000000"/>
                <w:lang w:val="en-US"/>
              </w:rPr>
              <w:t>20</w:t>
            </w:r>
          </w:p>
        </w:tc>
        <w:tc>
          <w:tcPr>
            <w:tcW w:w="950" w:type="dxa"/>
            <w:hideMark/>
          </w:tcPr>
          <w:p w14:paraId="7C87251D" w14:textId="77777777" w:rsidR="00ED5CC7" w:rsidRPr="00FF4A07" w:rsidRDefault="00ED5CC7" w:rsidP="007969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 w:rsidRPr="00FF4A07">
              <w:rPr>
                <w:color w:val="000000"/>
                <w:lang w:val="en-US"/>
              </w:rPr>
              <w:t>60</w:t>
            </w:r>
          </w:p>
        </w:tc>
        <w:tc>
          <w:tcPr>
            <w:tcW w:w="950" w:type="dxa"/>
            <w:hideMark/>
          </w:tcPr>
          <w:p w14:paraId="67A7BC2C" w14:textId="77777777" w:rsidR="00ED5CC7" w:rsidRPr="00FF4A07" w:rsidRDefault="00ED5CC7" w:rsidP="007969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 w:rsidRPr="00FF4A07">
              <w:rPr>
                <w:color w:val="000000"/>
                <w:lang w:val="en-US"/>
              </w:rPr>
              <w:t>73.33</w:t>
            </w:r>
          </w:p>
        </w:tc>
      </w:tr>
      <w:tr w:rsidR="00ED5CC7" w:rsidRPr="00FF4A07" w14:paraId="29894A23" w14:textId="77777777" w:rsidTr="007969A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  <w:hideMark/>
          </w:tcPr>
          <w:p w14:paraId="55C25CCC" w14:textId="77777777" w:rsidR="00ED5CC7" w:rsidRPr="00FF4A07" w:rsidRDefault="00ED5CC7" w:rsidP="007969AE">
            <w:pPr>
              <w:jc w:val="center"/>
              <w:rPr>
                <w:color w:val="000000"/>
                <w:lang w:val="en-US"/>
              </w:rPr>
            </w:pPr>
            <w:r w:rsidRPr="00FF4A07">
              <w:rPr>
                <w:color w:val="000000"/>
                <w:lang w:val="en-US"/>
              </w:rPr>
              <w:t>2</w:t>
            </w:r>
          </w:p>
        </w:tc>
        <w:tc>
          <w:tcPr>
            <w:tcW w:w="986" w:type="dxa"/>
            <w:hideMark/>
          </w:tcPr>
          <w:p w14:paraId="1C6EF360" w14:textId="77777777" w:rsidR="00ED5CC7" w:rsidRPr="00FF4A07" w:rsidRDefault="00ED5CC7" w:rsidP="007969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</w:p>
        </w:tc>
        <w:tc>
          <w:tcPr>
            <w:tcW w:w="900" w:type="dxa"/>
            <w:hideMark/>
          </w:tcPr>
          <w:p w14:paraId="677B679D" w14:textId="77777777" w:rsidR="00ED5CC7" w:rsidRPr="00FF4A07" w:rsidRDefault="00ED5CC7" w:rsidP="007969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 w:rsidRPr="00FF4A07">
              <w:rPr>
                <w:color w:val="000000"/>
                <w:lang w:val="en-US"/>
              </w:rPr>
              <w:t>17.5</w:t>
            </w:r>
          </w:p>
        </w:tc>
        <w:tc>
          <w:tcPr>
            <w:tcW w:w="950" w:type="dxa"/>
            <w:hideMark/>
          </w:tcPr>
          <w:p w14:paraId="0442E5A7" w14:textId="77777777" w:rsidR="00ED5CC7" w:rsidRPr="00FF4A07" w:rsidRDefault="00ED5CC7" w:rsidP="007969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F4A07">
              <w:rPr>
                <w:color w:val="000000"/>
              </w:rPr>
              <w:t>35</w:t>
            </w:r>
          </w:p>
        </w:tc>
        <w:tc>
          <w:tcPr>
            <w:tcW w:w="950" w:type="dxa"/>
            <w:hideMark/>
          </w:tcPr>
          <w:p w14:paraId="1570F590" w14:textId="77777777" w:rsidR="00ED5CC7" w:rsidRPr="00FF4A07" w:rsidRDefault="00ED5CC7" w:rsidP="007969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F4A07">
              <w:rPr>
                <w:color w:val="000000"/>
              </w:rPr>
              <w:t>40.83</w:t>
            </w:r>
          </w:p>
        </w:tc>
      </w:tr>
      <w:tr w:rsidR="00ED5CC7" w:rsidRPr="00FF4A07" w14:paraId="35C6C6C1" w14:textId="77777777" w:rsidTr="007969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  <w:hideMark/>
          </w:tcPr>
          <w:p w14:paraId="12EDFCBB" w14:textId="77777777" w:rsidR="00ED5CC7" w:rsidRPr="00FF4A07" w:rsidRDefault="00ED5CC7" w:rsidP="007969AE">
            <w:pPr>
              <w:jc w:val="center"/>
              <w:rPr>
                <w:color w:val="000000"/>
              </w:rPr>
            </w:pPr>
            <w:r w:rsidRPr="00FF4A07">
              <w:rPr>
                <w:color w:val="000000"/>
                <w:lang w:val="en-US"/>
              </w:rPr>
              <w:t>4</w:t>
            </w:r>
          </w:p>
        </w:tc>
        <w:tc>
          <w:tcPr>
            <w:tcW w:w="986" w:type="dxa"/>
            <w:hideMark/>
          </w:tcPr>
          <w:p w14:paraId="4F054782" w14:textId="77777777" w:rsidR="00ED5CC7" w:rsidRPr="00FF4A07" w:rsidRDefault="00ED5CC7" w:rsidP="007969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900" w:type="dxa"/>
            <w:hideMark/>
          </w:tcPr>
          <w:p w14:paraId="18951B33" w14:textId="77777777" w:rsidR="00ED5CC7" w:rsidRPr="00FF4A07" w:rsidRDefault="00ED5CC7" w:rsidP="007969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F4A07">
              <w:rPr>
                <w:color w:val="000000"/>
              </w:rPr>
              <w:t>17.5</w:t>
            </w:r>
          </w:p>
        </w:tc>
        <w:tc>
          <w:tcPr>
            <w:tcW w:w="950" w:type="dxa"/>
            <w:hideMark/>
          </w:tcPr>
          <w:p w14:paraId="2B412641" w14:textId="77777777" w:rsidR="00ED5CC7" w:rsidRPr="00FF4A07" w:rsidRDefault="00ED5CC7" w:rsidP="007969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F4A07">
              <w:rPr>
                <w:color w:val="000000"/>
              </w:rPr>
              <w:t>43.75</w:t>
            </w:r>
          </w:p>
        </w:tc>
        <w:tc>
          <w:tcPr>
            <w:tcW w:w="950" w:type="dxa"/>
            <w:hideMark/>
          </w:tcPr>
          <w:p w14:paraId="7D656453" w14:textId="77777777" w:rsidR="00ED5CC7" w:rsidRPr="00FF4A07" w:rsidRDefault="00ED5CC7" w:rsidP="007969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F4A07">
              <w:rPr>
                <w:color w:val="000000"/>
              </w:rPr>
              <w:t>52.5</w:t>
            </w:r>
          </w:p>
        </w:tc>
      </w:tr>
      <w:tr w:rsidR="00ED5CC7" w:rsidRPr="00FF4A07" w14:paraId="1E0B6CFC" w14:textId="77777777" w:rsidTr="007969AE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  <w:hideMark/>
          </w:tcPr>
          <w:p w14:paraId="25C3A4AB" w14:textId="77777777" w:rsidR="00ED5CC7" w:rsidRPr="00FF4A07" w:rsidRDefault="00ED5CC7" w:rsidP="007969AE">
            <w:pPr>
              <w:jc w:val="center"/>
              <w:rPr>
                <w:color w:val="000000"/>
              </w:rPr>
            </w:pPr>
            <w:r w:rsidRPr="00FF4A07">
              <w:rPr>
                <w:color w:val="000000"/>
                <w:lang w:val="en-US"/>
              </w:rPr>
              <w:t>8</w:t>
            </w:r>
          </w:p>
        </w:tc>
        <w:tc>
          <w:tcPr>
            <w:tcW w:w="986" w:type="dxa"/>
            <w:hideMark/>
          </w:tcPr>
          <w:p w14:paraId="5D9103B2" w14:textId="77777777" w:rsidR="00ED5CC7" w:rsidRPr="00FF4A07" w:rsidRDefault="00ED5CC7" w:rsidP="007969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900" w:type="dxa"/>
            <w:hideMark/>
          </w:tcPr>
          <w:p w14:paraId="1F4799C2" w14:textId="77777777" w:rsidR="00ED5CC7" w:rsidRPr="00FF4A07" w:rsidRDefault="00ED5CC7" w:rsidP="007969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F4A07">
              <w:rPr>
                <w:color w:val="000000"/>
              </w:rPr>
              <w:t>17.5</w:t>
            </w:r>
          </w:p>
        </w:tc>
        <w:tc>
          <w:tcPr>
            <w:tcW w:w="950" w:type="dxa"/>
            <w:hideMark/>
          </w:tcPr>
          <w:p w14:paraId="18E27601" w14:textId="77777777" w:rsidR="00ED5CC7" w:rsidRPr="00FF4A07" w:rsidRDefault="00ED5CC7" w:rsidP="007969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F4A07">
              <w:rPr>
                <w:color w:val="000000"/>
              </w:rPr>
              <w:t>42.5</w:t>
            </w:r>
          </w:p>
        </w:tc>
        <w:tc>
          <w:tcPr>
            <w:tcW w:w="950" w:type="dxa"/>
            <w:hideMark/>
          </w:tcPr>
          <w:p w14:paraId="42D5C5A0" w14:textId="77777777" w:rsidR="00ED5CC7" w:rsidRPr="00FF4A07" w:rsidRDefault="00ED5CC7" w:rsidP="007969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F4A07">
              <w:rPr>
                <w:color w:val="000000"/>
              </w:rPr>
              <w:t>50.83</w:t>
            </w:r>
          </w:p>
        </w:tc>
      </w:tr>
      <w:tr w:rsidR="00ED5CC7" w:rsidRPr="00FF4A07" w14:paraId="16FDA4A3" w14:textId="77777777" w:rsidTr="007969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  <w:hideMark/>
          </w:tcPr>
          <w:p w14:paraId="3760BB91" w14:textId="77777777" w:rsidR="00ED5CC7" w:rsidRPr="00FF4A07" w:rsidRDefault="00ED5CC7" w:rsidP="007969AE">
            <w:pPr>
              <w:jc w:val="center"/>
              <w:rPr>
                <w:color w:val="000000"/>
              </w:rPr>
            </w:pPr>
            <w:r w:rsidRPr="00FF4A07">
              <w:rPr>
                <w:color w:val="000000"/>
                <w:lang w:val="en-US"/>
              </w:rPr>
              <w:t>16</w:t>
            </w:r>
          </w:p>
        </w:tc>
        <w:tc>
          <w:tcPr>
            <w:tcW w:w="986" w:type="dxa"/>
            <w:hideMark/>
          </w:tcPr>
          <w:p w14:paraId="1508701C" w14:textId="77777777" w:rsidR="00ED5CC7" w:rsidRPr="00FF4A07" w:rsidRDefault="00ED5CC7" w:rsidP="007969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900" w:type="dxa"/>
            <w:hideMark/>
          </w:tcPr>
          <w:p w14:paraId="7FC1B21E" w14:textId="77777777" w:rsidR="00ED5CC7" w:rsidRPr="00FF4A07" w:rsidRDefault="00ED5CC7" w:rsidP="007969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F4A07">
              <w:rPr>
                <w:color w:val="000000"/>
              </w:rPr>
              <w:t>17.5</w:t>
            </w:r>
          </w:p>
        </w:tc>
        <w:tc>
          <w:tcPr>
            <w:tcW w:w="950" w:type="dxa"/>
            <w:hideMark/>
          </w:tcPr>
          <w:p w14:paraId="44DB21D5" w14:textId="77777777" w:rsidR="00ED5CC7" w:rsidRPr="00FF4A07" w:rsidRDefault="00ED5CC7" w:rsidP="007969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F4A07">
              <w:rPr>
                <w:color w:val="000000"/>
              </w:rPr>
              <w:t>28.75</w:t>
            </w:r>
          </w:p>
        </w:tc>
        <w:tc>
          <w:tcPr>
            <w:tcW w:w="950" w:type="dxa"/>
            <w:hideMark/>
          </w:tcPr>
          <w:p w14:paraId="25ADC8D0" w14:textId="77777777" w:rsidR="00ED5CC7" w:rsidRPr="00FF4A07" w:rsidRDefault="00ED5CC7" w:rsidP="007969A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F4A07">
              <w:rPr>
                <w:color w:val="000000"/>
              </w:rPr>
              <w:t>32.5</w:t>
            </w:r>
          </w:p>
        </w:tc>
      </w:tr>
      <w:tr w:rsidR="00ED5CC7" w:rsidRPr="00FF4A07" w14:paraId="7183D54E" w14:textId="77777777" w:rsidTr="007969AE">
        <w:trPr>
          <w:trHeight w:val="2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7" w:type="dxa"/>
            <w:hideMark/>
          </w:tcPr>
          <w:p w14:paraId="1BA1C939" w14:textId="77777777" w:rsidR="00ED5CC7" w:rsidRPr="00FF4A07" w:rsidRDefault="00ED5CC7" w:rsidP="007969AE">
            <w:pPr>
              <w:jc w:val="center"/>
              <w:rPr>
                <w:color w:val="000000"/>
              </w:rPr>
            </w:pPr>
            <w:r w:rsidRPr="00FF4A07">
              <w:rPr>
                <w:color w:val="000000"/>
                <w:lang w:val="en-US"/>
              </w:rPr>
              <w:t>32</w:t>
            </w:r>
          </w:p>
        </w:tc>
        <w:tc>
          <w:tcPr>
            <w:tcW w:w="986" w:type="dxa"/>
            <w:hideMark/>
          </w:tcPr>
          <w:p w14:paraId="28B1588A" w14:textId="77777777" w:rsidR="00ED5CC7" w:rsidRPr="00FF4A07" w:rsidRDefault="00ED5CC7" w:rsidP="007969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900" w:type="dxa"/>
            <w:hideMark/>
          </w:tcPr>
          <w:p w14:paraId="369E6EE4" w14:textId="77777777" w:rsidR="00ED5CC7" w:rsidRPr="00FF4A07" w:rsidRDefault="00ED5CC7" w:rsidP="007969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F4A07">
              <w:rPr>
                <w:color w:val="000000"/>
              </w:rPr>
              <w:t>17.5</w:t>
            </w:r>
          </w:p>
        </w:tc>
        <w:tc>
          <w:tcPr>
            <w:tcW w:w="950" w:type="dxa"/>
            <w:hideMark/>
          </w:tcPr>
          <w:p w14:paraId="7710E29D" w14:textId="77777777" w:rsidR="00ED5CC7" w:rsidRPr="00FF4A07" w:rsidRDefault="00ED5CC7" w:rsidP="007969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F4A07">
              <w:rPr>
                <w:color w:val="000000"/>
              </w:rPr>
              <w:t>32.5</w:t>
            </w:r>
          </w:p>
        </w:tc>
        <w:tc>
          <w:tcPr>
            <w:tcW w:w="950" w:type="dxa"/>
            <w:hideMark/>
          </w:tcPr>
          <w:p w14:paraId="5DD28D4E" w14:textId="77777777" w:rsidR="00ED5CC7" w:rsidRPr="00FF4A07" w:rsidRDefault="00ED5CC7" w:rsidP="007969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F4A07">
              <w:rPr>
                <w:color w:val="000000"/>
              </w:rPr>
              <w:t>37.5</w:t>
            </w:r>
          </w:p>
        </w:tc>
      </w:tr>
    </w:tbl>
    <w:p w14:paraId="699B07B8" w14:textId="77777777" w:rsidR="00ED5CC7" w:rsidRPr="00FF4A07" w:rsidRDefault="00ED5CC7" w:rsidP="00ED5CC7">
      <w:pPr>
        <w:widowControl w:val="0"/>
        <w:autoSpaceDE w:val="0"/>
        <w:autoSpaceDN w:val="0"/>
        <w:adjustRightInd w:val="0"/>
        <w:jc w:val="center"/>
        <w:rPr>
          <w:color w:val="000000" w:themeColor="text1"/>
          <w:lang w:val="en-US" w:eastAsia="en-US"/>
        </w:rPr>
      </w:pPr>
    </w:p>
    <w:p w14:paraId="7B841DBE" w14:textId="77777777" w:rsidR="00ED5CC7" w:rsidRPr="00FF4A07" w:rsidRDefault="00ED5CC7" w:rsidP="00ED5CC7">
      <w:pPr>
        <w:pStyle w:val="ListParagraph"/>
        <w:keepNext/>
        <w:widowControl w:val="0"/>
        <w:numPr>
          <w:ilvl w:val="0"/>
          <w:numId w:val="17"/>
        </w:numPr>
        <w:autoSpaceDE w:val="0"/>
        <w:autoSpaceDN w:val="0"/>
        <w:adjustRightInd w:val="0"/>
        <w:ind w:left="714" w:hanging="357"/>
        <w:rPr>
          <w:color w:val="000000" w:themeColor="text1"/>
          <w:lang w:val="en-US" w:eastAsia="en-US"/>
        </w:rPr>
      </w:pPr>
      <w:r w:rsidRPr="00FF4A07">
        <w:rPr>
          <w:color w:val="000000" w:themeColor="text1"/>
          <w:lang w:val="en-US" w:eastAsia="en-US"/>
        </w:rPr>
        <w:t>Here’s the graph I produced:</w:t>
      </w:r>
    </w:p>
    <w:p w14:paraId="1676048D" w14:textId="77777777" w:rsidR="00ED5CC7" w:rsidRPr="00FF4A07" w:rsidRDefault="00ED5CC7" w:rsidP="00ED5CC7">
      <w:pPr>
        <w:widowControl w:val="0"/>
        <w:autoSpaceDE w:val="0"/>
        <w:autoSpaceDN w:val="0"/>
        <w:adjustRightInd w:val="0"/>
        <w:jc w:val="center"/>
        <w:rPr>
          <w:color w:val="000000" w:themeColor="text1"/>
          <w:lang w:val="en-US" w:eastAsia="en-US"/>
        </w:rPr>
      </w:pPr>
      <w:r w:rsidRPr="00FF4A07">
        <w:rPr>
          <w:noProof/>
        </w:rPr>
        <w:drawing>
          <wp:inline distT="0" distB="0" distL="0" distR="0" wp14:anchorId="19E42AE5" wp14:editId="614E6589">
            <wp:extent cx="2815656" cy="2569028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8017" cy="258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58E2" w14:textId="77777777" w:rsidR="00ED5CC7" w:rsidRPr="00FF4A07" w:rsidRDefault="00ED5CC7" w:rsidP="00ED5CC7">
      <w:pPr>
        <w:widowControl w:val="0"/>
        <w:autoSpaceDE w:val="0"/>
        <w:autoSpaceDN w:val="0"/>
        <w:adjustRightInd w:val="0"/>
        <w:jc w:val="center"/>
        <w:rPr>
          <w:color w:val="000000" w:themeColor="text1"/>
          <w:lang w:val="en-US" w:eastAsia="en-US"/>
        </w:rPr>
      </w:pPr>
    </w:p>
    <w:p w14:paraId="3DF3B0C4" w14:textId="77777777" w:rsidR="00ED5CC7" w:rsidRPr="00FF4A07" w:rsidRDefault="00ED5CC7" w:rsidP="00ED5CC7">
      <w:pPr>
        <w:pStyle w:val="ListParagraph"/>
        <w:keepNext/>
        <w:widowControl w:val="0"/>
        <w:numPr>
          <w:ilvl w:val="0"/>
          <w:numId w:val="17"/>
        </w:numPr>
        <w:autoSpaceDE w:val="0"/>
        <w:autoSpaceDN w:val="0"/>
        <w:adjustRightInd w:val="0"/>
        <w:ind w:left="714" w:hanging="357"/>
        <w:rPr>
          <w:color w:val="000000" w:themeColor="text1"/>
          <w:lang w:val="en-US" w:eastAsia="en-US"/>
        </w:rPr>
      </w:pPr>
      <w:r w:rsidRPr="00FF4A07">
        <w:rPr>
          <w:color w:val="000000" w:themeColor="text1"/>
          <w:lang w:val="en-US" w:eastAsia="en-US"/>
        </w:rPr>
        <w:t>Here’s a snapshot of one of the 3-cycle simulations:</w:t>
      </w:r>
    </w:p>
    <w:p w14:paraId="48D120CD" w14:textId="77777777" w:rsidR="00ED5CC7" w:rsidRPr="00FF4A07" w:rsidRDefault="00ED5CC7" w:rsidP="00ED5CC7">
      <w:pPr>
        <w:widowControl w:val="0"/>
        <w:autoSpaceDE w:val="0"/>
        <w:autoSpaceDN w:val="0"/>
        <w:adjustRightInd w:val="0"/>
        <w:jc w:val="center"/>
        <w:rPr>
          <w:color w:val="000000" w:themeColor="text1"/>
          <w:lang w:val="en-US" w:eastAsia="en-US"/>
        </w:rPr>
      </w:pPr>
      <w:r w:rsidRPr="00FF4A07">
        <w:rPr>
          <w:noProof/>
          <w:color w:val="000000" w:themeColor="text1"/>
        </w:rPr>
        <w:drawing>
          <wp:inline distT="0" distB="0" distL="0" distR="0" wp14:anchorId="179A2A83" wp14:editId="7A01FD90">
            <wp:extent cx="3125972" cy="310050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1955" cy="311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1E19" w14:textId="067CAC65" w:rsidR="00E9396F" w:rsidRPr="00FF4A07" w:rsidRDefault="00E9396F" w:rsidP="00E9396F">
      <w:pPr>
        <w:pStyle w:val="ListParagraph"/>
        <w:widowControl w:val="0"/>
        <w:numPr>
          <w:ilvl w:val="0"/>
          <w:numId w:val="3"/>
        </w:numPr>
        <w:rPr>
          <w:lang w:val="en-US" w:eastAsia="en-US"/>
        </w:rPr>
      </w:pPr>
      <w:r w:rsidRPr="00FF4A07">
        <w:rPr>
          <w:color w:val="E36C0A" w:themeColor="accent6" w:themeShade="BF"/>
          <w:lang w:val="en-US" w:eastAsia="en-US"/>
        </w:rPr>
        <w:t>(</w:t>
      </w:r>
      <w:r w:rsidR="0090359F" w:rsidRPr="00FF4A07">
        <w:rPr>
          <w:color w:val="E36C0A" w:themeColor="accent6" w:themeShade="BF"/>
          <w:lang w:val="en-US" w:eastAsia="en-US"/>
        </w:rPr>
        <w:t>20</w:t>
      </w:r>
      <w:r w:rsidRPr="00FF4A07">
        <w:rPr>
          <w:color w:val="E36C0A" w:themeColor="accent6" w:themeShade="BF"/>
          <w:lang w:val="en-US" w:eastAsia="en-US"/>
        </w:rPr>
        <w:t xml:space="preserve"> pts)</w:t>
      </w:r>
      <w:r w:rsidRPr="00FF4A07">
        <w:rPr>
          <w:lang w:val="en-US" w:eastAsia="en-US"/>
        </w:rPr>
        <w:t xml:space="preserve"> AMAT - Average Memory Access Time</w:t>
      </w:r>
    </w:p>
    <w:p w14:paraId="6E5E79D3" w14:textId="5577E7EA" w:rsidR="00E9396F" w:rsidRPr="00FF4A07" w:rsidRDefault="00E9396F" w:rsidP="00E9396F">
      <w:pPr>
        <w:pStyle w:val="ListParagraph"/>
        <w:widowControl w:val="0"/>
        <w:ind w:left="360"/>
        <w:rPr>
          <w:lang w:val="en-US" w:eastAsia="en-US"/>
        </w:rPr>
      </w:pPr>
      <w:r w:rsidRPr="00FF4A07">
        <w:rPr>
          <w:lang w:val="en-US" w:eastAsia="en-US"/>
        </w:rPr>
        <w:t>Consider the cache system shown below. Memory access is sequential as discussed in lecture. Some quick definitions:</w:t>
      </w:r>
    </w:p>
    <w:p w14:paraId="7408DFF6" w14:textId="3B95C0D0" w:rsidR="00E9396F" w:rsidRPr="00FF4A07" w:rsidRDefault="00E9396F" w:rsidP="00E9396F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rPr>
          <w:b/>
          <w:bCs/>
          <w:color w:val="000000" w:themeColor="text1"/>
          <w:lang w:val="en-US" w:eastAsia="en-US"/>
        </w:rPr>
      </w:pPr>
      <w:r w:rsidRPr="00FF4A07">
        <w:rPr>
          <w:b/>
          <w:bCs/>
          <w:color w:val="000000" w:themeColor="text1"/>
          <w:lang w:val="en-US" w:eastAsia="en-US"/>
        </w:rPr>
        <w:t xml:space="preserve">Isolated time </w:t>
      </w:r>
      <w:r w:rsidRPr="00FF4A07">
        <w:rPr>
          <w:color w:val="000000" w:themeColor="text1"/>
          <w:lang w:val="en-US" w:eastAsia="en-US"/>
        </w:rPr>
        <w:t>is the time required to search in that level of memory. It’s how fast that level is for a single search, and that speed never changes.</w:t>
      </w:r>
    </w:p>
    <w:p w14:paraId="39747E33" w14:textId="6C10595C" w:rsidR="00E9396F" w:rsidRPr="00FF4A07" w:rsidRDefault="00E9396F" w:rsidP="00E9396F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rPr>
          <w:color w:val="000000" w:themeColor="text1"/>
          <w:lang w:val="en-US" w:eastAsia="en-US"/>
        </w:rPr>
      </w:pPr>
      <w:r w:rsidRPr="00FF4A07">
        <w:rPr>
          <w:b/>
          <w:bCs/>
          <w:color w:val="000000" w:themeColor="text1"/>
          <w:lang w:val="en-US" w:eastAsia="en-US"/>
        </w:rPr>
        <w:t>Cumulative time</w:t>
      </w:r>
      <w:r w:rsidRPr="00FF4A07">
        <w:rPr>
          <w:color w:val="000000" w:themeColor="text1"/>
          <w:lang w:val="en-US" w:eastAsia="en-US"/>
        </w:rPr>
        <w:t xml:space="preserve"> is the total time spent searching for an item so far if it is ultimately found in the row you’re calculating. </w:t>
      </w:r>
      <w:r w:rsidR="007969AE" w:rsidRPr="00FF4A07">
        <w:rPr>
          <w:color w:val="000000" w:themeColor="text1"/>
          <w:lang w:val="en-US" w:eastAsia="en-US"/>
        </w:rPr>
        <w:t>Just keep adding in the isolated time as you go.</w:t>
      </w:r>
    </w:p>
    <w:p w14:paraId="451A4FC1" w14:textId="50158493" w:rsidR="00E9396F" w:rsidRPr="00FF4A07" w:rsidRDefault="00E9396F" w:rsidP="00E9396F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rPr>
          <w:color w:val="000000" w:themeColor="text1"/>
          <w:lang w:val="en-US" w:eastAsia="en-US"/>
        </w:rPr>
      </w:pPr>
      <w:r w:rsidRPr="00FF4A07">
        <w:rPr>
          <w:color w:val="000000" w:themeColor="text1"/>
          <w:lang w:val="en-US" w:eastAsia="en-US"/>
        </w:rPr>
        <w:t xml:space="preserve">The </w:t>
      </w:r>
      <w:r w:rsidRPr="00FF4A07">
        <w:rPr>
          <w:b/>
          <w:bCs/>
          <w:color w:val="000000" w:themeColor="text1"/>
          <w:lang w:val="en-US" w:eastAsia="en-US"/>
        </w:rPr>
        <w:t>global hit rate</w:t>
      </w:r>
      <w:r w:rsidRPr="00FF4A07">
        <w:rPr>
          <w:color w:val="000000" w:themeColor="text1"/>
          <w:lang w:val="en-US" w:eastAsia="en-US"/>
        </w:rPr>
        <w:t xml:space="preserve"> is the % of the time the answer is found in that category as a proportion of 100% of </w:t>
      </w:r>
      <w:proofErr w:type="spellStart"/>
      <w:r w:rsidRPr="00FF4A07">
        <w:rPr>
          <w:color w:val="000000" w:themeColor="text1"/>
          <w:lang w:val="en-US" w:eastAsia="en-US"/>
        </w:rPr>
        <w:t>of</w:t>
      </w:r>
      <w:proofErr w:type="spellEnd"/>
      <w:r w:rsidRPr="00FF4A07">
        <w:rPr>
          <w:color w:val="000000" w:themeColor="text1"/>
          <w:lang w:val="en-US" w:eastAsia="en-US"/>
        </w:rPr>
        <w:t xml:space="preserve"> the searches overall. There are other ways of calculating this, namely, the % out of the time left, but we’re not doing it that way. </w:t>
      </w:r>
      <w:proofErr w:type="gramStart"/>
      <w:r w:rsidRPr="00FF4A07">
        <w:rPr>
          <w:color w:val="000000" w:themeColor="text1"/>
          <w:lang w:val="en-US" w:eastAsia="en-US"/>
        </w:rPr>
        <w:t>So</w:t>
      </w:r>
      <w:proofErr w:type="gramEnd"/>
      <w:r w:rsidRPr="00FF4A07">
        <w:rPr>
          <w:color w:val="000000" w:themeColor="text1"/>
          <w:lang w:val="en-US" w:eastAsia="en-US"/>
        </w:rPr>
        <w:t xml:space="preserve"> the way to think of the way we’re doing it is as slices of a pie, where they have to all add up to 100% like this example. 93% of items are found in L1 cache, 5% in L2, and so on. </w:t>
      </w:r>
    </w:p>
    <w:p w14:paraId="1D72882A" w14:textId="77777777" w:rsidR="00E9396F" w:rsidRPr="00FF4A07" w:rsidRDefault="00E9396F" w:rsidP="00E9396F">
      <w:pPr>
        <w:pStyle w:val="ListParagraph"/>
        <w:widowControl w:val="0"/>
        <w:autoSpaceDE w:val="0"/>
        <w:autoSpaceDN w:val="0"/>
        <w:adjustRightInd w:val="0"/>
        <w:rPr>
          <w:color w:val="000000" w:themeColor="text1"/>
          <w:lang w:val="en-US" w:eastAsia="en-US"/>
        </w:rPr>
      </w:pPr>
    </w:p>
    <w:p w14:paraId="4DDE800F" w14:textId="77777777" w:rsidR="00E9396F" w:rsidRPr="00FF4A07" w:rsidRDefault="00E9396F" w:rsidP="00E9396F">
      <w:pPr>
        <w:pStyle w:val="ListParagraph"/>
        <w:widowControl w:val="0"/>
        <w:autoSpaceDE w:val="0"/>
        <w:autoSpaceDN w:val="0"/>
        <w:adjustRightInd w:val="0"/>
        <w:jc w:val="center"/>
        <w:rPr>
          <w:color w:val="000000" w:themeColor="text1"/>
          <w:lang w:val="en-US" w:eastAsia="en-US"/>
        </w:rPr>
      </w:pPr>
      <w:r w:rsidRPr="00FF4A07">
        <w:rPr>
          <w:noProof/>
        </w:rPr>
        <w:lastRenderedPageBreak/>
        <w:drawing>
          <wp:inline distT="0" distB="0" distL="0" distR="0" wp14:anchorId="1BBFC1CA" wp14:editId="69E00C17">
            <wp:extent cx="3125972" cy="2168382"/>
            <wp:effectExtent l="0" t="0" r="11430" b="16510"/>
            <wp:docPr id="9" name="Gráfico 9">
              <a:extLst xmlns:a="http://schemas.openxmlformats.org/drawingml/2006/main">
                <a:ext uri="{FF2B5EF4-FFF2-40B4-BE49-F238E27FC236}">
                  <a16:creationId xmlns:a16="http://schemas.microsoft.com/office/drawing/2014/main" id="{BA74A8C6-AA98-5D40-AD16-031C936B29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BE3A041" w14:textId="09915AC3" w:rsidR="00E9396F" w:rsidRPr="00FF4A07" w:rsidRDefault="00E9396F" w:rsidP="00E9396F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rPr>
          <w:color w:val="000000" w:themeColor="text1"/>
          <w:lang w:val="en-US" w:eastAsia="en-US"/>
        </w:rPr>
      </w:pPr>
      <w:r w:rsidRPr="00FF4A07">
        <w:rPr>
          <w:color w:val="000000" w:themeColor="text1"/>
          <w:lang w:val="en-US" w:eastAsia="en-US"/>
        </w:rPr>
        <w:t xml:space="preserve">The </w:t>
      </w:r>
      <w:r w:rsidRPr="00FF4A07">
        <w:rPr>
          <w:b/>
          <w:bCs/>
          <w:color w:val="000000" w:themeColor="text1"/>
          <w:lang w:val="en-US" w:eastAsia="en-US"/>
        </w:rPr>
        <w:t>weighted time</w:t>
      </w:r>
      <w:r w:rsidRPr="00FF4A07">
        <w:rPr>
          <w:color w:val="000000" w:themeColor="text1"/>
          <w:lang w:val="en-US" w:eastAsia="en-US"/>
        </w:rPr>
        <w:t xml:space="preserve"> is the cumulative time multiplied by the global hit rate of the overall searches that are hits in that level. </w:t>
      </w:r>
      <w:r w:rsidR="007969AE" w:rsidRPr="00FF4A07">
        <w:rPr>
          <w:color w:val="000000" w:themeColor="text1"/>
          <w:lang w:val="en-US" w:eastAsia="en-US"/>
        </w:rPr>
        <w:t>If 5% of the time you find an item in L2 and the cumulative time for L2 is 10ns, then on average it will add 10*.05=0.5ns to the overall average, so you’ll write “0.5” in the weighted time column.</w:t>
      </w:r>
    </w:p>
    <w:p w14:paraId="28539DDE" w14:textId="21997986" w:rsidR="007969AE" w:rsidRPr="00FF4A07" w:rsidRDefault="007969AE" w:rsidP="00E9396F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rPr>
          <w:color w:val="000000" w:themeColor="text1"/>
          <w:lang w:val="en-US" w:eastAsia="en-US"/>
        </w:rPr>
      </w:pPr>
      <w:r w:rsidRPr="00FF4A07">
        <w:rPr>
          <w:color w:val="000000" w:themeColor="text1"/>
          <w:lang w:val="en-US" w:eastAsia="en-US"/>
        </w:rPr>
        <w:t xml:space="preserve">AMAT is the sum of weighted times. </w:t>
      </w:r>
    </w:p>
    <w:p w14:paraId="1687D188" w14:textId="77777777" w:rsidR="00E9396F" w:rsidRPr="00FF4A07" w:rsidRDefault="00E9396F" w:rsidP="00E9396F">
      <w:pPr>
        <w:widowControl w:val="0"/>
        <w:autoSpaceDE w:val="0"/>
        <w:autoSpaceDN w:val="0"/>
        <w:adjustRightInd w:val="0"/>
        <w:rPr>
          <w:color w:val="000000" w:themeColor="text1"/>
          <w:lang w:val="en-US" w:eastAsia="en-US"/>
        </w:rPr>
      </w:pPr>
    </w:p>
    <w:p w14:paraId="737E01E1" w14:textId="5800EE09" w:rsidR="00E9396F" w:rsidRPr="00FF4A07" w:rsidRDefault="00E9396F" w:rsidP="007969AE">
      <w:pPr>
        <w:pStyle w:val="ListParagraph"/>
        <w:widowControl w:val="0"/>
        <w:autoSpaceDE w:val="0"/>
        <w:autoSpaceDN w:val="0"/>
        <w:adjustRightInd w:val="0"/>
        <w:rPr>
          <w:color w:val="000000" w:themeColor="text1"/>
          <w:lang w:val="en-US" w:eastAsia="en-US"/>
        </w:rPr>
      </w:pPr>
      <w:r w:rsidRPr="00FF4A07">
        <w:rPr>
          <w:color w:val="E36C0A" w:themeColor="accent6" w:themeShade="BF"/>
          <w:lang w:val="en-US" w:eastAsia="en-US"/>
        </w:rPr>
        <w:t>(</w:t>
      </w:r>
      <w:r w:rsidR="0090359F" w:rsidRPr="00FF4A07">
        <w:rPr>
          <w:color w:val="E36C0A" w:themeColor="accent6" w:themeShade="BF"/>
          <w:lang w:val="en-US" w:eastAsia="en-US"/>
        </w:rPr>
        <w:t>20</w:t>
      </w:r>
      <w:r w:rsidRPr="00FF4A07">
        <w:rPr>
          <w:color w:val="E36C0A" w:themeColor="accent6" w:themeShade="BF"/>
          <w:lang w:val="en-US" w:eastAsia="en-US"/>
        </w:rPr>
        <w:t xml:space="preserve"> pts)</w:t>
      </w:r>
      <w:r w:rsidRPr="00FF4A07">
        <w:rPr>
          <w:color w:val="000000" w:themeColor="text1"/>
          <w:lang w:val="en-US" w:eastAsia="en-US"/>
        </w:rPr>
        <w:t xml:space="preserve"> Using this cumulative approach, complete the following table to calculate AMAT for a system with 5 levels of memory: 3 cache plus RAM and Disk. </w:t>
      </w:r>
    </w:p>
    <w:p w14:paraId="441B0CC6" w14:textId="77777777" w:rsidR="00E9396F" w:rsidRPr="00FF4A07" w:rsidRDefault="00E9396F" w:rsidP="00E9396F">
      <w:pPr>
        <w:pStyle w:val="ListParagraph"/>
        <w:widowControl w:val="0"/>
        <w:autoSpaceDE w:val="0"/>
        <w:autoSpaceDN w:val="0"/>
        <w:adjustRightInd w:val="0"/>
        <w:rPr>
          <w:color w:val="000000" w:themeColor="text1"/>
          <w:lang w:val="en-US" w:eastAsia="en-US"/>
        </w:rPr>
      </w:pPr>
    </w:p>
    <w:tbl>
      <w:tblPr>
        <w:tblW w:w="65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1300"/>
        <w:gridCol w:w="1380"/>
        <w:gridCol w:w="1300"/>
        <w:gridCol w:w="1300"/>
      </w:tblGrid>
      <w:tr w:rsidR="007969AE" w:rsidRPr="00FF4A07" w14:paraId="69A798C2" w14:textId="77777777" w:rsidTr="007969AE">
        <w:trPr>
          <w:trHeight w:val="700"/>
          <w:jc w:val="center"/>
        </w:trPr>
        <w:tc>
          <w:tcPr>
            <w:tcW w:w="1300" w:type="dxa"/>
            <w:tcBorders>
              <w:top w:val="single" w:sz="8" w:space="0" w:color="8EAADB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000000" w:fill="2F75B5"/>
            <w:vAlign w:val="center"/>
            <w:hideMark/>
          </w:tcPr>
          <w:p w14:paraId="5CC5E178" w14:textId="4932D11D" w:rsidR="007969AE" w:rsidRPr="00FF4A07" w:rsidRDefault="007969AE" w:rsidP="007969AE">
            <w:pPr>
              <w:jc w:val="center"/>
              <w:rPr>
                <w:rFonts w:ascii="Calibri" w:hAnsi="Calibri" w:cs="Calibri"/>
                <w:color w:val="FFFFFF"/>
              </w:rPr>
            </w:pPr>
            <w:r w:rsidRPr="00FF4A07">
              <w:rPr>
                <w:rFonts w:ascii="Calibri" w:hAnsi="Calibri" w:cs="Calibri"/>
                <w:color w:val="FFFFFF"/>
              </w:rPr>
              <w:t>Mem Hierarchy</w:t>
            </w:r>
          </w:p>
        </w:tc>
        <w:tc>
          <w:tcPr>
            <w:tcW w:w="1300" w:type="dxa"/>
            <w:tcBorders>
              <w:top w:val="single" w:sz="8" w:space="0" w:color="8EAADB"/>
              <w:left w:val="nil"/>
              <w:bottom w:val="single" w:sz="8" w:space="0" w:color="8EAADB"/>
              <w:right w:val="single" w:sz="8" w:space="0" w:color="8EAADB"/>
            </w:tcBorders>
            <w:shd w:val="clear" w:color="000000" w:fill="2F75B5"/>
            <w:vAlign w:val="center"/>
            <w:hideMark/>
          </w:tcPr>
          <w:p w14:paraId="2E6794C2" w14:textId="6A6C725F" w:rsidR="007969AE" w:rsidRPr="00FF4A07" w:rsidRDefault="007969AE" w:rsidP="007969AE">
            <w:pPr>
              <w:jc w:val="center"/>
              <w:rPr>
                <w:rFonts w:ascii="Calibri" w:hAnsi="Calibri" w:cs="Calibri"/>
                <w:color w:val="FFFFFF"/>
              </w:rPr>
            </w:pPr>
            <w:r w:rsidRPr="00FF4A07">
              <w:rPr>
                <w:rFonts w:ascii="Calibri" w:hAnsi="Calibri" w:cs="Calibri"/>
                <w:color w:val="FFFFFF"/>
              </w:rPr>
              <w:t>Isolated Time (ns)</w:t>
            </w:r>
          </w:p>
        </w:tc>
        <w:tc>
          <w:tcPr>
            <w:tcW w:w="1380" w:type="dxa"/>
            <w:tcBorders>
              <w:top w:val="single" w:sz="8" w:space="0" w:color="8EAADB"/>
              <w:left w:val="nil"/>
              <w:bottom w:val="single" w:sz="18" w:space="0" w:color="8EAADB"/>
              <w:right w:val="single" w:sz="8" w:space="0" w:color="8EAADB"/>
            </w:tcBorders>
            <w:shd w:val="clear" w:color="000000" w:fill="2F75B5"/>
            <w:vAlign w:val="center"/>
            <w:hideMark/>
          </w:tcPr>
          <w:p w14:paraId="56C299FC" w14:textId="2A7E6096" w:rsidR="007969AE" w:rsidRPr="00FF4A07" w:rsidRDefault="007969AE" w:rsidP="007969AE">
            <w:pPr>
              <w:jc w:val="center"/>
              <w:rPr>
                <w:rFonts w:ascii="Calibri" w:hAnsi="Calibri" w:cs="Calibri"/>
                <w:color w:val="FFFFFF"/>
              </w:rPr>
            </w:pPr>
            <w:r w:rsidRPr="00FF4A07">
              <w:rPr>
                <w:rFonts w:ascii="Calibri" w:hAnsi="Calibri" w:cs="Calibri"/>
                <w:color w:val="FFFFFF"/>
              </w:rPr>
              <w:t>Cumulative Time (ns)</w:t>
            </w:r>
          </w:p>
        </w:tc>
        <w:tc>
          <w:tcPr>
            <w:tcW w:w="1300" w:type="dxa"/>
            <w:tcBorders>
              <w:top w:val="single" w:sz="8" w:space="0" w:color="8EAADB"/>
              <w:left w:val="nil"/>
              <w:bottom w:val="single" w:sz="8" w:space="0" w:color="8EAADB"/>
              <w:right w:val="single" w:sz="8" w:space="0" w:color="8EAADB"/>
            </w:tcBorders>
            <w:shd w:val="clear" w:color="000000" w:fill="2F75B5"/>
            <w:vAlign w:val="center"/>
            <w:hideMark/>
          </w:tcPr>
          <w:p w14:paraId="029A4BA4" w14:textId="7F46F522" w:rsidR="007969AE" w:rsidRPr="00FF4A07" w:rsidRDefault="007969AE" w:rsidP="007969AE">
            <w:pPr>
              <w:jc w:val="center"/>
              <w:rPr>
                <w:rFonts w:ascii="Calibri" w:hAnsi="Calibri" w:cs="Calibri"/>
                <w:color w:val="FFFFFF"/>
              </w:rPr>
            </w:pPr>
            <w:r w:rsidRPr="00FF4A07">
              <w:rPr>
                <w:rFonts w:ascii="Calibri" w:hAnsi="Calibri" w:cs="Calibri"/>
                <w:color w:val="FFFFFF"/>
              </w:rPr>
              <w:t>Global Hit Rate</w:t>
            </w:r>
          </w:p>
        </w:tc>
        <w:tc>
          <w:tcPr>
            <w:tcW w:w="1300" w:type="dxa"/>
            <w:tcBorders>
              <w:top w:val="single" w:sz="8" w:space="0" w:color="8EAADB"/>
              <w:left w:val="nil"/>
              <w:bottom w:val="single" w:sz="18" w:space="0" w:color="8EAADB"/>
              <w:right w:val="single" w:sz="8" w:space="0" w:color="8EAADB"/>
            </w:tcBorders>
            <w:shd w:val="clear" w:color="000000" w:fill="2F75B5"/>
            <w:vAlign w:val="center"/>
            <w:hideMark/>
          </w:tcPr>
          <w:p w14:paraId="7454860D" w14:textId="3DA56548" w:rsidR="007969AE" w:rsidRPr="00FF4A07" w:rsidRDefault="007969AE" w:rsidP="007969AE">
            <w:pPr>
              <w:jc w:val="center"/>
              <w:rPr>
                <w:rFonts w:ascii="Calibri" w:hAnsi="Calibri" w:cs="Calibri"/>
                <w:color w:val="FFFFFF"/>
              </w:rPr>
            </w:pPr>
            <w:r w:rsidRPr="00FF4A07">
              <w:rPr>
                <w:rFonts w:ascii="Calibri" w:hAnsi="Calibri" w:cs="Calibri"/>
                <w:color w:val="FFFFFF"/>
              </w:rPr>
              <w:t>Weighted Time (ns)</w:t>
            </w:r>
          </w:p>
        </w:tc>
      </w:tr>
      <w:tr w:rsidR="007969AE" w:rsidRPr="00FF4A07" w14:paraId="5A45FDBD" w14:textId="77777777" w:rsidTr="007969AE">
        <w:trPr>
          <w:trHeight w:val="400"/>
          <w:jc w:val="center"/>
        </w:trPr>
        <w:tc>
          <w:tcPr>
            <w:tcW w:w="1300" w:type="dxa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000000" w:fill="DDEBF7"/>
            <w:noWrap/>
            <w:vAlign w:val="center"/>
            <w:hideMark/>
          </w:tcPr>
          <w:p w14:paraId="5D9C3AF1" w14:textId="50660375" w:rsidR="007969AE" w:rsidRPr="00FF4A07" w:rsidRDefault="007969AE" w:rsidP="007969AE">
            <w:pPr>
              <w:rPr>
                <w:rFonts w:ascii="Calibri" w:hAnsi="Calibri" w:cs="Calibri"/>
                <w:color w:val="000000"/>
              </w:rPr>
            </w:pPr>
            <w:r w:rsidRPr="00FF4A07">
              <w:rPr>
                <w:rFonts w:ascii="Calibri" w:hAnsi="Calibri" w:cs="Calibri"/>
                <w:color w:val="000000"/>
              </w:rPr>
              <w:t>L1 Cache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8EAADB"/>
              <w:right w:val="single" w:sz="18" w:space="0" w:color="8EAADB"/>
            </w:tcBorders>
            <w:shd w:val="clear" w:color="000000" w:fill="DDEBF7"/>
            <w:noWrap/>
            <w:vAlign w:val="center"/>
            <w:hideMark/>
          </w:tcPr>
          <w:p w14:paraId="4D8E220A" w14:textId="263E084A" w:rsidR="007969AE" w:rsidRPr="00FF4A07" w:rsidRDefault="007969AE" w:rsidP="007969AE">
            <w:pPr>
              <w:jc w:val="right"/>
              <w:rPr>
                <w:rFonts w:ascii="Calibri" w:hAnsi="Calibri" w:cs="Calibri"/>
                <w:color w:val="000000"/>
              </w:rPr>
            </w:pPr>
            <w:r w:rsidRPr="00FF4A0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80" w:type="dxa"/>
            <w:tcBorders>
              <w:top w:val="single" w:sz="18" w:space="0" w:color="8EAADB"/>
              <w:left w:val="single" w:sz="18" w:space="0" w:color="8EAADB"/>
              <w:bottom w:val="single" w:sz="18" w:space="0" w:color="8EAADB"/>
              <w:right w:val="single" w:sz="18" w:space="0" w:color="8EAADB"/>
            </w:tcBorders>
            <w:shd w:val="clear" w:color="auto" w:fill="auto"/>
            <w:noWrap/>
            <w:vAlign w:val="center"/>
            <w:hideMark/>
          </w:tcPr>
          <w:p w14:paraId="60BCC873" w14:textId="43CBA858" w:rsidR="007969AE" w:rsidRPr="00FF4A07" w:rsidRDefault="0090359F" w:rsidP="007969AE">
            <w:pPr>
              <w:jc w:val="right"/>
              <w:rPr>
                <w:rFonts w:ascii="Calibri" w:hAnsi="Calibri" w:cs="Calibri"/>
                <w:color w:val="000000"/>
              </w:rPr>
            </w:pPr>
            <w:r w:rsidRPr="00FF4A0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single" w:sz="18" w:space="0" w:color="8EAADB"/>
              <w:bottom w:val="single" w:sz="18" w:space="0" w:color="8EAADB"/>
              <w:right w:val="single" w:sz="18" w:space="0" w:color="8EAADB"/>
            </w:tcBorders>
            <w:shd w:val="clear" w:color="000000" w:fill="DDEBF7"/>
            <w:vAlign w:val="center"/>
            <w:hideMark/>
          </w:tcPr>
          <w:p w14:paraId="4562D66B" w14:textId="655C9364" w:rsidR="007969AE" w:rsidRPr="00FF4A07" w:rsidRDefault="007969AE" w:rsidP="007969AE">
            <w:pPr>
              <w:jc w:val="right"/>
              <w:rPr>
                <w:rFonts w:ascii="Calibri" w:hAnsi="Calibri" w:cs="Calibri"/>
                <w:color w:val="000000"/>
              </w:rPr>
            </w:pPr>
            <w:r w:rsidRPr="00FF4A07">
              <w:rPr>
                <w:rFonts w:ascii="Calibri" w:hAnsi="Calibri" w:cs="Calibri"/>
                <w:color w:val="000000"/>
              </w:rPr>
              <w:t>91.00%</w:t>
            </w:r>
          </w:p>
        </w:tc>
        <w:tc>
          <w:tcPr>
            <w:tcW w:w="1300" w:type="dxa"/>
            <w:tcBorders>
              <w:top w:val="single" w:sz="18" w:space="0" w:color="8EAADB"/>
              <w:left w:val="single" w:sz="18" w:space="0" w:color="8EAADB"/>
              <w:bottom w:val="single" w:sz="18" w:space="0" w:color="8EAADB"/>
              <w:right w:val="single" w:sz="18" w:space="0" w:color="8EAADB"/>
            </w:tcBorders>
            <w:shd w:val="clear" w:color="auto" w:fill="auto"/>
            <w:noWrap/>
            <w:vAlign w:val="center"/>
            <w:hideMark/>
          </w:tcPr>
          <w:p w14:paraId="7BC89D43" w14:textId="73519211" w:rsidR="008238E9" w:rsidRPr="00FF4A07" w:rsidRDefault="008238E9" w:rsidP="008238E9">
            <w:pPr>
              <w:jc w:val="right"/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.91</w:t>
            </w:r>
          </w:p>
        </w:tc>
      </w:tr>
      <w:tr w:rsidR="007969AE" w:rsidRPr="00FF4A07" w14:paraId="6F2C73DF" w14:textId="77777777" w:rsidTr="007969AE">
        <w:trPr>
          <w:trHeight w:val="400"/>
          <w:jc w:val="center"/>
        </w:trPr>
        <w:tc>
          <w:tcPr>
            <w:tcW w:w="1300" w:type="dxa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auto" w:fill="auto"/>
            <w:noWrap/>
            <w:vAlign w:val="center"/>
            <w:hideMark/>
          </w:tcPr>
          <w:p w14:paraId="4A2412CD" w14:textId="39A986FF" w:rsidR="007969AE" w:rsidRPr="00FF4A07" w:rsidRDefault="007969AE" w:rsidP="007969AE">
            <w:pPr>
              <w:rPr>
                <w:rFonts w:ascii="Calibri" w:hAnsi="Calibri" w:cs="Calibri"/>
                <w:color w:val="000000"/>
              </w:rPr>
            </w:pPr>
            <w:r w:rsidRPr="00FF4A07">
              <w:rPr>
                <w:rFonts w:ascii="Calibri" w:hAnsi="Calibri" w:cs="Calibri"/>
                <w:color w:val="000000"/>
              </w:rPr>
              <w:t>L2 Cache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8EAADB"/>
              <w:right w:val="single" w:sz="18" w:space="0" w:color="8EAADB"/>
            </w:tcBorders>
            <w:shd w:val="clear" w:color="auto" w:fill="auto"/>
            <w:noWrap/>
            <w:vAlign w:val="center"/>
            <w:hideMark/>
          </w:tcPr>
          <w:p w14:paraId="64F225D3" w14:textId="445BC2EA" w:rsidR="007969AE" w:rsidRPr="00FF4A07" w:rsidRDefault="008238E9" w:rsidP="007969A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80" w:type="dxa"/>
            <w:tcBorders>
              <w:top w:val="single" w:sz="18" w:space="0" w:color="8EAADB"/>
              <w:left w:val="single" w:sz="18" w:space="0" w:color="8EAADB"/>
              <w:bottom w:val="single" w:sz="18" w:space="0" w:color="8EAADB"/>
              <w:right w:val="single" w:sz="18" w:space="0" w:color="8EAADB"/>
            </w:tcBorders>
            <w:shd w:val="clear" w:color="auto" w:fill="auto"/>
            <w:noWrap/>
            <w:vAlign w:val="center"/>
            <w:hideMark/>
          </w:tcPr>
          <w:p w14:paraId="38A20A50" w14:textId="1E1B156A" w:rsidR="007969AE" w:rsidRPr="00FF4A07" w:rsidRDefault="007969AE" w:rsidP="007969AE">
            <w:pPr>
              <w:jc w:val="right"/>
              <w:rPr>
                <w:rFonts w:ascii="Calibri" w:hAnsi="Calibri" w:cs="Calibri"/>
                <w:color w:val="000000"/>
              </w:rPr>
            </w:pPr>
            <w:r w:rsidRPr="00FF4A07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300" w:type="dxa"/>
            <w:tcBorders>
              <w:top w:val="single" w:sz="18" w:space="0" w:color="8EAADB"/>
              <w:left w:val="single" w:sz="18" w:space="0" w:color="8EAADB"/>
              <w:bottom w:val="single" w:sz="18" w:space="0" w:color="8EAADB"/>
              <w:right w:val="single" w:sz="18" w:space="0" w:color="8EAADB"/>
            </w:tcBorders>
            <w:shd w:val="clear" w:color="auto" w:fill="auto"/>
            <w:vAlign w:val="center"/>
            <w:hideMark/>
          </w:tcPr>
          <w:p w14:paraId="3B725FCD" w14:textId="28E3C07A" w:rsidR="007969AE" w:rsidRPr="00FF4A07" w:rsidRDefault="008238E9" w:rsidP="007969AE">
            <w:pPr>
              <w:jc w:val="right"/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6%</w:t>
            </w:r>
          </w:p>
        </w:tc>
        <w:tc>
          <w:tcPr>
            <w:tcW w:w="1300" w:type="dxa"/>
            <w:tcBorders>
              <w:top w:val="single" w:sz="18" w:space="0" w:color="8EAADB"/>
              <w:left w:val="single" w:sz="18" w:space="0" w:color="8EAADB"/>
              <w:bottom w:val="single" w:sz="18" w:space="0" w:color="8EAADB"/>
              <w:right w:val="single" w:sz="8" w:space="0" w:color="8EAADB"/>
            </w:tcBorders>
            <w:shd w:val="clear" w:color="auto" w:fill="auto"/>
            <w:noWrap/>
            <w:vAlign w:val="center"/>
            <w:hideMark/>
          </w:tcPr>
          <w:p w14:paraId="2DD212EA" w14:textId="03676554" w:rsidR="007969AE" w:rsidRPr="00FF4A07" w:rsidRDefault="007969AE" w:rsidP="007969AE">
            <w:pPr>
              <w:jc w:val="right"/>
              <w:rPr>
                <w:rFonts w:ascii="Calibri" w:hAnsi="Calibri" w:cs="Calibri"/>
                <w:color w:val="000000"/>
              </w:rPr>
            </w:pPr>
            <w:r w:rsidRPr="00FF4A07">
              <w:rPr>
                <w:rFonts w:ascii="Calibri" w:hAnsi="Calibri" w:cs="Calibri"/>
                <w:color w:val="000000"/>
              </w:rPr>
              <w:t>0.18</w:t>
            </w:r>
          </w:p>
        </w:tc>
      </w:tr>
      <w:tr w:rsidR="007969AE" w:rsidRPr="00FF4A07" w14:paraId="0D6AD6CD" w14:textId="77777777" w:rsidTr="007969AE">
        <w:trPr>
          <w:trHeight w:val="400"/>
          <w:jc w:val="center"/>
        </w:trPr>
        <w:tc>
          <w:tcPr>
            <w:tcW w:w="1300" w:type="dxa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000000" w:fill="DDEBF7"/>
            <w:noWrap/>
            <w:vAlign w:val="center"/>
            <w:hideMark/>
          </w:tcPr>
          <w:p w14:paraId="17661C30" w14:textId="12A120CF" w:rsidR="007969AE" w:rsidRPr="00FF4A07" w:rsidRDefault="007969AE" w:rsidP="007969AE">
            <w:pPr>
              <w:rPr>
                <w:rFonts w:ascii="Calibri" w:hAnsi="Calibri" w:cs="Calibri"/>
                <w:color w:val="000000"/>
              </w:rPr>
            </w:pPr>
            <w:r w:rsidRPr="00FF4A07">
              <w:rPr>
                <w:rFonts w:ascii="Calibri" w:hAnsi="Calibri" w:cs="Calibri"/>
                <w:color w:val="000000"/>
              </w:rPr>
              <w:t>L3 Cache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8" w:space="0" w:color="8EAADB"/>
              <w:right w:val="single" w:sz="18" w:space="0" w:color="8EAADB"/>
            </w:tcBorders>
            <w:shd w:val="clear" w:color="000000" w:fill="DDEBF7"/>
            <w:noWrap/>
            <w:vAlign w:val="center"/>
            <w:hideMark/>
          </w:tcPr>
          <w:p w14:paraId="43541FC0" w14:textId="6CFEF091" w:rsidR="007969AE" w:rsidRPr="00FF4A07" w:rsidRDefault="007969AE" w:rsidP="007969AE">
            <w:pPr>
              <w:jc w:val="right"/>
              <w:rPr>
                <w:rFonts w:ascii="Calibri" w:hAnsi="Calibri" w:cs="Calibri"/>
                <w:color w:val="000000"/>
              </w:rPr>
            </w:pPr>
            <w:r w:rsidRPr="00FF4A07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380" w:type="dxa"/>
            <w:tcBorders>
              <w:top w:val="single" w:sz="18" w:space="0" w:color="8EAADB"/>
              <w:left w:val="single" w:sz="18" w:space="0" w:color="8EAADB"/>
              <w:bottom w:val="single" w:sz="18" w:space="0" w:color="8EAADB"/>
              <w:right w:val="single" w:sz="18" w:space="0" w:color="8EAADB"/>
            </w:tcBorders>
            <w:shd w:val="clear" w:color="auto" w:fill="auto"/>
            <w:noWrap/>
            <w:vAlign w:val="center"/>
            <w:hideMark/>
          </w:tcPr>
          <w:p w14:paraId="0D52D914" w14:textId="0F516680" w:rsidR="007969AE" w:rsidRPr="00FF4A07" w:rsidRDefault="008238E9" w:rsidP="007969A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00" w:type="dxa"/>
            <w:tcBorders>
              <w:top w:val="single" w:sz="18" w:space="0" w:color="8EAADB"/>
              <w:left w:val="single" w:sz="18" w:space="0" w:color="8EAADB"/>
              <w:bottom w:val="single" w:sz="8" w:space="0" w:color="8EAADB"/>
              <w:right w:val="single" w:sz="18" w:space="0" w:color="8EAADB"/>
            </w:tcBorders>
            <w:shd w:val="clear" w:color="000000" w:fill="DDEBF7"/>
            <w:vAlign w:val="center"/>
            <w:hideMark/>
          </w:tcPr>
          <w:p w14:paraId="3E5E7CF4" w14:textId="0E07E1C9" w:rsidR="007969AE" w:rsidRPr="00FF4A07" w:rsidRDefault="007969AE" w:rsidP="007969AE">
            <w:pPr>
              <w:jc w:val="right"/>
              <w:rPr>
                <w:rFonts w:ascii="Calibri" w:hAnsi="Calibri" w:cs="Calibri"/>
                <w:color w:val="000000"/>
              </w:rPr>
            </w:pPr>
            <w:r w:rsidRPr="00FF4A07">
              <w:rPr>
                <w:rFonts w:ascii="Calibri" w:hAnsi="Calibri" w:cs="Calibri"/>
                <w:color w:val="000000"/>
              </w:rPr>
              <w:t>2.25%</w:t>
            </w:r>
          </w:p>
        </w:tc>
        <w:tc>
          <w:tcPr>
            <w:tcW w:w="1300" w:type="dxa"/>
            <w:tcBorders>
              <w:top w:val="single" w:sz="18" w:space="0" w:color="8EAADB"/>
              <w:left w:val="single" w:sz="18" w:space="0" w:color="8EAADB"/>
              <w:bottom w:val="single" w:sz="18" w:space="0" w:color="8EAADB"/>
              <w:right w:val="single" w:sz="18" w:space="0" w:color="8EAADB"/>
            </w:tcBorders>
            <w:shd w:val="clear" w:color="auto" w:fill="auto"/>
            <w:noWrap/>
            <w:vAlign w:val="center"/>
            <w:hideMark/>
          </w:tcPr>
          <w:p w14:paraId="49EC6851" w14:textId="50773ED0" w:rsidR="007969AE" w:rsidRPr="00FF4A07" w:rsidRDefault="008238E9" w:rsidP="007969AE">
            <w:pPr>
              <w:jc w:val="right"/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.18</w:t>
            </w:r>
          </w:p>
        </w:tc>
      </w:tr>
      <w:tr w:rsidR="007969AE" w:rsidRPr="00FF4A07" w14:paraId="6AFB1732" w14:textId="77777777" w:rsidTr="007969AE">
        <w:trPr>
          <w:trHeight w:val="400"/>
          <w:jc w:val="center"/>
        </w:trPr>
        <w:tc>
          <w:tcPr>
            <w:tcW w:w="1300" w:type="dxa"/>
            <w:tcBorders>
              <w:top w:val="nil"/>
              <w:left w:val="single" w:sz="8" w:space="0" w:color="8EAADB"/>
              <w:bottom w:val="single" w:sz="8" w:space="0" w:color="8EAADB"/>
              <w:right w:val="single" w:sz="18" w:space="0" w:color="8EAADB"/>
            </w:tcBorders>
            <w:shd w:val="clear" w:color="auto" w:fill="auto"/>
            <w:noWrap/>
            <w:vAlign w:val="center"/>
            <w:hideMark/>
          </w:tcPr>
          <w:p w14:paraId="56BF351D" w14:textId="48579436" w:rsidR="007969AE" w:rsidRPr="00FF4A07" w:rsidRDefault="007969AE" w:rsidP="007969AE">
            <w:pPr>
              <w:rPr>
                <w:rFonts w:ascii="Calibri" w:hAnsi="Calibri" w:cs="Calibri"/>
                <w:color w:val="000000"/>
              </w:rPr>
            </w:pPr>
            <w:r w:rsidRPr="00FF4A07">
              <w:rPr>
                <w:rFonts w:ascii="Calibri" w:hAnsi="Calibri" w:cs="Calibri"/>
                <w:color w:val="000000"/>
              </w:rPr>
              <w:t>RAM</w:t>
            </w:r>
          </w:p>
        </w:tc>
        <w:tc>
          <w:tcPr>
            <w:tcW w:w="1300" w:type="dxa"/>
            <w:tcBorders>
              <w:top w:val="single" w:sz="18" w:space="0" w:color="8EAADB"/>
              <w:left w:val="single" w:sz="18" w:space="0" w:color="8EAADB"/>
              <w:bottom w:val="single" w:sz="18" w:space="0" w:color="8EAADB"/>
              <w:right w:val="single" w:sz="18" w:space="0" w:color="8EAADB"/>
            </w:tcBorders>
            <w:shd w:val="clear" w:color="auto" w:fill="auto"/>
            <w:noWrap/>
            <w:vAlign w:val="center"/>
            <w:hideMark/>
          </w:tcPr>
          <w:p w14:paraId="00656DAF" w14:textId="692509D8" w:rsidR="007969AE" w:rsidRPr="00FF4A07" w:rsidRDefault="008238E9" w:rsidP="007969AE">
            <w:pPr>
              <w:jc w:val="right"/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10</w:t>
            </w:r>
          </w:p>
        </w:tc>
        <w:tc>
          <w:tcPr>
            <w:tcW w:w="1380" w:type="dxa"/>
            <w:tcBorders>
              <w:top w:val="single" w:sz="18" w:space="0" w:color="8EAADB"/>
              <w:left w:val="single" w:sz="18" w:space="0" w:color="8EAADB"/>
              <w:bottom w:val="single" w:sz="18" w:space="0" w:color="8EAADB"/>
              <w:right w:val="single" w:sz="18" w:space="0" w:color="8EAADB"/>
            </w:tcBorders>
            <w:shd w:val="clear" w:color="auto" w:fill="auto"/>
            <w:noWrap/>
            <w:vAlign w:val="center"/>
            <w:hideMark/>
          </w:tcPr>
          <w:p w14:paraId="4E2D8560" w14:textId="6D9885E8" w:rsidR="007969AE" w:rsidRPr="00FF4A07" w:rsidRDefault="007969AE" w:rsidP="007969AE">
            <w:pPr>
              <w:jc w:val="right"/>
              <w:rPr>
                <w:rFonts w:ascii="Calibri" w:hAnsi="Calibri" w:cs="Calibri"/>
                <w:color w:val="000000"/>
              </w:rPr>
            </w:pPr>
            <w:r w:rsidRPr="00FF4A07"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300" w:type="dxa"/>
            <w:tcBorders>
              <w:top w:val="nil"/>
              <w:left w:val="single" w:sz="18" w:space="0" w:color="8EAADB"/>
              <w:bottom w:val="single" w:sz="18" w:space="0" w:color="8EAADB"/>
              <w:right w:val="single" w:sz="18" w:space="0" w:color="8EAADB"/>
            </w:tcBorders>
            <w:shd w:val="clear" w:color="auto" w:fill="auto"/>
            <w:vAlign w:val="center"/>
            <w:hideMark/>
          </w:tcPr>
          <w:p w14:paraId="4362938F" w14:textId="73F62E34" w:rsidR="007969AE" w:rsidRPr="00FF4A07" w:rsidRDefault="007969AE" w:rsidP="007969AE">
            <w:pPr>
              <w:jc w:val="right"/>
              <w:rPr>
                <w:rFonts w:ascii="Calibri" w:hAnsi="Calibri" w:cs="Calibri"/>
                <w:color w:val="000000"/>
              </w:rPr>
            </w:pPr>
            <w:r w:rsidRPr="00FF4A07">
              <w:rPr>
                <w:rFonts w:ascii="Calibri" w:hAnsi="Calibri" w:cs="Calibri"/>
                <w:color w:val="000000"/>
              </w:rPr>
              <w:t>0.60%</w:t>
            </w:r>
          </w:p>
        </w:tc>
        <w:tc>
          <w:tcPr>
            <w:tcW w:w="1300" w:type="dxa"/>
            <w:tcBorders>
              <w:top w:val="single" w:sz="18" w:space="0" w:color="8EAADB"/>
              <w:left w:val="single" w:sz="18" w:space="0" w:color="8EAADB"/>
              <w:bottom w:val="single" w:sz="18" w:space="0" w:color="8EAADB"/>
              <w:right w:val="single" w:sz="18" w:space="0" w:color="8EAADB"/>
            </w:tcBorders>
            <w:shd w:val="clear" w:color="auto" w:fill="auto"/>
            <w:noWrap/>
            <w:vAlign w:val="center"/>
            <w:hideMark/>
          </w:tcPr>
          <w:p w14:paraId="37C3BB74" w14:textId="3EDA2987" w:rsidR="007969AE" w:rsidRPr="00FF4A07" w:rsidRDefault="008238E9" w:rsidP="007969AE">
            <w:pPr>
              <w:jc w:val="right"/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.108</w:t>
            </w:r>
          </w:p>
        </w:tc>
      </w:tr>
      <w:tr w:rsidR="007969AE" w:rsidRPr="00FF4A07" w14:paraId="298B90AA" w14:textId="77777777" w:rsidTr="007969AE">
        <w:trPr>
          <w:trHeight w:val="400"/>
          <w:jc w:val="center"/>
        </w:trPr>
        <w:tc>
          <w:tcPr>
            <w:tcW w:w="1300" w:type="dxa"/>
            <w:tcBorders>
              <w:top w:val="nil"/>
              <w:left w:val="single" w:sz="8" w:space="0" w:color="8EAADB"/>
              <w:bottom w:val="single" w:sz="8" w:space="0" w:color="8EAADB"/>
              <w:right w:val="single" w:sz="8" w:space="0" w:color="8EAADB"/>
            </w:tcBorders>
            <w:shd w:val="clear" w:color="000000" w:fill="DDEBF7"/>
            <w:noWrap/>
            <w:vAlign w:val="center"/>
            <w:hideMark/>
          </w:tcPr>
          <w:p w14:paraId="3DB5D2FF" w14:textId="1795E400" w:rsidR="007969AE" w:rsidRPr="00FF4A07" w:rsidRDefault="007969AE" w:rsidP="007969AE">
            <w:pPr>
              <w:rPr>
                <w:rFonts w:ascii="Calibri" w:hAnsi="Calibri" w:cs="Calibri"/>
                <w:color w:val="000000"/>
              </w:rPr>
            </w:pPr>
            <w:r w:rsidRPr="00FF4A07">
              <w:rPr>
                <w:rFonts w:ascii="Calibri" w:hAnsi="Calibri" w:cs="Calibri"/>
                <w:color w:val="000000"/>
              </w:rPr>
              <w:t>Disk</w:t>
            </w:r>
          </w:p>
        </w:tc>
        <w:tc>
          <w:tcPr>
            <w:tcW w:w="1300" w:type="dxa"/>
            <w:tcBorders>
              <w:top w:val="single" w:sz="18" w:space="0" w:color="8EAADB"/>
              <w:left w:val="nil"/>
              <w:bottom w:val="single" w:sz="8" w:space="0" w:color="8EAADB"/>
              <w:right w:val="single" w:sz="8" w:space="0" w:color="8EAADB"/>
            </w:tcBorders>
            <w:shd w:val="clear" w:color="000000" w:fill="DDEBF7"/>
            <w:noWrap/>
            <w:vAlign w:val="center"/>
            <w:hideMark/>
          </w:tcPr>
          <w:p w14:paraId="036C67F8" w14:textId="1E884002" w:rsidR="007969AE" w:rsidRPr="00FF4A07" w:rsidRDefault="007969AE" w:rsidP="007969AE">
            <w:pPr>
              <w:jc w:val="right"/>
              <w:rPr>
                <w:rFonts w:ascii="Calibri" w:hAnsi="Calibri" w:cs="Calibri"/>
                <w:color w:val="000000"/>
              </w:rPr>
            </w:pPr>
            <w:r w:rsidRPr="00FF4A07">
              <w:rPr>
                <w:rFonts w:ascii="Calibri" w:hAnsi="Calibri" w:cs="Calibri"/>
                <w:color w:val="000000"/>
              </w:rPr>
              <w:t>82</w:t>
            </w:r>
          </w:p>
        </w:tc>
        <w:tc>
          <w:tcPr>
            <w:tcW w:w="1380" w:type="dxa"/>
            <w:tcBorders>
              <w:top w:val="single" w:sz="18" w:space="0" w:color="8EAADB"/>
              <w:left w:val="nil"/>
              <w:bottom w:val="single" w:sz="8" w:space="0" w:color="8EAADB"/>
              <w:right w:val="single" w:sz="18" w:space="0" w:color="8EAADB"/>
            </w:tcBorders>
            <w:shd w:val="clear" w:color="auto" w:fill="auto"/>
            <w:noWrap/>
            <w:vAlign w:val="center"/>
            <w:hideMark/>
          </w:tcPr>
          <w:p w14:paraId="70DD34B6" w14:textId="2F0D6DD8" w:rsidR="007969AE" w:rsidRPr="00FF4A07" w:rsidRDefault="008238E9" w:rsidP="007969A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1300" w:type="dxa"/>
            <w:tcBorders>
              <w:top w:val="single" w:sz="18" w:space="0" w:color="8EAADB"/>
              <w:left w:val="single" w:sz="18" w:space="0" w:color="8EAADB"/>
              <w:bottom w:val="single" w:sz="18" w:space="0" w:color="8EAADB"/>
              <w:right w:val="single" w:sz="18" w:space="0" w:color="8EAADB"/>
            </w:tcBorders>
            <w:shd w:val="clear" w:color="auto" w:fill="auto"/>
            <w:vAlign w:val="center"/>
            <w:hideMark/>
          </w:tcPr>
          <w:p w14:paraId="713C1CFB" w14:textId="370D9AFC" w:rsidR="007969AE" w:rsidRPr="00FF4A07" w:rsidRDefault="007969AE" w:rsidP="007969AE">
            <w:pPr>
              <w:jc w:val="right"/>
              <w:rPr>
                <w:rFonts w:ascii="Calibri" w:hAnsi="Calibri" w:cs="Calibri"/>
                <w:color w:val="FF0000"/>
              </w:rPr>
            </w:pPr>
            <w:r w:rsidRPr="00FF4A07">
              <w:rPr>
                <w:rFonts w:ascii="Calibri" w:hAnsi="Calibri" w:cs="Calibri"/>
                <w:color w:val="000000"/>
              </w:rPr>
              <w:t>0.15%</w:t>
            </w:r>
          </w:p>
        </w:tc>
        <w:tc>
          <w:tcPr>
            <w:tcW w:w="1300" w:type="dxa"/>
            <w:tcBorders>
              <w:top w:val="single" w:sz="18" w:space="0" w:color="8EAADB"/>
              <w:left w:val="single" w:sz="18" w:space="0" w:color="8EAADB"/>
              <w:bottom w:val="single" w:sz="18" w:space="0" w:color="8EAADB"/>
              <w:right w:val="single" w:sz="18" w:space="0" w:color="8EAADB"/>
            </w:tcBorders>
            <w:shd w:val="clear" w:color="auto" w:fill="auto"/>
            <w:noWrap/>
            <w:vAlign w:val="center"/>
            <w:hideMark/>
          </w:tcPr>
          <w:p w14:paraId="2A30B48F" w14:textId="7D2EB2E9" w:rsidR="007969AE" w:rsidRPr="00FF4A07" w:rsidRDefault="008238E9" w:rsidP="007969AE">
            <w:pPr>
              <w:jc w:val="right"/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.15</w:t>
            </w:r>
          </w:p>
        </w:tc>
      </w:tr>
      <w:tr w:rsidR="007969AE" w:rsidRPr="00FF4A07" w14:paraId="62A5370F" w14:textId="77777777" w:rsidTr="007969AE">
        <w:trPr>
          <w:trHeight w:val="400"/>
          <w:jc w:val="center"/>
        </w:trPr>
        <w:tc>
          <w:tcPr>
            <w:tcW w:w="1300" w:type="dxa"/>
            <w:tcBorders>
              <w:top w:val="single" w:sz="8" w:space="0" w:color="8EAADB"/>
            </w:tcBorders>
            <w:shd w:val="clear" w:color="auto" w:fill="auto"/>
            <w:noWrap/>
            <w:vAlign w:val="center"/>
            <w:hideMark/>
          </w:tcPr>
          <w:p w14:paraId="6A39A4DE" w14:textId="381DC0D4" w:rsidR="007969AE" w:rsidRPr="00FF4A07" w:rsidRDefault="007969AE" w:rsidP="007969AE">
            <w:pPr>
              <w:rPr>
                <w:rFonts w:ascii="Calibri" w:hAnsi="Calibri" w:cs="Calibri"/>
                <w:color w:val="000000"/>
              </w:rPr>
            </w:pPr>
            <w:r w:rsidRPr="00FF4A07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single" w:sz="8" w:space="0" w:color="8EAADB"/>
            </w:tcBorders>
            <w:shd w:val="clear" w:color="auto" w:fill="auto"/>
            <w:noWrap/>
            <w:vAlign w:val="center"/>
            <w:hideMark/>
          </w:tcPr>
          <w:p w14:paraId="4076D40E" w14:textId="5DE1E106" w:rsidR="007969AE" w:rsidRPr="00FF4A07" w:rsidRDefault="007969AE" w:rsidP="007969AE">
            <w:pPr>
              <w:rPr>
                <w:rFonts w:ascii="Calibri" w:hAnsi="Calibri" w:cs="Calibri"/>
                <w:color w:val="000000"/>
              </w:rPr>
            </w:pPr>
            <w:r w:rsidRPr="00FF4A07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80" w:type="dxa"/>
            <w:tcBorders>
              <w:top w:val="single" w:sz="8" w:space="0" w:color="8EAADB"/>
              <w:right w:val="single" w:sz="8" w:space="0" w:color="8EAADB"/>
            </w:tcBorders>
            <w:shd w:val="clear" w:color="auto" w:fill="auto"/>
            <w:noWrap/>
            <w:vAlign w:val="center"/>
            <w:hideMark/>
          </w:tcPr>
          <w:p w14:paraId="29B1FD25" w14:textId="56588891" w:rsidR="007969AE" w:rsidRPr="00FF4A07" w:rsidRDefault="007969AE" w:rsidP="007969AE">
            <w:pPr>
              <w:rPr>
                <w:rFonts w:ascii="Calibri" w:hAnsi="Calibri" w:cs="Calibri"/>
                <w:color w:val="000000"/>
              </w:rPr>
            </w:pPr>
            <w:r w:rsidRPr="00FF4A07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single" w:sz="18" w:space="0" w:color="8EAADB"/>
              <w:left w:val="nil"/>
              <w:bottom w:val="single" w:sz="8" w:space="0" w:color="8EAADB"/>
              <w:right w:val="single" w:sz="18" w:space="0" w:color="8EAADB"/>
            </w:tcBorders>
            <w:shd w:val="clear" w:color="auto" w:fill="auto"/>
            <w:noWrap/>
            <w:vAlign w:val="center"/>
            <w:hideMark/>
          </w:tcPr>
          <w:p w14:paraId="2C494909" w14:textId="67AE2D1F" w:rsidR="007969AE" w:rsidRPr="00FF4A07" w:rsidRDefault="007969AE" w:rsidP="007969AE">
            <w:pPr>
              <w:jc w:val="right"/>
              <w:rPr>
                <w:rFonts w:ascii="Calibri" w:hAnsi="Calibri" w:cs="Calibri"/>
                <w:color w:val="000000"/>
              </w:rPr>
            </w:pPr>
            <w:r w:rsidRPr="00FF4A07">
              <w:rPr>
                <w:rFonts w:ascii="Calibri" w:hAnsi="Calibri" w:cs="Calibri"/>
                <w:color w:val="000000"/>
              </w:rPr>
              <w:t>AMAT</w:t>
            </w:r>
          </w:p>
        </w:tc>
        <w:tc>
          <w:tcPr>
            <w:tcW w:w="1300" w:type="dxa"/>
            <w:tcBorders>
              <w:top w:val="single" w:sz="18" w:space="0" w:color="8EAADB"/>
              <w:left w:val="single" w:sz="18" w:space="0" w:color="8EAADB"/>
              <w:bottom w:val="single" w:sz="18" w:space="0" w:color="8EAADB"/>
              <w:right w:val="single" w:sz="18" w:space="0" w:color="8EAADB"/>
            </w:tcBorders>
            <w:shd w:val="clear" w:color="auto" w:fill="auto"/>
            <w:noWrap/>
            <w:vAlign w:val="center"/>
            <w:hideMark/>
          </w:tcPr>
          <w:p w14:paraId="1283BAE2" w14:textId="460148FA" w:rsidR="007969AE" w:rsidRPr="00FF4A07" w:rsidRDefault="008238E9" w:rsidP="007969AE">
            <w:pPr>
              <w:jc w:val="right"/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000000"/>
              </w:rPr>
              <w:t>1.528</w:t>
            </w:r>
            <w:r w:rsidR="007969AE" w:rsidRPr="00FF4A07">
              <w:rPr>
                <w:rFonts w:ascii="Calibri" w:hAnsi="Calibri" w:cs="Calibri"/>
                <w:color w:val="000000"/>
              </w:rPr>
              <w:t> </w:t>
            </w:r>
          </w:p>
        </w:tc>
      </w:tr>
    </w:tbl>
    <w:p w14:paraId="3341E52B" w14:textId="076F9DDF" w:rsidR="00ED5CC7" w:rsidRPr="00FF4A07" w:rsidRDefault="00ED5CC7" w:rsidP="0060417F">
      <w:pPr>
        <w:tabs>
          <w:tab w:val="left" w:pos="7938"/>
        </w:tabs>
        <w:rPr>
          <w:lang w:val="en-US"/>
        </w:rPr>
      </w:pPr>
    </w:p>
    <w:p w14:paraId="6008289C" w14:textId="6BA2C6CA" w:rsidR="007969AE" w:rsidRPr="00FF4A07" w:rsidRDefault="003371EF" w:rsidP="007969AE">
      <w:pPr>
        <w:pStyle w:val="ListParagraph"/>
        <w:numPr>
          <w:ilvl w:val="0"/>
          <w:numId w:val="3"/>
        </w:numPr>
        <w:tabs>
          <w:tab w:val="left" w:pos="7938"/>
        </w:tabs>
        <w:rPr>
          <w:lang w:val="en-US"/>
        </w:rPr>
      </w:pPr>
      <w:r w:rsidRPr="00FF4A07">
        <w:rPr>
          <w:color w:val="E36C0A" w:themeColor="accent6" w:themeShade="BF"/>
          <w:lang w:val="en-US" w:eastAsia="en-US"/>
        </w:rPr>
        <w:t>(20 pts)</w:t>
      </w:r>
      <w:r w:rsidRPr="00FF4A07">
        <w:rPr>
          <w:color w:val="000000" w:themeColor="text1"/>
          <w:lang w:val="en-US" w:eastAsia="en-US"/>
        </w:rPr>
        <w:t xml:space="preserve"> </w:t>
      </w:r>
      <w:r w:rsidR="007969AE" w:rsidRPr="00FF4A07">
        <w:rPr>
          <w:lang w:val="en-US"/>
        </w:rPr>
        <w:t>RAID – from lecture 22</w:t>
      </w:r>
    </w:p>
    <w:p w14:paraId="021A4358" w14:textId="394584C4" w:rsidR="007969AE" w:rsidRPr="00FF4A07" w:rsidRDefault="00755384" w:rsidP="007969AE">
      <w:pPr>
        <w:pStyle w:val="ListParagraph"/>
        <w:numPr>
          <w:ilvl w:val="0"/>
          <w:numId w:val="20"/>
        </w:numPr>
        <w:tabs>
          <w:tab w:val="left" w:pos="7938"/>
        </w:tabs>
        <w:rPr>
          <w:lang w:val="en-US"/>
        </w:rPr>
      </w:pPr>
      <w:r w:rsidRPr="00FF4A07">
        <w:rPr>
          <w:lang w:val="en-US"/>
        </w:rPr>
        <w:t>W</w:t>
      </w:r>
      <w:r w:rsidR="007969AE" w:rsidRPr="00FF4A07">
        <w:rPr>
          <w:lang w:val="en-US"/>
        </w:rPr>
        <w:t xml:space="preserve">hich RAID level is best if you want to minimize the up-front investment in drives?  </w:t>
      </w:r>
      <w:r w:rsidR="008E666E">
        <w:rPr>
          <w:lang w:val="en-US"/>
        </w:rPr>
        <w:t>Raid 0</w:t>
      </w:r>
    </w:p>
    <w:p w14:paraId="0B40393D" w14:textId="77777777" w:rsidR="007969AE" w:rsidRPr="00FF4A07" w:rsidRDefault="007969AE" w:rsidP="007969AE">
      <w:pPr>
        <w:pStyle w:val="ListParagraph"/>
        <w:tabs>
          <w:tab w:val="left" w:pos="7938"/>
        </w:tabs>
        <w:ind w:left="360"/>
        <w:rPr>
          <w:lang w:val="en-US"/>
        </w:rPr>
      </w:pPr>
    </w:p>
    <w:p w14:paraId="07B58F49" w14:textId="14406338" w:rsidR="007969AE" w:rsidRPr="00FF4A07" w:rsidRDefault="007969AE" w:rsidP="007969AE">
      <w:pPr>
        <w:pStyle w:val="ListParagraph"/>
        <w:numPr>
          <w:ilvl w:val="0"/>
          <w:numId w:val="20"/>
        </w:numPr>
        <w:tabs>
          <w:tab w:val="left" w:pos="7938"/>
        </w:tabs>
        <w:rPr>
          <w:lang w:val="en-US"/>
        </w:rPr>
      </w:pPr>
      <w:r w:rsidRPr="00FF4A07">
        <w:rPr>
          <w:lang w:val="en-US"/>
        </w:rPr>
        <w:t xml:space="preserve">Why not always use this level of RAID? </w:t>
      </w:r>
      <w:r w:rsidR="001A3619">
        <w:rPr>
          <w:lang w:val="en-US"/>
        </w:rPr>
        <w:t xml:space="preserve">Doesn’t have any extra disks </w:t>
      </w:r>
      <w:proofErr w:type="spellStart"/>
      <w:r w:rsidR="001A3619">
        <w:rPr>
          <w:lang w:val="en-US"/>
        </w:rPr>
        <w:t>incase</w:t>
      </w:r>
      <w:proofErr w:type="spellEnd"/>
      <w:r w:rsidR="001A3619">
        <w:rPr>
          <w:lang w:val="en-US"/>
        </w:rPr>
        <w:t xml:space="preserve"> one fails</w:t>
      </w:r>
    </w:p>
    <w:p w14:paraId="46B1F579" w14:textId="569F74BB" w:rsidR="007969AE" w:rsidRPr="00FF4A07" w:rsidRDefault="007969AE" w:rsidP="007969AE">
      <w:pPr>
        <w:pStyle w:val="ListParagraph"/>
        <w:tabs>
          <w:tab w:val="left" w:pos="7938"/>
        </w:tabs>
        <w:ind w:left="360"/>
        <w:rPr>
          <w:lang w:val="en-US"/>
        </w:rPr>
      </w:pPr>
    </w:p>
    <w:p w14:paraId="3E4DFF94" w14:textId="3CEF65C9" w:rsidR="007969AE" w:rsidRPr="00FF4A07" w:rsidRDefault="00755384" w:rsidP="007969AE">
      <w:pPr>
        <w:pStyle w:val="ListParagraph"/>
        <w:numPr>
          <w:ilvl w:val="0"/>
          <w:numId w:val="20"/>
        </w:numPr>
        <w:tabs>
          <w:tab w:val="left" w:pos="7938"/>
        </w:tabs>
        <w:rPr>
          <w:lang w:val="en-US"/>
        </w:rPr>
      </w:pPr>
      <w:r w:rsidRPr="00FF4A07">
        <w:rPr>
          <w:lang w:val="en-US"/>
        </w:rPr>
        <w:t>At 47:44 of the lecture recording, we examine the difference between writes with RAID 4 and 5. What was the compelling reason for choosing 5 over 4 we discussed?</w:t>
      </w:r>
    </w:p>
    <w:p w14:paraId="4ACAF279" w14:textId="77777777" w:rsidR="00755384" w:rsidRPr="00FF4A07" w:rsidRDefault="00755384" w:rsidP="00755384">
      <w:pPr>
        <w:pStyle w:val="ListParagraph"/>
        <w:rPr>
          <w:lang w:val="en-US"/>
        </w:rPr>
      </w:pPr>
    </w:p>
    <w:p w14:paraId="3AAE893D" w14:textId="77777777" w:rsidR="00755384" w:rsidRPr="00FF4A07" w:rsidRDefault="00755384" w:rsidP="00755384">
      <w:pPr>
        <w:pStyle w:val="ListParagraph"/>
        <w:tabs>
          <w:tab w:val="left" w:pos="7938"/>
        </w:tabs>
        <w:rPr>
          <w:lang w:val="en-US"/>
        </w:rPr>
      </w:pPr>
      <w:r w:rsidRPr="00FF4A07">
        <w:rPr>
          <w:lang w:val="en-US"/>
        </w:rPr>
        <w:t>__ RAID 5 is better for large block sizes per write</w:t>
      </w:r>
    </w:p>
    <w:p w14:paraId="4720A79C" w14:textId="2CAB176D" w:rsidR="00755384" w:rsidRPr="00FF4A07" w:rsidRDefault="00755384" w:rsidP="00755384">
      <w:pPr>
        <w:pStyle w:val="ListParagraph"/>
        <w:tabs>
          <w:tab w:val="left" w:pos="7938"/>
        </w:tabs>
        <w:rPr>
          <w:lang w:val="en-US"/>
        </w:rPr>
      </w:pPr>
      <w:r w:rsidRPr="008E666E">
        <w:rPr>
          <w:highlight w:val="yellow"/>
          <w:lang w:val="en-US"/>
        </w:rPr>
        <w:lastRenderedPageBreak/>
        <w:t>__</w:t>
      </w:r>
      <w:r w:rsidRPr="00FF4A07">
        <w:rPr>
          <w:lang w:val="en-US"/>
        </w:rPr>
        <w:t xml:space="preserve"> RAID 5 improves performance by removing a bottleneck of parity writes</w:t>
      </w:r>
    </w:p>
    <w:p w14:paraId="49FD80FB" w14:textId="53FDC6B3" w:rsidR="00755384" w:rsidRDefault="00755384" w:rsidP="00755384">
      <w:pPr>
        <w:pStyle w:val="ListParagraph"/>
        <w:tabs>
          <w:tab w:val="left" w:pos="7938"/>
        </w:tabs>
        <w:rPr>
          <w:lang w:val="en-US"/>
        </w:rPr>
      </w:pPr>
      <w:r w:rsidRPr="00FF4A07">
        <w:rPr>
          <w:lang w:val="en-US"/>
        </w:rPr>
        <w:t xml:space="preserve">__ Leaving parity bits on 1 drive is risky – if you lose that </w:t>
      </w:r>
      <w:proofErr w:type="gramStart"/>
      <w:r w:rsidRPr="00FF4A07">
        <w:rPr>
          <w:lang w:val="en-US"/>
        </w:rPr>
        <w:t>drive</w:t>
      </w:r>
      <w:proofErr w:type="gramEnd"/>
      <w:r w:rsidRPr="00FF4A07">
        <w:rPr>
          <w:lang w:val="en-US"/>
        </w:rPr>
        <w:t xml:space="preserve"> you’re dead</w:t>
      </w:r>
    </w:p>
    <w:p w14:paraId="49BC99E4" w14:textId="77777777" w:rsidR="00FF4A07" w:rsidRPr="00FF4A07" w:rsidRDefault="00FF4A07" w:rsidP="00755384">
      <w:pPr>
        <w:pStyle w:val="ListParagraph"/>
        <w:tabs>
          <w:tab w:val="left" w:pos="7938"/>
        </w:tabs>
        <w:rPr>
          <w:lang w:val="en-US"/>
        </w:rPr>
      </w:pPr>
    </w:p>
    <w:p w14:paraId="4E42FCC1" w14:textId="6F47B1EC" w:rsidR="003371EF" w:rsidRPr="00FF4A07" w:rsidRDefault="003371EF" w:rsidP="003371EF">
      <w:pPr>
        <w:pStyle w:val="ListParagraph"/>
        <w:numPr>
          <w:ilvl w:val="0"/>
          <w:numId w:val="20"/>
        </w:numPr>
        <w:tabs>
          <w:tab w:val="left" w:pos="7938"/>
        </w:tabs>
        <w:rPr>
          <w:lang w:val="en-US"/>
        </w:rPr>
      </w:pPr>
      <w:r w:rsidRPr="00FF4A07">
        <w:rPr>
          <w:lang w:val="en-US"/>
        </w:rPr>
        <w:t>Can all of the RAID versions survive a disk outage without permanent loss of data? Explain.</w:t>
      </w:r>
    </w:p>
    <w:p w14:paraId="2C81980E" w14:textId="02B32B87" w:rsidR="003371EF" w:rsidRPr="00FF4A07" w:rsidRDefault="003371EF" w:rsidP="003371EF">
      <w:pPr>
        <w:pStyle w:val="ListParagraph"/>
        <w:tabs>
          <w:tab w:val="left" w:pos="7938"/>
        </w:tabs>
        <w:rPr>
          <w:lang w:val="en-US"/>
        </w:rPr>
      </w:pPr>
    </w:p>
    <w:p w14:paraId="2E9996BC" w14:textId="11F86EE7" w:rsidR="003371EF" w:rsidRPr="00FF4A07" w:rsidRDefault="007227FF" w:rsidP="003371EF">
      <w:pPr>
        <w:pStyle w:val="ListParagraph"/>
        <w:tabs>
          <w:tab w:val="left" w:pos="7938"/>
        </w:tabs>
        <w:rPr>
          <w:lang w:val="en-US"/>
        </w:rPr>
      </w:pPr>
      <w:r>
        <w:rPr>
          <w:lang w:val="en-US"/>
        </w:rPr>
        <w:t>No.</w:t>
      </w:r>
      <w:r w:rsidR="001A3619">
        <w:rPr>
          <w:lang w:val="en-US"/>
        </w:rPr>
        <w:t xml:space="preserve"> Not all produce a copy of the data</w:t>
      </w:r>
    </w:p>
    <w:p w14:paraId="23DBA41C" w14:textId="3C33961F" w:rsidR="00755384" w:rsidRPr="00FF4A07" w:rsidRDefault="00755384" w:rsidP="00755384">
      <w:pPr>
        <w:pStyle w:val="ListParagraph"/>
        <w:tabs>
          <w:tab w:val="left" w:pos="7938"/>
        </w:tabs>
        <w:rPr>
          <w:lang w:val="en-US"/>
        </w:rPr>
      </w:pPr>
    </w:p>
    <w:p w14:paraId="461BECC5" w14:textId="0C1A93EB" w:rsidR="0090359F" w:rsidRPr="00FF4A07" w:rsidRDefault="003371EF" w:rsidP="00755384">
      <w:pPr>
        <w:pStyle w:val="ListParagraph"/>
        <w:numPr>
          <w:ilvl w:val="0"/>
          <w:numId w:val="3"/>
        </w:numPr>
        <w:tabs>
          <w:tab w:val="left" w:pos="7938"/>
        </w:tabs>
        <w:rPr>
          <w:lang w:val="en-US"/>
        </w:rPr>
      </w:pPr>
      <w:r w:rsidRPr="00FF4A07">
        <w:rPr>
          <w:color w:val="E36C0A" w:themeColor="accent6" w:themeShade="BF"/>
          <w:lang w:val="en-US" w:eastAsia="en-US"/>
        </w:rPr>
        <w:t>(20 pts)</w:t>
      </w:r>
      <w:r w:rsidRPr="00FF4A07">
        <w:rPr>
          <w:color w:val="000000" w:themeColor="text1"/>
          <w:lang w:val="en-US" w:eastAsia="en-US"/>
        </w:rPr>
        <w:t xml:space="preserve"> </w:t>
      </w:r>
      <w:r w:rsidR="00755384" w:rsidRPr="00FF4A07">
        <w:rPr>
          <w:lang w:val="en-US"/>
        </w:rPr>
        <w:t xml:space="preserve">In Lecture 24 (coming up) we will review the Hamming Calculator. </w:t>
      </w:r>
    </w:p>
    <w:p w14:paraId="63E5E7CF" w14:textId="30CFC6B0" w:rsidR="00755384" w:rsidRPr="00FF4A07" w:rsidRDefault="00755384" w:rsidP="0090359F">
      <w:pPr>
        <w:pStyle w:val="ListParagraph"/>
        <w:numPr>
          <w:ilvl w:val="0"/>
          <w:numId w:val="21"/>
        </w:numPr>
        <w:tabs>
          <w:tab w:val="left" w:pos="7938"/>
        </w:tabs>
        <w:rPr>
          <w:lang w:val="en-US"/>
        </w:rPr>
      </w:pPr>
      <w:r w:rsidRPr="00FF4A07">
        <w:rPr>
          <w:lang w:val="en-US"/>
        </w:rPr>
        <w:t xml:space="preserve">Convert the last 2 digits of your student ID to an 8-bit binary </w:t>
      </w:r>
      <w:proofErr w:type="gramStart"/>
      <w:r w:rsidRPr="00FF4A07">
        <w:rPr>
          <w:lang w:val="en-US"/>
        </w:rPr>
        <w:t>number, and</w:t>
      </w:r>
      <w:proofErr w:type="gramEnd"/>
      <w:r w:rsidRPr="00FF4A07">
        <w:rPr>
          <w:lang w:val="en-US"/>
        </w:rPr>
        <w:t xml:space="preserve"> use it as the input into a Hamming table and show the parity bits and resulting 12-bit data you will transmit. </w:t>
      </w:r>
    </w:p>
    <w:p w14:paraId="04532EB6" w14:textId="6966DA2F" w:rsidR="00755384" w:rsidRPr="00FF4A07" w:rsidRDefault="00755384" w:rsidP="00755384">
      <w:pPr>
        <w:pStyle w:val="ListParagraph"/>
        <w:tabs>
          <w:tab w:val="left" w:pos="7938"/>
        </w:tabs>
        <w:ind w:left="360"/>
        <w:rPr>
          <w:lang w:val="en-US"/>
        </w:rPr>
      </w:pPr>
    </w:p>
    <w:tbl>
      <w:tblPr>
        <w:tblW w:w="750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546"/>
        <w:gridCol w:w="1757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</w:tblGrid>
      <w:tr w:rsidR="0090359F" w:rsidRPr="0090359F" w14:paraId="3246F00A" w14:textId="77777777" w:rsidTr="0090359F">
        <w:trPr>
          <w:trHeight w:val="320"/>
          <w:jc w:val="center"/>
        </w:trPr>
        <w:tc>
          <w:tcPr>
            <w:tcW w:w="7503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49DCAF89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Preparing for Transmission</w:t>
            </w:r>
          </w:p>
        </w:tc>
      </w:tr>
      <w:tr w:rsidR="0090359F" w:rsidRPr="0090359F" w14:paraId="7BADEBE6" w14:textId="77777777" w:rsidTr="0090359F">
        <w:trPr>
          <w:trHeight w:val="320"/>
          <w:jc w:val="center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37E3B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E8C06" w14:textId="77777777" w:rsidR="0090359F" w:rsidRPr="0090359F" w:rsidRDefault="0090359F" w:rsidP="0090359F">
            <w:pPr>
              <w:rPr>
                <w:rFonts w:eastAsia="Times New Roman"/>
              </w:rPr>
            </w:pPr>
          </w:p>
        </w:tc>
        <w:tc>
          <w:tcPr>
            <w:tcW w:w="17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EC647" w14:textId="77777777" w:rsidR="0090359F" w:rsidRPr="0090359F" w:rsidRDefault="0090359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Data to Send</w:t>
            </w:r>
          </w:p>
        </w:tc>
        <w:tc>
          <w:tcPr>
            <w:tcW w:w="15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D974A0" w14:textId="1741EC3E" w:rsidR="0090359F" w:rsidRPr="0090359F" w:rsidRDefault="008E666E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00010010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BE802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04BF3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E7E19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8503D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AEEC1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63D9A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60E77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5DD0C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</w:tr>
      <w:tr w:rsidR="0090359F" w:rsidRPr="0090359F" w14:paraId="402EE904" w14:textId="77777777" w:rsidTr="0090359F">
        <w:trPr>
          <w:trHeight w:val="320"/>
          <w:jc w:val="center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FCEE3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0CFE0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17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3B66B" w14:textId="77777777" w:rsidR="0090359F" w:rsidRPr="0090359F" w:rsidRDefault="0090359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bit position</w:t>
            </w:r>
          </w:p>
        </w:tc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CE6F1"/>
            <w:noWrap/>
            <w:vAlign w:val="bottom"/>
            <w:hideMark/>
          </w:tcPr>
          <w:p w14:paraId="1559EBE2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p1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CE6F1"/>
            <w:noWrap/>
            <w:vAlign w:val="bottom"/>
            <w:hideMark/>
          </w:tcPr>
          <w:p w14:paraId="35BAFBBE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p2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1587C2B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d1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CE6F1"/>
            <w:noWrap/>
            <w:vAlign w:val="bottom"/>
            <w:hideMark/>
          </w:tcPr>
          <w:p w14:paraId="1AA056CA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p4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42E3CB5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d2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CDB9D81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d3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0364F15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d4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CE6F1"/>
            <w:noWrap/>
            <w:vAlign w:val="bottom"/>
            <w:hideMark/>
          </w:tcPr>
          <w:p w14:paraId="5E849DB6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p8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0A33B17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d5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11EB161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d6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187AFC8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d7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D6F4174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d8</w:t>
            </w:r>
          </w:p>
        </w:tc>
      </w:tr>
      <w:tr w:rsidR="0090359F" w:rsidRPr="0090359F" w14:paraId="4AD42F14" w14:textId="77777777" w:rsidTr="0090359F">
        <w:trPr>
          <w:trHeight w:val="320"/>
          <w:jc w:val="center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E16A4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789C3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17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CE52A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0689C" w14:textId="5CA4A3F9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227FF">
              <w:rPr>
                <w:rFonts w:ascii="Calibri" w:eastAsia="Times New Roman" w:hAnsi="Calibri" w:cs="Calibri"/>
                <w:color w:val="FF0000"/>
              </w:rPr>
              <w:t>0</w:t>
            </w:r>
            <w:r w:rsidR="0090359F" w:rsidRPr="009035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9CEF5" w14:textId="33337CCC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227FF">
              <w:rPr>
                <w:rFonts w:ascii="Calibri" w:eastAsia="Times New Roman" w:hAnsi="Calibri" w:cs="Calibri"/>
                <w:color w:val="FF0000"/>
              </w:rPr>
              <w:t>0</w:t>
            </w:r>
            <w:r w:rsidR="0090359F" w:rsidRPr="009035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5863C" w14:textId="4E302A5F" w:rsidR="0090359F" w:rsidRPr="0090359F" w:rsidRDefault="008E666E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  <w:r w:rsidR="0090359F" w:rsidRPr="009035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BA7F3" w14:textId="594762D1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227FF">
              <w:rPr>
                <w:rFonts w:ascii="Calibri" w:eastAsia="Times New Roman" w:hAnsi="Calibri" w:cs="Calibri"/>
                <w:color w:val="FF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714A7" w14:textId="28D65043" w:rsidR="0090359F" w:rsidRPr="0090359F" w:rsidRDefault="008E666E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042C7" w14:textId="40D1D456" w:rsidR="0090359F" w:rsidRPr="0090359F" w:rsidRDefault="008E666E" w:rsidP="008E666E">
            <w:pPr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0 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EACA7" w14:textId="4CCBB159" w:rsidR="0090359F" w:rsidRPr="0090359F" w:rsidRDefault="008E666E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  <w:r w:rsidR="0090359F" w:rsidRPr="009035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24CC6" w14:textId="22A6DB6C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227FF">
              <w:rPr>
                <w:rFonts w:ascii="Calibri" w:eastAsia="Times New Roman" w:hAnsi="Calibri" w:cs="Calibri"/>
                <w:color w:val="FF0000"/>
              </w:rPr>
              <w:t>1</w:t>
            </w:r>
            <w:r w:rsidR="0090359F" w:rsidRPr="007227FF">
              <w:rPr>
                <w:rFonts w:ascii="Calibri" w:eastAsia="Times New Roman" w:hAnsi="Calibri" w:cs="Calibri"/>
                <w:color w:val="FF0000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8140F" w14:textId="3D5F6F76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 </w:t>
            </w:r>
            <w:r w:rsidR="008E666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64BE7" w14:textId="1143CA53" w:rsidR="0090359F" w:rsidRPr="0090359F" w:rsidRDefault="008E666E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  <w:r w:rsidR="0090359F" w:rsidRPr="009035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ACF8E" w14:textId="70B59E6D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 </w:t>
            </w:r>
            <w:r w:rsidR="008E666E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97757" w14:textId="028BB85B" w:rsidR="0090359F" w:rsidRPr="0090359F" w:rsidRDefault="008E666E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  <w:r w:rsidR="0090359F" w:rsidRPr="009035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0359F" w:rsidRPr="0090359F" w14:paraId="3424D7A7" w14:textId="77777777" w:rsidTr="0090359F">
        <w:trPr>
          <w:trHeight w:val="320"/>
          <w:jc w:val="center"/>
        </w:trPr>
        <w:tc>
          <w:tcPr>
            <w:tcW w:w="64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DCE6F1"/>
            <w:textDirection w:val="btLr"/>
            <w:vAlign w:val="center"/>
            <w:hideMark/>
          </w:tcPr>
          <w:p w14:paraId="491EF060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</w:rPr>
            </w:pPr>
            <w:r w:rsidRPr="0090359F">
              <w:rPr>
                <w:rFonts w:ascii="Calibri" w:eastAsia="Times New Roman" w:hAnsi="Calibri" w:cs="Calibri"/>
              </w:rPr>
              <w:t>Coverage Matrix</w:t>
            </w: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8721C" w14:textId="77777777" w:rsidR="0090359F" w:rsidRPr="0090359F" w:rsidRDefault="0090359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p1</w:t>
            </w:r>
          </w:p>
        </w:tc>
        <w:tc>
          <w:tcPr>
            <w:tcW w:w="1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E70D7" w14:textId="74230BE5" w:rsidR="0090359F" w:rsidRPr="0090359F" w:rsidRDefault="007227F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  <w:r w:rsidR="0090359F" w:rsidRPr="009035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BCBB0" w14:textId="7CAF1CE5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7227FF">
              <w:rPr>
                <w:rFonts w:ascii="Calibri" w:eastAsia="Times New Roman" w:hAnsi="Calibri" w:cs="Calibri"/>
                <w:color w:val="FF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5641E1C6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F43AB" w14:textId="72CCED87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0553CFB1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3613C" w14:textId="373A10DA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8C633E1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12CF4" w14:textId="3CAB7908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BE69442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29F7E" w14:textId="4D50D6BC" w:rsidR="0090359F" w:rsidRPr="0090359F" w:rsidRDefault="000C0AA1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363D4D76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1738B" w14:textId="3BE795CA" w:rsidR="0090359F" w:rsidRPr="0090359F" w:rsidRDefault="000C0AA1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464A86DE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</w:tr>
      <w:tr w:rsidR="0090359F" w:rsidRPr="0090359F" w14:paraId="615E88D7" w14:textId="77777777" w:rsidTr="0090359F">
        <w:trPr>
          <w:trHeight w:val="320"/>
          <w:jc w:val="center"/>
        </w:trPr>
        <w:tc>
          <w:tcPr>
            <w:tcW w:w="6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71F5D1" w14:textId="77777777" w:rsidR="0090359F" w:rsidRPr="0090359F" w:rsidRDefault="0090359F" w:rsidP="0090359F">
            <w:pPr>
              <w:rPr>
                <w:rFonts w:ascii="Calibri" w:eastAsia="Times New Roman" w:hAnsi="Calibri" w:cs="Calibri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005BB" w14:textId="77777777" w:rsidR="0090359F" w:rsidRPr="0090359F" w:rsidRDefault="0090359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p2</w:t>
            </w:r>
          </w:p>
        </w:tc>
        <w:tc>
          <w:tcPr>
            <w:tcW w:w="1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89040" w14:textId="7F8C4527" w:rsidR="0090359F" w:rsidRPr="0090359F" w:rsidRDefault="007227F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  <w:r w:rsidR="0090359F" w:rsidRPr="009035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262E5BA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401CA" w14:textId="1333552A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7227FF">
              <w:rPr>
                <w:rFonts w:ascii="Calibri" w:eastAsia="Times New Roman" w:hAnsi="Calibri" w:cs="Calibri"/>
                <w:color w:val="FF0000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56778" w14:textId="25EC4515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FAF2C33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E3F96EA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D688C" w14:textId="6DBE729B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09F05" w14:textId="073F2B59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01116CB2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14838F08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2D963" w14:textId="736E7D0D" w:rsidR="0090359F" w:rsidRPr="0090359F" w:rsidRDefault="000C0AA1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A61C6" w14:textId="0D25FCC5" w:rsidR="0090359F" w:rsidRPr="0090359F" w:rsidRDefault="000C0AA1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0F5D0F8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</w:tr>
      <w:tr w:rsidR="0090359F" w:rsidRPr="0090359F" w14:paraId="49BA4BE8" w14:textId="77777777" w:rsidTr="0090359F">
        <w:trPr>
          <w:trHeight w:val="320"/>
          <w:jc w:val="center"/>
        </w:trPr>
        <w:tc>
          <w:tcPr>
            <w:tcW w:w="6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B49CA4" w14:textId="77777777" w:rsidR="0090359F" w:rsidRPr="0090359F" w:rsidRDefault="0090359F" w:rsidP="0090359F">
            <w:pPr>
              <w:rPr>
                <w:rFonts w:ascii="Calibri" w:eastAsia="Times New Roman" w:hAnsi="Calibri" w:cs="Calibri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9EEB5" w14:textId="77777777" w:rsidR="0090359F" w:rsidRPr="0090359F" w:rsidRDefault="0090359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p4</w:t>
            </w:r>
          </w:p>
        </w:tc>
        <w:tc>
          <w:tcPr>
            <w:tcW w:w="1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77942" w14:textId="4345D7D6" w:rsidR="0090359F" w:rsidRPr="0090359F" w:rsidRDefault="007227F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  <w:r w:rsidR="0090359F" w:rsidRPr="009035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3473D236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5A543769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BDE9028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D46A4" w14:textId="28840D71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7227FF">
              <w:rPr>
                <w:rFonts w:ascii="Calibri" w:eastAsia="Times New Roman" w:hAnsi="Calibri" w:cs="Calibri"/>
                <w:color w:val="FF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BE203" w14:textId="641E4A13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A5E29" w14:textId="6DB4BF23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B3944" w14:textId="37C51097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1B10AE9C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A076665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38F014B9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D57C37D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37AC9" w14:textId="17829281" w:rsidR="0090359F" w:rsidRPr="0090359F" w:rsidRDefault="000C0AA1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0</w:t>
            </w:r>
          </w:p>
        </w:tc>
      </w:tr>
      <w:tr w:rsidR="0090359F" w:rsidRPr="0090359F" w14:paraId="5E6E2037" w14:textId="77777777" w:rsidTr="0090359F">
        <w:trPr>
          <w:trHeight w:val="320"/>
          <w:jc w:val="center"/>
        </w:trPr>
        <w:tc>
          <w:tcPr>
            <w:tcW w:w="6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FEE9C9" w14:textId="77777777" w:rsidR="0090359F" w:rsidRPr="0090359F" w:rsidRDefault="0090359F" w:rsidP="0090359F">
            <w:pPr>
              <w:rPr>
                <w:rFonts w:ascii="Calibri" w:eastAsia="Times New Roman" w:hAnsi="Calibri" w:cs="Calibri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B8A13" w14:textId="77777777" w:rsidR="0090359F" w:rsidRPr="0090359F" w:rsidRDefault="0090359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p8</w:t>
            </w:r>
          </w:p>
        </w:tc>
        <w:tc>
          <w:tcPr>
            <w:tcW w:w="1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CF4BD" w14:textId="69761185" w:rsidR="0090359F" w:rsidRPr="0090359F" w:rsidRDefault="007227F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  <w:r w:rsidR="0090359F" w:rsidRPr="009035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0BD5B7A0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0F23B1D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07D284AC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3238671B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38D843E0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5BB0A806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32AE6D1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5A456" w14:textId="5FA1C8E3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7227FF">
              <w:rPr>
                <w:rFonts w:ascii="Calibri" w:eastAsia="Times New Roman" w:hAnsi="Calibri" w:cs="Calibri"/>
                <w:color w:val="FF0000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E4ADC" w14:textId="1B2E1195" w:rsidR="0090359F" w:rsidRPr="0090359F" w:rsidRDefault="000C0AA1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ACF09" w14:textId="1ECA0277" w:rsidR="0090359F" w:rsidRPr="0090359F" w:rsidRDefault="000C0AA1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56270" w14:textId="2183141B" w:rsidR="0090359F" w:rsidRPr="0090359F" w:rsidRDefault="000C0AA1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E382E" w14:textId="00976125" w:rsidR="0090359F" w:rsidRPr="0090359F" w:rsidRDefault="000C0AA1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0</w:t>
            </w:r>
          </w:p>
        </w:tc>
      </w:tr>
      <w:tr w:rsidR="0090359F" w:rsidRPr="0090359F" w14:paraId="57878AF4" w14:textId="77777777" w:rsidTr="0090359F">
        <w:trPr>
          <w:trHeight w:val="320"/>
          <w:jc w:val="center"/>
        </w:trPr>
        <w:tc>
          <w:tcPr>
            <w:tcW w:w="6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D6C036" w14:textId="77777777" w:rsidR="0090359F" w:rsidRPr="0090359F" w:rsidRDefault="0090359F" w:rsidP="0090359F">
            <w:pPr>
              <w:rPr>
                <w:rFonts w:ascii="Calibri" w:eastAsia="Times New Roman" w:hAnsi="Calibri" w:cs="Calibri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8B679" w14:textId="77777777" w:rsidR="0090359F" w:rsidRPr="0090359F" w:rsidRDefault="0090359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p16</w:t>
            </w:r>
          </w:p>
        </w:tc>
        <w:tc>
          <w:tcPr>
            <w:tcW w:w="1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D3E84" w14:textId="77777777" w:rsidR="0090359F" w:rsidRPr="0090359F" w:rsidRDefault="0090359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A73F96A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3E341879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F9B9FF0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053AD0E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522B718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FD6F8B8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510A559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1AA446F0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B42258D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3A76D30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914918B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552069CC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</w:tr>
      <w:tr w:rsidR="0090359F" w:rsidRPr="0090359F" w14:paraId="3523CBAC" w14:textId="77777777" w:rsidTr="0090359F">
        <w:trPr>
          <w:trHeight w:val="320"/>
          <w:jc w:val="center"/>
        </w:trPr>
        <w:tc>
          <w:tcPr>
            <w:tcW w:w="6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EA964D" w14:textId="77777777" w:rsidR="0090359F" w:rsidRPr="0090359F" w:rsidRDefault="0090359F" w:rsidP="0090359F">
            <w:pPr>
              <w:rPr>
                <w:rFonts w:ascii="Calibri" w:eastAsia="Times New Roman" w:hAnsi="Calibri" w:cs="Calibri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4AB6B" w14:textId="77777777" w:rsidR="0090359F" w:rsidRPr="0090359F" w:rsidRDefault="0090359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p32</w:t>
            </w:r>
          </w:p>
        </w:tc>
        <w:tc>
          <w:tcPr>
            <w:tcW w:w="1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0D820" w14:textId="77777777" w:rsidR="0090359F" w:rsidRPr="0090359F" w:rsidRDefault="0090359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EF01C90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0C84B175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599893C5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D69C43B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D99F933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6FA1DB3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045245C1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34ABBE7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5176F00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F0A23ED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3310F52B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2C9A43B2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</w:tr>
      <w:tr w:rsidR="0090359F" w:rsidRPr="0090359F" w14:paraId="23728F6E" w14:textId="77777777" w:rsidTr="0090359F">
        <w:trPr>
          <w:trHeight w:val="320"/>
          <w:jc w:val="center"/>
        </w:trPr>
        <w:tc>
          <w:tcPr>
            <w:tcW w:w="64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494E51" w14:textId="77777777" w:rsidR="0090359F" w:rsidRPr="0090359F" w:rsidRDefault="0090359F" w:rsidP="0090359F">
            <w:pPr>
              <w:rPr>
                <w:rFonts w:ascii="Calibri" w:eastAsia="Times New Roman" w:hAnsi="Calibri" w:cs="Calibri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E422E" w14:textId="77777777" w:rsidR="0090359F" w:rsidRPr="0090359F" w:rsidRDefault="0090359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p64</w:t>
            </w:r>
          </w:p>
        </w:tc>
        <w:tc>
          <w:tcPr>
            <w:tcW w:w="17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DC6DC" w14:textId="77777777" w:rsidR="0090359F" w:rsidRPr="0090359F" w:rsidRDefault="0090359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4FD2D231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65D68DC5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7309B4F3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566FCE2E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1A4596F3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7ABCB2C1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34228515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2B5850EB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76251C7D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08C2CE71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34766F3D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E9634C0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</w:tr>
      <w:tr w:rsidR="0090359F" w:rsidRPr="0090359F" w14:paraId="1F039350" w14:textId="77777777" w:rsidTr="0090359F">
        <w:trPr>
          <w:trHeight w:val="300"/>
          <w:jc w:val="center"/>
        </w:trPr>
        <w:tc>
          <w:tcPr>
            <w:tcW w:w="2943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CF53517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</w:rPr>
            </w:pPr>
            <w:r w:rsidRPr="0090359F">
              <w:rPr>
                <w:rFonts w:ascii="Calibri" w:eastAsia="Times New Roman" w:hAnsi="Calibri" w:cs="Calibri"/>
              </w:rPr>
              <w:t>Data with Codes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2B428" w14:textId="0981122B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645AA" w14:textId="7A268117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B4A26" w14:textId="76A52580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860E8" w14:textId="6CE0DFF7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A7A99" w14:textId="46DB205E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E2302" w14:textId="3C134F3B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2055B" w14:textId="05002288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430D4" w14:textId="43E6BFB2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1F468" w14:textId="02388F6B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A06E1" w14:textId="6AA42D09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6E26A" w14:textId="13977E8A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9064D" w14:textId="25240E8C" w:rsidR="0090359F" w:rsidRPr="0090359F" w:rsidRDefault="007227FF" w:rsidP="0090359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0</w:t>
            </w:r>
          </w:p>
        </w:tc>
      </w:tr>
    </w:tbl>
    <w:p w14:paraId="68D68707" w14:textId="52AB17AD" w:rsidR="0090359F" w:rsidRPr="00FF4A07" w:rsidRDefault="0090359F" w:rsidP="0090359F">
      <w:pPr>
        <w:tabs>
          <w:tab w:val="left" w:pos="7938"/>
        </w:tabs>
        <w:rPr>
          <w:lang w:val="en-US"/>
        </w:rPr>
      </w:pPr>
    </w:p>
    <w:p w14:paraId="174E4CE3" w14:textId="77777777" w:rsidR="0090359F" w:rsidRPr="00FF4A07" w:rsidRDefault="0090359F" w:rsidP="0090359F">
      <w:pPr>
        <w:pStyle w:val="ListParagraph"/>
        <w:numPr>
          <w:ilvl w:val="0"/>
          <w:numId w:val="21"/>
        </w:numPr>
        <w:tabs>
          <w:tab w:val="left" w:pos="7938"/>
        </w:tabs>
        <w:rPr>
          <w:lang w:val="en-US"/>
        </w:rPr>
      </w:pPr>
      <w:r w:rsidRPr="00FF4A07">
        <w:rPr>
          <w:lang w:val="en-US"/>
        </w:rPr>
        <w:t>Calculate</w:t>
      </w:r>
      <w:r w:rsidR="00755384" w:rsidRPr="00FF4A07">
        <w:rPr>
          <w:lang w:val="en-US"/>
        </w:rPr>
        <w:t xml:space="preserve"> </w:t>
      </w:r>
      <w:r w:rsidRPr="00FF4A07">
        <w:rPr>
          <w:u w:val="single"/>
          <w:lang w:val="en-US"/>
        </w:rPr>
        <w:t>the last 4 digits</w:t>
      </w:r>
      <w:r w:rsidRPr="00FF4A07">
        <w:rPr>
          <w:lang w:val="en-US"/>
        </w:rPr>
        <w:t xml:space="preserve"> of your</w:t>
      </w:r>
      <w:r w:rsidR="00755384" w:rsidRPr="00FF4A07">
        <w:rPr>
          <w:lang w:val="en-US"/>
        </w:rPr>
        <w:t xml:space="preserve"> student ID </w:t>
      </w:r>
      <w:r w:rsidRPr="00FF4A07">
        <w:rPr>
          <w:lang w:val="en-US"/>
        </w:rPr>
        <w:t>mod 12. What is that value?</w:t>
      </w:r>
    </w:p>
    <w:p w14:paraId="0EA30DB1" w14:textId="77777777" w:rsidR="0090359F" w:rsidRPr="00FF4A07" w:rsidRDefault="0090359F" w:rsidP="0090359F">
      <w:pPr>
        <w:tabs>
          <w:tab w:val="left" w:pos="7938"/>
        </w:tabs>
        <w:ind w:left="720"/>
        <w:rPr>
          <w:lang w:val="en-US"/>
        </w:rPr>
      </w:pPr>
    </w:p>
    <w:p w14:paraId="5C8D91F9" w14:textId="5BEFFD63" w:rsidR="0090359F" w:rsidRPr="00FF4A07" w:rsidRDefault="00E95B06" w:rsidP="0090359F">
      <w:pPr>
        <w:tabs>
          <w:tab w:val="left" w:pos="7938"/>
        </w:tabs>
        <w:ind w:left="720"/>
        <w:rPr>
          <w:lang w:val="en-US"/>
        </w:rPr>
      </w:pPr>
      <w:r>
        <w:rPr>
          <w:lang w:val="en-US"/>
        </w:rPr>
        <w:t>2518 mod 12 =</w:t>
      </w:r>
      <w:r w:rsidR="006F5CDF">
        <w:rPr>
          <w:lang w:val="en-US"/>
        </w:rPr>
        <w:t xml:space="preserve"> 10</w:t>
      </w:r>
    </w:p>
    <w:p w14:paraId="44BF3B28" w14:textId="77777777" w:rsidR="0090359F" w:rsidRPr="00FF4A07" w:rsidRDefault="0090359F" w:rsidP="00755384">
      <w:pPr>
        <w:pStyle w:val="ListParagraph"/>
        <w:tabs>
          <w:tab w:val="left" w:pos="7938"/>
        </w:tabs>
        <w:ind w:left="360"/>
        <w:rPr>
          <w:lang w:val="en-US"/>
        </w:rPr>
      </w:pPr>
    </w:p>
    <w:p w14:paraId="259E9794" w14:textId="11F0C0BF" w:rsidR="0090359F" w:rsidRPr="00FF4A07" w:rsidRDefault="0090359F" w:rsidP="003371EF">
      <w:pPr>
        <w:pStyle w:val="ListParagraph"/>
        <w:tabs>
          <w:tab w:val="left" w:pos="7938"/>
        </w:tabs>
        <w:rPr>
          <w:lang w:val="en-US"/>
        </w:rPr>
      </w:pPr>
      <w:r w:rsidRPr="00FF4A07">
        <w:rPr>
          <w:lang w:val="en-US"/>
        </w:rPr>
        <w:t xml:space="preserve">Take the output from a, invert the bit in the position calculated </w:t>
      </w:r>
      <w:r w:rsidR="003371EF" w:rsidRPr="00FF4A07">
        <w:rPr>
          <w:lang w:val="en-US"/>
        </w:rPr>
        <w:t>above</w:t>
      </w:r>
      <w:r w:rsidRPr="00FF4A07">
        <w:rPr>
          <w:lang w:val="en-US"/>
        </w:rPr>
        <w:t xml:space="preserve">, and use that as input into the received data table. </w:t>
      </w:r>
      <w:r w:rsidR="00755384" w:rsidRPr="00FF4A07">
        <w:rPr>
          <w:lang w:val="en-US"/>
        </w:rPr>
        <w:t xml:space="preserve">Show how the </w:t>
      </w:r>
      <w:r w:rsidRPr="00FF4A07">
        <w:rPr>
          <w:lang w:val="en-US"/>
        </w:rPr>
        <w:t xml:space="preserve">process correctly identifies the bit in error. </w:t>
      </w:r>
    </w:p>
    <w:p w14:paraId="71572E47" w14:textId="572520CE" w:rsidR="0090359F" w:rsidRPr="00FF4A07" w:rsidRDefault="0090359F" w:rsidP="0090359F">
      <w:pPr>
        <w:tabs>
          <w:tab w:val="left" w:pos="7938"/>
        </w:tabs>
        <w:rPr>
          <w:lang w:val="en-US"/>
        </w:rPr>
      </w:pPr>
    </w:p>
    <w:tbl>
      <w:tblPr>
        <w:tblW w:w="767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7"/>
        <w:gridCol w:w="1285"/>
        <w:gridCol w:w="1691"/>
        <w:gridCol w:w="414"/>
        <w:gridCol w:w="414"/>
        <w:gridCol w:w="414"/>
        <w:gridCol w:w="414"/>
        <w:gridCol w:w="388"/>
        <w:gridCol w:w="388"/>
        <w:gridCol w:w="388"/>
        <w:gridCol w:w="388"/>
        <w:gridCol w:w="388"/>
        <w:gridCol w:w="388"/>
        <w:gridCol w:w="388"/>
        <w:gridCol w:w="388"/>
      </w:tblGrid>
      <w:tr w:rsidR="0090359F" w:rsidRPr="0090359F" w14:paraId="1DA168A3" w14:textId="77777777" w:rsidTr="0090359F">
        <w:trPr>
          <w:trHeight w:val="320"/>
          <w:jc w:val="center"/>
        </w:trPr>
        <w:tc>
          <w:tcPr>
            <w:tcW w:w="7673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389740E5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90359F">
              <w:rPr>
                <w:rFonts w:ascii="Calibri" w:eastAsia="Times New Roman" w:hAnsi="Calibri" w:cs="Calibri"/>
                <w:color w:val="000000"/>
                <w:lang w:val="en-US"/>
              </w:rPr>
              <w:t>Checking Received Data for Errors</w:t>
            </w:r>
          </w:p>
        </w:tc>
      </w:tr>
      <w:tr w:rsidR="0090359F" w:rsidRPr="0090359F" w14:paraId="3A30D79E" w14:textId="77777777" w:rsidTr="0090359F">
        <w:trPr>
          <w:trHeight w:val="320"/>
          <w:jc w:val="center"/>
        </w:trPr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7E7B7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141A6" w14:textId="77777777" w:rsidR="0090359F" w:rsidRPr="0090359F" w:rsidRDefault="0090359F" w:rsidP="0090359F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08C45" w14:textId="77777777" w:rsidR="0090359F" w:rsidRPr="0090359F" w:rsidRDefault="0090359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Data Received</w:t>
            </w:r>
          </w:p>
        </w:tc>
        <w:tc>
          <w:tcPr>
            <w:tcW w:w="149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11FC6D" w14:textId="54E13B14" w:rsidR="0090359F" w:rsidRPr="0090359F" w:rsidRDefault="006F5CD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000100110010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D8E68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CF715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FCF87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91AEC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AC85F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5BFED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0B1A7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C233E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</w:tr>
      <w:tr w:rsidR="0090359F" w:rsidRPr="0090359F" w14:paraId="35798B57" w14:textId="77777777" w:rsidTr="0090359F">
        <w:trPr>
          <w:trHeight w:val="320"/>
          <w:jc w:val="center"/>
        </w:trPr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C96EB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6C35D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1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1825B" w14:textId="77777777" w:rsidR="0090359F" w:rsidRPr="0090359F" w:rsidRDefault="0090359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bit position</w:t>
            </w:r>
          </w:p>
        </w:tc>
        <w:tc>
          <w:tcPr>
            <w:tcW w:w="37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DCE6F1"/>
            <w:noWrap/>
            <w:vAlign w:val="bottom"/>
            <w:hideMark/>
          </w:tcPr>
          <w:p w14:paraId="5132A00B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p1</w:t>
            </w:r>
          </w:p>
        </w:tc>
        <w:tc>
          <w:tcPr>
            <w:tcW w:w="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CE6F1"/>
            <w:noWrap/>
            <w:vAlign w:val="bottom"/>
            <w:hideMark/>
          </w:tcPr>
          <w:p w14:paraId="1E32AEAC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p2</w:t>
            </w:r>
          </w:p>
        </w:tc>
        <w:tc>
          <w:tcPr>
            <w:tcW w:w="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963CCCF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d1</w:t>
            </w:r>
          </w:p>
        </w:tc>
        <w:tc>
          <w:tcPr>
            <w:tcW w:w="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CE6F1"/>
            <w:noWrap/>
            <w:vAlign w:val="bottom"/>
            <w:hideMark/>
          </w:tcPr>
          <w:p w14:paraId="24B4F040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p4</w:t>
            </w:r>
          </w:p>
        </w:tc>
        <w:tc>
          <w:tcPr>
            <w:tcW w:w="3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C7192ED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d2</w:t>
            </w:r>
          </w:p>
        </w:tc>
        <w:tc>
          <w:tcPr>
            <w:tcW w:w="3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C1E7978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d3</w:t>
            </w:r>
          </w:p>
        </w:tc>
        <w:tc>
          <w:tcPr>
            <w:tcW w:w="3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826D598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d4</w:t>
            </w:r>
          </w:p>
        </w:tc>
        <w:tc>
          <w:tcPr>
            <w:tcW w:w="3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CE6F1"/>
            <w:noWrap/>
            <w:vAlign w:val="bottom"/>
            <w:hideMark/>
          </w:tcPr>
          <w:p w14:paraId="04DD22BB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p8</w:t>
            </w:r>
          </w:p>
        </w:tc>
        <w:tc>
          <w:tcPr>
            <w:tcW w:w="3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28A12D0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d5</w:t>
            </w:r>
          </w:p>
        </w:tc>
        <w:tc>
          <w:tcPr>
            <w:tcW w:w="3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60075D9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d6</w:t>
            </w:r>
          </w:p>
        </w:tc>
        <w:tc>
          <w:tcPr>
            <w:tcW w:w="3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AB60032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d7</w:t>
            </w:r>
          </w:p>
        </w:tc>
        <w:tc>
          <w:tcPr>
            <w:tcW w:w="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332231C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d8</w:t>
            </w:r>
          </w:p>
        </w:tc>
      </w:tr>
      <w:tr w:rsidR="0090359F" w:rsidRPr="0090359F" w14:paraId="49F7224E" w14:textId="77777777" w:rsidTr="0090359F">
        <w:trPr>
          <w:trHeight w:val="320"/>
          <w:jc w:val="center"/>
        </w:trPr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35BDB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7A378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16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7144D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2A26A" w14:textId="5FA45B96" w:rsidR="0090359F" w:rsidRPr="0090359F" w:rsidRDefault="006F5CD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  <w:r w:rsidR="0090359F" w:rsidRPr="009035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DB18B" w14:textId="09B5A4A6" w:rsidR="0090359F" w:rsidRPr="0090359F" w:rsidRDefault="006F5CD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11735" w14:textId="22B0C5AF" w:rsidR="0090359F" w:rsidRPr="0090359F" w:rsidRDefault="006F5CD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433E1" w14:textId="788E2B0A" w:rsidR="0090359F" w:rsidRPr="0090359F" w:rsidRDefault="006F5CD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72098" w14:textId="45F228C9" w:rsidR="0090359F" w:rsidRPr="0090359F" w:rsidRDefault="006F5CD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A4999" w14:textId="5E547ED4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55130">
              <w:rPr>
                <w:rFonts w:ascii="Calibri" w:eastAsia="Times New Roman" w:hAnsi="Calibri" w:cs="Calibri"/>
                <w:color w:val="FF0000"/>
              </w:rPr>
              <w:t>1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65F61" w14:textId="71A8CAA4" w:rsidR="0090359F" w:rsidRPr="0090359F" w:rsidRDefault="006F5CD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5DC31" w14:textId="1BFE2ED3" w:rsidR="0090359F" w:rsidRPr="0090359F" w:rsidRDefault="006F5CD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CF003" w14:textId="023EB2E8" w:rsidR="0090359F" w:rsidRPr="0090359F" w:rsidRDefault="006F5CD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05D04" w14:textId="61BBAC63" w:rsidR="0090359F" w:rsidRPr="0090359F" w:rsidRDefault="006F5CD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D163A" w14:textId="77D14128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 </w:t>
            </w:r>
            <w:r w:rsidR="006F5CDF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A9C9D" w14:textId="1ACF21EF" w:rsidR="0090359F" w:rsidRPr="0090359F" w:rsidRDefault="006F5CD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90359F" w:rsidRPr="0090359F" w14:paraId="1D121A09" w14:textId="77777777" w:rsidTr="0090359F">
        <w:trPr>
          <w:trHeight w:val="320"/>
          <w:jc w:val="center"/>
        </w:trPr>
        <w:tc>
          <w:tcPr>
            <w:tcW w:w="557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DCE6F1"/>
            <w:textDirection w:val="btLr"/>
            <w:vAlign w:val="center"/>
            <w:hideMark/>
          </w:tcPr>
          <w:p w14:paraId="28EBDA10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</w:rPr>
            </w:pPr>
            <w:r w:rsidRPr="0090359F">
              <w:rPr>
                <w:rFonts w:ascii="Calibri" w:eastAsia="Times New Roman" w:hAnsi="Calibri" w:cs="Calibri"/>
              </w:rPr>
              <w:t>Check Bits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9557A" w14:textId="77777777" w:rsidR="0090359F" w:rsidRPr="0090359F" w:rsidRDefault="0090359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c1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115F8" w14:textId="57B95FE9" w:rsidR="0090359F" w:rsidRPr="0090359F" w:rsidRDefault="00455130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  <w:r w:rsidR="0090359F" w:rsidRPr="009035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48D41" w14:textId="0F02C26A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0</w:t>
            </w:r>
          </w:p>
        </w:tc>
        <w:tc>
          <w:tcPr>
            <w:tcW w:w="373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70BDF5D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4CA14" w14:textId="4153BC86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0</w:t>
            </w:r>
          </w:p>
        </w:tc>
        <w:tc>
          <w:tcPr>
            <w:tcW w:w="373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5A492C31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14637" w14:textId="20C672E6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0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315F93D5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722C7" w14:textId="1B415035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1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1EBE0250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B7E9E" w14:textId="29F1BBF9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0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08E55F26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FF012" w14:textId="176BA772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1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6129D660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</w:tr>
      <w:tr w:rsidR="0090359F" w:rsidRPr="0090359F" w14:paraId="56BE7505" w14:textId="77777777" w:rsidTr="0090359F">
        <w:trPr>
          <w:trHeight w:val="320"/>
          <w:jc w:val="center"/>
        </w:trPr>
        <w:tc>
          <w:tcPr>
            <w:tcW w:w="557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7D9A18" w14:textId="77777777" w:rsidR="0090359F" w:rsidRPr="0090359F" w:rsidRDefault="0090359F" w:rsidP="0090359F">
            <w:pPr>
              <w:rPr>
                <w:rFonts w:ascii="Calibri" w:eastAsia="Times New Roman" w:hAnsi="Calibri" w:cs="Calibri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D67DB" w14:textId="77777777" w:rsidR="0090359F" w:rsidRPr="0090359F" w:rsidRDefault="0090359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c2</w:t>
            </w: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60DEF" w14:textId="7DA15DE2" w:rsidR="0090359F" w:rsidRPr="0090359F" w:rsidRDefault="00455130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  <w:r w:rsidR="0090359F" w:rsidRPr="009035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4E14757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AB351" w14:textId="7DBA1931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0</w:t>
            </w:r>
          </w:p>
        </w:tc>
        <w:tc>
          <w:tcPr>
            <w:tcW w:w="3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DF4AE" w14:textId="39211B8F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0</w:t>
            </w:r>
          </w:p>
        </w:tc>
        <w:tc>
          <w:tcPr>
            <w:tcW w:w="373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02E09147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C321101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346C2" w14:textId="127C7620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1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E408B" w14:textId="544EEDF4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1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B7ED396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5B87F915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B816F" w14:textId="537FD2B6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0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13AE4" w14:textId="56738FA8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1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1C4D262E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</w:tr>
      <w:tr w:rsidR="0090359F" w:rsidRPr="0090359F" w14:paraId="71AF674D" w14:textId="77777777" w:rsidTr="0090359F">
        <w:trPr>
          <w:trHeight w:val="320"/>
          <w:jc w:val="center"/>
        </w:trPr>
        <w:tc>
          <w:tcPr>
            <w:tcW w:w="557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9C3780" w14:textId="77777777" w:rsidR="0090359F" w:rsidRPr="0090359F" w:rsidRDefault="0090359F" w:rsidP="0090359F">
            <w:pPr>
              <w:rPr>
                <w:rFonts w:ascii="Calibri" w:eastAsia="Times New Roman" w:hAnsi="Calibri" w:cs="Calibri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A1EE9" w14:textId="77777777" w:rsidR="0090359F" w:rsidRPr="0090359F" w:rsidRDefault="0090359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c4</w:t>
            </w: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0C2AF" w14:textId="329BAB0D" w:rsidR="0090359F" w:rsidRPr="0090359F" w:rsidRDefault="00455130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  <w:r w:rsidR="0090359F" w:rsidRPr="009035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0B499F1A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2694EA9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3CFB754C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FBE87" w14:textId="35C67722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1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CF352" w14:textId="4B2C9BCE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0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F660F" w14:textId="79648864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1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B1C0C" w14:textId="1C2472D5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1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5B0FE6F4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0C1BFC61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8ADD1A2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F4FF6C4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A788C" w14:textId="35151DF4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0</w:t>
            </w:r>
          </w:p>
        </w:tc>
      </w:tr>
      <w:tr w:rsidR="0090359F" w:rsidRPr="0090359F" w14:paraId="030A65A1" w14:textId="77777777" w:rsidTr="0090359F">
        <w:trPr>
          <w:trHeight w:val="320"/>
          <w:jc w:val="center"/>
        </w:trPr>
        <w:tc>
          <w:tcPr>
            <w:tcW w:w="557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1AEA02" w14:textId="77777777" w:rsidR="0090359F" w:rsidRPr="0090359F" w:rsidRDefault="0090359F" w:rsidP="0090359F">
            <w:pPr>
              <w:rPr>
                <w:rFonts w:ascii="Calibri" w:eastAsia="Times New Roman" w:hAnsi="Calibri" w:cs="Calibri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04471" w14:textId="77777777" w:rsidR="0090359F" w:rsidRPr="0090359F" w:rsidRDefault="0090359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c8</w:t>
            </w: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6451" w14:textId="18FDE69E" w:rsidR="0090359F" w:rsidRPr="0090359F" w:rsidRDefault="00455130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  <w:r w:rsidR="0090359F" w:rsidRPr="009035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3C7B32EB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5D5D43C0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5DFD098B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F640FCF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CBF4AC5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1A447D9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6653954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 w:rsidRPr="0090359F">
              <w:rPr>
                <w:rFonts w:ascii="Calibri" w:eastAsia="Times New Roman" w:hAnsi="Calibri" w:cs="Calibri"/>
                <w:color w:val="D9D9D9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54221" w14:textId="557477CE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1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6B424" w14:textId="0874314D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0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9C635" w14:textId="065BEFB6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0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5C647" w14:textId="7FAF2BFD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1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88A1" w14:textId="3783D619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color w:val="D9D9D9"/>
              </w:rPr>
            </w:pPr>
            <w:r>
              <w:rPr>
                <w:rFonts w:ascii="Calibri" w:eastAsia="Times New Roman" w:hAnsi="Calibri" w:cs="Calibri"/>
                <w:color w:val="D9D9D9"/>
              </w:rPr>
              <w:t>0</w:t>
            </w:r>
          </w:p>
        </w:tc>
      </w:tr>
      <w:tr w:rsidR="0090359F" w:rsidRPr="0090359F" w14:paraId="4D834153" w14:textId="77777777" w:rsidTr="0090359F">
        <w:trPr>
          <w:trHeight w:val="320"/>
          <w:jc w:val="center"/>
        </w:trPr>
        <w:tc>
          <w:tcPr>
            <w:tcW w:w="557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E97C7F" w14:textId="77777777" w:rsidR="0090359F" w:rsidRPr="0090359F" w:rsidRDefault="0090359F" w:rsidP="0090359F">
            <w:pPr>
              <w:rPr>
                <w:rFonts w:ascii="Calibri" w:eastAsia="Times New Roman" w:hAnsi="Calibri" w:cs="Calibri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9F804" w14:textId="77777777" w:rsidR="0090359F" w:rsidRPr="0090359F" w:rsidRDefault="0090359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c16</w:t>
            </w: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CA72B" w14:textId="77777777" w:rsidR="0090359F" w:rsidRPr="0090359F" w:rsidRDefault="0090359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4F5DDCF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74B2917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0974177F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5B62932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85736A2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4D7CC07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5BB0708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13097342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6C976B0A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07F24417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42AD7BB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2AA315AC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</w:tr>
      <w:tr w:rsidR="0090359F" w:rsidRPr="0090359F" w14:paraId="7D5BEB16" w14:textId="77777777" w:rsidTr="0090359F">
        <w:trPr>
          <w:trHeight w:val="320"/>
          <w:jc w:val="center"/>
        </w:trPr>
        <w:tc>
          <w:tcPr>
            <w:tcW w:w="557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6DDED3" w14:textId="77777777" w:rsidR="0090359F" w:rsidRPr="0090359F" w:rsidRDefault="0090359F" w:rsidP="0090359F">
            <w:pPr>
              <w:rPr>
                <w:rFonts w:ascii="Calibri" w:eastAsia="Times New Roman" w:hAnsi="Calibri" w:cs="Calibri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A1E0A" w14:textId="77777777" w:rsidR="0090359F" w:rsidRPr="0090359F" w:rsidRDefault="0090359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c32</w:t>
            </w: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F5A39" w14:textId="77777777" w:rsidR="0090359F" w:rsidRPr="0090359F" w:rsidRDefault="0090359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53A50875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D4262D7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6D6D959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B5D264A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F92C192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2C18CBF7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E5598F9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44DA64EB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095E6AC2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063250B9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534F7E2E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2BA894A9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</w:tr>
      <w:tr w:rsidR="0090359F" w:rsidRPr="0090359F" w14:paraId="7B9A9DD2" w14:textId="77777777" w:rsidTr="0090359F">
        <w:trPr>
          <w:trHeight w:val="320"/>
          <w:jc w:val="center"/>
        </w:trPr>
        <w:tc>
          <w:tcPr>
            <w:tcW w:w="557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56A713" w14:textId="77777777" w:rsidR="0090359F" w:rsidRPr="0090359F" w:rsidRDefault="0090359F" w:rsidP="0090359F">
            <w:pPr>
              <w:rPr>
                <w:rFonts w:ascii="Calibri" w:eastAsia="Times New Roman" w:hAnsi="Calibri" w:cs="Calibri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455F2" w14:textId="77777777" w:rsidR="0090359F" w:rsidRPr="0090359F" w:rsidRDefault="0090359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c64</w:t>
            </w: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22125" w14:textId="77777777" w:rsidR="0090359F" w:rsidRPr="0090359F" w:rsidRDefault="0090359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3C6E6893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72AEAAF6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31E19E39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377FB81D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39C70E59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247E2FB2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17F87E75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33180A39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3C4CFDA1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70AAE9EB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BFBFBF"/>
            <w:noWrap/>
            <w:vAlign w:val="bottom"/>
            <w:hideMark/>
          </w:tcPr>
          <w:p w14:paraId="67DCD3CE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1DB6745C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</w:tr>
      <w:tr w:rsidR="0090359F" w:rsidRPr="0090359F" w14:paraId="4C58258B" w14:textId="77777777" w:rsidTr="0090359F">
        <w:trPr>
          <w:trHeight w:val="320"/>
          <w:jc w:val="center"/>
        </w:trPr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extDirection w:val="btLr"/>
            <w:vAlign w:val="center"/>
            <w:hideMark/>
          </w:tcPr>
          <w:p w14:paraId="75A58E87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9BA04" w14:textId="77777777" w:rsidR="0090359F" w:rsidRPr="0090359F" w:rsidRDefault="0090359F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359F">
              <w:rPr>
                <w:rFonts w:ascii="Calibri" w:eastAsia="Times New Roman" w:hAnsi="Calibri" w:cs="Calibri"/>
                <w:color w:val="000000"/>
              </w:rPr>
              <w:t>Bit in Error</w:t>
            </w:r>
          </w:p>
        </w:tc>
        <w:tc>
          <w:tcPr>
            <w:tcW w:w="1691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shd w:val="clear" w:color="auto" w:fill="auto"/>
            <w:noWrap/>
            <w:vAlign w:val="bottom"/>
            <w:hideMark/>
          </w:tcPr>
          <w:p w14:paraId="6C4217B9" w14:textId="5F850D85" w:rsidR="0090359F" w:rsidRPr="0090359F" w:rsidRDefault="00455130" w:rsidP="0090359F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</w:t>
            </w:r>
            <w:r w:rsidR="0090359F" w:rsidRPr="009035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95002E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34B4CE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0949B6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D7CCC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8961FF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8153D7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7A6800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F49C73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229016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FE918D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22CE46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3D9B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BFBFBF"/>
              </w:rPr>
            </w:pPr>
            <w:r w:rsidRPr="0090359F">
              <w:rPr>
                <w:rFonts w:ascii="Calibri" w:eastAsia="Times New Roman" w:hAnsi="Calibri" w:cs="Calibri"/>
                <w:color w:val="BFBFBF"/>
              </w:rPr>
              <w:t> </w:t>
            </w:r>
          </w:p>
        </w:tc>
      </w:tr>
      <w:tr w:rsidR="0090359F" w:rsidRPr="0090359F" w14:paraId="729F8907" w14:textId="77777777" w:rsidTr="0090359F">
        <w:trPr>
          <w:trHeight w:val="300"/>
          <w:jc w:val="center"/>
        </w:trPr>
        <w:tc>
          <w:tcPr>
            <w:tcW w:w="3533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CA53536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</w:rPr>
            </w:pPr>
            <w:r w:rsidRPr="0090359F">
              <w:rPr>
                <w:rFonts w:ascii="Calibri" w:eastAsia="Times New Roman" w:hAnsi="Calibri" w:cs="Calibri"/>
              </w:rPr>
              <w:t>Data with Codes</w:t>
            </w:r>
          </w:p>
        </w:tc>
        <w:tc>
          <w:tcPr>
            <w:tcW w:w="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75227" w14:textId="0E648428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 w:rsidRPr="0090359F">
              <w:rPr>
                <w:rFonts w:ascii="Calibri" w:eastAsia="Times New Roman" w:hAnsi="Calibri" w:cs="Calibri"/>
                <w:b/>
                <w:bCs/>
              </w:rPr>
              <w:t> </w:t>
            </w:r>
            <w:r w:rsidR="00455130">
              <w:rPr>
                <w:rFonts w:ascii="Calibri" w:eastAsia="Times New Roman" w:hAnsi="Calibri" w:cs="Calibri"/>
                <w:b/>
                <w:bCs/>
              </w:rPr>
              <w:t>0</w:t>
            </w:r>
          </w:p>
        </w:tc>
        <w:tc>
          <w:tcPr>
            <w:tcW w:w="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76D9E" w14:textId="35F108E8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0</w:t>
            </w:r>
          </w:p>
        </w:tc>
        <w:tc>
          <w:tcPr>
            <w:tcW w:w="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5433B" w14:textId="527A7F1D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0</w:t>
            </w:r>
          </w:p>
        </w:tc>
        <w:tc>
          <w:tcPr>
            <w:tcW w:w="3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0F970" w14:textId="58F1F6C5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1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E10B5" w14:textId="48E7D149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0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3D37C" w14:textId="17746C6E" w:rsidR="0090359F" w:rsidRPr="0090359F" w:rsidRDefault="001A3619" w:rsidP="0090359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  <w:color w:val="FF0000"/>
              </w:rPr>
              <w:t>1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50CE5" w14:textId="35628889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1</w:t>
            </w:r>
            <w:r w:rsidR="0090359F" w:rsidRPr="0090359F">
              <w:rPr>
                <w:rFonts w:ascii="Calibri" w:eastAsia="Times New Roman" w:hAnsi="Calibri" w:cs="Calibri"/>
                <w:b/>
                <w:bCs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C86A8" w14:textId="08F6D3CD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1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6B03A" w14:textId="1A3E1F0B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0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368B4" w14:textId="2837B961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0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48DBD" w14:textId="4049C89F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1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E8F62" w14:textId="1580F230" w:rsidR="0090359F" w:rsidRPr="0090359F" w:rsidRDefault="00455130" w:rsidP="0090359F">
            <w:pPr>
              <w:jc w:val="center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0</w:t>
            </w:r>
          </w:p>
        </w:tc>
      </w:tr>
      <w:tr w:rsidR="0090359F" w:rsidRPr="0090359F" w14:paraId="28E73178" w14:textId="77777777" w:rsidTr="0090359F">
        <w:trPr>
          <w:trHeight w:val="320"/>
          <w:jc w:val="center"/>
        </w:trPr>
        <w:tc>
          <w:tcPr>
            <w:tcW w:w="3533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4F6228"/>
            <w:vAlign w:val="bottom"/>
            <w:hideMark/>
          </w:tcPr>
          <w:p w14:paraId="6D58B6FE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90359F">
              <w:rPr>
                <w:rFonts w:ascii="Calibri" w:eastAsia="Times New Roman" w:hAnsi="Calibri" w:cs="Calibri"/>
                <w:color w:val="FFFFFF"/>
              </w:rPr>
              <w:t>Corrected Byte</w:t>
            </w:r>
          </w:p>
        </w:tc>
        <w:tc>
          <w:tcPr>
            <w:tcW w:w="149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712C60" w14:textId="23A009D5" w:rsidR="0090359F" w:rsidRPr="0090359F" w:rsidRDefault="001A3619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000100110010</w:t>
            </w:r>
            <w:r w:rsidR="0090359F" w:rsidRPr="0090359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053B0" w14:textId="77777777" w:rsidR="0090359F" w:rsidRPr="0090359F" w:rsidRDefault="0090359F" w:rsidP="0090359F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767AB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0F811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98235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529E2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49BE5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D5D09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6E8A1" w14:textId="77777777" w:rsidR="0090359F" w:rsidRPr="0090359F" w:rsidRDefault="0090359F" w:rsidP="0090359F">
            <w:pPr>
              <w:jc w:val="center"/>
              <w:rPr>
                <w:rFonts w:eastAsia="Times New Roman"/>
              </w:rPr>
            </w:pPr>
          </w:p>
        </w:tc>
      </w:tr>
    </w:tbl>
    <w:p w14:paraId="2212F5D6" w14:textId="0F52AA2D" w:rsidR="00755384" w:rsidRPr="00FF4A07" w:rsidRDefault="00755384" w:rsidP="0090359F">
      <w:pPr>
        <w:tabs>
          <w:tab w:val="left" w:pos="7938"/>
        </w:tabs>
        <w:rPr>
          <w:lang w:val="en-US"/>
        </w:rPr>
      </w:pPr>
    </w:p>
    <w:sectPr w:rsidR="00755384" w:rsidRPr="00FF4A07">
      <w:headerReference w:type="default" r:id="rId22"/>
      <w:footerReference w:type="default" r:id="rId23"/>
      <w:footerReference w:type="first" r:id="rId24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F6AA08" w14:textId="77777777" w:rsidR="00FA39EA" w:rsidRDefault="00FA39EA">
      <w:r>
        <w:separator/>
      </w:r>
    </w:p>
  </w:endnote>
  <w:endnote w:type="continuationSeparator" w:id="0">
    <w:p w14:paraId="4537153A" w14:textId="77777777" w:rsidR="00FA39EA" w:rsidRDefault="00FA39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2AB36" w14:textId="5A77D9E9" w:rsidR="002E0D99" w:rsidRPr="000E04B2" w:rsidRDefault="002E0D99" w:rsidP="000E04B2">
    <w:pPr>
      <w:tabs>
        <w:tab w:val="right" w:pos="8789"/>
      </w:tabs>
      <w:rPr>
        <w:lang w:val="en-US"/>
      </w:rPr>
    </w:pPr>
    <w:r w:rsidRPr="000E04B2">
      <w:rPr>
        <w:lang w:val="en-US"/>
      </w:rPr>
      <w:t>©20</w:t>
    </w:r>
    <w:r>
      <w:rPr>
        <w:lang w:val="en-US"/>
      </w:rPr>
      <w:t>20</w:t>
    </w:r>
    <w:r w:rsidRPr="000E04B2">
      <w:rPr>
        <w:lang w:val="en-US"/>
      </w:rPr>
      <w:t xml:space="preserve"> Kevin B Long and/or Patterson &amp; Hennessy</w:t>
    </w:r>
    <w:r w:rsidRPr="000E04B2">
      <w:rPr>
        <w:lang w:val="en-US"/>
      </w:rPr>
      <w:tab/>
      <w:t xml:space="preserve">Page </w:t>
    </w:r>
    <w:r>
      <w:fldChar w:fldCharType="begin"/>
    </w:r>
    <w:r w:rsidRPr="000E04B2">
      <w:rPr>
        <w:lang w:val="en-US"/>
      </w:rPr>
      <w:instrText>PAGE</w:instrText>
    </w:r>
    <w:r>
      <w:fldChar w:fldCharType="separate"/>
    </w:r>
    <w:r w:rsidRPr="000E04B2">
      <w:rPr>
        <w:lang w:val="en-US"/>
      </w:rPr>
      <w:t>1</w:t>
    </w:r>
    <w:r>
      <w:fldChar w:fldCharType="end"/>
    </w:r>
    <w:r w:rsidRPr="000E04B2">
      <w:rPr>
        <w:lang w:val="en-US"/>
      </w:rPr>
      <w:t xml:space="preserve"> of </w:t>
    </w:r>
    <w:r>
      <w:fldChar w:fldCharType="begin"/>
    </w:r>
    <w:r w:rsidRPr="000E04B2">
      <w:rPr>
        <w:lang w:val="en-US"/>
      </w:rPr>
      <w:instrText>NUMPAGES</w:instrText>
    </w:r>
    <w:r>
      <w:fldChar w:fldCharType="separate"/>
    </w:r>
    <w:r w:rsidRPr="000E04B2">
      <w:rPr>
        <w:lang w:val="en-US"/>
      </w:rPr>
      <w:t>7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2C05F8" w14:textId="1A293851" w:rsidR="002E0D99" w:rsidRPr="00372E82" w:rsidRDefault="002E0D99">
    <w:pPr>
      <w:tabs>
        <w:tab w:val="right" w:pos="8789"/>
      </w:tabs>
      <w:rPr>
        <w:lang w:val="en-US"/>
      </w:rPr>
    </w:pPr>
    <w:r w:rsidRPr="00372E82">
      <w:rPr>
        <w:lang w:val="en-US"/>
      </w:rPr>
      <w:t>©20</w:t>
    </w:r>
    <w:r>
      <w:rPr>
        <w:lang w:val="en-US"/>
      </w:rPr>
      <w:t>20</w:t>
    </w:r>
    <w:r w:rsidRPr="00372E82">
      <w:rPr>
        <w:lang w:val="en-US"/>
      </w:rPr>
      <w:t xml:space="preserve"> Kevin B Long</w:t>
    </w:r>
    <w:r w:rsidRPr="00372E82">
      <w:rPr>
        <w:lang w:val="en-US"/>
      </w:rPr>
      <w:tab/>
      <w:t xml:space="preserve">Page </w:t>
    </w:r>
    <w:r>
      <w:fldChar w:fldCharType="begin"/>
    </w:r>
    <w:r w:rsidRPr="00372E82">
      <w:rPr>
        <w:lang w:val="en-US"/>
      </w:rPr>
      <w:instrText>PAGE</w:instrText>
    </w:r>
    <w:r>
      <w:fldChar w:fldCharType="separate"/>
    </w:r>
    <w:r w:rsidRPr="00372E82">
      <w:rPr>
        <w:noProof/>
        <w:lang w:val="en-US"/>
      </w:rPr>
      <w:t>1</w:t>
    </w:r>
    <w:r>
      <w:fldChar w:fldCharType="end"/>
    </w:r>
    <w:r w:rsidRPr="00372E82">
      <w:rPr>
        <w:lang w:val="en-US"/>
      </w:rPr>
      <w:t xml:space="preserve"> of </w:t>
    </w:r>
    <w:r>
      <w:fldChar w:fldCharType="begin"/>
    </w:r>
    <w:r w:rsidRPr="00372E82">
      <w:rPr>
        <w:lang w:val="en-US"/>
      </w:rPr>
      <w:instrText>NUMPAGES</w:instrText>
    </w:r>
    <w:r>
      <w:fldChar w:fldCharType="separate"/>
    </w:r>
    <w:r w:rsidRPr="00372E82">
      <w:rPr>
        <w:noProof/>
        <w:lang w:val="en-US"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77520F" w14:textId="77777777" w:rsidR="00FA39EA" w:rsidRDefault="00FA39EA">
      <w:r>
        <w:separator/>
      </w:r>
    </w:p>
  </w:footnote>
  <w:footnote w:type="continuationSeparator" w:id="0">
    <w:p w14:paraId="6683089C" w14:textId="77777777" w:rsidR="00FA39EA" w:rsidRDefault="00FA39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D8FE8F" w14:textId="77777777" w:rsidR="002E0D99" w:rsidRDefault="002E0D99">
    <w:pPr>
      <w:jc w:val="center"/>
    </w:pPr>
    <w:r>
      <w:t>COSC 2440 – Computer Organization and Architecture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96F4B"/>
    <w:multiLevelType w:val="hybridMultilevel"/>
    <w:tmpl w:val="A6A2FD98"/>
    <w:lvl w:ilvl="0" w:tplc="8E4A52C6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E36C0A" w:themeColor="accent6" w:themeShade="BF"/>
      </w:rPr>
    </w:lvl>
    <w:lvl w:ilvl="1" w:tplc="040A0019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0F245F"/>
    <w:multiLevelType w:val="hybridMultilevel"/>
    <w:tmpl w:val="DA6C05C8"/>
    <w:lvl w:ilvl="0" w:tplc="0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359CE"/>
    <w:multiLevelType w:val="hybridMultilevel"/>
    <w:tmpl w:val="3AB22920"/>
    <w:lvl w:ilvl="0" w:tplc="97DEAFA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48407B"/>
    <w:multiLevelType w:val="hybridMultilevel"/>
    <w:tmpl w:val="8C24BFB2"/>
    <w:lvl w:ilvl="0" w:tplc="ECD8B45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D64CB9"/>
    <w:multiLevelType w:val="hybridMultilevel"/>
    <w:tmpl w:val="6F220BC4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F83148"/>
    <w:multiLevelType w:val="hybridMultilevel"/>
    <w:tmpl w:val="224E824A"/>
    <w:lvl w:ilvl="0" w:tplc="8DEAE404">
      <w:start w:val="1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7D20F4"/>
    <w:multiLevelType w:val="hybridMultilevel"/>
    <w:tmpl w:val="2530EB54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335BE5"/>
    <w:multiLevelType w:val="hybridMultilevel"/>
    <w:tmpl w:val="4212122C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B64D5F"/>
    <w:multiLevelType w:val="hybridMultilevel"/>
    <w:tmpl w:val="9B64E81A"/>
    <w:lvl w:ilvl="0" w:tplc="704A27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9186242"/>
    <w:multiLevelType w:val="hybridMultilevel"/>
    <w:tmpl w:val="DC52DE42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EE69DC"/>
    <w:multiLevelType w:val="hybridMultilevel"/>
    <w:tmpl w:val="B82AA06A"/>
    <w:lvl w:ilvl="0" w:tplc="23025C2E">
      <w:start w:val="1"/>
      <w:numFmt w:val="lowerRoman"/>
      <w:lvlText w:val="%1."/>
      <w:lvlJc w:val="left"/>
      <w:pPr>
        <w:ind w:left="1287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47" w:hanging="360"/>
      </w:pPr>
    </w:lvl>
    <w:lvl w:ilvl="2" w:tplc="080A001B" w:tentative="1">
      <w:start w:val="1"/>
      <w:numFmt w:val="lowerRoman"/>
      <w:lvlText w:val="%3."/>
      <w:lvlJc w:val="right"/>
      <w:pPr>
        <w:ind w:left="2367" w:hanging="180"/>
      </w:pPr>
    </w:lvl>
    <w:lvl w:ilvl="3" w:tplc="080A000F" w:tentative="1">
      <w:start w:val="1"/>
      <w:numFmt w:val="decimal"/>
      <w:lvlText w:val="%4."/>
      <w:lvlJc w:val="left"/>
      <w:pPr>
        <w:ind w:left="3087" w:hanging="360"/>
      </w:pPr>
    </w:lvl>
    <w:lvl w:ilvl="4" w:tplc="080A0019" w:tentative="1">
      <w:start w:val="1"/>
      <w:numFmt w:val="lowerLetter"/>
      <w:lvlText w:val="%5."/>
      <w:lvlJc w:val="left"/>
      <w:pPr>
        <w:ind w:left="3807" w:hanging="360"/>
      </w:pPr>
    </w:lvl>
    <w:lvl w:ilvl="5" w:tplc="080A001B" w:tentative="1">
      <w:start w:val="1"/>
      <w:numFmt w:val="lowerRoman"/>
      <w:lvlText w:val="%6."/>
      <w:lvlJc w:val="right"/>
      <w:pPr>
        <w:ind w:left="4527" w:hanging="180"/>
      </w:pPr>
    </w:lvl>
    <w:lvl w:ilvl="6" w:tplc="080A000F" w:tentative="1">
      <w:start w:val="1"/>
      <w:numFmt w:val="decimal"/>
      <w:lvlText w:val="%7."/>
      <w:lvlJc w:val="left"/>
      <w:pPr>
        <w:ind w:left="5247" w:hanging="360"/>
      </w:pPr>
    </w:lvl>
    <w:lvl w:ilvl="7" w:tplc="080A0019" w:tentative="1">
      <w:start w:val="1"/>
      <w:numFmt w:val="lowerLetter"/>
      <w:lvlText w:val="%8."/>
      <w:lvlJc w:val="left"/>
      <w:pPr>
        <w:ind w:left="5967" w:hanging="360"/>
      </w:pPr>
    </w:lvl>
    <w:lvl w:ilvl="8" w:tplc="08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50AA5E16"/>
    <w:multiLevelType w:val="hybridMultilevel"/>
    <w:tmpl w:val="F4502562"/>
    <w:lvl w:ilvl="0" w:tplc="365E40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1D46EAF"/>
    <w:multiLevelType w:val="hybridMultilevel"/>
    <w:tmpl w:val="BB622C7A"/>
    <w:lvl w:ilvl="0" w:tplc="8CA410BE">
      <w:start w:val="1"/>
      <w:numFmt w:val="lowerLetter"/>
      <w:pStyle w:val="sub-part"/>
      <w:lvlText w:val="%1."/>
      <w:lvlJc w:val="left"/>
      <w:pPr>
        <w:ind w:left="960" w:hanging="360"/>
      </w:pPr>
      <w:rPr>
        <w:rFonts w:hint="default"/>
        <w:b/>
      </w:rPr>
    </w:lvl>
    <w:lvl w:ilvl="1" w:tplc="040A0019" w:tentative="1">
      <w:start w:val="1"/>
      <w:numFmt w:val="lowerLetter"/>
      <w:lvlText w:val="%2."/>
      <w:lvlJc w:val="left"/>
      <w:pPr>
        <w:ind w:left="1680" w:hanging="360"/>
      </w:pPr>
    </w:lvl>
    <w:lvl w:ilvl="2" w:tplc="040A001B" w:tentative="1">
      <w:start w:val="1"/>
      <w:numFmt w:val="lowerRoman"/>
      <w:lvlText w:val="%3."/>
      <w:lvlJc w:val="right"/>
      <w:pPr>
        <w:ind w:left="2400" w:hanging="180"/>
      </w:pPr>
    </w:lvl>
    <w:lvl w:ilvl="3" w:tplc="040A000F" w:tentative="1">
      <w:start w:val="1"/>
      <w:numFmt w:val="decimal"/>
      <w:lvlText w:val="%4."/>
      <w:lvlJc w:val="left"/>
      <w:pPr>
        <w:ind w:left="3120" w:hanging="360"/>
      </w:pPr>
    </w:lvl>
    <w:lvl w:ilvl="4" w:tplc="040A0019" w:tentative="1">
      <w:start w:val="1"/>
      <w:numFmt w:val="lowerLetter"/>
      <w:lvlText w:val="%5."/>
      <w:lvlJc w:val="left"/>
      <w:pPr>
        <w:ind w:left="3840" w:hanging="360"/>
      </w:pPr>
    </w:lvl>
    <w:lvl w:ilvl="5" w:tplc="040A001B" w:tentative="1">
      <w:start w:val="1"/>
      <w:numFmt w:val="lowerRoman"/>
      <w:lvlText w:val="%6."/>
      <w:lvlJc w:val="right"/>
      <w:pPr>
        <w:ind w:left="4560" w:hanging="180"/>
      </w:pPr>
    </w:lvl>
    <w:lvl w:ilvl="6" w:tplc="040A000F" w:tentative="1">
      <w:start w:val="1"/>
      <w:numFmt w:val="decimal"/>
      <w:lvlText w:val="%7."/>
      <w:lvlJc w:val="left"/>
      <w:pPr>
        <w:ind w:left="5280" w:hanging="360"/>
      </w:pPr>
    </w:lvl>
    <w:lvl w:ilvl="7" w:tplc="040A0019" w:tentative="1">
      <w:start w:val="1"/>
      <w:numFmt w:val="lowerLetter"/>
      <w:lvlText w:val="%8."/>
      <w:lvlJc w:val="left"/>
      <w:pPr>
        <w:ind w:left="6000" w:hanging="360"/>
      </w:pPr>
    </w:lvl>
    <w:lvl w:ilvl="8" w:tplc="040A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3" w15:restartNumberingAfterBreak="0">
    <w:nsid w:val="588F2F82"/>
    <w:multiLevelType w:val="hybridMultilevel"/>
    <w:tmpl w:val="B32881D4"/>
    <w:lvl w:ilvl="0" w:tplc="E3D4D6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FA468A3"/>
    <w:multiLevelType w:val="hybridMultilevel"/>
    <w:tmpl w:val="BB1CAA58"/>
    <w:lvl w:ilvl="0" w:tplc="DAA6CB4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2A52A33"/>
    <w:multiLevelType w:val="hybridMultilevel"/>
    <w:tmpl w:val="6C627706"/>
    <w:lvl w:ilvl="0" w:tplc="95AC5E2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6B57DC2"/>
    <w:multiLevelType w:val="hybridMultilevel"/>
    <w:tmpl w:val="C82E02CE"/>
    <w:lvl w:ilvl="0" w:tplc="73D2D12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A74206F"/>
    <w:multiLevelType w:val="hybridMultilevel"/>
    <w:tmpl w:val="C9FE9F9E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407AC4"/>
    <w:multiLevelType w:val="hybridMultilevel"/>
    <w:tmpl w:val="0F5A37AA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3F3A6C"/>
    <w:multiLevelType w:val="hybridMultilevel"/>
    <w:tmpl w:val="1D70BF3E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AB24E7"/>
    <w:multiLevelType w:val="hybridMultilevel"/>
    <w:tmpl w:val="D1928F06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9"/>
  </w:num>
  <w:num w:numId="3">
    <w:abstractNumId w:val="14"/>
  </w:num>
  <w:num w:numId="4">
    <w:abstractNumId w:val="9"/>
  </w:num>
  <w:num w:numId="5">
    <w:abstractNumId w:val="4"/>
  </w:num>
  <w:num w:numId="6">
    <w:abstractNumId w:val="17"/>
  </w:num>
  <w:num w:numId="7">
    <w:abstractNumId w:val="13"/>
  </w:num>
  <w:num w:numId="8">
    <w:abstractNumId w:val="7"/>
  </w:num>
  <w:num w:numId="9">
    <w:abstractNumId w:val="16"/>
  </w:num>
  <w:num w:numId="10">
    <w:abstractNumId w:val="15"/>
  </w:num>
  <w:num w:numId="11">
    <w:abstractNumId w:val="2"/>
  </w:num>
  <w:num w:numId="12">
    <w:abstractNumId w:val="3"/>
  </w:num>
  <w:num w:numId="13">
    <w:abstractNumId w:val="11"/>
  </w:num>
  <w:num w:numId="14">
    <w:abstractNumId w:val="10"/>
  </w:num>
  <w:num w:numId="15">
    <w:abstractNumId w:val="6"/>
  </w:num>
  <w:num w:numId="16">
    <w:abstractNumId w:val="0"/>
  </w:num>
  <w:num w:numId="17">
    <w:abstractNumId w:val="5"/>
  </w:num>
  <w:num w:numId="18">
    <w:abstractNumId w:val="1"/>
  </w:num>
  <w:num w:numId="19">
    <w:abstractNumId w:val="8"/>
  </w:num>
  <w:num w:numId="20">
    <w:abstractNumId w:val="20"/>
  </w:num>
  <w:num w:numId="21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ABF"/>
    <w:rsid w:val="00010C54"/>
    <w:rsid w:val="000151CF"/>
    <w:rsid w:val="00016EF4"/>
    <w:rsid w:val="00017CD1"/>
    <w:rsid w:val="00022765"/>
    <w:rsid w:val="00023296"/>
    <w:rsid w:val="000241A4"/>
    <w:rsid w:val="000318D8"/>
    <w:rsid w:val="000434FD"/>
    <w:rsid w:val="00052D97"/>
    <w:rsid w:val="00053B4E"/>
    <w:rsid w:val="00062551"/>
    <w:rsid w:val="0007451D"/>
    <w:rsid w:val="00076076"/>
    <w:rsid w:val="00081B85"/>
    <w:rsid w:val="00082A06"/>
    <w:rsid w:val="00083E0D"/>
    <w:rsid w:val="00085C84"/>
    <w:rsid w:val="000A02BB"/>
    <w:rsid w:val="000A4517"/>
    <w:rsid w:val="000B358F"/>
    <w:rsid w:val="000B5A46"/>
    <w:rsid w:val="000C0AA1"/>
    <w:rsid w:val="000D0CA5"/>
    <w:rsid w:val="000E04B2"/>
    <w:rsid w:val="000F6E73"/>
    <w:rsid w:val="001047EB"/>
    <w:rsid w:val="00110005"/>
    <w:rsid w:val="00113653"/>
    <w:rsid w:val="001155F4"/>
    <w:rsid w:val="00123662"/>
    <w:rsid w:val="001268D2"/>
    <w:rsid w:val="00130D97"/>
    <w:rsid w:val="0013662A"/>
    <w:rsid w:val="0016367E"/>
    <w:rsid w:val="001658B5"/>
    <w:rsid w:val="001679A3"/>
    <w:rsid w:val="001743F1"/>
    <w:rsid w:val="001777E1"/>
    <w:rsid w:val="0018019F"/>
    <w:rsid w:val="00183029"/>
    <w:rsid w:val="001865B4"/>
    <w:rsid w:val="001A2CAA"/>
    <w:rsid w:val="001A3619"/>
    <w:rsid w:val="001A5068"/>
    <w:rsid w:val="001A55AF"/>
    <w:rsid w:val="001A7043"/>
    <w:rsid w:val="001B2097"/>
    <w:rsid w:val="001B2B88"/>
    <w:rsid w:val="001B3EC7"/>
    <w:rsid w:val="001C6BD9"/>
    <w:rsid w:val="001C6D57"/>
    <w:rsid w:val="001D04CA"/>
    <w:rsid w:val="001D17E4"/>
    <w:rsid w:val="001E4038"/>
    <w:rsid w:val="001E47AC"/>
    <w:rsid w:val="00207DD5"/>
    <w:rsid w:val="0021329E"/>
    <w:rsid w:val="0021387E"/>
    <w:rsid w:val="00214638"/>
    <w:rsid w:val="00224522"/>
    <w:rsid w:val="002277EE"/>
    <w:rsid w:val="00232DA9"/>
    <w:rsid w:val="0023612C"/>
    <w:rsid w:val="00247F0B"/>
    <w:rsid w:val="00275CF9"/>
    <w:rsid w:val="00286A44"/>
    <w:rsid w:val="00290202"/>
    <w:rsid w:val="00292513"/>
    <w:rsid w:val="00296A97"/>
    <w:rsid w:val="002A13BA"/>
    <w:rsid w:val="002A3D7C"/>
    <w:rsid w:val="002B433B"/>
    <w:rsid w:val="002B67DC"/>
    <w:rsid w:val="002B7638"/>
    <w:rsid w:val="002D206A"/>
    <w:rsid w:val="002D4FBD"/>
    <w:rsid w:val="002E0D99"/>
    <w:rsid w:val="002F3DD4"/>
    <w:rsid w:val="002F4435"/>
    <w:rsid w:val="00300A9B"/>
    <w:rsid w:val="00301532"/>
    <w:rsid w:val="00303F5A"/>
    <w:rsid w:val="00304F64"/>
    <w:rsid w:val="00311452"/>
    <w:rsid w:val="00315652"/>
    <w:rsid w:val="003371EF"/>
    <w:rsid w:val="003459B0"/>
    <w:rsid w:val="00350669"/>
    <w:rsid w:val="00352E6D"/>
    <w:rsid w:val="00354DF9"/>
    <w:rsid w:val="00355FE8"/>
    <w:rsid w:val="00362145"/>
    <w:rsid w:val="00372E82"/>
    <w:rsid w:val="0037572B"/>
    <w:rsid w:val="00386DCD"/>
    <w:rsid w:val="00386FFB"/>
    <w:rsid w:val="0039184F"/>
    <w:rsid w:val="003924BD"/>
    <w:rsid w:val="003A317D"/>
    <w:rsid w:val="003A60A3"/>
    <w:rsid w:val="003A7CF9"/>
    <w:rsid w:val="003B1254"/>
    <w:rsid w:val="003B2C9C"/>
    <w:rsid w:val="003B51CD"/>
    <w:rsid w:val="003C0FC0"/>
    <w:rsid w:val="003D5D49"/>
    <w:rsid w:val="003D760B"/>
    <w:rsid w:val="003E2394"/>
    <w:rsid w:val="003E5F43"/>
    <w:rsid w:val="004058F4"/>
    <w:rsid w:val="00426065"/>
    <w:rsid w:val="0042636A"/>
    <w:rsid w:val="004371ED"/>
    <w:rsid w:val="00443B73"/>
    <w:rsid w:val="004446D5"/>
    <w:rsid w:val="00455130"/>
    <w:rsid w:val="004552DB"/>
    <w:rsid w:val="00455953"/>
    <w:rsid w:val="00471BB4"/>
    <w:rsid w:val="00480410"/>
    <w:rsid w:val="00495E7C"/>
    <w:rsid w:val="00496C2D"/>
    <w:rsid w:val="004A443C"/>
    <w:rsid w:val="004A5D17"/>
    <w:rsid w:val="004B3F1E"/>
    <w:rsid w:val="004D3708"/>
    <w:rsid w:val="004E18CF"/>
    <w:rsid w:val="005012AD"/>
    <w:rsid w:val="005104C2"/>
    <w:rsid w:val="00513C45"/>
    <w:rsid w:val="00522F28"/>
    <w:rsid w:val="005277B6"/>
    <w:rsid w:val="00532ABD"/>
    <w:rsid w:val="00534DD9"/>
    <w:rsid w:val="00536195"/>
    <w:rsid w:val="005424DA"/>
    <w:rsid w:val="00545599"/>
    <w:rsid w:val="005472D4"/>
    <w:rsid w:val="00550185"/>
    <w:rsid w:val="005504DA"/>
    <w:rsid w:val="00553806"/>
    <w:rsid w:val="00554A9B"/>
    <w:rsid w:val="00560F5E"/>
    <w:rsid w:val="0056347C"/>
    <w:rsid w:val="005703BE"/>
    <w:rsid w:val="005706FF"/>
    <w:rsid w:val="00573CEE"/>
    <w:rsid w:val="00577E80"/>
    <w:rsid w:val="00580D27"/>
    <w:rsid w:val="005825AC"/>
    <w:rsid w:val="00592DA8"/>
    <w:rsid w:val="0059657F"/>
    <w:rsid w:val="005A2B6D"/>
    <w:rsid w:val="005A476A"/>
    <w:rsid w:val="005B648F"/>
    <w:rsid w:val="005E352C"/>
    <w:rsid w:val="005E49C0"/>
    <w:rsid w:val="005E6450"/>
    <w:rsid w:val="005F2BC6"/>
    <w:rsid w:val="00600928"/>
    <w:rsid w:val="0060417F"/>
    <w:rsid w:val="00604627"/>
    <w:rsid w:val="006075E4"/>
    <w:rsid w:val="00624F1F"/>
    <w:rsid w:val="0063185B"/>
    <w:rsid w:val="00634E37"/>
    <w:rsid w:val="00643203"/>
    <w:rsid w:val="00651C1D"/>
    <w:rsid w:val="00653929"/>
    <w:rsid w:val="00654117"/>
    <w:rsid w:val="00667E64"/>
    <w:rsid w:val="00672CA7"/>
    <w:rsid w:val="006847EB"/>
    <w:rsid w:val="00685C9E"/>
    <w:rsid w:val="0068734D"/>
    <w:rsid w:val="006A2B31"/>
    <w:rsid w:val="006B36D5"/>
    <w:rsid w:val="006C241A"/>
    <w:rsid w:val="006D0537"/>
    <w:rsid w:val="006D523A"/>
    <w:rsid w:val="006E5592"/>
    <w:rsid w:val="006E6C0C"/>
    <w:rsid w:val="006F38F3"/>
    <w:rsid w:val="006F43B6"/>
    <w:rsid w:val="006F5CDF"/>
    <w:rsid w:val="00711E5D"/>
    <w:rsid w:val="0071467C"/>
    <w:rsid w:val="007227FF"/>
    <w:rsid w:val="007438E4"/>
    <w:rsid w:val="007519FF"/>
    <w:rsid w:val="00755384"/>
    <w:rsid w:val="00763ECB"/>
    <w:rsid w:val="0076460C"/>
    <w:rsid w:val="007646A9"/>
    <w:rsid w:val="00767B62"/>
    <w:rsid w:val="007728CA"/>
    <w:rsid w:val="0077326A"/>
    <w:rsid w:val="007969AE"/>
    <w:rsid w:val="007A5DCB"/>
    <w:rsid w:val="007A763A"/>
    <w:rsid w:val="007B27C1"/>
    <w:rsid w:val="007B7A4B"/>
    <w:rsid w:val="007C0D7A"/>
    <w:rsid w:val="007C0DCD"/>
    <w:rsid w:val="007C759C"/>
    <w:rsid w:val="007E2D43"/>
    <w:rsid w:val="007F3C80"/>
    <w:rsid w:val="008034E2"/>
    <w:rsid w:val="0082376D"/>
    <w:rsid w:val="008238E9"/>
    <w:rsid w:val="00827A99"/>
    <w:rsid w:val="0083260E"/>
    <w:rsid w:val="00837563"/>
    <w:rsid w:val="00845D86"/>
    <w:rsid w:val="0084728F"/>
    <w:rsid w:val="00864AED"/>
    <w:rsid w:val="00874EAF"/>
    <w:rsid w:val="008816BF"/>
    <w:rsid w:val="008924ED"/>
    <w:rsid w:val="0089543D"/>
    <w:rsid w:val="00897312"/>
    <w:rsid w:val="008A0C5F"/>
    <w:rsid w:val="008B2840"/>
    <w:rsid w:val="008C1CD9"/>
    <w:rsid w:val="008C7B75"/>
    <w:rsid w:val="008C7D8A"/>
    <w:rsid w:val="008E291E"/>
    <w:rsid w:val="008E666E"/>
    <w:rsid w:val="008E68DD"/>
    <w:rsid w:val="008F454D"/>
    <w:rsid w:val="008F7FF1"/>
    <w:rsid w:val="0090359F"/>
    <w:rsid w:val="009154B5"/>
    <w:rsid w:val="00915538"/>
    <w:rsid w:val="00915C03"/>
    <w:rsid w:val="00934E95"/>
    <w:rsid w:val="00936587"/>
    <w:rsid w:val="00955138"/>
    <w:rsid w:val="00955CF5"/>
    <w:rsid w:val="00966709"/>
    <w:rsid w:val="0096694B"/>
    <w:rsid w:val="00967BED"/>
    <w:rsid w:val="00977035"/>
    <w:rsid w:val="00982744"/>
    <w:rsid w:val="00992846"/>
    <w:rsid w:val="009945C9"/>
    <w:rsid w:val="00997F0B"/>
    <w:rsid w:val="009B548B"/>
    <w:rsid w:val="009C143E"/>
    <w:rsid w:val="009C340B"/>
    <w:rsid w:val="009C5ADE"/>
    <w:rsid w:val="009C5D06"/>
    <w:rsid w:val="009D63AF"/>
    <w:rsid w:val="009D7155"/>
    <w:rsid w:val="009E0A31"/>
    <w:rsid w:val="009F2886"/>
    <w:rsid w:val="00A02A7A"/>
    <w:rsid w:val="00A04CB0"/>
    <w:rsid w:val="00A116D8"/>
    <w:rsid w:val="00A12776"/>
    <w:rsid w:val="00A1476C"/>
    <w:rsid w:val="00A23A84"/>
    <w:rsid w:val="00A268F6"/>
    <w:rsid w:val="00A42FB5"/>
    <w:rsid w:val="00A512FB"/>
    <w:rsid w:val="00A61F99"/>
    <w:rsid w:val="00A6436D"/>
    <w:rsid w:val="00A70F83"/>
    <w:rsid w:val="00A850CB"/>
    <w:rsid w:val="00A85692"/>
    <w:rsid w:val="00A85C89"/>
    <w:rsid w:val="00A8603C"/>
    <w:rsid w:val="00A87153"/>
    <w:rsid w:val="00A90C2C"/>
    <w:rsid w:val="00A976A7"/>
    <w:rsid w:val="00AA39CB"/>
    <w:rsid w:val="00AA3E6B"/>
    <w:rsid w:val="00AA50C6"/>
    <w:rsid w:val="00AB01E9"/>
    <w:rsid w:val="00AB1795"/>
    <w:rsid w:val="00AC1562"/>
    <w:rsid w:val="00AD5D72"/>
    <w:rsid w:val="00AE3567"/>
    <w:rsid w:val="00AE66A8"/>
    <w:rsid w:val="00AE7F21"/>
    <w:rsid w:val="00AF45FB"/>
    <w:rsid w:val="00AF5EDE"/>
    <w:rsid w:val="00B01338"/>
    <w:rsid w:val="00B01BAE"/>
    <w:rsid w:val="00B05C54"/>
    <w:rsid w:val="00B134D2"/>
    <w:rsid w:val="00B20EDF"/>
    <w:rsid w:val="00B26449"/>
    <w:rsid w:val="00B26BAB"/>
    <w:rsid w:val="00B33328"/>
    <w:rsid w:val="00B415C8"/>
    <w:rsid w:val="00B5002F"/>
    <w:rsid w:val="00B656C5"/>
    <w:rsid w:val="00B679E2"/>
    <w:rsid w:val="00B70A9E"/>
    <w:rsid w:val="00B721BC"/>
    <w:rsid w:val="00B728DE"/>
    <w:rsid w:val="00B749F0"/>
    <w:rsid w:val="00B75E71"/>
    <w:rsid w:val="00B77572"/>
    <w:rsid w:val="00B83350"/>
    <w:rsid w:val="00B9380B"/>
    <w:rsid w:val="00B93EDD"/>
    <w:rsid w:val="00B954AA"/>
    <w:rsid w:val="00B979A5"/>
    <w:rsid w:val="00BA2705"/>
    <w:rsid w:val="00BA43A2"/>
    <w:rsid w:val="00BA7F30"/>
    <w:rsid w:val="00BB3A81"/>
    <w:rsid w:val="00BC1F58"/>
    <w:rsid w:val="00BC24D6"/>
    <w:rsid w:val="00BD4099"/>
    <w:rsid w:val="00BD7BC0"/>
    <w:rsid w:val="00BE06B7"/>
    <w:rsid w:val="00BE56C3"/>
    <w:rsid w:val="00BE7236"/>
    <w:rsid w:val="00BE7F5A"/>
    <w:rsid w:val="00BF2653"/>
    <w:rsid w:val="00BF3DCA"/>
    <w:rsid w:val="00BF55AE"/>
    <w:rsid w:val="00C05321"/>
    <w:rsid w:val="00C1297E"/>
    <w:rsid w:val="00C159D8"/>
    <w:rsid w:val="00C22E5F"/>
    <w:rsid w:val="00C25964"/>
    <w:rsid w:val="00C25FF9"/>
    <w:rsid w:val="00C30979"/>
    <w:rsid w:val="00C32258"/>
    <w:rsid w:val="00C35BF6"/>
    <w:rsid w:val="00C36EAE"/>
    <w:rsid w:val="00C4283E"/>
    <w:rsid w:val="00C43033"/>
    <w:rsid w:val="00C44C3E"/>
    <w:rsid w:val="00C54289"/>
    <w:rsid w:val="00C6159F"/>
    <w:rsid w:val="00C634B7"/>
    <w:rsid w:val="00C7095E"/>
    <w:rsid w:val="00C80AF6"/>
    <w:rsid w:val="00C82C8F"/>
    <w:rsid w:val="00C93C6B"/>
    <w:rsid w:val="00C97999"/>
    <w:rsid w:val="00CB07C8"/>
    <w:rsid w:val="00CB3D1E"/>
    <w:rsid w:val="00CC1EDA"/>
    <w:rsid w:val="00CD1FA7"/>
    <w:rsid w:val="00CE027A"/>
    <w:rsid w:val="00CE3FE3"/>
    <w:rsid w:val="00CF5375"/>
    <w:rsid w:val="00D03985"/>
    <w:rsid w:val="00D041B1"/>
    <w:rsid w:val="00D07D41"/>
    <w:rsid w:val="00D20A97"/>
    <w:rsid w:val="00D20DA1"/>
    <w:rsid w:val="00D2217C"/>
    <w:rsid w:val="00D25D90"/>
    <w:rsid w:val="00D33CEE"/>
    <w:rsid w:val="00D42DA8"/>
    <w:rsid w:val="00D5564B"/>
    <w:rsid w:val="00D64D75"/>
    <w:rsid w:val="00D654BE"/>
    <w:rsid w:val="00D70CD6"/>
    <w:rsid w:val="00D762FC"/>
    <w:rsid w:val="00D85FAC"/>
    <w:rsid w:val="00DA20EB"/>
    <w:rsid w:val="00DB117F"/>
    <w:rsid w:val="00DB1F32"/>
    <w:rsid w:val="00DB2BD1"/>
    <w:rsid w:val="00DB51E7"/>
    <w:rsid w:val="00DC2AD5"/>
    <w:rsid w:val="00DD4354"/>
    <w:rsid w:val="00DE40C6"/>
    <w:rsid w:val="00DF43FA"/>
    <w:rsid w:val="00DF64CC"/>
    <w:rsid w:val="00E048DF"/>
    <w:rsid w:val="00E0651F"/>
    <w:rsid w:val="00E21639"/>
    <w:rsid w:val="00E223C5"/>
    <w:rsid w:val="00E25A39"/>
    <w:rsid w:val="00E265C6"/>
    <w:rsid w:val="00E339A8"/>
    <w:rsid w:val="00E41B1C"/>
    <w:rsid w:val="00E42677"/>
    <w:rsid w:val="00E43D57"/>
    <w:rsid w:val="00E44AAE"/>
    <w:rsid w:val="00E55EFD"/>
    <w:rsid w:val="00E57CA7"/>
    <w:rsid w:val="00E6230A"/>
    <w:rsid w:val="00E62EF3"/>
    <w:rsid w:val="00E63C8F"/>
    <w:rsid w:val="00E72376"/>
    <w:rsid w:val="00E751CC"/>
    <w:rsid w:val="00E85ABF"/>
    <w:rsid w:val="00E86708"/>
    <w:rsid w:val="00E9396F"/>
    <w:rsid w:val="00E95B06"/>
    <w:rsid w:val="00EA423E"/>
    <w:rsid w:val="00EB547F"/>
    <w:rsid w:val="00EC478D"/>
    <w:rsid w:val="00EC4AF0"/>
    <w:rsid w:val="00ED395E"/>
    <w:rsid w:val="00ED59A4"/>
    <w:rsid w:val="00ED5CC7"/>
    <w:rsid w:val="00EE7CCD"/>
    <w:rsid w:val="00EF4C11"/>
    <w:rsid w:val="00F14F8E"/>
    <w:rsid w:val="00F34A3C"/>
    <w:rsid w:val="00F35399"/>
    <w:rsid w:val="00F372CD"/>
    <w:rsid w:val="00F37400"/>
    <w:rsid w:val="00F57498"/>
    <w:rsid w:val="00F57EBC"/>
    <w:rsid w:val="00F73E01"/>
    <w:rsid w:val="00F855D8"/>
    <w:rsid w:val="00FA39EA"/>
    <w:rsid w:val="00FA50EC"/>
    <w:rsid w:val="00FB5DA7"/>
    <w:rsid w:val="00FB6586"/>
    <w:rsid w:val="00FC5547"/>
    <w:rsid w:val="00FD0CFA"/>
    <w:rsid w:val="00FD4ED4"/>
    <w:rsid w:val="00FE4DDE"/>
    <w:rsid w:val="00FF41F4"/>
    <w:rsid w:val="00FF471F"/>
    <w:rsid w:val="00FF4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34B21"/>
  <w15:docId w15:val="{F25CD7E6-72BC-F449-86E7-7A74171B5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Batang" w:hAnsi="Times New Roman" w:cs="Times New Roman"/>
        <w:color w:val="000000"/>
        <w:sz w:val="24"/>
        <w:szCs w:val="24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6C241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  <w:rPr>
      <w:color w:val="auto"/>
      <w:lang w:val="es-MX" w:eastAsia="es-MX"/>
    </w:rPr>
  </w:style>
  <w:style w:type="paragraph" w:styleId="Heading1">
    <w:name w:val="heading 1"/>
    <w:basedOn w:val="Normal"/>
    <w:next w:val="Normal"/>
    <w:pPr>
      <w:keepNext/>
      <w:keepLines/>
      <w:spacing w:before="240"/>
      <w:outlineLvl w:val="0"/>
    </w:pPr>
    <w:rPr>
      <w:rFonts w:ascii="Calibri" w:eastAsia="Calibri" w:hAnsi="Calibri" w:cs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40"/>
      <w:outlineLvl w:val="1"/>
    </w:pPr>
    <w:rPr>
      <w:rFonts w:ascii="Calibri" w:eastAsia="Calibri" w:hAnsi="Calibri" w:cs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40"/>
      <w:outlineLvl w:val="2"/>
    </w:pPr>
    <w:rPr>
      <w:rFonts w:ascii="Calibri" w:eastAsia="Calibri" w:hAnsi="Calibri" w:cs="Calibri"/>
      <w:color w:val="1E4D7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4">
    <w:name w:val="14"/>
    <w:basedOn w:val="TableNormal"/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</w:rPr>
      <w:tblPr/>
      <w:tcPr>
        <w:tcBorders>
          <w:top w:val="single" w:sz="4" w:space="0" w:color="70AD47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13">
    <w:name w:val="13"/>
    <w:basedOn w:val="TableNormal"/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</w:rPr>
      <w:tblPr/>
      <w:tcPr>
        <w:tcBorders>
          <w:top w:val="single" w:sz="4" w:space="0" w:color="70AD47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12">
    <w:name w:val="12"/>
    <w:basedOn w:val="TableNormal"/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</w:rPr>
      <w:tblPr/>
      <w:tcPr>
        <w:tcBorders>
          <w:top w:val="single" w:sz="4" w:space="0" w:color="70AD47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11">
    <w:name w:val="11"/>
    <w:basedOn w:val="TableNormal"/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</w:rPr>
      <w:tblPr/>
      <w:tcPr>
        <w:tcBorders>
          <w:top w:val="single" w:sz="4" w:space="0" w:color="70AD47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10">
    <w:name w:val="10"/>
    <w:basedOn w:val="TableNormal"/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</w:rPr>
      <w:tblPr/>
      <w:tcPr>
        <w:tcBorders>
          <w:top w:val="single" w:sz="4" w:space="0" w:color="70AD47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9">
    <w:name w:val="9"/>
    <w:basedOn w:val="TableNormal"/>
    <w:tblPr>
      <w:tblStyleRowBandSize w:val="1"/>
      <w:tblStyleColBandSize w:val="1"/>
    </w:tblPr>
  </w:style>
  <w:style w:type="table" w:customStyle="1" w:styleId="8">
    <w:name w:val="8"/>
    <w:basedOn w:val="TableNormal"/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</w:rPr>
      <w:tblPr/>
      <w:tcPr>
        <w:tcBorders>
          <w:top w:val="single" w:sz="4" w:space="0" w:color="70AD47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7">
    <w:name w:val="7"/>
    <w:basedOn w:val="TableNormal"/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</w:rPr>
      <w:tblPr/>
      <w:tcPr>
        <w:tcBorders>
          <w:top w:val="single" w:sz="4" w:space="0" w:color="70AD47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6">
    <w:name w:val="6"/>
    <w:basedOn w:val="TableNormal"/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</w:rPr>
      <w:tblPr/>
      <w:tcPr>
        <w:tcBorders>
          <w:top w:val="single" w:sz="4" w:space="0" w:color="70AD47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5">
    <w:name w:val="5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</w:rPr>
      <w:tblPr/>
      <w:tcPr>
        <w:tcBorders>
          <w:top w:val="single" w:sz="4" w:space="0" w:color="70AD47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3">
    <w:name w:val="3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96C2D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6C2D"/>
    <w:rPr>
      <w:sz w:val="18"/>
      <w:szCs w:val="18"/>
    </w:rPr>
  </w:style>
  <w:style w:type="paragraph" w:styleId="NormalWeb">
    <w:name w:val="Normal (Web)"/>
    <w:basedOn w:val="Normal"/>
    <w:uiPriority w:val="99"/>
    <w:unhideWhenUsed/>
    <w:rsid w:val="00E55EFD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1"/>
    <w:qFormat/>
    <w:rsid w:val="00E55EF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55EF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5EFD"/>
  </w:style>
  <w:style w:type="paragraph" w:styleId="Footer">
    <w:name w:val="footer"/>
    <w:basedOn w:val="Normal"/>
    <w:link w:val="FooterChar"/>
    <w:uiPriority w:val="99"/>
    <w:unhideWhenUsed/>
    <w:rsid w:val="00E55EFD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5EFD"/>
  </w:style>
  <w:style w:type="table" w:styleId="TableGrid">
    <w:name w:val="Table Grid"/>
    <w:basedOn w:val="TableNormal"/>
    <w:uiPriority w:val="59"/>
    <w:rsid w:val="00FD0C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10C5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43D5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43D57"/>
    <w:rPr>
      <w:color w:val="605E5C"/>
      <w:shd w:val="clear" w:color="auto" w:fill="E1DFDD"/>
    </w:rPr>
  </w:style>
  <w:style w:type="table" w:styleId="ListTable6Colorful-Accent1">
    <w:name w:val="List Table 6 Colorful Accent 1"/>
    <w:basedOn w:val="TableNormal"/>
    <w:uiPriority w:val="51"/>
    <w:rsid w:val="00A85692"/>
    <w:rPr>
      <w:color w:val="365F91" w:themeColor="accent1" w:themeShade="BF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76460C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PlainTable1">
    <w:name w:val="Plain Table 1"/>
    <w:basedOn w:val="TableNormal"/>
    <w:uiPriority w:val="41"/>
    <w:rsid w:val="00967BED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pseditboxdisponly">
    <w:name w:val="pseditbox_disponly"/>
    <w:basedOn w:val="DefaultParagraphFont"/>
    <w:rsid w:val="00967BED"/>
  </w:style>
  <w:style w:type="character" w:customStyle="1" w:styleId="pslongeditbox">
    <w:name w:val="pslongeditbox"/>
    <w:basedOn w:val="DefaultParagraphFont"/>
    <w:rsid w:val="00967BED"/>
  </w:style>
  <w:style w:type="character" w:styleId="FollowedHyperlink">
    <w:name w:val="FollowedHyperlink"/>
    <w:basedOn w:val="DefaultParagraphFont"/>
    <w:uiPriority w:val="99"/>
    <w:semiHidden/>
    <w:unhideWhenUsed/>
    <w:rsid w:val="00495E7C"/>
    <w:rPr>
      <w:color w:val="800080" w:themeColor="followedHyperlink"/>
      <w:u w:val="single"/>
    </w:rPr>
  </w:style>
  <w:style w:type="paragraph" w:customStyle="1" w:styleId="nv-view">
    <w:name w:val="nv-view"/>
    <w:basedOn w:val="Normal"/>
    <w:rsid w:val="00955CF5"/>
    <w:pPr>
      <w:spacing w:before="100" w:beforeAutospacing="1" w:after="100" w:afterAutospacing="1"/>
    </w:pPr>
  </w:style>
  <w:style w:type="paragraph" w:customStyle="1" w:styleId="nv-talk">
    <w:name w:val="nv-talk"/>
    <w:basedOn w:val="Normal"/>
    <w:rsid w:val="00955CF5"/>
    <w:pPr>
      <w:spacing w:before="100" w:beforeAutospacing="1" w:after="100" w:afterAutospacing="1"/>
    </w:pPr>
  </w:style>
  <w:style w:type="paragraph" w:customStyle="1" w:styleId="nv-edit">
    <w:name w:val="nv-edit"/>
    <w:basedOn w:val="Normal"/>
    <w:rsid w:val="00955CF5"/>
    <w:pPr>
      <w:spacing w:before="100" w:beforeAutospacing="1" w:after="100" w:afterAutospacing="1"/>
    </w:pPr>
  </w:style>
  <w:style w:type="character" w:customStyle="1" w:styleId="reference-text">
    <w:name w:val="reference-text"/>
    <w:basedOn w:val="DefaultParagraphFont"/>
    <w:rsid w:val="00955CF5"/>
  </w:style>
  <w:style w:type="table" w:styleId="GridTable4-Accent1">
    <w:name w:val="Grid Table 4 Accent 1"/>
    <w:basedOn w:val="TableNormal"/>
    <w:uiPriority w:val="49"/>
    <w:rsid w:val="007E2D43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3E2394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sub-part">
    <w:name w:val="sub-part"/>
    <w:basedOn w:val="NormalWeb"/>
    <w:qFormat/>
    <w:rsid w:val="00BF55AE"/>
    <w:pPr>
      <w:numPr>
        <w:numId w:val="1"/>
      </w:numPr>
      <w:spacing w:before="0" w:beforeAutospacing="0" w:after="0" w:afterAutospacing="0"/>
    </w:pPr>
    <w:rPr>
      <w:lang w:val="en-US"/>
    </w:rPr>
  </w:style>
  <w:style w:type="table" w:styleId="GridTable5Dark-Accent5">
    <w:name w:val="Grid Table 5 Dark Accent 5"/>
    <w:basedOn w:val="TableNormal"/>
    <w:uiPriority w:val="50"/>
    <w:rsid w:val="00997F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4-Accent6">
    <w:name w:val="Grid Table 4 Accent 6"/>
    <w:basedOn w:val="TableNormal"/>
    <w:uiPriority w:val="49"/>
    <w:rsid w:val="00ED5CC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</w:pPr>
    <w:rPr>
      <w:rFonts w:ascii="Calibri" w:eastAsiaTheme="minorHAnsi" w:hAnsiTheme="minorHAnsi" w:cstheme="minorBidi"/>
      <w:color w:val="auto"/>
      <w:lang w:val="es-ES_tradnl" w:eastAsia="en-US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B954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954AA"/>
    <w:rPr>
      <w:rFonts w:ascii="Courier New" w:eastAsia="Times New Roman" w:hAnsi="Courier New" w:cs="Courier New"/>
      <w:color w:val="auto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2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5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2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5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4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52441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2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.stanford.edu/class/cs103/tools/truth-table-tool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hart" Target="charts/chart1.xml"/><Relationship Id="rId7" Type="http://schemas.openxmlformats.org/officeDocument/2006/relationships/image" Target="media/image1.png"/><Relationship Id="rId12" Type="http://schemas.openxmlformats.org/officeDocument/2006/relationships/hyperlink" Target="https://www.dropbox.com/s/dwl46d5zva85c71/HW4P1c%20video.mov?dl=0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ocs.google.com/spreadsheets/d/1-IVvaTUFEyuWY2p9OghS9bSjSvRzp-qrKr4QkYNbw-o/edit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www.random.org/integers/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academo.org/demos/logic-gate-simulator/" TargetMode="External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www.ecs.umass.edu/ece/koren/architecture/Cache/frame1.htm" TargetMode="External"/><Relationship Id="rId22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96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ES_tradnl"/>
              <a:t>Hit Rates by Memory Type (ns)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6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C575-DA46-B803-7DEA18CE0AA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C575-DA46-B803-7DEA18CE0AA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C575-DA46-B803-7DEA18CE0AA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C575-DA46-B803-7DEA18CE0AAC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C575-DA46-B803-7DEA18CE0AAC}"/>
              </c:ext>
            </c:extLst>
          </c:dPt>
          <c:dLbls>
            <c:dLbl>
              <c:idx val="1"/>
              <c:layout>
                <c:manualLayout>
                  <c:x val="4.2363735783027122E-2"/>
                  <c:y val="-0.19099591717701955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C575-DA46-B803-7DEA18CE0AAC}"/>
                </c:ext>
              </c:extLst>
            </c:dLbl>
            <c:dLbl>
              <c:idx val="2"/>
              <c:layout>
                <c:manualLayout>
                  <c:x val="3.8933508311460967E-2"/>
                  <c:y val="-0.11654709827938178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C575-DA46-B803-7DEA18CE0AAC}"/>
                </c:ext>
              </c:extLst>
            </c:dLbl>
            <c:dLbl>
              <c:idx val="3"/>
              <c:layout>
                <c:manualLayout>
                  <c:x val="3.6021325459317584E-2"/>
                  <c:y val="2.464639836687081E-3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C575-DA46-B803-7DEA18CE0AAC}"/>
                </c:ext>
              </c:extLst>
            </c:dLbl>
            <c:dLbl>
              <c:idx val="4"/>
              <c:layout>
                <c:manualLayout>
                  <c:x val="3.6967629046369202E-2"/>
                  <c:y val="0.16483048993875765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C575-DA46-B803-7DEA18CE0AAC}"/>
                </c:ext>
              </c:extLst>
            </c:dLbl>
            <c:numFmt formatCode="0.00%" sourceLinked="0"/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8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Cache!$G$14:$G$18</c:f>
              <c:strCache>
                <c:ptCount val="5"/>
                <c:pt idx="0">
                  <c:v>L1 Cache</c:v>
                </c:pt>
                <c:pt idx="1">
                  <c:v>L2 Cache</c:v>
                </c:pt>
                <c:pt idx="2">
                  <c:v>L3 Cache</c:v>
                </c:pt>
                <c:pt idx="3">
                  <c:v>RAM</c:v>
                </c:pt>
                <c:pt idx="4">
                  <c:v>Disk</c:v>
                </c:pt>
              </c:strCache>
            </c:strRef>
          </c:cat>
          <c:val>
            <c:numRef>
              <c:f>Cache!$H$14:$H$18</c:f>
              <c:numCache>
                <c:formatCode>0.00%</c:formatCode>
                <c:ptCount val="5"/>
                <c:pt idx="0">
                  <c:v>0.93</c:v>
                </c:pt>
                <c:pt idx="1">
                  <c:v>0.05</c:v>
                </c:pt>
                <c:pt idx="2">
                  <c:v>1.7500000000000002E-2</c:v>
                </c:pt>
                <c:pt idx="3">
                  <c:v>2E-3</c:v>
                </c:pt>
                <c:pt idx="4">
                  <c:v>5.0000000000000001E-4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C575-DA46-B803-7DEA18CE0AAC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90"/>
      </c:pieChart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 sz="800"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C23285C-605A-D047-A6D6-58B265F4B7FC}">
  <we:reference id="f518cb36-c901-4d52-a9e7-4331342e485d" version="1.1.0.0" store="EXCatalog" storeType="EXCatalog"/>
  <we:alternateReferences>
    <we:reference id="WA200001011" version="1.1.0.0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1547</Words>
  <Characters>8824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Tecnológico y de Estudias Superiores de M</Company>
  <LinksUpToDate>false</LinksUpToDate>
  <CharactersWithSpaces>10351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Long, Kevin B</dc:creator>
  <cp:keywords/>
  <dc:description/>
  <cp:lastModifiedBy>xena.toumajian-W207220114</cp:lastModifiedBy>
  <cp:revision>2</cp:revision>
  <cp:lastPrinted>2019-10-01T02:59:00Z</cp:lastPrinted>
  <dcterms:created xsi:type="dcterms:W3CDTF">2020-04-23T01:01:00Z</dcterms:created>
  <dcterms:modified xsi:type="dcterms:W3CDTF">2020-04-23T01:01:00Z</dcterms:modified>
</cp:coreProperties>
</file>