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218C6" w14:textId="69D795E8" w:rsidR="00DC5FEF" w:rsidRPr="00C51A11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1A1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E9EC74A" w14:textId="037573D9" w:rsidR="00C51A11" w:rsidRPr="00C51A11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1A11">
        <w:rPr>
          <w:rFonts w:ascii="Times New Roman" w:hAnsi="Times New Roman" w:cs="Times New Roman"/>
          <w:b/>
          <w:sz w:val="28"/>
          <w:szCs w:val="28"/>
        </w:rPr>
        <w:t>до лабораторної роботи №1</w:t>
      </w:r>
    </w:p>
    <w:p w14:paraId="4BE9FA23" w14:textId="7A919A7E" w:rsidR="00C51A11" w:rsidRPr="00C51A11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51A11"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C51A11">
        <w:rPr>
          <w:rFonts w:ascii="Times New Roman" w:hAnsi="Times New Roman" w:cs="Times New Roman"/>
          <w:b/>
          <w:sz w:val="28"/>
          <w:szCs w:val="28"/>
          <w:lang w:val="ru-RU"/>
        </w:rPr>
        <w:t>“</w:t>
      </w:r>
      <w:r w:rsidRPr="00C51A11">
        <w:rPr>
          <w:rFonts w:ascii="Times New Roman" w:hAnsi="Times New Roman" w:cs="Times New Roman"/>
          <w:b/>
          <w:sz w:val="28"/>
          <w:szCs w:val="28"/>
        </w:rPr>
        <w:t>Бази даних та інформаційні системи</w:t>
      </w:r>
      <w:r w:rsidRPr="00C51A11"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</w:p>
    <w:p w14:paraId="3EE0CD4F" w14:textId="466A3E15" w:rsidR="00C51A11" w:rsidRPr="00C51A11" w:rsidRDefault="00C51A11" w:rsidP="00C51A1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1A11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Тема: </w:t>
      </w:r>
      <w:r w:rsidRPr="00C51A11">
        <w:rPr>
          <w:rFonts w:ascii="Times New Roman" w:hAnsi="Times New Roman" w:cs="Times New Roman"/>
          <w:color w:val="000000"/>
          <w:sz w:val="28"/>
          <w:szCs w:val="28"/>
        </w:rPr>
        <w:t xml:space="preserve">Ознайомлення з системами керування базами даних (СКБД) на прикладі </w:t>
      </w:r>
      <w:proofErr w:type="spellStart"/>
      <w:r w:rsidRPr="00C51A11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</w:p>
    <w:p w14:paraId="74DC7AC0" w14:textId="0B8C2269" w:rsidR="00C51A11" w:rsidRDefault="00C51A11" w:rsidP="00C51A1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51A11"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r w:rsidRPr="00C51A11">
        <w:rPr>
          <w:rFonts w:ascii="Times New Roman" w:hAnsi="Times New Roman" w:cs="Times New Roman"/>
          <w:color w:val="000000"/>
          <w:sz w:val="28"/>
          <w:szCs w:val="28"/>
        </w:rPr>
        <w:t xml:space="preserve">Ознайомитися із базовими можливостями </w:t>
      </w:r>
      <w:proofErr w:type="spellStart"/>
      <w:r w:rsidRPr="00C51A11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C51A11">
        <w:rPr>
          <w:rFonts w:ascii="Times New Roman" w:hAnsi="Times New Roman" w:cs="Times New Roman"/>
          <w:color w:val="000000"/>
          <w:sz w:val="28"/>
          <w:szCs w:val="28"/>
        </w:rPr>
        <w:t xml:space="preserve"> як реляційної системи керування базами даних, закріплення теоретичних знань із основ реляційної моделі даних, створення та модифікація баз даних, а також виконання базових операцій SQL.</w:t>
      </w:r>
    </w:p>
    <w:p w14:paraId="1A10C175" w14:textId="127F41B3" w:rsidR="00C51A11" w:rsidRDefault="00C51A11" w:rsidP="00C51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  <w:r>
        <w:rPr>
          <w:rFonts w:ascii="Times New Roman" w:hAnsi="Times New Roman" w:cs="Times New Roman"/>
          <w:sz w:val="28"/>
          <w:szCs w:val="28"/>
        </w:rPr>
        <w:t>Щербань Дмитро</w:t>
      </w:r>
    </w:p>
    <w:p w14:paraId="370829F3" w14:textId="27594591" w:rsidR="00C51A11" w:rsidRDefault="00C51A11" w:rsidP="00C51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Посилання на репозиторій: </w:t>
      </w:r>
      <w:hyperlink r:id="rId4" w:history="1">
        <w:r w:rsidRPr="00093D90">
          <w:rPr>
            <w:rStyle w:val="a3"/>
            <w:rFonts w:ascii="Times New Roman" w:hAnsi="Times New Roman" w:cs="Times New Roman"/>
            <w:sz w:val="28"/>
            <w:szCs w:val="28"/>
          </w:rPr>
          <w:t>https://github.com/xxex1/DB_IS_Shcherban</w:t>
        </w:r>
      </w:hyperlink>
    </w:p>
    <w:p w14:paraId="723478C6" w14:textId="63EFD6B1" w:rsidR="00C51A11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роботи:</w:t>
      </w:r>
    </w:p>
    <w:p w14:paraId="030C2D21" w14:textId="17ECEFE7" w:rsidR="00C51A11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1A1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29D4E4" wp14:editId="28AFE3DC">
            <wp:extent cx="5554980" cy="143729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422" cy="144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2AAF" w14:textId="7EC532E1" w:rsidR="00C51A11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1A1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EB34871" wp14:editId="15F08F2B">
            <wp:extent cx="4564380" cy="2962419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606" cy="29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D846" w14:textId="467A2B82" w:rsidR="00C51A11" w:rsidRDefault="00C51A11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1-2. Створюю базу даних відповідно до варіанту 18</w:t>
      </w:r>
    </w:p>
    <w:p w14:paraId="57E3F736" w14:textId="66708434" w:rsidR="00C51A11" w:rsidRDefault="00C51A11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51A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E76E8E" wp14:editId="37878E72">
            <wp:extent cx="5257800" cy="34135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918" cy="34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A219" w14:textId="67F81522" w:rsidR="00C51A11" w:rsidRDefault="00C51A11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 w:rsidRPr="00C51A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CE490" wp14:editId="79CA7BB0">
            <wp:extent cx="4579620" cy="19270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646" cy="19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9F7B" w14:textId="706FEEF1" w:rsidR="00C51A11" w:rsidRDefault="00C51A11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3-4. У інструменті зап</w:t>
      </w:r>
      <w:r w:rsidR="00506020">
        <w:rPr>
          <w:rFonts w:ascii="Times New Roman" w:hAnsi="Times New Roman" w:cs="Times New Roman"/>
          <w:sz w:val="28"/>
          <w:szCs w:val="28"/>
        </w:rPr>
        <w:t>итів створюю таблиці для бази даних відповідно до варіанту. Налаштовую зв’язки між таблицями (ключі)</w:t>
      </w:r>
    </w:p>
    <w:p w14:paraId="69561F38" w14:textId="335B9965" w:rsidR="00506020" w:rsidRDefault="00506020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 w:rsidRPr="00506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7D62DA" wp14:editId="624605DB">
            <wp:extent cx="3448531" cy="138131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94AD" w14:textId="3D7E8C11" w:rsidR="00506020" w:rsidRDefault="00506020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Таблиці були успішно створені</w:t>
      </w:r>
    </w:p>
    <w:p w14:paraId="3AD04935" w14:textId="0BBA78A9" w:rsidR="00506020" w:rsidRDefault="00982AEC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A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B3A159" wp14:editId="5D325AF2">
            <wp:extent cx="4160520" cy="27529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469" cy="275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72F3" w14:textId="66F08811" w:rsidR="00506020" w:rsidRDefault="00506020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Вставляю початкові дані </w:t>
      </w:r>
    </w:p>
    <w:p w14:paraId="34A0E53E" w14:textId="79564813" w:rsidR="00982AEC" w:rsidRDefault="00982AEC" w:rsidP="00C51A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2A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8D8A9D" wp14:editId="3FC08ADB">
            <wp:extent cx="3916680" cy="2816726"/>
            <wp:effectExtent l="0" t="0" r="762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157" cy="28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FE1B" w14:textId="5E3A7EDF" w:rsidR="00982AEC" w:rsidRDefault="00982AEC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Перевіряю через запит дані</w:t>
      </w:r>
    </w:p>
    <w:p w14:paraId="05220755" w14:textId="6B0BFEF8" w:rsidR="00982AEC" w:rsidRDefault="00982AEC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A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954F6" wp14:editId="19F1C47F">
            <wp:extent cx="4549140" cy="2616027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257" cy="26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7132" w14:textId="38C7B507" w:rsidR="00982AEC" w:rsidRDefault="00982AEC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Оновлюю дані у таблиці</w:t>
      </w:r>
    </w:p>
    <w:p w14:paraId="6078B145" w14:textId="46D10A76" w:rsidR="00982AEC" w:rsidRDefault="00982AEC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A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75AE47" wp14:editId="0EFE24A8">
            <wp:extent cx="4343400" cy="31258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5858" cy="312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2B01" w14:textId="1219E724" w:rsidR="00982AEC" w:rsidRDefault="00982AEC" w:rsidP="00C51A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Видаляю дані</w:t>
      </w:r>
    </w:p>
    <w:p w14:paraId="06C514A4" w14:textId="1C3B619F" w:rsidR="00982AEC" w:rsidRDefault="00982AEC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</w:t>
      </w:r>
    </w:p>
    <w:p w14:paraId="2D1CCCEE" w14:textId="7E3FC2BD" w:rsidR="00982AEC" w:rsidRPr="00F02371" w:rsidRDefault="00F02371" w:rsidP="00F023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02371">
        <w:rPr>
          <w:rStyle w:val="citation-65"/>
          <w:rFonts w:ascii="Times New Roman" w:hAnsi="Times New Roman" w:cs="Times New Roman"/>
          <w:sz w:val="28"/>
          <w:szCs w:val="28"/>
        </w:rPr>
        <w:t xml:space="preserve">Під час виконання даної лабораторної роботи було успішно опановано базові можливості реляційної СКБД </w:t>
      </w:r>
      <w:proofErr w:type="spellStart"/>
      <w:r w:rsidRPr="00F02371">
        <w:rPr>
          <w:rStyle w:val="citation-65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2371">
        <w:rPr>
          <w:rStyle w:val="citation-65"/>
          <w:rFonts w:ascii="Times New Roman" w:hAnsi="Times New Roman" w:cs="Times New Roman"/>
          <w:sz w:val="28"/>
          <w:szCs w:val="28"/>
        </w:rPr>
        <w:t xml:space="preserve"> та закріплено теоретичні знання щодо побудови реляційних моделей даних</w:t>
      </w:r>
      <w:r w:rsidRPr="00F02371">
        <w:rPr>
          <w:rFonts w:ascii="Times New Roman" w:hAnsi="Times New Roman" w:cs="Times New Roman"/>
          <w:sz w:val="28"/>
          <w:szCs w:val="28"/>
        </w:rPr>
        <w:t xml:space="preserve">. </w:t>
      </w:r>
      <w:r w:rsidRPr="00F02371">
        <w:rPr>
          <w:rStyle w:val="citation-64"/>
          <w:rFonts w:ascii="Times New Roman" w:hAnsi="Times New Roman" w:cs="Times New Roman"/>
          <w:sz w:val="28"/>
          <w:szCs w:val="28"/>
        </w:rPr>
        <w:t xml:space="preserve">У процесі роботи було спроектовано та створено базу даних для книжкового магазину відповідно до варіанту, що включала розробку структури таблиць для категорій, книг та продажів із чітким визначенням первинних і зовнішніх ключів для забезпечення </w:t>
      </w:r>
      <w:proofErr w:type="spellStart"/>
      <w:r w:rsidRPr="00F02371">
        <w:rPr>
          <w:rStyle w:val="citation-64"/>
          <w:rFonts w:ascii="Times New Roman" w:hAnsi="Times New Roman" w:cs="Times New Roman"/>
          <w:sz w:val="28"/>
          <w:szCs w:val="28"/>
        </w:rPr>
        <w:t>зв’язків</w:t>
      </w:r>
      <w:proofErr w:type="spellEnd"/>
      <w:r w:rsidRPr="00F02371">
        <w:rPr>
          <w:rStyle w:val="citation-64"/>
          <w:rFonts w:ascii="Times New Roman" w:hAnsi="Times New Roman" w:cs="Times New Roman"/>
          <w:sz w:val="28"/>
          <w:szCs w:val="28"/>
        </w:rPr>
        <w:t xml:space="preserve"> між ними</w:t>
      </w:r>
      <w:r w:rsidRPr="00F02371">
        <w:rPr>
          <w:rFonts w:ascii="Times New Roman" w:hAnsi="Times New Roman" w:cs="Times New Roman"/>
          <w:sz w:val="28"/>
          <w:szCs w:val="28"/>
        </w:rPr>
        <w:t xml:space="preserve">. </w:t>
      </w:r>
      <w:r w:rsidRPr="00F02371">
        <w:rPr>
          <w:rStyle w:val="citation-63"/>
          <w:rFonts w:ascii="Times New Roman" w:hAnsi="Times New Roman" w:cs="Times New Roman"/>
          <w:sz w:val="28"/>
          <w:szCs w:val="28"/>
        </w:rPr>
        <w:t>Окрім налаштування архітектури, було відпрацьовано практичні навички маніпулювання даними за допомогою SQL-запитів, а саме успішно виконано операції вставки початкових значень, вибірки інформації для перевірки, оновлення існуючих записів та вид</w:t>
      </w:r>
      <w:bookmarkStart w:id="0" w:name="_GoBack"/>
      <w:bookmarkEnd w:id="0"/>
      <w:r w:rsidRPr="00F02371">
        <w:rPr>
          <w:rStyle w:val="citation-63"/>
          <w:rFonts w:ascii="Times New Roman" w:hAnsi="Times New Roman" w:cs="Times New Roman"/>
          <w:sz w:val="28"/>
          <w:szCs w:val="28"/>
        </w:rPr>
        <w:t>алення елементів</w:t>
      </w:r>
      <w:r w:rsidRPr="00F02371">
        <w:rPr>
          <w:rFonts w:ascii="Times New Roman" w:hAnsi="Times New Roman" w:cs="Times New Roman"/>
          <w:sz w:val="28"/>
          <w:szCs w:val="28"/>
        </w:rPr>
        <w:t xml:space="preserve">. </w:t>
      </w:r>
      <w:r w:rsidRPr="00F02371">
        <w:rPr>
          <w:rStyle w:val="citation-62"/>
          <w:rFonts w:ascii="Times New Roman" w:hAnsi="Times New Roman" w:cs="Times New Roman"/>
          <w:sz w:val="28"/>
          <w:szCs w:val="28"/>
        </w:rPr>
        <w:t>Таким чином, було повністю досягнуто мети роботи, що підтвердило функціональність створеної бази даних та готовність до вирішення складніших завдань з проектування інформаційних систем</w:t>
      </w:r>
      <w:r w:rsidRPr="00F02371">
        <w:rPr>
          <w:rFonts w:ascii="Times New Roman" w:hAnsi="Times New Roman" w:cs="Times New Roman"/>
          <w:sz w:val="28"/>
          <w:szCs w:val="28"/>
        </w:rPr>
        <w:t>.</w:t>
      </w:r>
    </w:p>
    <w:sectPr w:rsidR="00982AEC" w:rsidRPr="00F023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1C"/>
    <w:rsid w:val="00506020"/>
    <w:rsid w:val="00982AEC"/>
    <w:rsid w:val="00C51A11"/>
    <w:rsid w:val="00DC5FEF"/>
    <w:rsid w:val="00F02371"/>
    <w:rsid w:val="00FD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5F19"/>
  <w15:chartTrackingRefBased/>
  <w15:docId w15:val="{4670AF81-A61B-41BD-AF2C-AD414372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1A1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51A11"/>
    <w:rPr>
      <w:color w:val="605E5C"/>
      <w:shd w:val="clear" w:color="auto" w:fill="E1DFDD"/>
    </w:rPr>
  </w:style>
  <w:style w:type="character" w:customStyle="1" w:styleId="citation-65">
    <w:name w:val="citation-65"/>
    <w:basedOn w:val="a0"/>
    <w:rsid w:val="00F02371"/>
  </w:style>
  <w:style w:type="character" w:customStyle="1" w:styleId="citation-64">
    <w:name w:val="citation-64"/>
    <w:basedOn w:val="a0"/>
    <w:rsid w:val="00F02371"/>
  </w:style>
  <w:style w:type="character" w:customStyle="1" w:styleId="citation-63">
    <w:name w:val="citation-63"/>
    <w:basedOn w:val="a0"/>
    <w:rsid w:val="00F02371"/>
  </w:style>
  <w:style w:type="character" w:customStyle="1" w:styleId="citation-62">
    <w:name w:val="citation-62"/>
    <w:basedOn w:val="a0"/>
    <w:rsid w:val="00F02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xxex1/DB_IS_Shcherban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1178</Words>
  <Characters>673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Shcherban</dc:creator>
  <cp:keywords/>
  <dc:description/>
  <cp:lastModifiedBy>Dmytro Shcherban</cp:lastModifiedBy>
  <cp:revision>3</cp:revision>
  <dcterms:created xsi:type="dcterms:W3CDTF">2026-01-28T13:46:00Z</dcterms:created>
  <dcterms:modified xsi:type="dcterms:W3CDTF">2026-01-28T14:13:00Z</dcterms:modified>
</cp:coreProperties>
</file>