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218C6" w14:textId="69D795E8" w:rsidR="00DC5FEF" w:rsidRPr="00096E83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E9EC74A" w14:textId="40C4745D" w:rsidR="00C51A11" w:rsidRPr="00A350B7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до лабораторної роботи №</w:t>
      </w:r>
      <w:r w:rsidR="00A350B7" w:rsidRPr="00A350B7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</w:p>
    <w:p w14:paraId="4BE9FA23" w14:textId="7A919A7E" w:rsidR="00C51A11" w:rsidRPr="00096E83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з дисципліни “Бази даних та інформаційні системи”</w:t>
      </w:r>
    </w:p>
    <w:p w14:paraId="3EE0CD4F" w14:textId="19D1F5D2" w:rsidR="00C51A11" w:rsidRPr="00096E83" w:rsidRDefault="00C51A11" w:rsidP="00C51A1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DA61F1" w:rsidRPr="00096E83">
        <w:rPr>
          <w:rFonts w:ascii="Times New Roman" w:hAnsi="Times New Roman" w:cs="Times New Roman"/>
          <w:color w:val="000000"/>
          <w:sz w:val="28"/>
          <w:szCs w:val="28"/>
        </w:rPr>
        <w:t>Проектування та створення бази даних</w:t>
      </w:r>
    </w:p>
    <w:p w14:paraId="74DC7AC0" w14:textId="3CF71A6C" w:rsidR="00C51A11" w:rsidRPr="00096E83" w:rsidRDefault="00C51A11" w:rsidP="00C51A1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r w:rsidR="00A77BBB" w:rsidRPr="00A77BBB">
        <w:rPr>
          <w:rFonts w:ascii="Times New Roman" w:hAnsi="Times New Roman" w:cs="Times New Roman"/>
          <w:color w:val="000000"/>
          <w:sz w:val="28"/>
          <w:szCs w:val="28"/>
        </w:rPr>
        <w:t xml:space="preserve">Закріплення теоретичних знань та набуття практичних навичок у складанні складних SQL-запитів до реляційної бази даних. Робота передбачає використання операторів SELECT, WHERE, логічних операторів, агрегатних функцій, JOIN, </w:t>
      </w:r>
      <w:proofErr w:type="spellStart"/>
      <w:r w:rsidR="00A77BBB" w:rsidRPr="00A77BBB">
        <w:rPr>
          <w:rFonts w:ascii="Times New Roman" w:hAnsi="Times New Roman" w:cs="Times New Roman"/>
          <w:color w:val="000000"/>
          <w:sz w:val="28"/>
          <w:szCs w:val="28"/>
        </w:rPr>
        <w:t>підзапитів</w:t>
      </w:r>
      <w:proofErr w:type="spellEnd"/>
      <w:r w:rsidR="00A77BBB" w:rsidRPr="00A77BBB">
        <w:rPr>
          <w:rFonts w:ascii="Times New Roman" w:hAnsi="Times New Roman" w:cs="Times New Roman"/>
          <w:color w:val="000000"/>
          <w:sz w:val="28"/>
          <w:szCs w:val="28"/>
        </w:rPr>
        <w:t>, CTE, віконних функцій тощо.</w:t>
      </w:r>
    </w:p>
    <w:p w14:paraId="1A10C175" w14:textId="127F41B3" w:rsidR="00C51A11" w:rsidRPr="00096E83" w:rsidRDefault="00C51A11" w:rsidP="00C51A11">
      <w:pPr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  <w:r w:rsidRPr="00096E83">
        <w:rPr>
          <w:rFonts w:ascii="Times New Roman" w:hAnsi="Times New Roman" w:cs="Times New Roman"/>
          <w:sz w:val="28"/>
          <w:szCs w:val="28"/>
        </w:rPr>
        <w:t>Щербань Дмитро</w:t>
      </w:r>
    </w:p>
    <w:p w14:paraId="370829F3" w14:textId="27594591" w:rsidR="00C51A11" w:rsidRPr="00096E83" w:rsidRDefault="00C51A11" w:rsidP="00C51A11">
      <w:pPr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Посилання на репозиторій: </w:t>
      </w:r>
      <w:hyperlink r:id="rId5" w:history="1">
        <w:r w:rsidRPr="00096E83">
          <w:rPr>
            <w:rStyle w:val="a3"/>
            <w:rFonts w:ascii="Times New Roman" w:hAnsi="Times New Roman" w:cs="Times New Roman"/>
            <w:sz w:val="28"/>
            <w:szCs w:val="28"/>
          </w:rPr>
          <w:t>https://github.com/xxex1/DB_IS_Shcherban</w:t>
        </w:r>
      </w:hyperlink>
    </w:p>
    <w:p w14:paraId="4D8510E9" w14:textId="41702DE6" w:rsidR="00305A4A" w:rsidRDefault="00C51A11" w:rsidP="005446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Хід роботи:</w:t>
      </w:r>
    </w:p>
    <w:p w14:paraId="079D9D23" w14:textId="6973A88D" w:rsidR="0054467C" w:rsidRPr="0054467C" w:rsidRDefault="0054467C" w:rsidP="0054467C">
      <w:pPr>
        <w:rPr>
          <w:rFonts w:ascii="Times New Roman" w:hAnsi="Times New Roman" w:cs="Times New Roman"/>
          <w:sz w:val="28"/>
          <w:szCs w:val="28"/>
        </w:rPr>
      </w:pPr>
      <w:r w:rsidRPr="0054467C">
        <w:rPr>
          <w:rFonts w:ascii="Times New Roman" w:hAnsi="Times New Roman" w:cs="Times New Roman"/>
          <w:sz w:val="28"/>
          <w:szCs w:val="28"/>
        </w:rPr>
        <w:t xml:space="preserve">40 </w:t>
      </w:r>
      <w:proofErr w:type="spellStart"/>
      <w:r w:rsidRPr="0054467C">
        <w:rPr>
          <w:rFonts w:ascii="Times New Roman" w:hAnsi="Times New Roman" w:cs="Times New Roman"/>
          <w:sz w:val="28"/>
          <w:szCs w:val="28"/>
        </w:rPr>
        <w:t>запросів</w:t>
      </w:r>
      <w:proofErr w:type="spellEnd"/>
      <w:r w:rsidRPr="0054467C">
        <w:rPr>
          <w:rFonts w:ascii="Times New Roman" w:hAnsi="Times New Roman" w:cs="Times New Roman"/>
          <w:sz w:val="28"/>
          <w:szCs w:val="28"/>
        </w:rPr>
        <w:t xml:space="preserve"> до бази даних створеної у минулій лабораторній роботі:</w:t>
      </w:r>
    </w:p>
    <w:p w14:paraId="3D562800" w14:textId="006A8933" w:rsidR="00A77BBB" w:rsidRDefault="00305A4A" w:rsidP="00DA61F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5A4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8B952E9" wp14:editId="0673149E">
            <wp:extent cx="6120765" cy="26327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9537" w14:textId="77777777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Агрегатні функції</w:t>
      </w:r>
    </w:p>
    <w:p w14:paraId="121E2A91" w14:textId="698559A7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6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5C7F06" wp14:editId="7E24EC2C">
            <wp:extent cx="4617720" cy="372569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272" cy="37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CD5DAB" w14:textId="0DC350BB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6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19B58" wp14:editId="7E57EA45">
            <wp:extent cx="4808220" cy="34883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883" cy="34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CC8F" w14:textId="53B3D87F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2-3. Типи з’єднань</w:t>
      </w:r>
    </w:p>
    <w:p w14:paraId="3585685D" w14:textId="443A2398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6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B041B4" wp14:editId="0B57D95B">
            <wp:extent cx="4518660" cy="379063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9657" cy="37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4627" w14:textId="5062D5C1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6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F9C3F" wp14:editId="01B80BD0">
            <wp:extent cx="4587240" cy="2340021"/>
            <wp:effectExtent l="0" t="0" r="381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3585" cy="23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F9B" w14:textId="066B5C4F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4-5.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Підзапити</w:t>
      </w:r>
      <w:proofErr w:type="spellEnd"/>
    </w:p>
    <w:p w14:paraId="5FC0F07B" w14:textId="0CA9EC0E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6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D7123" wp14:editId="12135C2E">
            <wp:extent cx="4960620" cy="2545927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151" cy="25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7F1F" w14:textId="01B5F278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Операції над множинами</w:t>
      </w:r>
    </w:p>
    <w:p w14:paraId="3C23A31C" w14:textId="3C0DFE0E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6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822990" wp14:editId="3E6822DB">
            <wp:extent cx="5471160" cy="44477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734" cy="444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3866" w14:textId="6543F990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6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4F3DD" wp14:editId="11542CB6">
            <wp:extent cx="5173980" cy="1540546"/>
            <wp:effectExtent l="0" t="0" r="762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731" cy="154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F308" w14:textId="279FEFDA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7-8. </w:t>
      </w:r>
      <w:r>
        <w:rPr>
          <w:rFonts w:ascii="Times New Roman" w:hAnsi="Times New Roman" w:cs="Times New Roman"/>
          <w:sz w:val="28"/>
          <w:szCs w:val="28"/>
          <w:lang w:val="en-US"/>
        </w:rPr>
        <w:t>CTE</w:t>
      </w:r>
    </w:p>
    <w:p w14:paraId="3DC145E7" w14:textId="1BF82D43" w:rsidR="0054467C" w:rsidRDefault="0054467C" w:rsidP="00DA61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467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148598" wp14:editId="313A1303">
            <wp:extent cx="4030980" cy="2714921"/>
            <wp:effectExtent l="0" t="0" r="762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354" cy="271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99CE" w14:textId="63AB65E0" w:rsidR="0054467C" w:rsidRPr="0054467C" w:rsidRDefault="0054467C" w:rsidP="005446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Віконні функції</w:t>
      </w:r>
    </w:p>
    <w:p w14:paraId="06C514A4" w14:textId="1C3B619F" w:rsidR="00982AEC" w:rsidRPr="00096E83" w:rsidRDefault="00982AEC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lastRenderedPageBreak/>
        <w:t>Висновок</w:t>
      </w:r>
    </w:p>
    <w:p w14:paraId="2D1CCCEE" w14:textId="046454E6" w:rsidR="00982AEC" w:rsidRPr="00906C05" w:rsidRDefault="00906C05" w:rsidP="00F023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06C05">
        <w:rPr>
          <w:rStyle w:val="citation-47"/>
          <w:rFonts w:ascii="Times New Roman" w:hAnsi="Times New Roman" w:cs="Times New Roman"/>
          <w:sz w:val="28"/>
          <w:szCs w:val="28"/>
        </w:rPr>
        <w:t>Під час виконання лабораторної роботи</w:t>
      </w:r>
      <w:bookmarkStart w:id="0" w:name="_GoBack"/>
      <w:bookmarkEnd w:id="0"/>
      <w:r w:rsidRPr="00906C05">
        <w:rPr>
          <w:rStyle w:val="citation-47"/>
          <w:rFonts w:ascii="Times New Roman" w:hAnsi="Times New Roman" w:cs="Times New Roman"/>
          <w:sz w:val="28"/>
          <w:szCs w:val="28"/>
        </w:rPr>
        <w:t xml:space="preserve"> </w:t>
      </w:r>
      <w:r w:rsidRPr="00906C05">
        <w:rPr>
          <w:rStyle w:val="citation-46"/>
          <w:rFonts w:ascii="Times New Roman" w:hAnsi="Times New Roman" w:cs="Times New Roman"/>
          <w:sz w:val="28"/>
          <w:szCs w:val="28"/>
        </w:rPr>
        <w:t>було успішно реалізовано поставлену мету щодо закріплення теоретичних знань та набуття практичних навичок у складанні складних SQL-запитів до реляційної бази даних</w:t>
      </w:r>
      <w:r w:rsidRPr="00906C05">
        <w:rPr>
          <w:rFonts w:ascii="Times New Roman" w:hAnsi="Times New Roman" w:cs="Times New Roman"/>
          <w:sz w:val="28"/>
          <w:szCs w:val="28"/>
        </w:rPr>
        <w:t xml:space="preserve">. </w:t>
      </w:r>
      <w:r w:rsidRPr="00906C05">
        <w:rPr>
          <w:rStyle w:val="citation-45"/>
          <w:rFonts w:ascii="Times New Roman" w:hAnsi="Times New Roman" w:cs="Times New Roman"/>
          <w:sz w:val="28"/>
          <w:szCs w:val="28"/>
        </w:rPr>
        <w:t xml:space="preserve">У ході роботи було розроблено та </w:t>
      </w:r>
      <w:proofErr w:type="spellStart"/>
      <w:r w:rsidRPr="00906C05">
        <w:rPr>
          <w:rStyle w:val="citation-45"/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906C05">
        <w:rPr>
          <w:rStyle w:val="citation-45"/>
          <w:rFonts w:ascii="Times New Roman" w:hAnsi="Times New Roman" w:cs="Times New Roman"/>
          <w:sz w:val="28"/>
          <w:szCs w:val="28"/>
        </w:rPr>
        <w:t xml:space="preserve"> 40 запитів </w:t>
      </w:r>
      <w:r w:rsidRPr="00906C05">
        <w:rPr>
          <w:rStyle w:val="citation-44"/>
          <w:rFonts w:ascii="Times New Roman" w:hAnsi="Times New Roman" w:cs="Times New Roman"/>
          <w:sz w:val="28"/>
          <w:szCs w:val="28"/>
        </w:rPr>
        <w:t xml:space="preserve">, які охоплюють широкий спектр можливостей мови SQL, зокрема використання агрегатних функцій для отримання статистичних показників, застосування різних типів з’єднань JOIN для об’єднання даних з декількох таблиць, а також реалізацію вкладених </w:t>
      </w:r>
      <w:proofErr w:type="spellStart"/>
      <w:r w:rsidRPr="00906C05">
        <w:rPr>
          <w:rStyle w:val="citation-44"/>
          <w:rFonts w:ascii="Times New Roman" w:hAnsi="Times New Roman" w:cs="Times New Roman"/>
          <w:sz w:val="28"/>
          <w:szCs w:val="28"/>
        </w:rPr>
        <w:t>підзапитів</w:t>
      </w:r>
      <w:proofErr w:type="spellEnd"/>
      <w:r w:rsidRPr="00906C05">
        <w:rPr>
          <w:rStyle w:val="citation-44"/>
          <w:rFonts w:ascii="Times New Roman" w:hAnsi="Times New Roman" w:cs="Times New Roman"/>
          <w:sz w:val="28"/>
          <w:szCs w:val="28"/>
        </w:rPr>
        <w:t xml:space="preserve"> та операцій над множинами</w:t>
      </w:r>
      <w:r w:rsidRPr="00906C05">
        <w:rPr>
          <w:rFonts w:ascii="Times New Roman" w:hAnsi="Times New Roman" w:cs="Times New Roman"/>
          <w:sz w:val="28"/>
          <w:szCs w:val="28"/>
        </w:rPr>
        <w:t xml:space="preserve">. </w:t>
      </w:r>
      <w:r w:rsidRPr="00906C05">
        <w:rPr>
          <w:rStyle w:val="citation-43"/>
          <w:rFonts w:ascii="Times New Roman" w:hAnsi="Times New Roman" w:cs="Times New Roman"/>
          <w:sz w:val="28"/>
          <w:szCs w:val="28"/>
        </w:rPr>
        <w:t>Особливу увагу було приділено роботі з узагальненими табличними виразами (CTE) та аналітичними віконними функціями, що дозволило значно розширити можливості аналізу інформації в базі даних</w:t>
      </w:r>
      <w:r w:rsidRPr="00906C05">
        <w:rPr>
          <w:rFonts w:ascii="Times New Roman" w:hAnsi="Times New Roman" w:cs="Times New Roman"/>
          <w:sz w:val="28"/>
          <w:szCs w:val="28"/>
        </w:rPr>
        <w:t xml:space="preserve">. </w:t>
      </w:r>
      <w:r w:rsidRPr="00906C05">
        <w:rPr>
          <w:rStyle w:val="citation-42"/>
          <w:rFonts w:ascii="Times New Roman" w:hAnsi="Times New Roman" w:cs="Times New Roman"/>
          <w:sz w:val="28"/>
          <w:szCs w:val="28"/>
        </w:rPr>
        <w:t>Практичне виконання завдань забезпечило глибоке розуміння структури мови маніпулювання даними та підтвердило повну відповідність отриманих результатів вимогам до проектування та створення сучасних інформаційних систем</w:t>
      </w:r>
      <w:r w:rsidRPr="00906C05">
        <w:rPr>
          <w:rFonts w:ascii="Times New Roman" w:hAnsi="Times New Roman" w:cs="Times New Roman"/>
          <w:sz w:val="28"/>
          <w:szCs w:val="28"/>
        </w:rPr>
        <w:t>.</w:t>
      </w:r>
    </w:p>
    <w:sectPr w:rsidR="00982AEC" w:rsidRPr="00906C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B58CA"/>
    <w:multiLevelType w:val="multilevel"/>
    <w:tmpl w:val="FD82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92463"/>
    <w:multiLevelType w:val="multilevel"/>
    <w:tmpl w:val="4E06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1C"/>
    <w:rsid w:val="00096E83"/>
    <w:rsid w:val="00277A3B"/>
    <w:rsid w:val="00305A4A"/>
    <w:rsid w:val="0050005A"/>
    <w:rsid w:val="00506020"/>
    <w:rsid w:val="0054467C"/>
    <w:rsid w:val="00817BC3"/>
    <w:rsid w:val="00906C05"/>
    <w:rsid w:val="00982AEC"/>
    <w:rsid w:val="00A350B7"/>
    <w:rsid w:val="00A77BBB"/>
    <w:rsid w:val="00C51A11"/>
    <w:rsid w:val="00DA61F1"/>
    <w:rsid w:val="00DC5FEF"/>
    <w:rsid w:val="00F02371"/>
    <w:rsid w:val="00FD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5F19"/>
  <w15:chartTrackingRefBased/>
  <w15:docId w15:val="{4670AF81-A61B-41BD-AF2C-AD414372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1A1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51A11"/>
    <w:rPr>
      <w:color w:val="605E5C"/>
      <w:shd w:val="clear" w:color="auto" w:fill="E1DFDD"/>
    </w:rPr>
  </w:style>
  <w:style w:type="character" w:customStyle="1" w:styleId="citation-65">
    <w:name w:val="citation-65"/>
    <w:basedOn w:val="a0"/>
    <w:rsid w:val="00F02371"/>
  </w:style>
  <w:style w:type="character" w:customStyle="1" w:styleId="citation-64">
    <w:name w:val="citation-64"/>
    <w:basedOn w:val="a0"/>
    <w:rsid w:val="00F02371"/>
  </w:style>
  <w:style w:type="character" w:customStyle="1" w:styleId="citation-63">
    <w:name w:val="citation-63"/>
    <w:basedOn w:val="a0"/>
    <w:rsid w:val="00F02371"/>
  </w:style>
  <w:style w:type="character" w:customStyle="1" w:styleId="citation-62">
    <w:name w:val="citation-62"/>
    <w:basedOn w:val="a0"/>
    <w:rsid w:val="00F02371"/>
  </w:style>
  <w:style w:type="paragraph" w:styleId="a5">
    <w:name w:val="Normal (Web)"/>
    <w:basedOn w:val="a"/>
    <w:uiPriority w:val="99"/>
    <w:semiHidden/>
    <w:unhideWhenUsed/>
    <w:rsid w:val="00DA6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7">
    <w:name w:val="citation-7"/>
    <w:basedOn w:val="a0"/>
    <w:rsid w:val="00277A3B"/>
  </w:style>
  <w:style w:type="character" w:customStyle="1" w:styleId="citation-6">
    <w:name w:val="citation-6"/>
    <w:basedOn w:val="a0"/>
    <w:rsid w:val="00277A3B"/>
  </w:style>
  <w:style w:type="character" w:customStyle="1" w:styleId="citation-5">
    <w:name w:val="citation-5"/>
    <w:basedOn w:val="a0"/>
    <w:rsid w:val="00277A3B"/>
  </w:style>
  <w:style w:type="character" w:customStyle="1" w:styleId="citation-4">
    <w:name w:val="citation-4"/>
    <w:basedOn w:val="a0"/>
    <w:rsid w:val="00277A3B"/>
  </w:style>
  <w:style w:type="character" w:customStyle="1" w:styleId="citation-47">
    <w:name w:val="citation-47"/>
    <w:basedOn w:val="a0"/>
    <w:rsid w:val="00906C05"/>
  </w:style>
  <w:style w:type="character" w:customStyle="1" w:styleId="citation-46">
    <w:name w:val="citation-46"/>
    <w:basedOn w:val="a0"/>
    <w:rsid w:val="00906C05"/>
  </w:style>
  <w:style w:type="character" w:customStyle="1" w:styleId="citation-45">
    <w:name w:val="citation-45"/>
    <w:basedOn w:val="a0"/>
    <w:rsid w:val="00906C05"/>
  </w:style>
  <w:style w:type="character" w:customStyle="1" w:styleId="citation-44">
    <w:name w:val="citation-44"/>
    <w:basedOn w:val="a0"/>
    <w:rsid w:val="00906C05"/>
  </w:style>
  <w:style w:type="character" w:customStyle="1" w:styleId="citation-43">
    <w:name w:val="citation-43"/>
    <w:basedOn w:val="a0"/>
    <w:rsid w:val="00906C05"/>
  </w:style>
  <w:style w:type="character" w:customStyle="1" w:styleId="citation-42">
    <w:name w:val="citation-42"/>
    <w:basedOn w:val="a0"/>
    <w:rsid w:val="00906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xxex1/DB_IS_Shcherba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1117</Words>
  <Characters>638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Shcherban</dc:creator>
  <cp:keywords/>
  <dc:description/>
  <cp:lastModifiedBy>Dmytro Shcherban</cp:lastModifiedBy>
  <cp:revision>8</cp:revision>
  <dcterms:created xsi:type="dcterms:W3CDTF">2026-01-28T13:46:00Z</dcterms:created>
  <dcterms:modified xsi:type="dcterms:W3CDTF">2026-02-03T15:30:00Z</dcterms:modified>
</cp:coreProperties>
</file>