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FEAB" w14:textId="77777777" w:rsidR="008509B8" w:rsidRDefault="00000000">
      <w:pPr>
        <w:spacing w:beforeLines="100" w:before="312" w:afterLines="100" w:after="312"/>
        <w:jc w:val="center"/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2</w:t>
      </w:r>
      <w:r>
        <w:rPr>
          <w:rFonts w:ascii="黑体" w:eastAsia="黑体" w:hAnsi="黑体"/>
          <w:sz w:val="32"/>
          <w:szCs w:val="36"/>
        </w:rPr>
        <w:t>02</w:t>
      </w:r>
      <w:r>
        <w:rPr>
          <w:rFonts w:ascii="黑体" w:eastAsia="黑体" w:hAnsi="黑体" w:hint="eastAsia"/>
          <w:sz w:val="32"/>
          <w:szCs w:val="36"/>
        </w:rPr>
        <w:t>6-</w:t>
      </w:r>
      <w:r>
        <w:rPr>
          <w:rFonts w:ascii="黑体" w:eastAsia="黑体" w:hAnsi="黑体"/>
          <w:sz w:val="32"/>
          <w:szCs w:val="36"/>
        </w:rPr>
        <w:t>202</w:t>
      </w:r>
      <w:r>
        <w:rPr>
          <w:rFonts w:ascii="黑体" w:eastAsia="黑体" w:hAnsi="黑体" w:hint="eastAsia"/>
          <w:sz w:val="32"/>
          <w:szCs w:val="36"/>
        </w:rPr>
        <w:t>7学年第一学期</w:t>
      </w:r>
    </w:p>
    <w:p w14:paraId="35334312" w14:textId="77777777" w:rsidR="008509B8" w:rsidRDefault="00000000">
      <w:pPr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《高级语言程序设计(C++语言</w:t>
      </w:r>
      <w:r>
        <w:rPr>
          <w:rFonts w:ascii="黑体" w:eastAsia="黑体" w:hAnsi="黑体"/>
          <w:b/>
          <w:bCs/>
          <w:sz w:val="44"/>
          <w:szCs w:val="48"/>
        </w:rPr>
        <w:t>)</w:t>
      </w:r>
      <w:r>
        <w:rPr>
          <w:rFonts w:ascii="黑体" w:eastAsia="黑体" w:hAnsi="黑体" w:hint="eastAsia"/>
          <w:b/>
          <w:bCs/>
          <w:sz w:val="44"/>
          <w:szCs w:val="48"/>
        </w:rPr>
        <w:t>》</w:t>
      </w:r>
    </w:p>
    <w:p w14:paraId="465B71D6" w14:textId="77777777" w:rsidR="008509B8" w:rsidRDefault="00000000">
      <w:pPr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实验报告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509B8" w14:paraId="63858C13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5D716D93" w14:textId="6575A4EE" w:rsidR="008509B8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实验名称：</w:t>
            </w:r>
            <w:r w:rsidR="005E2FA3">
              <w:rPr>
                <w:rFonts w:ascii="仿宋" w:eastAsia="仿宋" w:hAnsi="仿宋" w:hint="eastAsia"/>
                <w:sz w:val="24"/>
                <w:szCs w:val="28"/>
              </w:rPr>
              <w:t>c++实验</w:t>
            </w:r>
          </w:p>
        </w:tc>
      </w:tr>
      <w:tr w:rsidR="008509B8" w14:paraId="5AFFE234" w14:textId="77777777">
        <w:trPr>
          <w:trHeight w:val="440"/>
        </w:trPr>
        <w:tc>
          <w:tcPr>
            <w:tcW w:w="4148" w:type="dxa"/>
            <w:vAlign w:val="center"/>
          </w:tcPr>
          <w:p w14:paraId="5E80AAC8" w14:textId="7277B771" w:rsidR="008509B8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实验日期：</w:t>
            </w:r>
            <w:r w:rsidR="00F6252D">
              <w:rPr>
                <w:rFonts w:ascii="仿宋" w:eastAsia="仿宋" w:hAnsi="仿宋" w:hint="eastAsia"/>
                <w:sz w:val="24"/>
                <w:szCs w:val="28"/>
              </w:rPr>
              <w:t>2026.10.</w:t>
            </w:r>
            <w:r w:rsidR="00380641">
              <w:rPr>
                <w:rFonts w:ascii="仿宋" w:eastAsia="仿宋" w:hAnsi="仿宋" w:hint="eastAsia"/>
                <w:sz w:val="24"/>
                <w:szCs w:val="28"/>
              </w:rPr>
              <w:t>30</w:t>
            </w:r>
          </w:p>
        </w:tc>
        <w:tc>
          <w:tcPr>
            <w:tcW w:w="4148" w:type="dxa"/>
            <w:vAlign w:val="center"/>
          </w:tcPr>
          <w:p w14:paraId="092491F4" w14:textId="2B32CF06" w:rsidR="008509B8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实验地点：</w:t>
            </w:r>
            <w:r w:rsidR="00F6252D">
              <w:rPr>
                <w:rFonts w:ascii="仿宋" w:eastAsia="仿宋" w:hAnsi="仿宋" w:hint="eastAsia"/>
                <w:sz w:val="24"/>
                <w:szCs w:val="28"/>
              </w:rPr>
              <w:t>于刚宋晓楼</w:t>
            </w:r>
          </w:p>
        </w:tc>
      </w:tr>
      <w:tr w:rsidR="008509B8" w14:paraId="4E9D3FD6" w14:textId="77777777">
        <w:trPr>
          <w:trHeight w:val="440"/>
        </w:trPr>
        <w:tc>
          <w:tcPr>
            <w:tcW w:w="4148" w:type="dxa"/>
            <w:vAlign w:val="center"/>
          </w:tcPr>
          <w:p w14:paraId="64B6C984" w14:textId="128CEF4F" w:rsidR="008509B8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学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号：</w:t>
            </w:r>
            <w:r w:rsidR="00F6252D">
              <w:rPr>
                <w:rFonts w:ascii="仿宋" w:eastAsia="仿宋" w:hAnsi="仿宋" w:hint="eastAsia"/>
                <w:sz w:val="24"/>
                <w:szCs w:val="28"/>
              </w:rPr>
              <w:t>2026302192019</w:t>
            </w:r>
          </w:p>
        </w:tc>
        <w:tc>
          <w:tcPr>
            <w:tcW w:w="4148" w:type="dxa"/>
            <w:vAlign w:val="center"/>
          </w:tcPr>
          <w:p w14:paraId="535DC00B" w14:textId="22225533" w:rsidR="008509B8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姓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名：</w:t>
            </w:r>
            <w:r w:rsidR="00F6252D">
              <w:rPr>
                <w:rFonts w:ascii="仿宋" w:eastAsia="仿宋" w:hAnsi="仿宋" w:hint="eastAsia"/>
                <w:sz w:val="24"/>
                <w:szCs w:val="28"/>
              </w:rPr>
              <w:t>段佳铭</w:t>
            </w:r>
          </w:p>
        </w:tc>
      </w:tr>
      <w:tr w:rsidR="008509B8" w14:paraId="780B8177" w14:textId="77777777">
        <w:trPr>
          <w:trHeight w:val="440"/>
        </w:trPr>
        <w:tc>
          <w:tcPr>
            <w:tcW w:w="4148" w:type="dxa"/>
            <w:vAlign w:val="center"/>
          </w:tcPr>
          <w:p w14:paraId="231F00BA" w14:textId="3CCA2E16" w:rsidR="008509B8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学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院：</w:t>
            </w:r>
            <w:r w:rsidR="00F6252D">
              <w:rPr>
                <w:rFonts w:ascii="仿宋" w:eastAsia="仿宋" w:hAnsi="仿宋" w:hint="eastAsia"/>
                <w:sz w:val="24"/>
                <w:szCs w:val="28"/>
              </w:rPr>
              <w:t>人工智能</w:t>
            </w:r>
          </w:p>
        </w:tc>
        <w:tc>
          <w:tcPr>
            <w:tcW w:w="4148" w:type="dxa"/>
            <w:vAlign w:val="center"/>
          </w:tcPr>
          <w:p w14:paraId="776BA7A6" w14:textId="0B3F1C97" w:rsidR="008509B8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专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业：</w:t>
            </w:r>
            <w:r w:rsidR="00F6252D">
              <w:rPr>
                <w:rFonts w:ascii="仿宋" w:eastAsia="仿宋" w:hAnsi="仿宋" w:hint="eastAsia"/>
                <w:sz w:val="24"/>
                <w:szCs w:val="28"/>
              </w:rPr>
              <w:t>人工智能</w:t>
            </w:r>
          </w:p>
        </w:tc>
      </w:tr>
      <w:tr w:rsidR="008509B8" w14:paraId="637C47C1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0696D529" w14:textId="0C60D58A" w:rsidR="008509B8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指导老师：</w:t>
            </w:r>
            <w:r w:rsidR="00F6252D">
              <w:rPr>
                <w:rFonts w:ascii="仿宋" w:eastAsia="仿宋" w:hAnsi="仿宋" w:hint="eastAsia"/>
                <w:sz w:val="24"/>
                <w:szCs w:val="28"/>
              </w:rPr>
              <w:t>丁健利</w:t>
            </w:r>
          </w:p>
        </w:tc>
      </w:tr>
    </w:tbl>
    <w:p w14:paraId="1A4122DA" w14:textId="77777777" w:rsidR="008509B8" w:rsidRDefault="008509B8">
      <w:pPr>
        <w:pBdr>
          <w:bottom w:val="single" w:sz="6" w:space="1" w:color="auto"/>
        </w:pBdr>
        <w:rPr>
          <w:rFonts w:hint="eastAsia"/>
        </w:rPr>
      </w:pPr>
    </w:p>
    <w:p w14:paraId="64AB33FF" w14:textId="77777777" w:rsidR="008509B8" w:rsidRDefault="008509B8">
      <w:pPr>
        <w:rPr>
          <w:rFonts w:hint="eastAsi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509B8" w14:paraId="6D9B6CE7" w14:textId="77777777">
        <w:trPr>
          <w:trHeight w:val="1527"/>
        </w:trPr>
        <w:tc>
          <w:tcPr>
            <w:tcW w:w="8296" w:type="dxa"/>
          </w:tcPr>
          <w:p w14:paraId="553817AA" w14:textId="77777777" w:rsidR="008509B8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一、实验目的</w:t>
            </w:r>
          </w:p>
          <w:p w14:paraId="238F3372" w14:textId="1F5DE1EA" w:rsidR="008509B8" w:rsidRDefault="00F6252D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 w:rsidRPr="00F6252D">
              <w:rPr>
                <w:rFonts w:ascii="仿宋" w:eastAsia="仿宋" w:hAnsi="仿宋"/>
                <w:sz w:val="24"/>
                <w:szCs w:val="28"/>
              </w:rPr>
              <w:t>函数的使用和IDE调试功能使用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。</w:t>
            </w:r>
          </w:p>
          <w:p w14:paraId="1BE65018" w14:textId="77777777" w:rsidR="008509B8" w:rsidRDefault="008509B8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  <w:tr w:rsidR="008509B8" w14:paraId="58CFE759" w14:textId="77777777">
        <w:trPr>
          <w:trHeight w:val="1549"/>
        </w:trPr>
        <w:tc>
          <w:tcPr>
            <w:tcW w:w="8296" w:type="dxa"/>
          </w:tcPr>
          <w:p w14:paraId="061F3764" w14:textId="77777777" w:rsidR="008509B8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二、实验环境</w:t>
            </w:r>
          </w:p>
          <w:p w14:paraId="7570BA10" w14:textId="20D11497" w:rsidR="008509B8" w:rsidRDefault="00F6252D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 w:rsidRPr="00F6252D">
              <w:rPr>
                <w:rFonts w:ascii="仿宋" w:eastAsia="仿宋" w:hAnsi="仿宋"/>
                <w:sz w:val="24"/>
                <w:szCs w:val="28"/>
              </w:rPr>
              <w:t>使用 Visual Studio 调试器调试C++应用程序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。</w:t>
            </w:r>
          </w:p>
          <w:p w14:paraId="1DFB9D57" w14:textId="77777777" w:rsidR="008509B8" w:rsidRDefault="008509B8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  <w:tr w:rsidR="008509B8" w14:paraId="38FD7791" w14:textId="77777777">
        <w:trPr>
          <w:trHeight w:val="3811"/>
        </w:trPr>
        <w:tc>
          <w:tcPr>
            <w:tcW w:w="8296" w:type="dxa"/>
          </w:tcPr>
          <w:p w14:paraId="2ACC6CAD" w14:textId="77777777" w:rsidR="008509B8" w:rsidRDefault="00000000">
            <w:pPr>
              <w:numPr>
                <w:ilvl w:val="0"/>
                <w:numId w:val="1"/>
              </w:num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实验过程及结果</w:t>
            </w:r>
          </w:p>
          <w:p w14:paraId="217C0E76" w14:textId="10A97600" w:rsidR="008509B8" w:rsidRDefault="00380641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noProof/>
                <w:sz w:val="24"/>
                <w:szCs w:val="28"/>
              </w:rPr>
              <w:lastRenderedPageBreak/>
              <w:drawing>
                <wp:inline distT="0" distB="0" distL="0" distR="0" wp14:anchorId="1A7A4206" wp14:editId="171DFCDC">
                  <wp:extent cx="5274310" cy="2821305"/>
                  <wp:effectExtent l="0" t="0" r="2540" b="0"/>
                  <wp:docPr id="1614341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34150" name="图片 16143415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21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仿宋" w:eastAsia="仿宋" w:hAnsi="仿宋" w:hint="eastAsia"/>
                <w:noProof/>
                <w:sz w:val="24"/>
                <w:szCs w:val="28"/>
              </w:rPr>
              <w:drawing>
                <wp:inline distT="0" distB="0" distL="0" distR="0" wp14:anchorId="01C0F81B" wp14:editId="5A981301">
                  <wp:extent cx="5274310" cy="2463165"/>
                  <wp:effectExtent l="0" t="0" r="2540" b="0"/>
                  <wp:docPr id="98067942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679421" name="图片 98067942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63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仿宋" w:eastAsia="仿宋" w:hAnsi="仿宋" w:hint="eastAsia"/>
                <w:noProof/>
                <w:sz w:val="24"/>
                <w:szCs w:val="28"/>
              </w:rPr>
              <w:drawing>
                <wp:inline distT="0" distB="0" distL="0" distR="0" wp14:anchorId="1B7229B3" wp14:editId="07B58ABC">
                  <wp:extent cx="5274310" cy="2782570"/>
                  <wp:effectExtent l="0" t="0" r="2540" b="0"/>
                  <wp:docPr id="175377884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778848" name="图片 175377884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8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仿宋" w:eastAsia="仿宋" w:hAnsi="仿宋" w:hint="eastAsia"/>
                <w:noProof/>
                <w:sz w:val="24"/>
                <w:szCs w:val="28"/>
              </w:rPr>
              <w:lastRenderedPageBreak/>
              <w:drawing>
                <wp:inline distT="0" distB="0" distL="0" distR="0" wp14:anchorId="1F5E22F1" wp14:editId="13142AAB">
                  <wp:extent cx="5274310" cy="2607945"/>
                  <wp:effectExtent l="0" t="0" r="2540" b="1905"/>
                  <wp:docPr id="91931444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314449" name="图片 91931444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07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仿宋" w:eastAsia="仿宋" w:hAnsi="仿宋" w:hint="eastAsia"/>
                <w:noProof/>
                <w:sz w:val="24"/>
                <w:szCs w:val="28"/>
              </w:rPr>
              <w:drawing>
                <wp:inline distT="0" distB="0" distL="0" distR="0" wp14:anchorId="0F76BF29" wp14:editId="30539F54">
                  <wp:extent cx="5274310" cy="2153920"/>
                  <wp:effectExtent l="0" t="0" r="2540" b="0"/>
                  <wp:docPr id="109177898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778981" name="图片 109177898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15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仿宋" w:eastAsia="仿宋" w:hAnsi="仿宋" w:hint="eastAsia"/>
                <w:noProof/>
                <w:sz w:val="24"/>
                <w:szCs w:val="28"/>
              </w:rPr>
              <w:drawing>
                <wp:inline distT="0" distB="0" distL="0" distR="0" wp14:anchorId="5020A255" wp14:editId="75C56228">
                  <wp:extent cx="5274310" cy="2482215"/>
                  <wp:effectExtent l="0" t="0" r="2540" b="0"/>
                  <wp:docPr id="108950302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503026" name="图片 108950302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8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09B8" w14:paraId="6705CCE9" w14:textId="77777777">
        <w:trPr>
          <w:trHeight w:val="1130"/>
        </w:trPr>
        <w:tc>
          <w:tcPr>
            <w:tcW w:w="8296" w:type="dxa"/>
          </w:tcPr>
          <w:p w14:paraId="62FCC799" w14:textId="77777777" w:rsidR="008509B8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lastRenderedPageBreak/>
              <w:t>四、实验总结（本次实验的收获、体会、经验和教训）</w:t>
            </w:r>
          </w:p>
          <w:p w14:paraId="2E9B6E39" w14:textId="77777777" w:rsidR="008509B8" w:rsidRDefault="008509B8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3AB5AEF5" w14:textId="77777777" w:rsidR="008509B8" w:rsidRDefault="008509B8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</w:tbl>
    <w:p w14:paraId="18583C6F" w14:textId="77777777" w:rsidR="008509B8" w:rsidRDefault="008509B8">
      <w:pPr>
        <w:rPr>
          <w:rFonts w:hint="eastAsia"/>
        </w:rPr>
      </w:pPr>
    </w:p>
    <w:sectPr w:rsidR="008509B8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E4AA0" w14:textId="77777777" w:rsidR="00885F56" w:rsidRDefault="00885F56">
      <w:pPr>
        <w:rPr>
          <w:rFonts w:hint="eastAsia"/>
        </w:rPr>
      </w:pPr>
      <w:r>
        <w:separator/>
      </w:r>
    </w:p>
  </w:endnote>
  <w:endnote w:type="continuationSeparator" w:id="0">
    <w:p w14:paraId="61F0AD46" w14:textId="77777777" w:rsidR="00885F56" w:rsidRDefault="00885F5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5FC82" w14:textId="77777777" w:rsidR="008509B8" w:rsidRDefault="00000000">
    <w:pPr>
      <w:pStyle w:val="a3"/>
      <w:jc w:val="center"/>
      <w:rPr>
        <w:rFonts w:hint="eastAsia"/>
        <w:color w:val="4472C4" w:themeColor="accent1"/>
      </w:rPr>
    </w:pPr>
    <w:r>
      <w:rPr>
        <w:color w:val="4472C4" w:themeColor="accent1"/>
        <w:lang w:val="zh-CN"/>
      </w:rPr>
      <w:t xml:space="preserve">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zh-CN"/>
      </w:rPr>
      <w:t xml:space="preserve"> /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</w:p>
  <w:p w14:paraId="0499BBE0" w14:textId="77777777" w:rsidR="008509B8" w:rsidRDefault="008509B8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4F7A1" w14:textId="77777777" w:rsidR="00885F56" w:rsidRDefault="00885F56">
      <w:pPr>
        <w:rPr>
          <w:rFonts w:hint="eastAsia"/>
        </w:rPr>
      </w:pPr>
      <w:r>
        <w:separator/>
      </w:r>
    </w:p>
  </w:footnote>
  <w:footnote w:type="continuationSeparator" w:id="0">
    <w:p w14:paraId="55480F35" w14:textId="77777777" w:rsidR="00885F56" w:rsidRDefault="00885F5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E94C1" w14:textId="77777777" w:rsidR="008509B8" w:rsidRDefault="00000000">
    <w:pPr>
      <w:pStyle w:val="a5"/>
      <w:rPr>
        <w:rFonts w:hint="eastAsia"/>
      </w:rPr>
    </w:pPr>
    <w:r>
      <w:rPr>
        <w:rFonts w:hint="eastAsia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7B8B26"/>
    <w:multiLevelType w:val="singleLevel"/>
    <w:tmpl w:val="DE7B8B26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667829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80641"/>
    <w:rsid w:val="003B3272"/>
    <w:rsid w:val="00471962"/>
    <w:rsid w:val="004F1149"/>
    <w:rsid w:val="00532BA0"/>
    <w:rsid w:val="005E2FA3"/>
    <w:rsid w:val="007014CF"/>
    <w:rsid w:val="007809D3"/>
    <w:rsid w:val="00796002"/>
    <w:rsid w:val="008509B8"/>
    <w:rsid w:val="00885F56"/>
    <w:rsid w:val="008E4DC2"/>
    <w:rsid w:val="00A074F3"/>
    <w:rsid w:val="00A13B1D"/>
    <w:rsid w:val="00A17816"/>
    <w:rsid w:val="00B55EB7"/>
    <w:rsid w:val="00BA4CFD"/>
    <w:rsid w:val="00BC2285"/>
    <w:rsid w:val="00CD128B"/>
    <w:rsid w:val="00D12294"/>
    <w:rsid w:val="00D460AB"/>
    <w:rsid w:val="00D96E4B"/>
    <w:rsid w:val="00DC48AC"/>
    <w:rsid w:val="00E63DE7"/>
    <w:rsid w:val="00F6252D"/>
    <w:rsid w:val="13D03A12"/>
    <w:rsid w:val="3261186A"/>
    <w:rsid w:val="50D27CA9"/>
    <w:rsid w:val="55211503"/>
    <w:rsid w:val="68985215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C1AF86"/>
  <w15:docId w15:val="{EDBC1E92-7880-4075-AEE3-E4D30DB24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113</Words>
  <Characters>147</Characters>
  <Application>Microsoft Office Word</Application>
  <DocSecurity>0</DocSecurity>
  <Lines>29</Lines>
  <Paragraphs>21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 Zhang</dc:creator>
  <cp:lastModifiedBy>3982051257@qq.com</cp:lastModifiedBy>
  <cp:revision>7</cp:revision>
  <dcterms:created xsi:type="dcterms:W3CDTF">2025-04-03T22:53:00Z</dcterms:created>
  <dcterms:modified xsi:type="dcterms:W3CDTF">2026-10-30T13:37:00Z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eyJoZGlkIjoiYjNjZTk0ZGYzZGJkMmUwNDQ0ZTVjMTZhNWI2Y2M1OWEifQ==</vt:lpwstr>
  </property>
  <property fmtid="{D5CDD505-2E9C-101B-9397-08002B2CF9AE}" pid="3" name="KSOProductBuildVer">
    <vt:lpwstr>2052-12.1.24031.24031</vt:lpwstr>
  </property>
  <property fmtid="{D5CDD505-2E9C-101B-9397-08002B2CF9AE}" pid="4" name="ICV">
    <vt:lpwstr>8724F68EDF4D4382804029DA15402455_13</vt:lpwstr>
  </property>
</Properties>
</file>