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83F6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2C7BA1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AC520DF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3253C12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FA716D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CA950F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ECD7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A6DFF1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2E505AB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5CD79DD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6ABC00B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B3629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988479F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423C90EA">
      <w:pPr>
        <w:tabs>
          <w:tab w:val="left" w:pos="2925"/>
        </w:tabs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к практической работе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№1</w:t>
      </w:r>
    </w:p>
    <w:p w14:paraId="18DAD62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10BAC82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«W</w:t>
      </w:r>
      <w:r>
        <w:rPr>
          <w:rFonts w:ascii="Times New Roman" w:hAnsi="Times New Roman" w:cs="Times New Roman"/>
          <w:sz w:val="28"/>
          <w:szCs w:val="28"/>
          <w:lang w:val="en-US"/>
        </w:rPr>
        <w:t>ireshark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36E20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A99833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175E2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FF6BA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795DD4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83258C7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0287B2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4C4551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5A3BB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31DC2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0EFE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A857E36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Гетманчук Д. Г.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</w:p>
    <w:p w14:paraId="3641F01E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Проверила:                        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Болтак С.В.</w:t>
      </w:r>
    </w:p>
    <w:p w14:paraId="0D71D54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3FA81AA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A07CB7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05EEFA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2FA5E4D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51A6AF29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390018B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58CD6EF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66D6E568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542788CB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>ариант №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0EBCFEE7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4F087C1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Задание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2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DNS</w:t>
      </w:r>
    </w:p>
    <w:p w14:paraId="3D55954E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B96CE8D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1) очистить кэш DNS с помощью ipconfig: ipconfig /flushdns</w:t>
      </w:r>
    </w:p>
    <w:p w14:paraId="610D1E92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2) очистить кэш браузера </w:t>
      </w:r>
    </w:p>
    <w:p w14:paraId="64699442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3) запустить Wireshark;</w:t>
      </w:r>
    </w:p>
    <w:p w14:paraId="2F4180D7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4) настроить фильтр: ip.addr == ваш_IP_адрес;</w:t>
      </w:r>
    </w:p>
    <w:p w14:paraId="6C66B90E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5) запустить процесс захвата трафика;</w:t>
      </w:r>
    </w:p>
    <w:p w14:paraId="08D7951C">
      <w:pPr>
        <w:numPr>
          <w:ilvl w:val="0"/>
          <w:numId w:val="1"/>
        </w:num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остановить захват трафика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;</w:t>
      </w:r>
    </w:p>
    <w:p w14:paraId="763E2B9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277495</wp:posOffset>
            </wp:positionV>
            <wp:extent cx="5939155" cy="805180"/>
            <wp:effectExtent l="0" t="0" r="4445" b="2540"/>
            <wp:wrapTopAndBottom/>
            <wp:docPr id="1" name="Изображение 1" descr="{8A705A7E-0C00-4E9A-985D-4AF950E5A924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8A705A7E-0C00-4E9A-985D-4AF950E5A924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D6614A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44FB66D">
      <w:pPr>
        <w:spacing w:after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2.1 – очистка кэша DNS</w:t>
      </w:r>
    </w:p>
    <w:p w14:paraId="657A17C3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4113FEB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1217295</wp:posOffset>
            </wp:positionH>
            <wp:positionV relativeFrom="paragraph">
              <wp:posOffset>45720</wp:posOffset>
            </wp:positionV>
            <wp:extent cx="3749040" cy="1249680"/>
            <wp:effectExtent l="0" t="0" r="0" b="0"/>
            <wp:wrapTopAndBottom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DB7113">
      <w:pPr>
        <w:spacing w:after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2.2 – очистка кэша браузера</w:t>
      </w:r>
    </w:p>
    <w:p w14:paraId="5D853234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12E2D0C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36195</wp:posOffset>
            </wp:positionV>
            <wp:extent cx="5939790" cy="583565"/>
            <wp:effectExtent l="0" t="0" r="3810" b="10795"/>
            <wp:wrapTopAndBottom/>
            <wp:docPr id="6" name="Изображение 6" descr="{B919712A-47BB-4B5B-BFD4-33F31226452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B919712A-47BB-4B5B-BFD4-33F31226452C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0E3DD">
      <w:pPr>
        <w:spacing w:after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2.3 – настройка фильтра ip.addr</w:t>
      </w:r>
    </w:p>
    <w:p w14:paraId="34C24343">
      <w:pPr>
        <w:spacing w:after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4DBB522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22860</wp:posOffset>
            </wp:positionV>
            <wp:extent cx="5938520" cy="804545"/>
            <wp:effectExtent l="0" t="0" r="5080" b="3175"/>
            <wp:wrapTopAndBottom/>
            <wp:docPr id="5" name="Изображение 5" descr="{7B640ED1-E8E8-48A1-9DF8-87FD8309479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7B640ED1-E8E8-48A1-9DF8-87FD83094798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11377D">
      <w:pPr>
        <w:spacing w:after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2.4 – остановка захвата трафика</w:t>
      </w:r>
    </w:p>
    <w:p w14:paraId="482C475F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362251B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75024F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91E737F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Задание 3. ICMP</w:t>
      </w:r>
    </w:p>
    <w:p w14:paraId="5855E5AA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3074465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>1) запустить Wireshark;</w:t>
      </w:r>
    </w:p>
    <w:p w14:paraId="66DC4678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>2) настроить фильтр (icmp);</w:t>
      </w:r>
    </w:p>
    <w:p w14:paraId="0AADE0B1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>3) запустить процесс захвата трафика;</w:t>
      </w:r>
    </w:p>
    <w:p w14:paraId="3CA74FAB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 xml:space="preserve">4) в командной строке:  ping –n 10 bsuir.by; </w:t>
      </w:r>
    </w:p>
    <w:p w14:paraId="64DB5CEE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>5) остановить захват трафика.</w:t>
      </w:r>
    </w:p>
    <w:p w14:paraId="63FED28E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280670</wp:posOffset>
            </wp:positionV>
            <wp:extent cx="5939790" cy="603885"/>
            <wp:effectExtent l="0" t="0" r="3810" b="5715"/>
            <wp:wrapTopAndBottom/>
            <wp:docPr id="19" name="Изображение 19" descr="{38EB2997-CA0A-4A86-9A40-450A4CBC0FB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 descr="{38EB2997-CA0A-4A86-9A40-450A4CBC0FB3}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411C36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17CECB9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3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>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1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 xml:space="preserve"> –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настройка фильтра icmp</w:t>
      </w:r>
    </w:p>
    <w:p w14:paraId="2C820B6A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933440" cy="2354580"/>
            <wp:effectExtent l="0" t="0" r="10160" b="7620"/>
            <wp:wrapTopAndBottom/>
            <wp:docPr id="21" name="Изображение 21" descr="{E97EB532-231A-4935-BAFC-41C7BE84754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{E97EB532-231A-4935-BAFC-41C7BE847543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0BF65A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438C3A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3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>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2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 xml:space="preserve"> –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ввод в командную строку ping –n 10</w:t>
      </w:r>
    </w:p>
    <w:p w14:paraId="115CDAAF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269875</wp:posOffset>
            </wp:positionV>
            <wp:extent cx="5930900" cy="1661795"/>
            <wp:effectExtent l="0" t="0" r="12700" b="14605"/>
            <wp:wrapTopAndBottom/>
            <wp:docPr id="22" name="Изображение 22" descr="{51A5C6FB-B4FC-4125-92B0-303E6845750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 descr="{51A5C6FB-B4FC-4125-92B0-303E6845750E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314F0A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3631C7C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3.3 – остановка захвата трафика</w:t>
      </w:r>
    </w:p>
    <w:p w14:paraId="713708F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89C834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3349C15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75FA10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Задание 4. DHCP</w:t>
      </w:r>
    </w:p>
    <w:p w14:paraId="584EDDB3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02C01EA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1) в командной строке: ipconfig /release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;</w:t>
      </w:r>
    </w:p>
    <w:p w14:paraId="57E324EF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2) запустить Wireshark;</w:t>
      </w:r>
    </w:p>
    <w:p w14:paraId="6DB736A3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3) настроить фильтр (bootp);</w:t>
      </w:r>
    </w:p>
    <w:p w14:paraId="0FB57E6E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4) запустить процесс захвата трафика;</w:t>
      </w:r>
    </w:p>
    <w:p w14:paraId="5F48445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5) в командной строке: ipconfig /renew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+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ipconfig /release ipconfig /renew;</w:t>
      </w:r>
    </w:p>
    <w:p w14:paraId="5D5CA3B8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6) остановить захват трафика.</w:t>
      </w:r>
    </w:p>
    <w:p w14:paraId="79398052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3F28845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21590</wp:posOffset>
            </wp:positionH>
            <wp:positionV relativeFrom="paragraph">
              <wp:posOffset>0</wp:posOffset>
            </wp:positionV>
            <wp:extent cx="5940425" cy="1392555"/>
            <wp:effectExtent l="0" t="0" r="3175" b="9525"/>
            <wp:wrapTopAndBottom/>
            <wp:docPr id="31" name="Изображение 31" descr="{ABCF6CCB-C70B-4BAD-BEA4-DE2D0034074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{ABCF6CCB-C70B-4BAD-BEA4-DE2D00340741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F319E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Рисунок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4.1 – ввод в командную строку ipconfig /release</w:t>
      </w:r>
    </w:p>
    <w:p w14:paraId="4CB8427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230505</wp:posOffset>
            </wp:positionV>
            <wp:extent cx="5939790" cy="585470"/>
            <wp:effectExtent l="0" t="0" r="3810" b="8890"/>
            <wp:wrapTopAndBottom/>
            <wp:docPr id="32" name="Изображение 32" descr="{C11C8EF2-A205-4064-84DF-1C552E45FD39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{C11C8EF2-A205-4064-84DF-1C552E45FD39}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5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553206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F2F362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Рисунок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4.2 – настройка фильтра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bootp</w:t>
      </w:r>
    </w:p>
    <w:p w14:paraId="5B861BD2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69F745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46990</wp:posOffset>
            </wp:positionV>
            <wp:extent cx="5939790" cy="1704340"/>
            <wp:effectExtent l="0" t="0" r="3810" b="2540"/>
            <wp:wrapTopAndBottom/>
            <wp:docPr id="33" name="Изображение 33" descr="{93ECBF8F-B2DA-4AB0-8656-B865864E45C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3" descr="{93ECBF8F-B2DA-4AB0-8656-B865864E45C3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1F0F5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463550</wp:posOffset>
            </wp:positionV>
            <wp:extent cx="5940425" cy="914400"/>
            <wp:effectExtent l="0" t="0" r="3175" b="0"/>
            <wp:wrapTopAndBottom/>
            <wp:docPr id="34" name="Изображение 34" descr="{A2F73193-1362-4C6C-8523-77E78D0C3EA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4" descr="{A2F73193-1362-4C6C-8523-77E78D0C3EAF}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3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– ввод в командную строку ipconfig /renew </w:t>
      </w:r>
    </w:p>
    <w:p w14:paraId="327DF1B5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013B64F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299634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4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– остановка захвата трафика</w:t>
      </w:r>
    </w:p>
    <w:p w14:paraId="36C499FA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Ответы на вопросы задания 2.</w:t>
      </w:r>
    </w:p>
    <w:p w14:paraId="593B3199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15F51D9">
      <w:pPr>
        <w:pStyle w:val="7"/>
        <w:numPr>
          <w:ilvl w:val="0"/>
          <w:numId w:val="2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DNS работает поверх </w:t>
      </w:r>
      <w:r>
        <w:rPr>
          <w:rFonts w:hint="default"/>
          <w:sz w:val="28"/>
          <w:szCs w:val="28"/>
          <w:lang w:val="en-US"/>
        </w:rPr>
        <w:t xml:space="preserve">протокола </w:t>
      </w:r>
      <w:r>
        <w:rPr>
          <w:sz w:val="28"/>
          <w:szCs w:val="28"/>
        </w:rPr>
        <w:t>UDP (User Datagram Protocol).</w:t>
      </w:r>
    </w:p>
    <w:p w14:paraId="73231D36">
      <w:pPr>
        <w:pStyle w:val="7"/>
        <w:numPr>
          <w:numId w:val="0"/>
        </w:numPr>
        <w:spacing w:before="0" w:beforeAutospacing="0" w:after="0" w:afterAutospacing="0"/>
        <w:ind w:right="0" w:rightChars="0"/>
        <w:rPr>
          <w:sz w:val="28"/>
          <w:szCs w:val="28"/>
        </w:rPr>
      </w:pPr>
    </w:p>
    <w:p w14:paraId="157D6DB1">
      <w:pPr>
        <w:numPr>
          <w:ilvl w:val="0"/>
          <w:numId w:val="2"/>
        </w:num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Для DNS-запроса: Src Port - 57078, Dst Port - 53.</w:t>
      </w:r>
    </w:p>
    <w:p w14:paraId="5238335C">
      <w:pPr>
        <w:numPr>
          <w:numId w:val="0"/>
        </w:numPr>
        <w:spacing w:after="0" w:line="360" w:lineRule="exact"/>
        <w:ind w:firstLine="280" w:firstLineChars="10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14605</wp:posOffset>
            </wp:positionV>
            <wp:extent cx="5939790" cy="252095"/>
            <wp:effectExtent l="0" t="0" r="3810" b="6985"/>
            <wp:wrapTopAndBottom/>
            <wp:docPr id="10" name="Изображение 10" descr="{89584AE8-4F2C-4309-8261-8D515ABEDEB9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{89584AE8-4F2C-4309-8261-8D515ABEDEB9}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71264">
      <w:pPr>
        <w:numPr>
          <w:numId w:val="0"/>
        </w:numPr>
        <w:spacing w:after="0" w:line="360" w:lineRule="exact"/>
        <w:ind w:firstLine="280" w:firstLineChars="10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Для DNS-ответа: Src Port - 53, Dst Port - 57078.</w:t>
      </w:r>
    </w:p>
    <w:p w14:paraId="5D775523">
      <w:pPr>
        <w:numPr>
          <w:numId w:val="0"/>
        </w:numPr>
        <w:spacing w:after="0" w:line="360" w:lineRule="exact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28575</wp:posOffset>
            </wp:positionV>
            <wp:extent cx="5939790" cy="252095"/>
            <wp:effectExtent l="0" t="0" r="3810" b="6985"/>
            <wp:wrapTopAndBottom/>
            <wp:docPr id="7" name="Изображение 7" descr="{136188C0-D80E-4756-8396-5AF0DF480F37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136188C0-D80E-4756-8396-5AF0DF480F37}"/>
                    <pic:cNvPicPr/>
                  </pic:nvPicPr>
                  <pic:blipFill>
                    <a:blip r:embed="rId18"/>
                    <a:srcRect r="2031" b="-78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249FFB">
      <w:pPr>
        <w:numPr>
          <w:ilvl w:val="0"/>
          <w:numId w:val="3"/>
        </w:numPr>
        <w:spacing w:after="0" w:line="360" w:lineRule="exact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245110</wp:posOffset>
            </wp:positionV>
            <wp:extent cx="5939790" cy="222885"/>
            <wp:effectExtent l="0" t="0" r="3810" b="5715"/>
            <wp:wrapTopAndBottom/>
            <wp:docPr id="13" name="Изображение 13" descr="{EBC19CE8-A864-4EF5-A1E5-1BE781F3F1C9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{EBC19CE8-A864-4EF5-A1E5-1BE781F3F1C9}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DNS-запрос отправлен на IP-адрес: 192.168.10.1.</w:t>
      </w:r>
    </w:p>
    <w:p w14:paraId="7398D31D">
      <w:pPr>
        <w:numPr>
          <w:ilvl w:val="0"/>
          <w:numId w:val="0"/>
        </w:numPr>
        <w:spacing w:after="0" w:line="360" w:lineRule="exact"/>
        <w:ind w:left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3ABDF1D">
      <w:pPr>
        <w:spacing w:after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269875</wp:posOffset>
            </wp:positionV>
            <wp:extent cx="5939790" cy="229870"/>
            <wp:effectExtent l="0" t="0" r="3810" b="13970"/>
            <wp:wrapTopAndBottom/>
            <wp:docPr id="14" name="Изображение 14" descr="{5C43975B-C2B6-4C0B-93C1-7B726A03BA4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{5C43975B-C2B6-4C0B-93C1-7B726A03BA40}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4.Тип </w:t>
      </w:r>
      <w:r>
        <w:rPr>
          <w:rFonts w:ascii="Times New Roman" w:hAnsi="Times New Roman" w:cs="Times New Roman"/>
          <w:sz w:val="28"/>
          <w:szCs w:val="28"/>
          <w:lang w:val="en-US"/>
        </w:rPr>
        <w:t>AAAA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2DB1A7DF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CFF9D2C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  <w:lang w:val="ru-RU"/>
        </w:rPr>
        <w:t>Список IP-адресов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.</w:t>
      </w:r>
    </w:p>
    <w:p w14:paraId="5907036F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53975</wp:posOffset>
            </wp:positionV>
            <wp:extent cx="5939790" cy="1390650"/>
            <wp:effectExtent l="0" t="0" r="3810" b="11430"/>
            <wp:wrapTopAndBottom/>
            <wp:docPr id="23" name="Изображение 23" descr="{52F65937-666E-49EE-91A7-3E4DF489340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{52F65937-666E-49EE-91A7-3E4DF4893400}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6021E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72B5CC9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0313EE2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980D77C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74C664F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68F38EC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267D42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0432C9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EEE5585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2DF4E2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C48C887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BF29079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0EDE10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76FFFA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CFF53F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FD82DE6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Ответы на вопросы задания 3.</w:t>
      </w:r>
    </w:p>
    <w:p w14:paraId="31B45F20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CA583E0">
      <w:pPr>
        <w:numPr>
          <w:ilvl w:val="0"/>
          <w:numId w:val="4"/>
        </w:num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Программа захватит 20 пакетов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.</w:t>
      </w:r>
    </w:p>
    <w:p w14:paraId="706B33DC">
      <w:pPr>
        <w:numPr>
          <w:ilvl w:val="0"/>
          <w:numId w:val="0"/>
        </w:numPr>
        <w:spacing w:after="0" w:line="360" w:lineRule="exact"/>
        <w:ind w:left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75577D87">
      <w:pPr>
        <w:numPr>
          <w:ilvl w:val="0"/>
          <w:numId w:val="5"/>
        </w:num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IP-адрес моего компьютер - 192.168.10.109.</w:t>
      </w:r>
    </w:p>
    <w:p w14:paraId="0E2E54CC">
      <w:pPr>
        <w:numPr>
          <w:numId w:val="0"/>
        </w:numPr>
        <w:spacing w:after="0" w:line="360" w:lineRule="exact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15240</wp:posOffset>
            </wp:positionV>
            <wp:extent cx="5939790" cy="252095"/>
            <wp:effectExtent l="0" t="0" r="3810" b="6985"/>
            <wp:wrapTopAndBottom/>
            <wp:docPr id="26" name="Изображение 26" descr="{552C2F79-C41D-4F0C-BDED-E0DDAAC13C35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{552C2F79-C41D-4F0C-BDED-E0DDAAC13C35}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58E838">
      <w:pPr>
        <w:numPr>
          <w:ilvl w:val="0"/>
          <w:numId w:val="0"/>
        </w:numPr>
        <w:spacing w:after="0" w:line="360" w:lineRule="exact"/>
        <w:ind w:firstLine="280" w:firstLineChars="10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IP-адрес назначения - 134.17.213.43.</w:t>
      </w:r>
    </w:p>
    <w:p w14:paraId="4BE07F17">
      <w:pPr>
        <w:numPr>
          <w:ilvl w:val="0"/>
          <w:numId w:val="0"/>
        </w:numPr>
        <w:spacing w:after="0" w:line="360" w:lineRule="exact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28575</wp:posOffset>
            </wp:positionV>
            <wp:extent cx="5939790" cy="252095"/>
            <wp:effectExtent l="0" t="0" r="3810" b="6985"/>
            <wp:wrapTopAndBottom/>
            <wp:docPr id="27" name="Изображение 27" descr="{057F37FB-32B6-439A-AC7C-DC839C5960ED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{057F37FB-32B6-439A-AC7C-DC839C5960ED}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B43DC2">
      <w:pPr>
        <w:spacing w:after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3. А</w:t>
      </w:r>
      <w:r>
        <w:rPr>
          <w:rFonts w:ascii="Times New Roman" w:hAnsi="Times New Roman" w:cs="Times New Roman"/>
          <w:sz w:val="28"/>
          <w:szCs w:val="28"/>
        </w:rPr>
        <w:t>нализ ping request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4FE2FFB9">
      <w:pPr>
        <w:numPr>
          <w:ilvl w:val="0"/>
          <w:numId w:val="0"/>
        </w:numPr>
        <w:spacing w:after="0" w:line="360" w:lineRule="exact"/>
        <w:ind w:firstLine="280" w:firstLineChars="10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Checksum: 2 байта.</w:t>
      </w:r>
    </w:p>
    <w:p w14:paraId="74E7BB81">
      <w:pPr>
        <w:numPr>
          <w:ilvl w:val="0"/>
          <w:numId w:val="0"/>
        </w:numPr>
        <w:spacing w:after="0" w:line="360" w:lineRule="exact"/>
        <w:ind w:leftChars="0" w:firstLine="280" w:firstLineChars="10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Identifier: 2 байта.</w:t>
      </w:r>
    </w:p>
    <w:p w14:paraId="0F4BA1E9">
      <w:pPr>
        <w:numPr>
          <w:ilvl w:val="0"/>
          <w:numId w:val="0"/>
        </w:numPr>
        <w:spacing w:after="0" w:line="360" w:lineRule="exact"/>
        <w:ind w:leftChars="0" w:firstLine="280" w:firstLineChars="10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Sequence number: 2 байта.</w:t>
      </w:r>
    </w:p>
    <w:p w14:paraId="7C1245D5">
      <w:pPr>
        <w:numPr>
          <w:ilvl w:val="0"/>
          <w:numId w:val="0"/>
        </w:numPr>
        <w:spacing w:after="0" w:line="360" w:lineRule="exact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5939790" cy="1297305"/>
            <wp:effectExtent l="0" t="0" r="3810" b="13335"/>
            <wp:wrapTopAndBottom/>
            <wp:docPr id="28" name="Изображение 28" descr="{D38C5A4E-A573-4DD7-B261-6BF9EB9481E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{D38C5A4E-A573-4DD7-B261-6BF9EB9481ED}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22A311">
      <w:pPr>
        <w:numPr>
          <w:ilvl w:val="0"/>
          <w:numId w:val="5"/>
        </w:num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Анализ ping reply</w:t>
      </w:r>
      <w:r>
        <w:rPr>
          <w:rFonts w:hint="default" w:ascii="Times New Roman" w:hAnsi="Times New Roman"/>
          <w:sz w:val="28"/>
          <w:szCs w:val="28"/>
          <w:lang w:val="ru-RU"/>
        </w:rPr>
        <w:t>.</w:t>
      </w:r>
    </w:p>
    <w:p w14:paraId="00CBAF21">
      <w:pPr>
        <w:numPr>
          <w:numId w:val="0"/>
        </w:numPr>
        <w:spacing w:after="0" w:line="360" w:lineRule="exact"/>
        <w:ind w:leftChars="0" w:firstLine="280" w:firstLineChars="10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Type: Echo (ping) reply (0)</w:t>
      </w:r>
    </w:p>
    <w:p w14:paraId="78813F28">
      <w:pPr>
        <w:numPr>
          <w:ilvl w:val="0"/>
          <w:numId w:val="0"/>
        </w:numPr>
        <w:spacing w:after="0" w:line="360" w:lineRule="exact"/>
        <w:ind w:firstLine="280" w:firstLineChars="10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Code: 0</w:t>
      </w:r>
    </w:p>
    <w:p w14:paraId="4AC8288B">
      <w:pPr>
        <w:numPr>
          <w:ilvl w:val="0"/>
          <w:numId w:val="0"/>
        </w:numPr>
        <w:spacing w:after="0" w:line="360" w:lineRule="exact"/>
        <w:ind w:leftChars="0" w:firstLine="280" w:firstLineChars="10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Checksum: 0x5500 [correct]</w:t>
      </w:r>
    </w:p>
    <w:p w14:paraId="793963CE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5939790" cy="1297940"/>
            <wp:effectExtent l="0" t="0" r="3810" b="12700"/>
            <wp:wrapTopAndBottom/>
            <wp:docPr id="29" name="Изображение 29" descr="{B07405E9-8CAF-4F5F-807B-86236827BA79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{B07405E9-8CAF-4F5F-807B-86236827BA79}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AAA69">
      <w:pPr>
        <w:spacing w:after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</w:rPr>
        <w:t>Размеры полей в протоколе ICMP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5E87F14">
      <w:pPr>
        <w:spacing w:after="0"/>
        <w:ind w:firstLine="280" w:firstLineChars="10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Checksum: 2 </w:t>
      </w:r>
      <w:r>
        <w:rPr>
          <w:rFonts w:ascii="Times New Roman" w:hAnsi="Times New Roman" w:cs="Times New Roman"/>
          <w:sz w:val="28"/>
          <w:szCs w:val="28"/>
        </w:rPr>
        <w:t>байта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(16 </w:t>
      </w:r>
      <w:r>
        <w:rPr>
          <w:rFonts w:ascii="Times New Roman" w:hAnsi="Times New Roman" w:cs="Times New Roman"/>
          <w:sz w:val="28"/>
          <w:szCs w:val="28"/>
        </w:rPr>
        <w:t>бит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8EE092">
      <w:pPr>
        <w:spacing w:after="0"/>
        <w:ind w:firstLine="280" w:firstLineChars="10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Identifier: 2 </w:t>
      </w:r>
      <w:r>
        <w:rPr>
          <w:rFonts w:ascii="Times New Roman" w:hAnsi="Times New Roman" w:cs="Times New Roman"/>
          <w:sz w:val="28"/>
          <w:szCs w:val="28"/>
        </w:rPr>
        <w:t>байта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(16 </w:t>
      </w:r>
      <w:r>
        <w:rPr>
          <w:rFonts w:ascii="Times New Roman" w:hAnsi="Times New Roman" w:cs="Times New Roman"/>
          <w:sz w:val="28"/>
          <w:szCs w:val="28"/>
        </w:rPr>
        <w:t>бит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6B2AFEC">
      <w:pPr>
        <w:spacing w:after="0"/>
        <w:ind w:firstLine="280" w:firstLineChars="10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Sequence number: 2 </w:t>
      </w:r>
      <w:r>
        <w:rPr>
          <w:rFonts w:ascii="Times New Roman" w:hAnsi="Times New Roman" w:cs="Times New Roman"/>
          <w:sz w:val="28"/>
          <w:szCs w:val="28"/>
        </w:rPr>
        <w:t>байта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(16 </w:t>
      </w:r>
      <w:r>
        <w:rPr>
          <w:rFonts w:ascii="Times New Roman" w:hAnsi="Times New Roman" w:cs="Times New Roman"/>
          <w:sz w:val="28"/>
          <w:szCs w:val="28"/>
        </w:rPr>
        <w:t>бит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A28569">
      <w:pPr>
        <w:numPr>
          <w:ilvl w:val="0"/>
          <w:numId w:val="0"/>
        </w:numPr>
        <w:spacing w:after="0" w:line="360" w:lineRule="exact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CB9F670">
      <w:pPr>
        <w:numPr>
          <w:ilvl w:val="0"/>
          <w:numId w:val="0"/>
        </w:numPr>
        <w:spacing w:after="0" w:line="360" w:lineRule="exact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8BA2E2D">
      <w:pPr>
        <w:numPr>
          <w:ilvl w:val="0"/>
          <w:numId w:val="0"/>
        </w:numPr>
        <w:spacing w:after="0" w:line="360" w:lineRule="exact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D59DD04">
      <w:pPr>
        <w:numPr>
          <w:ilvl w:val="0"/>
          <w:numId w:val="0"/>
        </w:numPr>
        <w:spacing w:after="0" w:line="360" w:lineRule="exact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6E0A208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Ответы на вопросы задания 4.</w:t>
      </w:r>
    </w:p>
    <w:p w14:paraId="613CEE17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A666CE2">
      <w:pPr>
        <w:numPr>
          <w:ilvl w:val="0"/>
          <w:numId w:val="6"/>
        </w:numPr>
        <w:spacing w:after="0" w:line="360" w:lineRule="exact"/>
        <w:ind w:left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DHCP работает поверх протокола UDP (User Datagram Protocol).</w:t>
      </w:r>
    </w:p>
    <w:p w14:paraId="651CF184">
      <w:pPr>
        <w:numPr>
          <w:ilvl w:val="0"/>
          <w:numId w:val="0"/>
        </w:numPr>
        <w:spacing w:after="0" w:line="360" w:lineRule="exact"/>
        <w:ind w:left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4619DC34">
      <w:pPr>
        <w:numPr>
          <w:ilvl w:val="0"/>
          <w:numId w:val="6"/>
        </w:num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DHCP  Discover (Обнаружение): Клиент ищет доступные серверы.</w:t>
      </w:r>
    </w:p>
    <w:p w14:paraId="76DC15BF">
      <w:pPr>
        <w:numPr>
          <w:ilvl w:val="0"/>
          <w:numId w:val="0"/>
        </w:numPr>
        <w:spacing w:after="0" w:line="360" w:lineRule="exact"/>
        <w:ind w:firstLine="280" w:firstLineChars="10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DHCP Offer (Предложение): Сервер предлагает клиенту IP-адрес.</w:t>
      </w:r>
    </w:p>
    <w:p w14:paraId="715CDB56">
      <w:pPr>
        <w:numPr>
          <w:ilvl w:val="0"/>
          <w:numId w:val="0"/>
        </w:numPr>
        <w:spacing w:after="0" w:line="360" w:lineRule="exact"/>
        <w:ind w:firstLine="280" w:firstLineChars="10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DHCP Request (Запрос): Клиент запрашивает предложенный адрес.</w:t>
      </w:r>
    </w:p>
    <w:p w14:paraId="66B5BDEB">
      <w:pPr>
        <w:numPr>
          <w:ilvl w:val="0"/>
          <w:numId w:val="0"/>
        </w:numPr>
        <w:spacing w:after="0" w:line="360" w:lineRule="exact"/>
        <w:ind w:firstLine="280" w:firstLineChars="100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DHCP ACK (Подтверждение): Сервер подтверждает аренду адреса.</w:t>
      </w:r>
    </w:p>
    <w:p w14:paraId="70AD9D81">
      <w:pPr>
        <w:numPr>
          <w:ilvl w:val="0"/>
          <w:numId w:val="0"/>
        </w:numPr>
        <w:spacing w:after="0" w:line="360" w:lineRule="exact"/>
        <w:jc w:val="left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412C317">
      <w:pPr>
        <w:spacing w:after="0"/>
        <w:ind w:left="280" w:hanging="280" w:hangingChars="10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/>
          <w:sz w:val="28"/>
          <w:szCs w:val="28"/>
        </w:rPr>
        <w:t xml:space="preserve">DHCP Discover: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Отправляется, когда </w:t>
      </w:r>
      <w:r>
        <w:rPr>
          <w:rFonts w:hint="default" w:ascii="Times New Roman" w:hAnsi="Times New Roman"/>
          <w:sz w:val="28"/>
          <w:szCs w:val="28"/>
        </w:rPr>
        <w:t xml:space="preserve">клиент </w:t>
      </w:r>
      <w:r>
        <w:rPr>
          <w:rFonts w:hint="default" w:ascii="Times New Roman" w:hAnsi="Times New Roman"/>
          <w:sz w:val="28"/>
          <w:szCs w:val="28"/>
          <w:lang w:val="ru-RU"/>
        </w:rPr>
        <w:t>ещё</w:t>
      </w:r>
      <w:r>
        <w:rPr>
          <w:rFonts w:hint="default" w:ascii="Times New Roman" w:hAnsi="Times New Roman"/>
          <w:sz w:val="28"/>
          <w:szCs w:val="28"/>
        </w:rPr>
        <w:t xml:space="preserve"> не знает, какой адрес он хочет</w:t>
      </w:r>
      <w:r>
        <w:rPr>
          <w:rFonts w:hint="default" w:ascii="Times New Roman" w:hAnsi="Times New Roman"/>
          <w:sz w:val="28"/>
          <w:szCs w:val="28"/>
          <w:lang w:val="ru-RU"/>
        </w:rPr>
        <w:t>.</w:t>
      </w:r>
    </w:p>
    <w:p w14:paraId="4CA3A37F">
      <w:pPr>
        <w:spacing w:after="0"/>
        <w:ind w:left="238" w:leftChars="108" w:firstLine="39" w:firstLineChars="14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 xml:space="preserve">DHCP Request: </w:t>
      </w:r>
      <w:r>
        <w:rPr>
          <w:rFonts w:hint="default" w:ascii="Times New Roman" w:hAnsi="Times New Roman"/>
          <w:sz w:val="28"/>
          <w:szCs w:val="28"/>
          <w:lang w:val="ru-RU"/>
        </w:rPr>
        <w:t>Отправляется в ответ на Offer, когда клиент указал идентификатор конкретного сервера и подтвердил IP-адрес.</w:t>
      </w:r>
    </w:p>
    <w:p w14:paraId="1237A17F">
      <w:pPr>
        <w:spacing w:after="0"/>
        <w:ind w:left="238" w:leftChars="108" w:firstLine="39" w:firstLineChars="14"/>
        <w:rPr>
          <w:rFonts w:hint="default" w:ascii="Times New Roman" w:hAnsi="Times New Roman"/>
          <w:sz w:val="28"/>
          <w:szCs w:val="28"/>
          <w:lang w:val="ru-RU"/>
        </w:rPr>
      </w:pPr>
    </w:p>
    <w:p w14:paraId="4C5C857E">
      <w:pPr>
        <w:numPr>
          <w:ilvl w:val="0"/>
          <w:numId w:val="0"/>
        </w:numPr>
        <w:spacing w:after="0"/>
        <w:ind w:leftChars="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4.</w:t>
      </w:r>
      <w:r>
        <w:rPr>
          <w:rFonts w:hint="default" w:ascii="Times New Roman" w:hAnsi="Times New Roman"/>
          <w:color w:val="FFFFFF" w:themeColor="background1"/>
          <w:sz w:val="28"/>
          <w:szCs w:val="28"/>
          <w:lang w:val="ru-RU"/>
          <w14:textFill>
            <w14:solidFill>
              <w14:schemeClr w14:val="bg1"/>
            </w14:solidFill>
          </w14:textFill>
        </w:rPr>
        <w:t>.</w:t>
      </w:r>
      <w:r>
        <w:rPr>
          <w:rFonts w:hint="default" w:ascii="Times New Roman" w:hAnsi="Times New Roman"/>
          <w:sz w:val="28"/>
          <w:szCs w:val="28"/>
          <w:lang w:val="ru-RU"/>
        </w:rPr>
        <w:t>Discover: 0xdef802b9</w:t>
      </w:r>
    </w:p>
    <w:p w14:paraId="4BC1B6DA">
      <w:pPr>
        <w:spacing w:after="0"/>
        <w:ind w:firstLine="280" w:firstLineChars="10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Offer: 0xdef802b9</w:t>
      </w:r>
    </w:p>
    <w:p w14:paraId="422CC136">
      <w:pPr>
        <w:spacing w:after="0"/>
        <w:ind w:firstLine="280" w:firstLineChars="10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Request: 0xdef802b9</w:t>
      </w:r>
    </w:p>
    <w:p w14:paraId="0F0B4714">
      <w:pPr>
        <w:spacing w:after="0"/>
        <w:ind w:firstLine="280" w:firstLineChars="10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ACK: 0xdef802b9</w:t>
      </w:r>
    </w:p>
    <w:p w14:paraId="7E46E703">
      <w:pPr>
        <w:numPr>
          <w:ilvl w:val="0"/>
          <w:numId w:val="0"/>
        </w:numPr>
        <w:spacing w:after="0"/>
        <w:ind w:leftChars="0"/>
        <w:rPr>
          <w:rFonts w:hint="default" w:ascii="Times New Roman" w:hAnsi="Times New Roman"/>
          <w:sz w:val="28"/>
          <w:szCs w:val="28"/>
          <w:lang w:val="ru-RU"/>
        </w:rPr>
      </w:pPr>
    </w:p>
    <w:p w14:paraId="3710AAA7">
      <w:pPr>
        <w:numPr>
          <w:ilvl w:val="0"/>
          <w:numId w:val="0"/>
        </w:numPr>
        <w:spacing w:after="0"/>
        <w:ind w:leftChars="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5.</w:t>
      </w:r>
      <w:r>
        <w:rPr>
          <w:rFonts w:hint="default" w:ascii="Times New Roman" w:hAnsi="Times New Roman"/>
          <w:color w:val="FFFFFF" w:themeColor="background1"/>
          <w:sz w:val="28"/>
          <w:szCs w:val="28"/>
          <w:lang w:val="ru-RU"/>
          <w14:textFill>
            <w14:solidFill>
              <w14:schemeClr w14:val="bg1"/>
            </w14:solidFill>
          </w14:textFill>
        </w:rPr>
        <w:t>.</w:t>
      </w:r>
      <w:r>
        <w:rPr>
          <w:rFonts w:hint="default" w:ascii="Times New Roman" w:hAnsi="Times New Roman"/>
          <w:sz w:val="28"/>
          <w:szCs w:val="28"/>
          <w:lang w:val="ru-RU"/>
        </w:rPr>
        <w:t>DHCP Discover</w:t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      0.0.0.0</w:t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              255.255.255.255</w:t>
      </w:r>
    </w:p>
    <w:p w14:paraId="19CC692C">
      <w:pPr>
        <w:spacing w:after="0"/>
        <w:ind w:firstLine="280" w:firstLineChars="10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DHCP Offer</w:t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      192.168.10.1</w:t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    192.168.10.109</w:t>
      </w:r>
    </w:p>
    <w:p w14:paraId="68768630">
      <w:pPr>
        <w:spacing w:after="0"/>
        <w:ind w:firstLine="280" w:firstLineChars="10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DHCP Request          0.0.0.0</w:t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              255.255.255.255</w:t>
      </w:r>
    </w:p>
    <w:p w14:paraId="260C0773">
      <w:pPr>
        <w:spacing w:after="0"/>
        <w:ind w:firstLine="280" w:firstLineChars="100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DHCP ACK</w:t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 </w:t>
      </w:r>
      <w:bookmarkStart w:id="0" w:name="_GoBack"/>
      <w:bookmarkEnd w:id="0"/>
      <w:r>
        <w:rPr>
          <w:rFonts w:hint="default" w:ascii="Times New Roman" w:hAnsi="Times New Roman"/>
          <w:sz w:val="28"/>
          <w:szCs w:val="28"/>
          <w:lang w:val="ru-RU"/>
        </w:rPr>
        <w:t xml:space="preserve">     192.168.10.1</w:t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    192.168.10.109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0A577D"/>
    <w:multiLevelType w:val="singleLevel"/>
    <w:tmpl w:val="C90A577D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CA6F21AB"/>
    <w:multiLevelType w:val="singleLevel"/>
    <w:tmpl w:val="CA6F21A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1738534"/>
    <w:multiLevelType w:val="singleLevel"/>
    <w:tmpl w:val="E1738534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3F0B92E2"/>
    <w:multiLevelType w:val="singleLevel"/>
    <w:tmpl w:val="3F0B92E2"/>
    <w:lvl w:ilvl="0" w:tentative="0">
      <w:start w:val="6"/>
      <w:numFmt w:val="decimal"/>
      <w:suff w:val="space"/>
      <w:lvlText w:val="%1)"/>
      <w:lvlJc w:val="left"/>
    </w:lvl>
  </w:abstractNum>
  <w:abstractNum w:abstractNumId="4">
    <w:nsid w:val="46EABCC2"/>
    <w:multiLevelType w:val="singleLevel"/>
    <w:tmpl w:val="46EABCC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78927B17"/>
    <w:multiLevelType w:val="singleLevel"/>
    <w:tmpl w:val="78927B17"/>
    <w:lvl w:ilvl="0" w:tentative="0">
      <w:start w:val="3"/>
      <w:numFmt w:val="decimal"/>
      <w:suff w:val="space"/>
      <w:lvlText w:val="%1."/>
      <w:lvlJc w:val="left"/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BA1"/>
    <w:rsid w:val="003D52D6"/>
    <w:rsid w:val="004B6B39"/>
    <w:rsid w:val="00566BE5"/>
    <w:rsid w:val="005F2BA1"/>
    <w:rsid w:val="00647C47"/>
    <w:rsid w:val="009306B8"/>
    <w:rsid w:val="009D5501"/>
    <w:rsid w:val="00B831AA"/>
    <w:rsid w:val="00C206A5"/>
    <w:rsid w:val="00C70D21"/>
    <w:rsid w:val="04DC1072"/>
    <w:rsid w:val="08FA3346"/>
    <w:rsid w:val="0C8F13C4"/>
    <w:rsid w:val="0E1A2125"/>
    <w:rsid w:val="10752FF0"/>
    <w:rsid w:val="112160A6"/>
    <w:rsid w:val="14D46D2A"/>
    <w:rsid w:val="171D50F7"/>
    <w:rsid w:val="1BDD5A46"/>
    <w:rsid w:val="1CCC3E2C"/>
    <w:rsid w:val="1DB342B9"/>
    <w:rsid w:val="1E224448"/>
    <w:rsid w:val="1FC663BB"/>
    <w:rsid w:val="22937748"/>
    <w:rsid w:val="22AF2599"/>
    <w:rsid w:val="35134E53"/>
    <w:rsid w:val="39CB75E0"/>
    <w:rsid w:val="3AC239F8"/>
    <w:rsid w:val="3F3E6FC2"/>
    <w:rsid w:val="43610097"/>
    <w:rsid w:val="447A66F7"/>
    <w:rsid w:val="46E56A5F"/>
    <w:rsid w:val="479A44B9"/>
    <w:rsid w:val="4A5B166F"/>
    <w:rsid w:val="4B754335"/>
    <w:rsid w:val="5377351E"/>
    <w:rsid w:val="546A3EFF"/>
    <w:rsid w:val="547E1CAE"/>
    <w:rsid w:val="55054CF5"/>
    <w:rsid w:val="5513215E"/>
    <w:rsid w:val="560B7FD7"/>
    <w:rsid w:val="579540E6"/>
    <w:rsid w:val="59062CA3"/>
    <w:rsid w:val="59F76BF0"/>
    <w:rsid w:val="5EA91D5E"/>
    <w:rsid w:val="5F194BDE"/>
    <w:rsid w:val="6AA70B95"/>
    <w:rsid w:val="70614105"/>
    <w:rsid w:val="72AA0EBE"/>
    <w:rsid w:val="77CA2C1C"/>
    <w:rsid w:val="780176CD"/>
    <w:rsid w:val="78031871"/>
    <w:rsid w:val="78CD25BE"/>
    <w:rsid w:val="7A3B2505"/>
    <w:rsid w:val="7CA41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3"/>
    <w:basedOn w:val="1"/>
    <w:next w:val="1"/>
    <w:link w:val="9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3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8">
    <w:name w:val="Заголовки третьего уровня"/>
    <w:basedOn w:val="2"/>
    <w:qFormat/>
    <w:uiPriority w:val="0"/>
    <w:pPr>
      <w:keepNext w:val="0"/>
      <w:keepLines w:val="0"/>
      <w:spacing w:before="0" w:beforeAutospacing="1" w:afterAutospacing="1"/>
      <w:jc w:val="both"/>
    </w:pPr>
    <w:rPr>
      <w:rFonts w:ascii="Times New Roman" w:hAnsi="Times New Roman" w:eastAsia="Times New Roman" w:cs="Times New Roman"/>
      <w:b/>
      <w:bCs/>
      <w:color w:val="auto"/>
      <w:sz w:val="28"/>
      <w:szCs w:val="27"/>
      <w:lang w:eastAsia="ru-RU"/>
    </w:rPr>
  </w:style>
  <w:style w:type="character" w:customStyle="1" w:styleId="9">
    <w:name w:val="Заголовок 3 Знак"/>
    <w:basedOn w:val="3"/>
    <w:link w:val="2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10">
    <w:name w:val="рисунок и подпись"/>
    <w:basedOn w:val="1"/>
    <w:qFormat/>
    <w:uiPriority w:val="0"/>
    <w:pPr>
      <w:jc w:val="center"/>
    </w:pPr>
    <w:rPr>
      <w:rFonts w:ascii="Times New Roman" w:hAnsi="Times New Roman"/>
      <w:sz w:val="28"/>
    </w:rPr>
  </w:style>
  <w:style w:type="paragraph" w:styleId="11">
    <w:name w:val="No Spacing"/>
    <w:qFormat/>
    <w:uiPriority w:val="1"/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customXml" Target="../customXml/item1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2EE460-134C-6544-BE87-EC11389C63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327</Words>
  <Characters>1866</Characters>
  <Lines>15</Lines>
  <Paragraphs>4</Paragraphs>
  <TotalTime>0</TotalTime>
  <ScaleCrop>false</ScaleCrop>
  <LinksUpToDate>false</LinksUpToDate>
  <CharactersWithSpaces>2189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2026-02-16T14:23:00Z</dcterms:created>
  <dc:creator>Андрей Кляус</dc:creator>
  <cp:lastModifiedBy>Dima Getmanchuk</cp:lastModifiedBy>
  <dcterms:modified xsi:type="dcterms:W3CDTF">2026-03-02T09:18:49Z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5D89E6FE8A65479C8713F3421375AD25_12</vt:lpwstr>
  </property>
</Properties>
</file>