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83F6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2C7BA1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0AC520D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3253C12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A716D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A950F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AEC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A6DFF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2E505AB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5CD79DD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ABC00B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B3629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88479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23C90EA">
      <w:pPr>
        <w:tabs>
          <w:tab w:val="left" w:pos="2925"/>
        </w:tabs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 практической работе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№1</w:t>
      </w:r>
    </w:p>
    <w:p w14:paraId="18DAD62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10BAC82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«W</w:t>
      </w:r>
      <w:r>
        <w:rPr>
          <w:rFonts w:ascii="Times New Roman" w:hAnsi="Times New Roman" w:cs="Times New Roman"/>
          <w:sz w:val="28"/>
          <w:szCs w:val="28"/>
          <w:lang w:val="en-US"/>
        </w:rPr>
        <w:t>ireshark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36E20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99833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175E2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FF6B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95DD4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258C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0287B2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4C4551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5A3BB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31DC2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0EFE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A857E36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Гетманчук Д. Г.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3641F01E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Проверила: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Болтак С.В.</w:t>
      </w:r>
    </w:p>
    <w:p w14:paraId="0D71D54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FA81AA5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A07CB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05EEFA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FA5E4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1A6AF29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390018B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8CD6EF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6D6E56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542788CB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>ариант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0EBCFEE7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F087C1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Задание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2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DNS</w:t>
      </w:r>
    </w:p>
    <w:p w14:paraId="3D55954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B96CE8D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1) очистить кэш DNS с помощью ipconfig: ipconfig /flushdns</w:t>
      </w:r>
    </w:p>
    <w:p w14:paraId="610D1E92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2) очистить кэш браузера </w:t>
      </w:r>
    </w:p>
    <w:p w14:paraId="64699442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3) запустить Wireshark;</w:t>
      </w:r>
    </w:p>
    <w:p w14:paraId="2F4180D7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4) настроить фильтр: ip.addr == ваш_IP_адрес;</w:t>
      </w:r>
    </w:p>
    <w:p w14:paraId="6C66B90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5) запустить процесс захвата трафика;</w:t>
      </w:r>
    </w:p>
    <w:p w14:paraId="08D7951C">
      <w:pPr>
        <w:numPr>
          <w:ilvl w:val="0"/>
          <w:numId w:val="1"/>
        </w:num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остановить захват трафика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;</w:t>
      </w:r>
    </w:p>
    <w:p w14:paraId="763E2B9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CC26D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1258570</wp:posOffset>
            </wp:positionH>
            <wp:positionV relativeFrom="paragraph">
              <wp:posOffset>18415</wp:posOffset>
            </wp:positionV>
            <wp:extent cx="3402965" cy="987425"/>
            <wp:effectExtent l="0" t="0" r="10795" b="3175"/>
            <wp:wrapTopAndBottom/>
            <wp:docPr id="5" name="Изображение 5" descr="{E9625460-0E41-45C0-A33C-5D7E8C5FB9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E9625460-0E41-45C0-A33C-5D7E8C5FB94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FE48B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hint="default" w:ascii="Times New Roman" w:hAnsi="Times New Roman"/>
          <w:sz w:val="28"/>
          <w:szCs w:val="28"/>
        </w:rPr>
        <w:t>очист</w:t>
      </w:r>
      <w:r>
        <w:rPr>
          <w:rFonts w:hint="default" w:ascii="Times New Roman" w:hAnsi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/>
          <w:sz w:val="28"/>
          <w:szCs w:val="28"/>
        </w:rPr>
        <w:t xml:space="preserve"> кэш</w:t>
      </w: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</w:rPr>
        <w:t xml:space="preserve"> DNS</w:t>
      </w:r>
    </w:p>
    <w:p w14:paraId="11D605D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0F143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1602105</wp:posOffset>
            </wp:positionH>
            <wp:positionV relativeFrom="paragraph">
              <wp:posOffset>49530</wp:posOffset>
            </wp:positionV>
            <wp:extent cx="2830830" cy="2333625"/>
            <wp:effectExtent l="0" t="0" r="3810" b="13335"/>
            <wp:wrapTopAndBottom/>
            <wp:docPr id="6" name="Изображение 6" descr="{6ED1FB30-C85C-4F27-B3E0-E5F85B21837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6ED1FB30-C85C-4F27-B3E0-E5F85B21837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7D71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/>
          <w:sz w:val="28"/>
          <w:szCs w:val="28"/>
        </w:rPr>
        <w:t>очист</w:t>
      </w:r>
      <w:r>
        <w:rPr>
          <w:rFonts w:hint="default" w:ascii="Times New Roman" w:hAnsi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/>
          <w:sz w:val="28"/>
          <w:szCs w:val="28"/>
        </w:rPr>
        <w:t xml:space="preserve"> кэш</w:t>
      </w: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браузера</w:t>
      </w:r>
    </w:p>
    <w:p w14:paraId="5DA6D7FF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38B3958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-90170</wp:posOffset>
            </wp:positionH>
            <wp:positionV relativeFrom="paragraph">
              <wp:posOffset>5080</wp:posOffset>
            </wp:positionV>
            <wp:extent cx="6019165" cy="645160"/>
            <wp:effectExtent l="0" t="0" r="635" b="10160"/>
            <wp:wrapTopAndBottom/>
            <wp:docPr id="11" name="Изображение 11" descr="{C434E583-4F95-4588-A1F0-D3E969103F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C434E583-4F95-4588-A1F0-D3E969103FD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638A9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фильтра </w:t>
      </w:r>
      <w:r>
        <w:rPr>
          <w:rFonts w:hint="default" w:ascii="Times New Roman" w:hAnsi="Times New Roman"/>
          <w:sz w:val="28"/>
          <w:szCs w:val="28"/>
          <w:lang w:val="ru-RU"/>
        </w:rPr>
        <w:t>ip.addr</w:t>
      </w:r>
    </w:p>
    <w:p w14:paraId="0203E047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A4CA45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inline distT="0" distB="0" distL="114300" distR="114300">
            <wp:extent cx="5933440" cy="156845"/>
            <wp:effectExtent l="0" t="0" r="10160" b="10795"/>
            <wp:docPr id="10" name="Изображение 10" descr="{8B8B6719-C6A4-41E0-B84D-0DD62FB0A2C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8B8B6719-C6A4-41E0-B84D-0DD62FB0A2C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0BF4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D75F59C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остановка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захвата трафика</w:t>
      </w:r>
    </w:p>
    <w:p w14:paraId="691E737F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Задание 3. ICMP</w:t>
      </w:r>
    </w:p>
    <w:p w14:paraId="5855E5AA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13074465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1) запустить Wireshark;</w:t>
      </w:r>
    </w:p>
    <w:p w14:paraId="66DC4678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2) настроить фильтр (icmp);</w:t>
      </w:r>
    </w:p>
    <w:p w14:paraId="0AADE0B1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3) запустить процесс захвата трафика;</w:t>
      </w:r>
    </w:p>
    <w:p w14:paraId="3CA74FAB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 xml:space="preserve">4) в командной строке:  ping –n 10 bsuir.by; </w:t>
      </w:r>
    </w:p>
    <w:p w14:paraId="64DB5CE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5) остановить захват трафика.</w:t>
      </w:r>
    </w:p>
    <w:p w14:paraId="375756EB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54610</wp:posOffset>
            </wp:positionH>
            <wp:positionV relativeFrom="paragraph">
              <wp:posOffset>269240</wp:posOffset>
            </wp:positionV>
            <wp:extent cx="5949950" cy="595630"/>
            <wp:effectExtent l="0" t="0" r="8890" b="13970"/>
            <wp:wrapTopAndBottom/>
            <wp:docPr id="12" name="Изображение 12" descr="{9DDF4883-E6E5-43D9-A8DC-4B064E9A68E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9DDF4883-E6E5-43D9-A8DC-4B064E9A68EB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1E1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D92DA3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фильтра </w:t>
      </w:r>
      <w:r>
        <w:rPr>
          <w:rFonts w:hint="default" w:ascii="Times New Roman" w:hAnsi="Times New Roman"/>
          <w:sz w:val="28"/>
          <w:szCs w:val="28"/>
          <w:lang w:val="ru-RU"/>
        </w:rPr>
        <w:t>icmp</w:t>
      </w:r>
    </w:p>
    <w:p w14:paraId="0D81B3A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86C027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11430</wp:posOffset>
            </wp:positionV>
            <wp:extent cx="5926455" cy="2385060"/>
            <wp:effectExtent l="0" t="0" r="1905" b="7620"/>
            <wp:wrapTopAndBottom/>
            <wp:docPr id="14" name="Изображение 14" descr="{6E38073A-34E8-4237-8D2F-A994998742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6E38073A-34E8-4237-8D2F-A994998742B9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4EA4C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командную строку </w:t>
      </w:r>
      <w:r>
        <w:rPr>
          <w:rFonts w:hint="default" w:ascii="Times New Roman" w:hAnsi="Times New Roman"/>
          <w:sz w:val="28"/>
          <w:szCs w:val="28"/>
          <w:lang w:val="ru-RU"/>
        </w:rPr>
        <w:t>ping –n 10</w:t>
      </w:r>
    </w:p>
    <w:p w14:paraId="67C741CA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245745</wp:posOffset>
            </wp:positionV>
            <wp:extent cx="5935980" cy="1569085"/>
            <wp:effectExtent l="0" t="0" r="7620" b="635"/>
            <wp:wrapTopAndBottom/>
            <wp:docPr id="13" name="Изображение 13" descr="{0472CAE9-9E2F-4A62-A051-24314F203C5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{0472CAE9-9E2F-4A62-A051-24314F203C5D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244C9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7FE4277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остановка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захвата трафика</w:t>
      </w:r>
    </w:p>
    <w:p w14:paraId="0E930A08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1A784A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60816A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D5D916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75FA104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Задание 4. DHCP</w:t>
      </w:r>
    </w:p>
    <w:p w14:paraId="584EDDB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02C01EA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1) в командной строке: ipconfig /release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;</w:t>
      </w:r>
    </w:p>
    <w:p w14:paraId="57E324EF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2) запустить Wireshark;</w:t>
      </w:r>
    </w:p>
    <w:p w14:paraId="6DB736A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3) настроить фильтр (bootp);</w:t>
      </w:r>
    </w:p>
    <w:p w14:paraId="0FB57E6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4) запустить процесс захвата трафика;</w:t>
      </w:r>
    </w:p>
    <w:p w14:paraId="5F484454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5) в командной строке: ipconfig /renew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+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ipconfig /release ipconfig /renew;</w:t>
      </w:r>
    </w:p>
    <w:p w14:paraId="5D5CA3B8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6) остановить захват трафика.</w:t>
      </w:r>
    </w:p>
    <w:p w14:paraId="7EF37CAF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3E47690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34925</wp:posOffset>
            </wp:positionV>
            <wp:extent cx="5939790" cy="1051560"/>
            <wp:effectExtent l="0" t="0" r="3810" b="0"/>
            <wp:wrapTopAndBottom/>
            <wp:docPr id="15" name="Изображение 15" descr="{E044367C-E636-4739-80DD-115362860DC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E044367C-E636-4739-80DD-115362860DCE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FECF5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командную строку </w:t>
      </w:r>
      <w:r>
        <w:rPr>
          <w:rFonts w:hint="default" w:ascii="Times New Roman" w:hAnsi="Times New Roman"/>
          <w:sz w:val="28"/>
          <w:szCs w:val="28"/>
          <w:lang w:val="ru-RU"/>
        </w:rPr>
        <w:t>ipconfig</w:t>
      </w:r>
    </w:p>
    <w:p w14:paraId="3F92E3A1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BFFAEA7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45720</wp:posOffset>
            </wp:positionV>
            <wp:extent cx="6023610" cy="982980"/>
            <wp:effectExtent l="0" t="0" r="11430" b="7620"/>
            <wp:wrapTopAndBottom/>
            <wp:docPr id="7" name="Изображение 7" descr="{EA5056D9-50CF-4254-BB93-5FB5B44EDC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EA5056D9-50CF-4254-BB93-5FB5B44EDCAF}"/>
                    <pic:cNvPicPr>
                      <a:picLocks noChangeAspect="1"/>
                    </pic:cNvPicPr>
                  </pic:nvPicPr>
                  <pic:blipFill>
                    <a:blip r:embed="rId14"/>
                    <a:srcRect b="74716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ADB12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командную строку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release </w:t>
      </w:r>
    </w:p>
    <w:p w14:paraId="2743C18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3B9EB5BF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39370</wp:posOffset>
            </wp:positionV>
            <wp:extent cx="6094730" cy="575945"/>
            <wp:effectExtent l="0" t="0" r="1270" b="3175"/>
            <wp:wrapTopAndBottom/>
            <wp:docPr id="9" name="Изображение 9" descr="{91B9C2AF-0450-4048-830F-33C615B7FDD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91B9C2AF-0450-4048-830F-33C615B7FDD9}"/>
                    <pic:cNvPicPr>
                      <a:picLocks noChangeAspect="1"/>
                    </pic:cNvPicPr>
                  </pic:nvPicPr>
                  <pic:blipFill>
                    <a:blip r:embed="rId15"/>
                    <a:srcRect l="2206" t="14681" r="43176" b="76147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21946">
      <w:pPr>
        <w:spacing w:after="0"/>
        <w:jc w:val="center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остановка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захвата трафика</w:t>
      </w:r>
    </w:p>
    <w:p w14:paraId="5E526E4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8934DBD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A38824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0027F35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3CB30981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F8BEB5D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35F18B85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CC548F3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CAEA270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60C1E95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3268617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36C499FA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Ответы на вопросы задания 2.</w:t>
      </w:r>
    </w:p>
    <w:p w14:paraId="593B3199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6817345">
      <w:pPr>
        <w:pStyle w:val="7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DNS работает поверх UDP (User Datagram Protocol) транспортного уровня.</w:t>
      </w:r>
    </w:p>
    <w:p w14:paraId="015F51D9">
      <w:pPr>
        <w:pStyle w:val="7"/>
        <w:numPr>
          <w:numId w:val="0"/>
        </w:numPr>
        <w:spacing w:before="0" w:beforeAutospacing="0" w:after="0" w:afterAutospacing="0"/>
        <w:ind w:right="0" w:rightChars="0"/>
        <w:rPr>
          <w:sz w:val="28"/>
          <w:szCs w:val="28"/>
        </w:rPr>
      </w:pPr>
    </w:p>
    <w:p w14:paraId="157D6DB1">
      <w:pPr>
        <w:numPr>
          <w:numId w:val="0"/>
        </w:numPr>
        <w:spacing w:after="0" w:line="360" w:lineRule="exact"/>
        <w:ind w:left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Для DNS-запроса: Src Port - 52663, Dst Port - 53</w:t>
      </w:r>
    </w:p>
    <w:p w14:paraId="080300C5">
      <w:pPr>
        <w:numPr>
          <w:numId w:val="0"/>
        </w:numPr>
        <w:spacing w:after="0" w:line="360" w:lineRule="exact"/>
        <w:ind w:leftChars="0" w:firstLine="280" w:firstLineChars="10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Для DNS-ответа: Src Port - 53, Dst Port - 52663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.</w:t>
      </w:r>
    </w:p>
    <w:p w14:paraId="5D775523">
      <w:pPr>
        <w:numPr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33249FFB">
      <w:pPr>
        <w:numPr>
          <w:ilvl w:val="0"/>
          <w:numId w:val="3"/>
        </w:numPr>
        <w:spacing w:after="0" w:line="360" w:lineRule="exact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DNS-запрос отправлен на IP-адрес: 10.34.87.246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.</w:t>
      </w:r>
    </w:p>
    <w:p w14:paraId="7398D31D">
      <w:pPr>
        <w:numPr>
          <w:ilvl w:val="0"/>
          <w:numId w:val="0"/>
        </w:numPr>
        <w:spacing w:after="0" w:line="360" w:lineRule="exact"/>
        <w:ind w:left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3ABDF1D">
      <w:pPr>
        <w:spacing w:after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4.Тип </w:t>
      </w:r>
      <w:r>
        <w:rPr>
          <w:rFonts w:ascii="Times New Roman" w:hAnsi="Times New Roman" w:cs="Times New Roman"/>
          <w:sz w:val="28"/>
          <w:szCs w:val="28"/>
          <w:lang w:val="en-US"/>
        </w:rPr>
        <w:t>AAAA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1AAF7B7A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239395</wp:posOffset>
            </wp:positionV>
            <wp:extent cx="4429760" cy="2320290"/>
            <wp:effectExtent l="0" t="0" r="5080" b="1143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74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23202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B1A7DF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CFF9D2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Имя (Name): yandex.by</w:t>
      </w:r>
    </w:p>
    <w:p w14:paraId="0E1F21A4">
      <w:pPr>
        <w:spacing w:after="0" w:line="240" w:lineRule="auto"/>
        <w:ind w:firstLine="280" w:firstLineChars="1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Тип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записи (Type): AAAA (28) </w:t>
      </w:r>
    </w:p>
    <w:p w14:paraId="5B5A5117">
      <w:pPr>
        <w:spacing w:after="0" w:line="240" w:lineRule="auto"/>
        <w:ind w:firstLine="280" w:firstLineChars="1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Класс (Class): IN (Internet)</w:t>
      </w:r>
    </w:p>
    <w:p w14:paraId="32E5C842">
      <w:pPr>
        <w:spacing w:after="0" w:line="240" w:lineRule="auto"/>
        <w:ind w:firstLine="280" w:firstLineChars="1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Время жизни (TTL): 93 секунды</w:t>
      </w:r>
    </w:p>
    <w:p w14:paraId="34404AD8">
      <w:pPr>
        <w:spacing w:after="0" w:line="240" w:lineRule="auto"/>
        <w:ind w:firstLine="280" w:firstLineChars="1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Длина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данных (Data length): 16 байт</w:t>
      </w:r>
    </w:p>
    <w:p w14:paraId="21840328">
      <w:pPr>
        <w:spacing w:after="0" w:line="240" w:lineRule="auto"/>
        <w:ind w:firstLine="280" w:firstLineChars="10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Сам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адрес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(AAAA Address): 2a02:6b8:a::a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</w:t>
      </w:r>
    </w:p>
    <w:p w14:paraId="1C745625">
      <w:pPr>
        <w:spacing w:after="0" w:line="240" w:lineRule="auto"/>
        <w:ind w:firstLine="280" w:firstLineChars="10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36246348">
      <w:pPr>
        <w:spacing w:after="0" w:line="240" w:lineRule="auto"/>
        <w:ind w:firstLine="280" w:firstLineChars="10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2953385" cy="2515235"/>
            <wp:effectExtent l="0" t="0" r="3175" b="146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53F0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FD82DE6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Ответы на вопросы задания 3.</w:t>
      </w:r>
    </w:p>
    <w:p w14:paraId="31B45F20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CA583E0">
      <w:pPr>
        <w:numPr>
          <w:ilvl w:val="0"/>
          <w:numId w:val="4"/>
        </w:num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Программа захватит 20 пакетов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.</w:t>
      </w:r>
    </w:p>
    <w:p w14:paraId="706B33DC">
      <w:pPr>
        <w:numPr>
          <w:numId w:val="0"/>
        </w:numPr>
        <w:spacing w:after="0" w:line="360" w:lineRule="exact"/>
        <w:ind w:left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75577D87">
      <w:pPr>
        <w:numPr>
          <w:ilvl w:val="0"/>
          <w:numId w:val="5"/>
        </w:num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IP-адрес моего компьютер - 10.34.87.160</w:t>
      </w:r>
    </w:p>
    <w:p w14:paraId="5558E838">
      <w:pPr>
        <w:numPr>
          <w:ilvl w:val="0"/>
          <w:numId w:val="0"/>
        </w:numPr>
        <w:spacing w:after="0" w:line="360" w:lineRule="exact"/>
        <w:ind w:firstLine="280" w:firstLineChars="10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IP-адрес - 10.34.87.160 / 134.17.213.43</w:t>
      </w:r>
    </w:p>
    <w:p w14:paraId="4BE07F17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2B43D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ICMP : 8 "Echo Request". </w:t>
      </w: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ICMP : 0. </w:t>
      </w:r>
    </w:p>
    <w:p w14:paraId="758E314F">
      <w:pPr>
        <w:spacing w:after="0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Checksum: 2 </w:t>
      </w:r>
      <w:r>
        <w:rPr>
          <w:rFonts w:ascii="Times New Roman" w:hAnsi="Times New Roman" w:cs="Times New Roman"/>
          <w:sz w:val="28"/>
          <w:szCs w:val="28"/>
        </w:rPr>
        <w:t>байта</w:t>
      </w:r>
    </w:p>
    <w:p w14:paraId="787FEA06">
      <w:pPr>
        <w:spacing w:after="0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Identifier: 2 </w:t>
      </w:r>
      <w:r>
        <w:rPr>
          <w:rFonts w:ascii="Times New Roman" w:hAnsi="Times New Roman" w:cs="Times New Roman"/>
          <w:sz w:val="28"/>
          <w:szCs w:val="28"/>
        </w:rPr>
        <w:t>байта</w:t>
      </w:r>
    </w:p>
    <w:p w14:paraId="23F3D7D0">
      <w:pPr>
        <w:spacing w:after="0"/>
        <w:ind w:firstLine="280" w:firstLineChars="1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Sequence Number: 2 </w:t>
      </w:r>
      <w:r>
        <w:rPr>
          <w:rFonts w:ascii="Times New Roman" w:hAnsi="Times New Roman" w:cs="Times New Roman"/>
          <w:sz w:val="28"/>
          <w:szCs w:val="28"/>
        </w:rPr>
        <w:t>байта</w:t>
      </w:r>
    </w:p>
    <w:p w14:paraId="7C1245D5">
      <w:pPr>
        <w:numPr>
          <w:numId w:val="0"/>
        </w:numPr>
        <w:spacing w:after="0" w:line="360" w:lineRule="exact"/>
        <w:ind w:leftChars="0"/>
        <w:jc w:val="left"/>
        <w:rPr>
          <w:rFonts w:ascii="Times New Roman" w:hAnsi="Times New Roman" w:cs="Times New Roman"/>
          <w:sz w:val="28"/>
          <w:szCs w:val="28"/>
        </w:rPr>
      </w:pPr>
    </w:p>
    <w:p w14:paraId="35FAD4FE">
      <w:pPr>
        <w:numPr>
          <w:numId w:val="0"/>
        </w:numPr>
        <w:spacing w:after="0" w:line="360" w:lineRule="exact"/>
        <w:ind w:leftChars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</w:t>
      </w:r>
      <w:r>
        <w:rPr>
          <w:rFonts w:hint="default" w:ascii="Times New Roman" w:hAnsi="Times New Roman" w:cs="Times New Roman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</w:rPr>
        <w:t>ип: 0. Код: 0.</w:t>
      </w:r>
    </w:p>
    <w:p w14:paraId="4AC8288B">
      <w:pPr>
        <w:numPr>
          <w:numId w:val="0"/>
        </w:numPr>
        <w:spacing w:after="0" w:line="360" w:lineRule="exact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287020</wp:posOffset>
            </wp:positionV>
            <wp:extent cx="5940425" cy="1729105"/>
            <wp:effectExtent l="0" t="0" r="3175" b="8255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963CE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9AAA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</w:t>
      </w:r>
      <w:r>
        <w:rPr>
          <w:rFonts w:ascii="Times New Roman" w:hAnsi="Times New Roman" w:cs="Times New Roman"/>
          <w:sz w:val="28"/>
          <w:szCs w:val="28"/>
        </w:rPr>
        <w:t>Размеры полей в протоколе ICMP фиксированы (Echo запросов/ответов).</w:t>
      </w:r>
    </w:p>
    <w:p w14:paraId="15E87F14">
      <w:pPr>
        <w:spacing w:after="0"/>
        <w:ind w:firstLine="280" w:firstLineChars="1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Checksum: 2 </w:t>
      </w:r>
      <w:r>
        <w:rPr>
          <w:rFonts w:ascii="Times New Roman" w:hAnsi="Times New Roman" w:cs="Times New Roman"/>
          <w:sz w:val="28"/>
          <w:szCs w:val="28"/>
        </w:rPr>
        <w:t>байта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(16 </w:t>
      </w:r>
      <w:r>
        <w:rPr>
          <w:rFonts w:ascii="Times New Roman" w:hAnsi="Times New Roman" w:cs="Times New Roman"/>
          <w:sz w:val="28"/>
          <w:szCs w:val="28"/>
        </w:rPr>
        <w:t>бит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F8EE092">
      <w:pPr>
        <w:spacing w:after="0"/>
        <w:ind w:firstLine="280" w:firstLineChars="1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Identifier: 2 </w:t>
      </w:r>
      <w:r>
        <w:rPr>
          <w:rFonts w:ascii="Times New Roman" w:hAnsi="Times New Roman" w:cs="Times New Roman"/>
          <w:sz w:val="28"/>
          <w:szCs w:val="28"/>
        </w:rPr>
        <w:t>байта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(16 </w:t>
      </w:r>
      <w:r>
        <w:rPr>
          <w:rFonts w:ascii="Times New Roman" w:hAnsi="Times New Roman" w:cs="Times New Roman"/>
          <w:sz w:val="28"/>
          <w:szCs w:val="28"/>
        </w:rPr>
        <w:t>бит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6B2AFEC">
      <w:pPr>
        <w:spacing w:after="0"/>
        <w:ind w:firstLine="280" w:firstLineChars="1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Sequence number: 2 </w:t>
      </w:r>
      <w:r>
        <w:rPr>
          <w:rFonts w:ascii="Times New Roman" w:hAnsi="Times New Roman" w:cs="Times New Roman"/>
          <w:sz w:val="28"/>
          <w:szCs w:val="28"/>
        </w:rPr>
        <w:t>байта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(16 </w:t>
      </w:r>
      <w:r>
        <w:rPr>
          <w:rFonts w:ascii="Times New Roman" w:hAnsi="Times New Roman" w:cs="Times New Roman"/>
          <w:sz w:val="28"/>
          <w:szCs w:val="28"/>
        </w:rPr>
        <w:t>бит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0A28569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CB9F670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03CF231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FCBCED2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D299E41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AC94ED8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9241269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F8AA117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B102052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936E1E6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4A783D3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94B8976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8BA2E2D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6E0A208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Ответы на вопросы задания 4.</w:t>
      </w:r>
    </w:p>
    <w:p w14:paraId="613CEE17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598A4B1">
      <w:pPr>
        <w:numPr>
          <w:ilvl w:val="0"/>
          <w:numId w:val="6"/>
        </w:numPr>
        <w:spacing w:after="0" w:line="360" w:lineRule="exact"/>
        <w:ind w:left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DHCP работает поверх протокола UDP.</w:t>
      </w:r>
    </w:p>
    <w:p w14:paraId="651CF184">
      <w:pPr>
        <w:numPr>
          <w:ilvl w:val="0"/>
          <w:numId w:val="0"/>
        </w:numPr>
        <w:spacing w:after="0" w:line="360" w:lineRule="exact"/>
        <w:ind w:left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4619DC34">
      <w:pPr>
        <w:numPr>
          <w:ilvl w:val="0"/>
          <w:numId w:val="6"/>
        </w:num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DHCP  Discover (Обнаружение): Клиент ищет доступные серверы.</w:t>
      </w:r>
    </w:p>
    <w:p w14:paraId="76DC15BF">
      <w:pPr>
        <w:numPr>
          <w:ilvl w:val="0"/>
          <w:numId w:val="0"/>
        </w:numPr>
        <w:spacing w:after="0" w:line="360" w:lineRule="exact"/>
        <w:ind w:firstLine="280" w:firstLineChars="10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DHCP Offer (Предложение): Сервер предлагает клиенту IP-адрес.</w:t>
      </w:r>
    </w:p>
    <w:p w14:paraId="715CDB56">
      <w:pPr>
        <w:numPr>
          <w:ilvl w:val="0"/>
          <w:numId w:val="0"/>
        </w:numPr>
        <w:spacing w:after="0" w:line="360" w:lineRule="exact"/>
        <w:ind w:firstLine="280" w:firstLineChars="10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DHCP Request (Запрос): Клиент запрашивает предложенный адрес.</w:t>
      </w:r>
    </w:p>
    <w:p w14:paraId="66B5BDEB">
      <w:pPr>
        <w:numPr>
          <w:ilvl w:val="0"/>
          <w:numId w:val="0"/>
        </w:numPr>
        <w:spacing w:after="0" w:line="360" w:lineRule="exact"/>
        <w:ind w:firstLine="280" w:firstLineChars="100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DHCP ACK (Подтверждение): Сервер подтверждает аренду адреса.</w:t>
      </w:r>
    </w:p>
    <w:p w14:paraId="70AD9D81">
      <w:pPr>
        <w:numPr>
          <w:ilvl w:val="0"/>
          <w:numId w:val="0"/>
        </w:numPr>
        <w:spacing w:after="0" w:line="360" w:lineRule="exact"/>
        <w:jc w:val="left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412C317">
      <w:pPr>
        <w:spacing w:after="0"/>
        <w:ind w:left="280" w:hanging="280" w:hangingChars="10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/>
          <w:sz w:val="28"/>
          <w:szCs w:val="28"/>
        </w:rPr>
        <w:t xml:space="preserve">DHCP Discover: Это </w:t>
      </w:r>
      <w:r>
        <w:rPr>
          <w:rFonts w:hint="default" w:ascii="Times New Roman" w:hAnsi="Times New Roman"/>
          <w:sz w:val="28"/>
          <w:szCs w:val="28"/>
          <w:lang w:val="ru-RU"/>
        </w:rPr>
        <w:t>первый пакет</w:t>
      </w:r>
      <w:r>
        <w:rPr>
          <w:rFonts w:hint="default" w:ascii="Times New Roman" w:hAnsi="Times New Roman"/>
          <w:sz w:val="28"/>
          <w:szCs w:val="28"/>
        </w:rPr>
        <w:t>. В нем клиент еще не знает, какой адрес он хочет</w:t>
      </w:r>
    </w:p>
    <w:p w14:paraId="0C687C58">
      <w:pPr>
        <w:spacing w:after="0"/>
        <w:ind w:left="419" w:leftChars="127" w:hanging="140" w:hangingChars="5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DHCP Request: В этом пакете клиент уже указывает конкретный IP-адрес,</w:t>
      </w:r>
    </w:p>
    <w:p w14:paraId="7C846474">
      <w:pPr>
        <w:spacing w:after="0"/>
        <w:ind w:left="419" w:leftChars="127" w:hanging="140" w:hangingChars="50"/>
        <w:rPr>
          <w:rFonts w:hint="default" w:ascii="Times New Roman" w:hAnsi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/>
          <w:sz w:val="28"/>
          <w:szCs w:val="28"/>
        </w:rPr>
        <w:t>который он выбрал из предложений серверов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</w:p>
    <w:p w14:paraId="1E9ABB20">
      <w:pPr>
        <w:spacing w:after="0"/>
        <w:ind w:firstLine="280" w:firstLineChars="100"/>
        <w:rPr>
          <w:rFonts w:hint="default" w:ascii="Times New Roman" w:hAnsi="Times New Roman"/>
          <w:sz w:val="28"/>
          <w:szCs w:val="28"/>
          <w:lang w:val="ru-RU"/>
        </w:rPr>
      </w:pPr>
    </w:p>
    <w:p w14:paraId="4C5C857E">
      <w:pPr>
        <w:numPr>
          <w:numId w:val="0"/>
        </w:numPr>
        <w:spacing w:after="0"/>
        <w:ind w:left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4.</w:t>
      </w:r>
      <w:r>
        <w:rPr>
          <w:rFonts w:hint="default" w:ascii="Times New Roman" w:hAnsi="Times New Roman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  <w:t>.</w:t>
      </w:r>
      <w:r>
        <w:rPr>
          <w:rFonts w:hint="default" w:ascii="Times New Roman" w:hAnsi="Times New Roman"/>
          <w:sz w:val="28"/>
          <w:szCs w:val="28"/>
          <w:lang w:val="ru-RU"/>
        </w:rPr>
        <w:t>DHCP Discover: 0xf0633c85</w:t>
      </w:r>
    </w:p>
    <w:p w14:paraId="714CC418">
      <w:pPr>
        <w:spacing w:after="0"/>
        <w:ind w:firstLine="280" w:firstLineChars="10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DHCP Offer: 0xf0633c85</w:t>
      </w:r>
    </w:p>
    <w:p w14:paraId="787DE37A">
      <w:pPr>
        <w:spacing w:after="0"/>
        <w:ind w:firstLine="280" w:firstLineChars="10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DHCP Request: 0xf0633c85</w:t>
      </w:r>
    </w:p>
    <w:p w14:paraId="0F0B4714">
      <w:pPr>
        <w:spacing w:after="0"/>
        <w:ind w:firstLine="280" w:firstLineChars="10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DHCP ACK: 0xf0633c85</w:t>
      </w:r>
    </w:p>
    <w:p w14:paraId="28875804">
      <w:pPr>
        <w:spacing w:after="0"/>
        <w:rPr>
          <w:rFonts w:hint="default" w:ascii="Times New Roman" w:hAnsi="Times New Roman"/>
          <w:sz w:val="28"/>
          <w:szCs w:val="28"/>
          <w:lang w:val="ru-RU"/>
        </w:rPr>
      </w:pPr>
    </w:p>
    <w:p w14:paraId="3710AAA7">
      <w:pPr>
        <w:numPr>
          <w:numId w:val="0"/>
        </w:numPr>
        <w:spacing w:after="0"/>
        <w:ind w:left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5.</w:t>
      </w:r>
      <w:r>
        <w:rPr>
          <w:rFonts w:hint="default" w:ascii="Times New Roman" w:hAnsi="Times New Roman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  <w:t>.</w:t>
      </w:r>
      <w:r>
        <w:rPr>
          <w:rFonts w:hint="default" w:ascii="Times New Roman" w:hAnsi="Times New Roman"/>
          <w:sz w:val="28"/>
          <w:szCs w:val="28"/>
          <w:lang w:val="ru-RU"/>
        </w:rPr>
        <w:t>DHCP Discover</w:t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  0.0.0.0</w:t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          255.255.255.255</w:t>
      </w:r>
    </w:p>
    <w:p w14:paraId="19CC692C">
      <w:pPr>
        <w:spacing w:after="0"/>
        <w:ind w:firstLine="280" w:firstLineChars="10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DHCP Offer</w:t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  10.34.87.246</w:t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10.34.87.160</w:t>
      </w:r>
    </w:p>
    <w:p w14:paraId="68768630">
      <w:pPr>
        <w:spacing w:after="0"/>
        <w:ind w:firstLine="280" w:firstLineChars="10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DHCP Request          0.0.0.0</w:t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          255.255.255.255</w:t>
      </w:r>
    </w:p>
    <w:p w14:paraId="260C0773">
      <w:pPr>
        <w:spacing w:after="0"/>
        <w:ind w:firstLine="280" w:firstLineChars="10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DHCP ACK</w:t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  10.34.87.246</w:t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   10.34.87.160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0A577D"/>
    <w:multiLevelType w:val="singleLevel"/>
    <w:tmpl w:val="C90A577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A6F21AB"/>
    <w:multiLevelType w:val="singleLevel"/>
    <w:tmpl w:val="CA6F21A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1738534"/>
    <w:multiLevelType w:val="singleLevel"/>
    <w:tmpl w:val="E173853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0B92E2"/>
    <w:multiLevelType w:val="singleLevel"/>
    <w:tmpl w:val="3F0B92E2"/>
    <w:lvl w:ilvl="0" w:tentative="0">
      <w:start w:val="6"/>
      <w:numFmt w:val="decimal"/>
      <w:suff w:val="space"/>
      <w:lvlText w:val="%1)"/>
      <w:lvlJc w:val="left"/>
    </w:lvl>
  </w:abstractNum>
  <w:abstractNum w:abstractNumId="4">
    <w:nsid w:val="46EABCC2"/>
    <w:multiLevelType w:val="singleLevel"/>
    <w:tmpl w:val="46EABCC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8927B17"/>
    <w:multiLevelType w:val="singleLevel"/>
    <w:tmpl w:val="78927B17"/>
    <w:lvl w:ilvl="0" w:tentative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3D52D6"/>
    <w:rsid w:val="004B6B39"/>
    <w:rsid w:val="00566BE5"/>
    <w:rsid w:val="005F2BA1"/>
    <w:rsid w:val="00647C47"/>
    <w:rsid w:val="009306B8"/>
    <w:rsid w:val="009D5501"/>
    <w:rsid w:val="00B831AA"/>
    <w:rsid w:val="00C206A5"/>
    <w:rsid w:val="00C70D21"/>
    <w:rsid w:val="04DC1072"/>
    <w:rsid w:val="0C8F13C4"/>
    <w:rsid w:val="10752FF0"/>
    <w:rsid w:val="112160A6"/>
    <w:rsid w:val="14D46D2A"/>
    <w:rsid w:val="171D50F7"/>
    <w:rsid w:val="1BDD5A46"/>
    <w:rsid w:val="1CCC3E2C"/>
    <w:rsid w:val="22AF2599"/>
    <w:rsid w:val="43610097"/>
    <w:rsid w:val="46E56A5F"/>
    <w:rsid w:val="4A5B166F"/>
    <w:rsid w:val="4B754335"/>
    <w:rsid w:val="5377351E"/>
    <w:rsid w:val="546A3EFF"/>
    <w:rsid w:val="5513215E"/>
    <w:rsid w:val="59062CA3"/>
    <w:rsid w:val="59F76BF0"/>
    <w:rsid w:val="70614105"/>
    <w:rsid w:val="77CA2C1C"/>
    <w:rsid w:val="78031871"/>
    <w:rsid w:val="7A3B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Заголовки третьего уровня"/>
    <w:basedOn w:val="2"/>
    <w:qFormat/>
    <w:uiPriority w:val="0"/>
    <w:pPr>
      <w:keepNext w:val="0"/>
      <w:keepLines w:val="0"/>
      <w:spacing w:before="0" w:beforeAutospacing="1" w:afterAutospacing="1"/>
      <w:jc w:val="both"/>
    </w:pPr>
    <w:rPr>
      <w:rFonts w:ascii="Times New Roman" w:hAnsi="Times New Roman" w:eastAsia="Times New Roman" w:cs="Times New Roman"/>
      <w:b/>
      <w:bCs/>
      <w:color w:val="auto"/>
      <w:sz w:val="28"/>
      <w:szCs w:val="27"/>
      <w:lang w:eastAsia="ru-RU"/>
    </w:rPr>
  </w:style>
  <w:style w:type="character" w:customStyle="1" w:styleId="9">
    <w:name w:val="Заголовок 3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paragraph" w:customStyle="1" w:styleId="10">
    <w:name w:val="рисунок и подпись"/>
    <w:basedOn w:val="1"/>
    <w:qFormat/>
    <w:uiPriority w:val="0"/>
    <w:pPr>
      <w:jc w:val="center"/>
    </w:pPr>
    <w:rPr>
      <w:rFonts w:ascii="Times New Roman" w:hAnsi="Times New Roman"/>
      <w:sz w:val="28"/>
    </w:rPr>
  </w:style>
  <w:style w:type="paragraph" w:styleId="11">
    <w:name w:val="No Spacing"/>
    <w:qFormat/>
    <w:uiPriority w:val="1"/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2EE460-134C-6544-BE87-EC11389C6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327</Words>
  <Characters>1866</Characters>
  <Lines>15</Lines>
  <Paragraphs>4</Paragraphs>
  <TotalTime>18</TotalTime>
  <ScaleCrop>false</ScaleCrop>
  <LinksUpToDate>false</LinksUpToDate>
  <CharactersWithSpaces>2189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2026-02-16T14:23:00Z</dcterms:created>
  <dc:creator>Андрей Кляус</dc:creator>
  <cp:lastModifiedBy>Dima Getmanchuk</cp:lastModifiedBy>
  <dcterms:modified xsi:type="dcterms:W3CDTF">2026-02-26T13:44:49Z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5D89E6FE8A65479C8713F3421375AD25_12</vt:lpwstr>
  </property>
</Properties>
</file>