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00A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08B97B2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4181475"/>
            <wp:effectExtent l="0" t="0" r="571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12F3D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685800"/>
            <wp:effectExtent l="0" t="0" r="381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A3768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</w:p>
    <w:p w14:paraId="71EE60FD">
      <w:r>
        <w:drawing>
          <wp:inline distT="0" distB="0" distL="114300" distR="114300">
            <wp:extent cx="4815840" cy="8763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DF6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337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F45E"/>
    <w:p w14:paraId="1A11EE35"/>
    <w:p w14:paraId="1363B0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7DA4DA4D">
      <w:r>
        <w:drawing>
          <wp:inline distT="0" distB="0" distL="114300" distR="114300">
            <wp:extent cx="5074920" cy="853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4516">
      <w:r>
        <w:drawing>
          <wp:inline distT="0" distB="0" distL="114300" distR="114300">
            <wp:extent cx="5269865" cy="356997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FE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3E907E88"/>
    <w:p w14:paraId="28EC26DE">
      <w:r>
        <w:drawing>
          <wp:inline distT="0" distB="0" distL="114300" distR="114300">
            <wp:extent cx="5269865" cy="209296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793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0E68EFA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77335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AA88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2AA9A2E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21ECAAA9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2E28AD39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223C07C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5C695F02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72E9658D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EF3BB77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766F46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235057DC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5B1FB54D">
      <w:pPr>
        <w:widowControl w:val="0"/>
        <w:numPr>
          <w:numId w:val="0"/>
        </w:numPr>
        <w:bidi w:val="0"/>
        <w:jc w:val="both"/>
      </w:pPr>
    </w:p>
    <w:p w14:paraId="419EFE5C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2796540" cy="116586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40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1AEE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5EB43ACC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823460" cy="14630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9BFD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0500" cy="5216525"/>
            <wp:effectExtent l="0" t="0" r="254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AE2A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FECD8AA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22EED79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F7BFF5C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AEA2E65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BA5F95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6B5CC59B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5C7E442C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77BD45D2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BFC62B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27237050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7EB6A1D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C8EED8D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2F72224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D21578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75841337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4E089B92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24100C71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7AD554B5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38A113D0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640580" cy="34747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AE0A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44190"/>
            <wp:effectExtent l="0" t="0" r="146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2A1F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36E1D6C8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3680460" cy="124968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EDE3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67960" cy="4276090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59F0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5273675" cy="927100"/>
            <wp:effectExtent l="0" t="0" r="146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C8D3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52406C3E"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4640580" cy="82296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C1BA"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78200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xMzQ5N2NjY2JiOTBiODQ0MjVmMTI4NjUxMmI1NTEifQ=="/>
  </w:docVars>
  <w:rsids>
    <w:rsidRoot w:val="145771C6"/>
    <w:rsid w:val="1457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2024-08-02T12:04:00Z</dcterms:created>
  <dc:creator>听Jay治愈心伤</dc:creator>
  <cp:lastModifiedBy>听Jay治愈心伤</cp:lastModifiedBy>
  <dcterms:modified xsi:type="dcterms:W3CDTF">2024-08-02T12:55:50Z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CA8B4EE6E33044A78415EF63439E5D94_11</vt:lpwstr>
  </property>
</Properties>
</file>