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2B140" w14:textId="0EBA3C58" w:rsidR="00DC0697" w:rsidRPr="003B435C" w:rsidRDefault="003B435C" w:rsidP="003B435C">
      <w:pPr>
        <w:jc w:val="both"/>
        <w:rPr>
          <w:rFonts w:asciiTheme="majorHAnsi" w:hAnsiTheme="majorHAnsi"/>
          <w:b/>
          <w:bCs/>
          <w:sz w:val="32"/>
          <w:szCs w:val="32"/>
          <w:u w:val="single"/>
        </w:rPr>
      </w:pPr>
      <w:r w:rsidRPr="003B435C">
        <w:rPr>
          <w:rFonts w:asciiTheme="majorHAnsi" w:hAnsiTheme="majorHAnsi"/>
          <w:b/>
          <w:bCs/>
          <w:sz w:val="32"/>
          <w:szCs w:val="32"/>
          <w:u w:val="single"/>
        </w:rPr>
        <w:t>Programmdokumentation – Individualteil</w:t>
      </w:r>
    </w:p>
    <w:p w14:paraId="1CA2C6C3" w14:textId="408F9A1C" w:rsidR="003B435C" w:rsidRDefault="003B435C" w:rsidP="003B435C">
      <w:pPr>
        <w:jc w:val="both"/>
        <w:rPr>
          <w:rFonts w:asciiTheme="majorHAnsi" w:hAnsiTheme="majorHAnsi"/>
          <w:b/>
          <w:bCs/>
          <w:sz w:val="28"/>
          <w:szCs w:val="28"/>
        </w:rPr>
      </w:pPr>
      <w:r>
        <w:rPr>
          <w:rFonts w:asciiTheme="majorHAnsi" w:hAnsiTheme="majorHAnsi"/>
          <w:b/>
          <w:bCs/>
          <w:sz w:val="28"/>
          <w:szCs w:val="28"/>
        </w:rPr>
        <w:t xml:space="preserve">Pacman in C++ und </w:t>
      </w:r>
      <w:proofErr w:type="spellStart"/>
      <w:r>
        <w:rPr>
          <w:rFonts w:asciiTheme="majorHAnsi" w:hAnsiTheme="majorHAnsi"/>
          <w:b/>
          <w:bCs/>
          <w:sz w:val="28"/>
          <w:szCs w:val="28"/>
        </w:rPr>
        <w:t>Raylib</w:t>
      </w:r>
      <w:proofErr w:type="spellEnd"/>
      <w:r>
        <w:rPr>
          <w:rFonts w:asciiTheme="majorHAnsi" w:hAnsiTheme="majorHAnsi"/>
          <w:b/>
          <w:bCs/>
          <w:sz w:val="28"/>
          <w:szCs w:val="28"/>
        </w:rPr>
        <w:t>:</w:t>
      </w:r>
    </w:p>
    <w:p w14:paraId="11846144" w14:textId="68543035" w:rsidR="003B435C" w:rsidRDefault="00783DFD" w:rsidP="003B435C">
      <w:pPr>
        <w:pStyle w:val="Listenabsatz"/>
        <w:numPr>
          <w:ilvl w:val="0"/>
          <w:numId w:val="2"/>
        </w:numPr>
        <w:jc w:val="both"/>
        <w:rPr>
          <w:rFonts w:asciiTheme="majorHAnsi" w:hAnsiTheme="majorHAnsi"/>
          <w:b/>
          <w:bCs/>
        </w:rPr>
      </w:pPr>
      <w:r>
        <w:rPr>
          <w:rFonts w:asciiTheme="majorHAnsi" w:hAnsiTheme="majorHAnsi"/>
          <w:b/>
          <w:bCs/>
        </w:rPr>
        <w:t>Constants</w:t>
      </w:r>
    </w:p>
    <w:p w14:paraId="06DA0378" w14:textId="0ABEA706" w:rsidR="00E233C1" w:rsidRDefault="00783DFD" w:rsidP="003B435C">
      <w:pPr>
        <w:jc w:val="both"/>
      </w:pPr>
      <w:r>
        <w:t xml:space="preserve">Constants ist eine Header-Datei, welche feste Konstanten für den Spiel-, bzw. Programmablauf benötigt werden. So werden hier zum einen die Fenster-, als auch Spielfeld- und Kachelgröße als konstante integer festgelegt. Zum anderen wird hier ein Enum für mögliche Zellentypen erstellt; aktuell implementiert sind die Typen „WALL, EMPTY, COIN, FRUIT“. In unserem Fall ermöglicht diese zentralisierte Definition eine bessere Lesbarkeit und Verständlichkeit des Codes. Besonders im Rahmen von Funktionen wie der Kollisionsabfrage oder dem Sammeln von Punkten durch Münzen und Früchte, kann hier </w:t>
      </w:r>
      <w:r w:rsidR="00E233C1">
        <w:t>unkompliziert auf die Zellentypen zurückgegriffen werden.</w:t>
      </w:r>
    </w:p>
    <w:p w14:paraId="4436C95D" w14:textId="523EAF48" w:rsidR="00327C70" w:rsidRDefault="00327C70" w:rsidP="003B435C">
      <w:pPr>
        <w:jc w:val="both"/>
        <w:rPr>
          <w:b/>
          <w:bCs/>
        </w:rPr>
      </w:pPr>
      <w:r>
        <w:rPr>
          <w:b/>
          <w:bCs/>
        </w:rPr>
        <w:t>Verbesserungsvorschläge:</w:t>
      </w:r>
    </w:p>
    <w:p w14:paraId="5495E8A2" w14:textId="46D8D666" w:rsidR="005B2E3B" w:rsidRPr="005B2E3B" w:rsidRDefault="005B2E3B" w:rsidP="003B435C">
      <w:pPr>
        <w:jc w:val="both"/>
      </w:pPr>
      <w:r>
        <w:t xml:space="preserve">Die Verwendung von festen Konstanten für Spielfeld- und </w:t>
      </w:r>
      <w:r w:rsidR="00CC06C9">
        <w:t xml:space="preserve">Fenstergröße ist grundsätzlich </w:t>
      </w:r>
      <w:r w:rsidR="00A9455B">
        <w:t xml:space="preserve">schon eine sinnvolle Sache, da so unbeabsichtigte Verzerrungen oder </w:t>
      </w:r>
      <w:r w:rsidR="00401154">
        <w:t>Einschnitte vermieden werden. Jedoch würde eine Möglichkeit für automatische Skalierung an verschiedene Bildschirmgrößen und -formate sowie ein Vollbildmodus</w:t>
      </w:r>
      <w:r w:rsidR="00A83989">
        <w:t xml:space="preserve"> einen erweiterten Komfortaspekt darstellen; dies ist jedoch in der aktuellen Implementation </w:t>
      </w:r>
      <w:r w:rsidR="00BB7839">
        <w:t>aufgrund der Konstanten nicht möglich.</w:t>
      </w:r>
    </w:p>
    <w:p w14:paraId="3124619C" w14:textId="2FB5D9D6" w:rsidR="00C759F0" w:rsidRDefault="00467579" w:rsidP="003B435C">
      <w:pPr>
        <w:jc w:val="both"/>
      </w:pPr>
      <w:r>
        <w:t>D</w:t>
      </w:r>
      <w:r w:rsidR="00E233C1">
        <w:t xml:space="preserve">ie Verwendung eines </w:t>
      </w:r>
      <w:proofErr w:type="spellStart"/>
      <w:r w:rsidR="00E233C1">
        <w:t>Enums</w:t>
      </w:r>
      <w:proofErr w:type="spellEnd"/>
      <w:r w:rsidR="00E233C1">
        <w:t xml:space="preserve"> </w:t>
      </w:r>
      <w:r>
        <w:t xml:space="preserve">für die Zellentypen ist </w:t>
      </w:r>
      <w:r w:rsidR="00E13BEA">
        <w:t>ebenfalls verbesserungswürdig, besonders</w:t>
      </w:r>
      <w:r w:rsidR="00BF1BFF">
        <w:t xml:space="preserve"> wenn man den Programmcode um neue </w:t>
      </w:r>
      <w:r w:rsidR="00FB5BAA">
        <w:t>T</w:t>
      </w:r>
      <w:r w:rsidR="00BF1BFF">
        <w:t xml:space="preserve">ypen und zugehörige Funktionen erweitern möchte. Eine </w:t>
      </w:r>
      <w:r w:rsidR="00F92D9B">
        <w:t xml:space="preserve">erweiterte </w:t>
      </w:r>
      <w:r w:rsidR="00BF1BFF">
        <w:t>Klassenstruktur</w:t>
      </w:r>
      <w:r w:rsidR="00F92D9B">
        <w:t xml:space="preserve"> würde hier deutlich effektiver arbeiten: </w:t>
      </w:r>
    </w:p>
    <w:p w14:paraId="687A35E3" w14:textId="24D7C6AB" w:rsidR="009508FE" w:rsidRDefault="00F92D9B" w:rsidP="003B435C">
      <w:pPr>
        <w:jc w:val="both"/>
      </w:pPr>
      <w:r>
        <w:t xml:space="preserve">So wäre das Programm </w:t>
      </w:r>
      <w:r w:rsidR="00BA370A">
        <w:t xml:space="preserve">objektorientierter </w:t>
      </w:r>
      <w:r w:rsidR="005A75E6">
        <w:t xml:space="preserve">aufgebaut und besser wartbar. </w:t>
      </w:r>
      <w:r w:rsidR="009508FE">
        <w:t xml:space="preserve">Beispielsweise wäre eine abstrakte Basisklasse </w:t>
      </w:r>
      <w:proofErr w:type="spellStart"/>
      <w:r w:rsidR="00C10B7C">
        <w:t>Cell</w:t>
      </w:r>
      <w:proofErr w:type="spellEnd"/>
      <w:r w:rsidR="00E93213">
        <w:t xml:space="preserve">, welche </w:t>
      </w:r>
      <w:r w:rsidR="00700480">
        <w:t xml:space="preserve">bereits Attribute </w:t>
      </w:r>
      <w:r w:rsidR="00684CBD">
        <w:t xml:space="preserve">wie x- und y-Position und einen </w:t>
      </w:r>
      <w:proofErr w:type="spellStart"/>
      <w:r w:rsidR="00684CBD">
        <w:t>Basiskonstruktor</w:t>
      </w:r>
      <w:proofErr w:type="spellEnd"/>
      <w:r w:rsidR="00684CBD">
        <w:t xml:space="preserve"> besitzt, denkbar. Sie könnte </w:t>
      </w:r>
      <w:r w:rsidR="00200F94">
        <w:t>an z</w:t>
      </w:r>
      <w:r w:rsidR="009C7807">
        <w:t>wei</w:t>
      </w:r>
      <w:r w:rsidR="00684CBD">
        <w:t xml:space="preserve"> abgeleitete Klassen </w:t>
      </w:r>
      <w:r w:rsidR="00200F94">
        <w:t xml:space="preserve">Statics und </w:t>
      </w:r>
      <w:proofErr w:type="spellStart"/>
      <w:r w:rsidR="00200F94">
        <w:t>Collectibles</w:t>
      </w:r>
      <w:proofErr w:type="spellEnd"/>
      <w:r w:rsidR="00200F94">
        <w:t xml:space="preserve"> vererben, welche wiederum </w:t>
      </w:r>
      <w:r w:rsidR="00363432">
        <w:t>je zwei Klassen ableiten: Wall und Empty</w:t>
      </w:r>
      <w:r w:rsidR="009C7807">
        <w:t xml:space="preserve"> könnten von Statics erben, während </w:t>
      </w:r>
      <w:proofErr w:type="spellStart"/>
      <w:r w:rsidR="00375224">
        <w:t>Coin</w:t>
      </w:r>
      <w:proofErr w:type="spellEnd"/>
      <w:r w:rsidR="00375224">
        <w:t xml:space="preserve"> und Fruit von </w:t>
      </w:r>
      <w:proofErr w:type="spellStart"/>
      <w:r w:rsidR="00375224">
        <w:t>Collectibles</w:t>
      </w:r>
      <w:proofErr w:type="spellEnd"/>
      <w:r w:rsidR="00375224">
        <w:t xml:space="preserve"> erben. </w:t>
      </w:r>
      <w:r w:rsidR="00327C70">
        <w:t>Eine solche</w:t>
      </w:r>
      <w:r w:rsidR="00C759F0">
        <w:t xml:space="preserve"> Klassenstruktur würde sowohl bei Erweiterung des Codes als auch in der aktuellen Version vorteilhaft sein. </w:t>
      </w:r>
    </w:p>
    <w:p w14:paraId="5589E166" w14:textId="2B3CB78F" w:rsidR="00ED411C" w:rsidRPr="00B76AB2" w:rsidRDefault="000D3F06" w:rsidP="00B76AB2">
      <w:pPr>
        <w:jc w:val="both"/>
      </w:pPr>
      <w:r>
        <w:t>Aktue</w:t>
      </w:r>
      <w:r w:rsidR="003874B5">
        <w:t xml:space="preserve">ll </w:t>
      </w:r>
      <w:r w:rsidR="00B3275B">
        <w:t xml:space="preserve">existiert beispielsweise eine Funktion </w:t>
      </w:r>
      <w:proofErr w:type="spellStart"/>
      <w:proofErr w:type="gramStart"/>
      <w:r w:rsidR="00B3275B">
        <w:t>spawnFruit</w:t>
      </w:r>
      <w:proofErr w:type="spellEnd"/>
      <w:r w:rsidR="003B793B">
        <w:t>(</w:t>
      </w:r>
      <w:proofErr w:type="gramEnd"/>
      <w:r w:rsidR="003B793B">
        <w:t xml:space="preserve">), welche sich im Grunde direkt auf Fruit bezieht, durch die Verwendung des </w:t>
      </w:r>
      <w:proofErr w:type="spellStart"/>
      <w:r w:rsidR="003B793B">
        <w:t>Enums</w:t>
      </w:r>
      <w:proofErr w:type="spellEnd"/>
      <w:r w:rsidR="003B793B">
        <w:t xml:space="preserve"> aber </w:t>
      </w:r>
      <w:r w:rsidR="00C008A4">
        <w:t>in Game.cpp und nicht in einer eigenen Fruit.cpp implementiert ist</w:t>
      </w:r>
      <w:r w:rsidR="00C94ED6">
        <w:t>.</w:t>
      </w:r>
      <w:r w:rsidR="00ED411C">
        <w:rPr>
          <w:rFonts w:asciiTheme="majorHAnsi" w:hAnsiTheme="majorHAnsi"/>
          <w:b/>
          <w:bCs/>
        </w:rPr>
        <w:br w:type="page"/>
      </w:r>
    </w:p>
    <w:p w14:paraId="6924AD14" w14:textId="696B5432" w:rsidR="00FA2DBC" w:rsidRDefault="00FA2DBC" w:rsidP="00FA2DBC">
      <w:pPr>
        <w:pStyle w:val="Listenabsatz"/>
        <w:numPr>
          <w:ilvl w:val="0"/>
          <w:numId w:val="2"/>
        </w:numPr>
        <w:jc w:val="both"/>
        <w:rPr>
          <w:rFonts w:asciiTheme="majorHAnsi" w:hAnsiTheme="majorHAnsi"/>
          <w:b/>
          <w:bCs/>
        </w:rPr>
      </w:pPr>
      <w:r>
        <w:rPr>
          <w:rFonts w:asciiTheme="majorHAnsi" w:hAnsiTheme="majorHAnsi"/>
          <w:b/>
          <w:bCs/>
        </w:rPr>
        <w:lastRenderedPageBreak/>
        <w:t>Entity</w:t>
      </w:r>
    </w:p>
    <w:p w14:paraId="2D913D48" w14:textId="5BA67D2B" w:rsidR="00FA2DBC" w:rsidRDefault="00FA2DBC" w:rsidP="00FA2DBC">
      <w:pPr>
        <w:jc w:val="both"/>
      </w:pPr>
      <w:r>
        <w:t>Entity ist die Basisklasse in unserem Programm</w:t>
      </w:r>
      <w:r w:rsidR="00EC082D">
        <w:t xml:space="preserve">; die beiden Klassen Player und Ghost, welche </w:t>
      </w:r>
      <w:r w:rsidR="007F0E8D">
        <w:t>die Spielfiguren implementieren</w:t>
      </w:r>
      <w:r w:rsidR="00ED411C">
        <w:t>,</w:t>
      </w:r>
      <w:r w:rsidR="007F0E8D">
        <w:t xml:space="preserve"> werden </w:t>
      </w:r>
      <w:proofErr w:type="spellStart"/>
      <w:r w:rsidR="007F0E8D">
        <w:t>public</w:t>
      </w:r>
      <w:proofErr w:type="spellEnd"/>
      <w:r w:rsidR="007F0E8D">
        <w:t xml:space="preserve"> von ihr abgeleitet. </w:t>
      </w:r>
      <w:r w:rsidR="00A41A12">
        <w:t xml:space="preserve">Als Basisklasse </w:t>
      </w:r>
      <w:r w:rsidR="001E53C4">
        <w:t>ergibt sich die Möglichkeit, alle Spielfiguren</w:t>
      </w:r>
      <w:r w:rsidR="00DE4CC3">
        <w:t xml:space="preserve"> in Datenstrukturen als </w:t>
      </w:r>
      <w:proofErr w:type="spellStart"/>
      <w:r w:rsidR="00DE4CC3">
        <w:t>Entities</w:t>
      </w:r>
      <w:proofErr w:type="spellEnd"/>
      <w:r w:rsidR="00DE4CC3">
        <w:t xml:space="preserve"> </w:t>
      </w:r>
      <w:r w:rsidR="005347E9">
        <w:t>zu speichern, was im Spielverlauf ein</w:t>
      </w:r>
      <w:r w:rsidR="00D63BFE">
        <w:t xml:space="preserve">heitliche Behandlung in Bezug auf gemeinsame Attribute </w:t>
      </w:r>
      <w:r w:rsidR="009F23A5">
        <w:t>mit sich bringt.</w:t>
      </w:r>
    </w:p>
    <w:p w14:paraId="1BB74BF7" w14:textId="456455C6" w:rsidR="00ED411C" w:rsidRDefault="00ED411C" w:rsidP="00FA2DBC">
      <w:pPr>
        <w:jc w:val="both"/>
      </w:pPr>
      <w:r>
        <w:t xml:space="preserve">In ihr </w:t>
      </w:r>
      <w:r w:rsidR="00C41888">
        <w:t>definiert</w:t>
      </w:r>
      <w:r w:rsidR="00EE66B7">
        <w:t xml:space="preserve">, sind </w:t>
      </w:r>
      <w:r w:rsidR="0046646E">
        <w:t xml:space="preserve">die </w:t>
      </w:r>
      <w:r w:rsidR="000A7D70">
        <w:t xml:space="preserve">Attribute </w:t>
      </w:r>
      <w:r w:rsidR="0046646E">
        <w:t xml:space="preserve">Position </w:t>
      </w:r>
      <w:r w:rsidR="000A7D70">
        <w:t>(</w:t>
      </w:r>
      <w:r w:rsidR="0046646E">
        <w:t>x</w:t>
      </w:r>
      <w:r w:rsidR="000A7D70">
        <w:t xml:space="preserve">, </w:t>
      </w:r>
      <w:r w:rsidR="0046646E">
        <w:t>y</w:t>
      </w:r>
      <w:r w:rsidR="000A7D70">
        <w:t>)</w:t>
      </w:r>
      <w:r w:rsidR="000A362E">
        <w:t xml:space="preserve"> und</w:t>
      </w:r>
      <w:r w:rsidR="0046646E">
        <w:t xml:space="preserve"> Bewegungsänderung </w:t>
      </w:r>
      <w:r w:rsidR="000A7D70">
        <w:t>(</w:t>
      </w:r>
      <w:r w:rsidR="0046646E">
        <w:t xml:space="preserve">dx, </w:t>
      </w:r>
      <w:proofErr w:type="spellStart"/>
      <w:r w:rsidR="0046646E">
        <w:t>dy</w:t>
      </w:r>
      <w:proofErr w:type="spellEnd"/>
      <w:r w:rsidR="000A7D70">
        <w:t>)</w:t>
      </w:r>
      <w:r w:rsidR="00D70816">
        <w:t xml:space="preserve">. Diese werden von </w:t>
      </w:r>
      <w:r w:rsidR="006B2691">
        <w:t xml:space="preserve">Ghost und Player verwendet und sind notwendig, um </w:t>
      </w:r>
      <w:r w:rsidR="004D1612">
        <w:t>im Laufe des Spiels die Bewegungen auf dem Spielfeld zu berechnen.</w:t>
      </w:r>
      <w:r w:rsidR="008F7FFD">
        <w:t xml:space="preserve"> Diese Attribute ermöglichen eine </w:t>
      </w:r>
      <w:r w:rsidR="00417A5A">
        <w:t xml:space="preserve">einfache Wiederverwendbarkeit und Erweiterbarkeit des Programms: </w:t>
      </w:r>
      <w:r w:rsidR="00B83BBA">
        <w:t>N</w:t>
      </w:r>
      <w:r w:rsidR="00417A5A">
        <w:t xml:space="preserve">eue Klassen mit denselben Attributen Position und Bewegungsänderung </w:t>
      </w:r>
      <w:r w:rsidR="00B83BBA">
        <w:t xml:space="preserve">können somit durch Vererbung </w:t>
      </w:r>
      <w:r w:rsidR="00CB04C1">
        <w:t>mit eben diesen ausgestattet werden, wie es bei Ghost und Player bereits der Fall ist.</w:t>
      </w:r>
    </w:p>
    <w:p w14:paraId="755FF534" w14:textId="0FB57448" w:rsidR="009F23A5" w:rsidRDefault="00D133D4" w:rsidP="00FA2DBC">
      <w:pPr>
        <w:jc w:val="both"/>
      </w:pPr>
      <w:r>
        <w:t xml:space="preserve">Ebenfalls </w:t>
      </w:r>
      <w:r w:rsidR="00DC4EC6">
        <w:t xml:space="preserve">vorhanden sind ein </w:t>
      </w:r>
      <w:proofErr w:type="spellStart"/>
      <w:r w:rsidR="00DC4EC6">
        <w:t>Basiskonstruktor</w:t>
      </w:r>
      <w:proofErr w:type="spellEnd"/>
      <w:r w:rsidR="00DC4EC6">
        <w:t xml:space="preserve">, welche den </w:t>
      </w:r>
      <w:proofErr w:type="spellStart"/>
      <w:r w:rsidR="00DC4EC6">
        <w:t>Standardkonstruktor</w:t>
      </w:r>
      <w:proofErr w:type="spellEnd"/>
      <w:r w:rsidR="00DC4EC6">
        <w:t xml:space="preserve"> ersetzt </w:t>
      </w:r>
      <w:r w:rsidR="00A11622">
        <w:t xml:space="preserve">und ein weiterer Konstruktor, welcher ein Objekt mit Startposition und </w:t>
      </w:r>
      <w:r w:rsidR="00164C4B">
        <w:t xml:space="preserve">einer Startrichtung initiieren kann. Das ermöglicht eine flexible </w:t>
      </w:r>
      <w:r w:rsidR="005D2EF4">
        <w:t>Initialisierung von verschiedenen Objekten dieser oder abgeleiteter Klassen.</w:t>
      </w:r>
    </w:p>
    <w:p w14:paraId="27EA821B" w14:textId="248037DD" w:rsidR="00A9473E" w:rsidRDefault="008D64A5" w:rsidP="00A9473E">
      <w:pPr>
        <w:jc w:val="both"/>
      </w:pPr>
      <w:r>
        <w:t>Zusätzlich sorgt der virtuelle Destruktor</w:t>
      </w:r>
      <w:r w:rsidR="005C448D">
        <w:t xml:space="preserve"> virtual </w:t>
      </w:r>
      <w:r w:rsidR="00A9473E" w:rsidRPr="00A9473E">
        <w:t>~</w:t>
      </w:r>
      <w:proofErr w:type="gramStart"/>
      <w:r w:rsidR="00A9473E" w:rsidRPr="00A9473E">
        <w:t>Entity(</w:t>
      </w:r>
      <w:proofErr w:type="gramEnd"/>
      <w:r w:rsidR="00A9473E" w:rsidRPr="00A9473E">
        <w:t xml:space="preserve">) = </w:t>
      </w:r>
      <w:proofErr w:type="spellStart"/>
      <w:r w:rsidR="00A9473E" w:rsidRPr="00A9473E">
        <w:t>default</w:t>
      </w:r>
      <w:proofErr w:type="spellEnd"/>
      <w:r w:rsidR="00A9473E" w:rsidRPr="00A9473E">
        <w:t>;</w:t>
      </w:r>
      <w:r w:rsidR="00F97CD1">
        <w:t xml:space="preserve"> für eine korrekte </w:t>
      </w:r>
      <w:r w:rsidR="00447489">
        <w:t xml:space="preserve">polymorphe Verwaltung von </w:t>
      </w:r>
      <w:r w:rsidR="00554758">
        <w:t>Objekten abgeleiteter Klassen.</w:t>
      </w:r>
    </w:p>
    <w:p w14:paraId="20C4787C" w14:textId="7D948665" w:rsidR="00B47FF2" w:rsidRDefault="00B47FF2" w:rsidP="00A9473E">
      <w:pPr>
        <w:jc w:val="both"/>
        <w:rPr>
          <w:b/>
          <w:bCs/>
        </w:rPr>
      </w:pPr>
      <w:r>
        <w:rPr>
          <w:b/>
          <w:bCs/>
        </w:rPr>
        <w:t>Verbesserungsvorschläge:</w:t>
      </w:r>
    </w:p>
    <w:p w14:paraId="2C3302DB" w14:textId="77777777" w:rsidR="00976EC1" w:rsidRDefault="00522361" w:rsidP="00A9473E">
      <w:pPr>
        <w:jc w:val="both"/>
      </w:pPr>
      <w:r>
        <w:t xml:space="preserve">Die Klasse Entity besitzt aktuell zwar einen virtuellen Destruktor, ermöglicht aber immer noch die </w:t>
      </w:r>
      <w:r w:rsidR="0019470F">
        <w:t xml:space="preserve">direkte Initialisierung eines Objektes von Entity. Vorteilhafter und sinnvoller wäre hier eine </w:t>
      </w:r>
      <w:r w:rsidR="004E4CA2">
        <w:t xml:space="preserve">Implementierung als abstrakte Klasse. </w:t>
      </w:r>
    </w:p>
    <w:p w14:paraId="587DDB49" w14:textId="1462E307" w:rsidR="00B47FF2" w:rsidRDefault="00976EC1" w:rsidP="00A9473E">
      <w:pPr>
        <w:jc w:val="both"/>
      </w:pPr>
      <w:r>
        <w:t>Außerdem</w:t>
      </w:r>
      <w:r w:rsidR="00A308F7">
        <w:t xml:space="preserve"> hätte man auch noch eine virtuelle Funktion </w:t>
      </w:r>
      <w:proofErr w:type="gramStart"/>
      <w:r w:rsidR="00A308F7">
        <w:t>update(</w:t>
      </w:r>
      <w:proofErr w:type="gramEnd"/>
      <w:r w:rsidR="00A308F7">
        <w:t xml:space="preserve">) oder </w:t>
      </w:r>
      <w:proofErr w:type="spellStart"/>
      <w:proofErr w:type="gramStart"/>
      <w:r w:rsidR="00A308F7">
        <w:t>move</w:t>
      </w:r>
      <w:proofErr w:type="spellEnd"/>
      <w:r w:rsidR="00A308F7">
        <w:t>(</w:t>
      </w:r>
      <w:proofErr w:type="gramEnd"/>
      <w:r w:rsidR="00A308F7">
        <w:t xml:space="preserve">) </w:t>
      </w:r>
      <w:r>
        <w:t xml:space="preserve">definieren können, welche von den abgeleiteten Klassen überschrieben wird. </w:t>
      </w:r>
      <w:r w:rsidR="00E71EA8">
        <w:t>Im aktuellen Code besitzen sowohl Ghost als auch Player eine vergleichbare Klasse</w:t>
      </w:r>
      <w:r w:rsidR="004C078A">
        <w:t xml:space="preserve">, werden jedoch erst dort definiert und nicht bereits von Entity geerbt. </w:t>
      </w:r>
    </w:p>
    <w:p w14:paraId="0583BF60" w14:textId="7422955F" w:rsidR="004F7FF4" w:rsidRDefault="006459D3" w:rsidP="00A9473E">
      <w:pPr>
        <w:jc w:val="both"/>
      </w:pPr>
      <w:r>
        <w:t xml:space="preserve">Die Attribute von Entity sind </w:t>
      </w:r>
      <w:r w:rsidR="006F58FE">
        <w:t>zurzeit</w:t>
      </w:r>
      <w:r>
        <w:t xml:space="preserve"> vollständig als </w:t>
      </w:r>
      <w:proofErr w:type="spellStart"/>
      <w:r>
        <w:t>public</w:t>
      </w:r>
      <w:proofErr w:type="spellEnd"/>
      <w:r>
        <w:t xml:space="preserve"> </w:t>
      </w:r>
      <w:r w:rsidR="00A431A9">
        <w:t xml:space="preserve">vorhanden. Eine Kapselung in private Attribute und </w:t>
      </w:r>
      <w:proofErr w:type="spellStart"/>
      <w:r w:rsidR="00A431A9">
        <w:t>public</w:t>
      </w:r>
      <w:proofErr w:type="spellEnd"/>
      <w:r w:rsidR="00A431A9">
        <w:t xml:space="preserve"> Getter-Funktionen</w:t>
      </w:r>
      <w:r w:rsidR="008C0171">
        <w:t xml:space="preserve"> zu ihrer Manipulation</w:t>
      </w:r>
      <w:r w:rsidR="00A431A9">
        <w:t xml:space="preserve"> wäre</w:t>
      </w:r>
      <w:r w:rsidR="004F7FF4">
        <w:t xml:space="preserve"> ein weiterer Punkt, der hätte verbessert werden können.</w:t>
      </w:r>
    </w:p>
    <w:p w14:paraId="0195BC11" w14:textId="7AC4B170" w:rsidR="006459D3" w:rsidRPr="00B47FF2" w:rsidRDefault="006459D3" w:rsidP="00FC2471"/>
    <w:p w14:paraId="474C160A" w14:textId="6E20E458" w:rsidR="008D64A5" w:rsidRDefault="00FC2471" w:rsidP="00FC2471">
      <w:pPr>
        <w:pStyle w:val="Listenabsatz"/>
        <w:numPr>
          <w:ilvl w:val="0"/>
          <w:numId w:val="2"/>
        </w:numPr>
        <w:jc w:val="both"/>
        <w:rPr>
          <w:rFonts w:asciiTheme="majorHAnsi" w:hAnsiTheme="majorHAnsi"/>
          <w:b/>
          <w:bCs/>
        </w:rPr>
      </w:pPr>
      <w:r>
        <w:rPr>
          <w:rFonts w:asciiTheme="majorHAnsi" w:hAnsiTheme="majorHAnsi"/>
          <w:b/>
          <w:bCs/>
        </w:rPr>
        <w:t>Player</w:t>
      </w:r>
    </w:p>
    <w:p w14:paraId="6173EB7C" w14:textId="77777777" w:rsidR="00B454F5" w:rsidRDefault="00C75506" w:rsidP="00FC2471">
      <w:pPr>
        <w:jc w:val="both"/>
      </w:pPr>
      <w:r>
        <w:t xml:space="preserve">Player ist eine </w:t>
      </w:r>
      <w:proofErr w:type="spellStart"/>
      <w:r>
        <w:t>public</w:t>
      </w:r>
      <w:proofErr w:type="spellEnd"/>
      <w:r>
        <w:t xml:space="preserve"> von Entity abgeleitete Klasse. Sie erbt die Attribute Position und </w:t>
      </w:r>
      <w:r w:rsidR="00077226">
        <w:t>Bewegungsänderung,</w:t>
      </w:r>
      <w:r w:rsidR="00A104B9">
        <w:t xml:space="preserve"> um im Programmverlauf von Funktionen auf dem Spielfeld lokalisi</w:t>
      </w:r>
      <w:r w:rsidR="00077226">
        <w:t xml:space="preserve">ert zu werden. </w:t>
      </w:r>
    </w:p>
    <w:p w14:paraId="2E0CB523" w14:textId="02D93286" w:rsidR="00FC2471" w:rsidRDefault="00077226" w:rsidP="00FC2471">
      <w:pPr>
        <w:jc w:val="both"/>
      </w:pPr>
      <w:r>
        <w:t xml:space="preserve">Dazu kommen das private Attribut </w:t>
      </w:r>
      <w:r w:rsidR="008923F8">
        <w:t xml:space="preserve">score, welches eine Integer-Variable für den Punktestand des Spielers darstellt, und </w:t>
      </w:r>
      <w:r w:rsidR="00D43FB0">
        <w:t>eine Referenz</w:t>
      </w:r>
      <w:r w:rsidR="00C6486F">
        <w:t xml:space="preserve"> </w:t>
      </w:r>
      <w:proofErr w:type="spellStart"/>
      <w:r w:rsidR="00C6486F">
        <w:t>board</w:t>
      </w:r>
      <w:proofErr w:type="spellEnd"/>
      <w:r w:rsidR="00D43FB0">
        <w:t xml:space="preserve"> auf das Gameboard. </w:t>
      </w:r>
      <w:r w:rsidR="00EB32E4">
        <w:t xml:space="preserve">Damit </w:t>
      </w:r>
      <w:r w:rsidR="00EB32E4">
        <w:lastRenderedPageBreak/>
        <w:t xml:space="preserve">kann in der Player.cpp-Datei einfacher auf </w:t>
      </w:r>
      <w:r w:rsidR="005C7FB0">
        <w:t>Attribute und Funktionen des Spielfeldes zug</w:t>
      </w:r>
      <w:r w:rsidR="00B454F5">
        <w:t xml:space="preserve">egriffen werden. </w:t>
      </w:r>
      <w:r w:rsidR="005C7FB0">
        <w:t xml:space="preserve"> </w:t>
      </w:r>
    </w:p>
    <w:p w14:paraId="11027D04" w14:textId="1725192F" w:rsidR="00B454F5" w:rsidRDefault="00B454F5" w:rsidP="00FC2471">
      <w:pPr>
        <w:jc w:val="both"/>
      </w:pPr>
      <w:r>
        <w:t xml:space="preserve">Public in der </w:t>
      </w:r>
      <w:r w:rsidR="00BD22D7">
        <w:t xml:space="preserve">Header-Datei definiert sind zum einen der erweiterte Konstruktor, welcher </w:t>
      </w:r>
      <w:r w:rsidR="004A4D1E">
        <w:t xml:space="preserve">ein Objekt der Klasse Player mitsamt eines Punktestandes </w:t>
      </w:r>
      <w:r w:rsidR="00207DDB">
        <w:t>(zu Beginn = 0) initialisiert</w:t>
      </w:r>
      <w:r w:rsidR="00642171">
        <w:t xml:space="preserve">, eine Getter-Funktion </w:t>
      </w:r>
      <w:proofErr w:type="spellStart"/>
      <w:proofErr w:type="gramStart"/>
      <w:r w:rsidR="00642171">
        <w:t>getScore</w:t>
      </w:r>
      <w:proofErr w:type="spellEnd"/>
      <w:r w:rsidR="00642171">
        <w:t>(</w:t>
      </w:r>
      <w:proofErr w:type="gramEnd"/>
      <w:r w:rsidR="00642171">
        <w:t>) für den Zugriff auf den Punktestand von außerhalb der Player-Klasse</w:t>
      </w:r>
      <w:r w:rsidR="00EE081D">
        <w:t xml:space="preserve"> sowie die zwei Funktionen </w:t>
      </w:r>
      <w:proofErr w:type="spellStart"/>
      <w:proofErr w:type="gramStart"/>
      <w:r w:rsidR="00EE081D">
        <w:t>movePacman</w:t>
      </w:r>
      <w:proofErr w:type="spellEnd"/>
      <w:r w:rsidR="00EE081D">
        <w:t>(</w:t>
      </w:r>
      <w:proofErr w:type="gramEnd"/>
      <w:r w:rsidR="00EE081D">
        <w:t xml:space="preserve">) und </w:t>
      </w:r>
      <w:proofErr w:type="spellStart"/>
      <w:proofErr w:type="gramStart"/>
      <w:r w:rsidR="00EE081D">
        <w:t>checkCollision</w:t>
      </w:r>
      <w:proofErr w:type="spellEnd"/>
      <w:r w:rsidR="00EE081D">
        <w:t>(</w:t>
      </w:r>
      <w:proofErr w:type="gramEnd"/>
      <w:r w:rsidR="00EE081D">
        <w:t xml:space="preserve">). Sie übernehmen die </w:t>
      </w:r>
      <w:r w:rsidR="002D13A4">
        <w:t>S</w:t>
      </w:r>
      <w:r w:rsidR="00601C96">
        <w:t xml:space="preserve">teuerung des </w:t>
      </w:r>
      <w:proofErr w:type="spellStart"/>
      <w:r w:rsidR="00601C96">
        <w:t>Pacmans</w:t>
      </w:r>
      <w:proofErr w:type="spellEnd"/>
      <w:r w:rsidR="00601C96">
        <w:t xml:space="preserve"> und </w:t>
      </w:r>
      <w:r w:rsidR="002D13A4">
        <w:t>überprüfen auf Kolli</w:t>
      </w:r>
      <w:r w:rsidR="007F0871">
        <w:t>sion zwischen Geist &amp; Pacman.</w:t>
      </w:r>
    </w:p>
    <w:p w14:paraId="1423B098" w14:textId="77777777" w:rsidR="00354E13" w:rsidRDefault="006077AC" w:rsidP="00FC2471">
      <w:pPr>
        <w:jc w:val="both"/>
      </w:pPr>
      <w:r>
        <w:t xml:space="preserve">Zur </w:t>
      </w:r>
      <w:r w:rsidR="000D751A">
        <w:t xml:space="preserve">Implementierung der Steuerung </w:t>
      </w:r>
      <w:r w:rsidR="003029B0">
        <w:t xml:space="preserve">in </w:t>
      </w:r>
      <w:proofErr w:type="spellStart"/>
      <w:proofErr w:type="gramStart"/>
      <w:r w:rsidR="003029B0">
        <w:t>movePacman</w:t>
      </w:r>
      <w:proofErr w:type="spellEnd"/>
      <w:r w:rsidR="003029B0">
        <w:t>(</w:t>
      </w:r>
      <w:proofErr w:type="gramEnd"/>
      <w:r w:rsidR="003029B0">
        <w:t xml:space="preserve">) </w:t>
      </w:r>
      <w:r w:rsidR="000D751A">
        <w:t>wurde</w:t>
      </w:r>
      <w:r w:rsidR="00C70107">
        <w:t xml:space="preserve"> eine Kombination aus Funktionen von </w:t>
      </w:r>
      <w:proofErr w:type="spellStart"/>
      <w:r w:rsidR="00C70107">
        <w:t>Raylib</w:t>
      </w:r>
      <w:proofErr w:type="spellEnd"/>
      <w:r w:rsidR="00C70107">
        <w:t xml:space="preserve"> und der Standardbibliothek von C++ verwendet. </w:t>
      </w:r>
      <w:r w:rsidR="009C4D8E">
        <w:t xml:space="preserve">Mithilfe der </w:t>
      </w:r>
      <w:proofErr w:type="spellStart"/>
      <w:r w:rsidR="009C4D8E">
        <w:t>Raylib</w:t>
      </w:r>
      <w:proofErr w:type="spellEnd"/>
      <w:r w:rsidR="009C4D8E">
        <w:t xml:space="preserve">-Funktion </w:t>
      </w:r>
      <w:proofErr w:type="spellStart"/>
      <w:proofErr w:type="gramStart"/>
      <w:r w:rsidR="009C4D8E">
        <w:t>IsKeyDown</w:t>
      </w:r>
      <w:proofErr w:type="spellEnd"/>
      <w:r w:rsidR="009C4D8E">
        <w:t>(</w:t>
      </w:r>
      <w:proofErr w:type="gramEnd"/>
      <w:r w:rsidR="009C4D8E">
        <w:t xml:space="preserve">) </w:t>
      </w:r>
      <w:r w:rsidR="006F4E83">
        <w:t xml:space="preserve">können </w:t>
      </w:r>
      <w:r w:rsidR="00130E57">
        <w:t xml:space="preserve">konkrete </w:t>
      </w:r>
      <w:r w:rsidR="001A6FCC">
        <w:t xml:space="preserve">Tastenanschläge </w:t>
      </w:r>
      <w:r w:rsidR="00130E57">
        <w:t xml:space="preserve">einfach verarbeitet und in unserem Fall als </w:t>
      </w:r>
      <w:r w:rsidR="003175B8">
        <w:t xml:space="preserve">Richtungseingabe der </w:t>
      </w:r>
      <w:proofErr w:type="spellStart"/>
      <w:r w:rsidR="003175B8">
        <w:t>Pacmanbewegung</w:t>
      </w:r>
      <w:proofErr w:type="spellEnd"/>
      <w:r w:rsidR="003175B8">
        <w:t xml:space="preserve"> </w:t>
      </w:r>
      <w:r w:rsidR="00E527EC">
        <w:t xml:space="preserve">genutzt werden. </w:t>
      </w:r>
    </w:p>
    <w:p w14:paraId="42E2D3AC" w14:textId="647914E6" w:rsidR="006077AC" w:rsidRDefault="008D0214" w:rsidP="00FC2471">
      <w:pPr>
        <w:jc w:val="both"/>
      </w:pPr>
      <w:r>
        <w:t xml:space="preserve">Zur Bewegung </w:t>
      </w:r>
      <w:r w:rsidR="008B4E68">
        <w:t xml:space="preserve">der Figur wird die neue Position </w:t>
      </w:r>
      <w:r w:rsidR="00A6787D">
        <w:t xml:space="preserve">durch Veränderung des aktuellen x-, bzw. y-Wertes </w:t>
      </w:r>
      <w:r w:rsidR="008978AA">
        <w:t xml:space="preserve">mit der Richtungseingabe des Spielers berechnet. </w:t>
      </w:r>
      <w:r w:rsidR="00DA508C">
        <w:t xml:space="preserve">Bevor </w:t>
      </w:r>
      <w:r w:rsidR="005B0C8E">
        <w:t xml:space="preserve">Pacman jedoch auf die neue Position gesetzt wird, </w:t>
      </w:r>
      <w:r w:rsidR="00946DC3">
        <w:t xml:space="preserve">prüft die Funktion, ob die Funktion </w:t>
      </w:r>
      <w:r w:rsidR="00203891">
        <w:t xml:space="preserve">eine Wand ist oder gar nicht erst auf dem Spielfeld liegt. </w:t>
      </w:r>
      <w:r w:rsidR="000A4CE6">
        <w:t xml:space="preserve">Trifft mindestens einer dieser Fälle zu, </w:t>
      </w:r>
      <w:r w:rsidR="00574FE1">
        <w:t>kehrt die Funktion zum Anfang zurück und wartet auf eine neue Eingabe</w:t>
      </w:r>
      <w:r w:rsidR="009364F9">
        <w:t xml:space="preserve">; </w:t>
      </w:r>
      <w:r w:rsidR="00140766">
        <w:t xml:space="preserve">ist das Feld jedoch begehbar, so wird Pacman im Rahmen seiner </w:t>
      </w:r>
      <w:r w:rsidR="00316F37">
        <w:t>eingestellten</w:t>
      </w:r>
      <w:r w:rsidR="00140766">
        <w:t xml:space="preserve"> Geschwindigkeit, in </w:t>
      </w:r>
      <w:r w:rsidR="00316F37">
        <w:t>diesem</w:t>
      </w:r>
      <w:r w:rsidR="00140766">
        <w:t xml:space="preserve"> Fall </w:t>
      </w:r>
      <w:r w:rsidR="00316F37">
        <w:t xml:space="preserve">über die </w:t>
      </w:r>
      <w:r w:rsidR="00471EAB">
        <w:t>Bildwiederholrate zwischen den Bildern der Bewegung,</w:t>
      </w:r>
      <w:r w:rsidR="005120B5">
        <w:t xml:space="preserve"> auf das neue Feld bewegt und kann dort gegebenenfalls Münzen oder Früchte einsammeln.</w:t>
      </w:r>
    </w:p>
    <w:p w14:paraId="7A7F5ACE" w14:textId="0A4D8E79" w:rsidR="005120B5" w:rsidRDefault="00354E13" w:rsidP="00FC2471">
      <w:pPr>
        <w:jc w:val="both"/>
      </w:pPr>
      <w:r>
        <w:t xml:space="preserve">Die Abfrage, ob das neue Feld eine Münze oder eine Frucht </w:t>
      </w:r>
      <w:r w:rsidR="00CD09C0">
        <w:t xml:space="preserve">beinhaltet, wird ebenfalls in </w:t>
      </w:r>
      <w:proofErr w:type="spellStart"/>
      <w:proofErr w:type="gramStart"/>
      <w:r w:rsidR="00CD09C0">
        <w:t>movePacman</w:t>
      </w:r>
      <w:proofErr w:type="spellEnd"/>
      <w:r w:rsidR="00CD09C0">
        <w:t>(</w:t>
      </w:r>
      <w:proofErr w:type="gramEnd"/>
      <w:r w:rsidR="00CD09C0">
        <w:t>) getätigt. Da</w:t>
      </w:r>
      <w:r w:rsidR="004E1A5C">
        <w:t xml:space="preserve">bei wird </w:t>
      </w:r>
      <w:r w:rsidR="00847026">
        <w:t xml:space="preserve">verglichen, ob der Zellentyp des neuen Feldes </w:t>
      </w:r>
      <w:r w:rsidR="002C598A">
        <w:t xml:space="preserve">einem der zwei Enum-Möglichkeiten (COIN, FRUIT) </w:t>
      </w:r>
      <w:r w:rsidR="00BA3D6A">
        <w:t xml:space="preserve">entspricht; ist dies der Fall, wird im Rahmen der Münze der Punktestand </w:t>
      </w:r>
      <w:r w:rsidR="008252BC">
        <w:t xml:space="preserve">score </w:t>
      </w:r>
      <w:r w:rsidR="00BA3D6A">
        <w:t xml:space="preserve">um 10 und im </w:t>
      </w:r>
      <w:r w:rsidR="003B1488">
        <w:t>Rahmen der Frucht sogar um 100</w:t>
      </w:r>
      <w:r w:rsidR="003B1488" w:rsidRPr="003B1488">
        <w:t xml:space="preserve"> </w:t>
      </w:r>
      <w:r w:rsidR="003B1488">
        <w:t>erhöht. Dara</w:t>
      </w:r>
      <w:r w:rsidR="003B5C3D">
        <w:t xml:space="preserve">ufhin verschwindet das jeweilige Item. War das Feld bereits leer, </w:t>
      </w:r>
      <w:r w:rsidR="00FE51E9">
        <w:t>passiert nichts weiter.</w:t>
      </w:r>
    </w:p>
    <w:p w14:paraId="634F0F67" w14:textId="0C2AA11F" w:rsidR="00624CD3" w:rsidRDefault="00FE51E9" w:rsidP="00FC2471">
      <w:pPr>
        <w:jc w:val="both"/>
      </w:pPr>
      <w:r>
        <w:t xml:space="preserve">In der Funktion </w:t>
      </w:r>
      <w:proofErr w:type="spellStart"/>
      <w:proofErr w:type="gramStart"/>
      <w:r>
        <w:t>checkCollision</w:t>
      </w:r>
      <w:proofErr w:type="spellEnd"/>
      <w:r w:rsidR="00A91093">
        <w:t>(</w:t>
      </w:r>
      <w:proofErr w:type="gramEnd"/>
      <w:r w:rsidR="00A91093">
        <w:t xml:space="preserve">) </w:t>
      </w:r>
      <w:r w:rsidR="00E30ADE">
        <w:t>wird unkompliziert geprüft, ob sich Pacman und ein Geist in dem aktuellen Feld treffen</w:t>
      </w:r>
      <w:r w:rsidR="0039233B">
        <w:t>. Ist das der Fall, wird die Boolean-Variable</w:t>
      </w:r>
      <w:r w:rsidR="00F41535">
        <w:t xml:space="preserve"> als </w:t>
      </w:r>
      <w:proofErr w:type="spellStart"/>
      <w:r w:rsidR="00F41535">
        <w:t>true</w:t>
      </w:r>
      <w:proofErr w:type="spellEnd"/>
      <w:r w:rsidR="00F41535">
        <w:t xml:space="preserve"> zurückgegeben und führt im Rahmen der Spielelogik in der Datei Game.cpp zum </w:t>
      </w:r>
      <w:r w:rsidR="00663AD2">
        <w:t xml:space="preserve">Spielende. Treffen sie sich nicht, wird </w:t>
      </w:r>
      <w:proofErr w:type="spellStart"/>
      <w:r w:rsidR="00663AD2">
        <w:t>false</w:t>
      </w:r>
      <w:proofErr w:type="spellEnd"/>
      <w:r w:rsidR="00663AD2">
        <w:t xml:space="preserve"> zurückgegeben und die Spielschleife </w:t>
      </w:r>
      <w:r w:rsidR="00B841BA">
        <w:t xml:space="preserve">läuft weiter durch. </w:t>
      </w:r>
    </w:p>
    <w:p w14:paraId="1A5C8E29" w14:textId="535AAFAE" w:rsidR="00533B9B" w:rsidRPr="00624CD3" w:rsidRDefault="0004502D" w:rsidP="00FC2471">
      <w:pPr>
        <w:jc w:val="both"/>
      </w:pPr>
      <w:r>
        <w:rPr>
          <w:b/>
          <w:bCs/>
        </w:rPr>
        <w:t>Verbesserungsvorschläge:</w:t>
      </w:r>
    </w:p>
    <w:p w14:paraId="60BE2B6B" w14:textId="77777777" w:rsidR="006F58FE" w:rsidRDefault="00AC7499" w:rsidP="00FC2471">
      <w:pPr>
        <w:jc w:val="both"/>
        <w:rPr>
          <w:bCs/>
        </w:rPr>
      </w:pPr>
      <w:r>
        <w:rPr>
          <w:bCs/>
        </w:rPr>
        <w:t xml:space="preserve">Während die Header-Datei in ihrem aktuellen Umfang schon </w:t>
      </w:r>
      <w:r w:rsidR="003871DF">
        <w:rPr>
          <w:bCs/>
        </w:rPr>
        <w:t xml:space="preserve">sinnvoll gekapselt und strukturiert ist, </w:t>
      </w:r>
      <w:r w:rsidR="000101E2">
        <w:rPr>
          <w:bCs/>
        </w:rPr>
        <w:t>besteht in der .</w:t>
      </w:r>
      <w:proofErr w:type="spellStart"/>
      <w:r w:rsidR="000101E2">
        <w:rPr>
          <w:bCs/>
        </w:rPr>
        <w:t>cpp</w:t>
      </w:r>
      <w:proofErr w:type="spellEnd"/>
      <w:r w:rsidR="000101E2">
        <w:rPr>
          <w:bCs/>
        </w:rPr>
        <w:t xml:space="preserve">-Datei noch eine gewisse Unübersichtlichkeit. </w:t>
      </w:r>
      <w:r w:rsidR="004157D0">
        <w:rPr>
          <w:bCs/>
        </w:rPr>
        <w:t xml:space="preserve">Die bereits in 2. Entity aufgeführte Verbesserung einer abstrakten Klasse mit einheitlicher Funktion </w:t>
      </w:r>
      <w:proofErr w:type="spellStart"/>
      <w:proofErr w:type="gramStart"/>
      <w:r w:rsidR="004157D0">
        <w:rPr>
          <w:bCs/>
        </w:rPr>
        <w:t>move</w:t>
      </w:r>
      <w:proofErr w:type="spellEnd"/>
      <w:r w:rsidR="004157D0">
        <w:rPr>
          <w:bCs/>
        </w:rPr>
        <w:t>(</w:t>
      </w:r>
      <w:proofErr w:type="gramEnd"/>
      <w:r w:rsidR="004157D0">
        <w:rPr>
          <w:bCs/>
        </w:rPr>
        <w:t xml:space="preserve">) hätte hier </w:t>
      </w:r>
      <w:r w:rsidR="009A26CF">
        <w:rPr>
          <w:bCs/>
        </w:rPr>
        <w:t xml:space="preserve">angewendet werden können. </w:t>
      </w:r>
    </w:p>
    <w:p w14:paraId="41A2CD99" w14:textId="6DC95B3D" w:rsidR="0004502D" w:rsidRDefault="009A26CF" w:rsidP="00FC2471">
      <w:pPr>
        <w:jc w:val="both"/>
        <w:rPr>
          <w:bCs/>
        </w:rPr>
      </w:pPr>
      <w:proofErr w:type="spellStart"/>
      <w:proofErr w:type="gramStart"/>
      <w:r>
        <w:rPr>
          <w:bCs/>
        </w:rPr>
        <w:t>MovePacman</w:t>
      </w:r>
      <w:proofErr w:type="spellEnd"/>
      <w:r>
        <w:rPr>
          <w:bCs/>
        </w:rPr>
        <w:t>(</w:t>
      </w:r>
      <w:proofErr w:type="gramEnd"/>
      <w:r>
        <w:rPr>
          <w:bCs/>
        </w:rPr>
        <w:t xml:space="preserve">) besteht </w:t>
      </w:r>
      <w:r w:rsidR="00B55799">
        <w:rPr>
          <w:bCs/>
        </w:rPr>
        <w:t>zurzeit</w:t>
      </w:r>
      <w:r>
        <w:rPr>
          <w:bCs/>
        </w:rPr>
        <w:t xml:space="preserve"> aus mehreren kleinen Funktionen, die </w:t>
      </w:r>
      <w:r w:rsidR="00E7414C">
        <w:rPr>
          <w:bCs/>
        </w:rPr>
        <w:t xml:space="preserve">zur besseren Wartbarkeit und Lesbarkeit, hätten ausgelagert werden können. Beispielsweise das </w:t>
      </w:r>
      <w:r w:rsidR="00E7414C">
        <w:rPr>
          <w:bCs/>
        </w:rPr>
        <w:lastRenderedPageBreak/>
        <w:t xml:space="preserve">Input-Handling </w:t>
      </w:r>
      <w:r w:rsidR="00877E8E">
        <w:rPr>
          <w:bCs/>
        </w:rPr>
        <w:t>der Tastatursteuerung oder auch das Einsammeln von Münzen oder Früchten</w:t>
      </w:r>
      <w:r w:rsidR="00B55799">
        <w:rPr>
          <w:bCs/>
        </w:rPr>
        <w:t xml:space="preserve"> </w:t>
      </w:r>
      <w:r w:rsidR="00F92CBE">
        <w:rPr>
          <w:bCs/>
        </w:rPr>
        <w:t xml:space="preserve">trägt nicht direkt zur Bewegung von Pacman bei und hätte entsprechend außerhalb einer solchen </w:t>
      </w:r>
      <w:proofErr w:type="spellStart"/>
      <w:proofErr w:type="gramStart"/>
      <w:r w:rsidR="00F92CBE">
        <w:rPr>
          <w:bCs/>
        </w:rPr>
        <w:t>move</w:t>
      </w:r>
      <w:proofErr w:type="spellEnd"/>
      <w:r w:rsidR="00F92CBE">
        <w:rPr>
          <w:bCs/>
        </w:rPr>
        <w:t>(</w:t>
      </w:r>
      <w:proofErr w:type="gramEnd"/>
      <w:r w:rsidR="00F92CBE">
        <w:rPr>
          <w:bCs/>
        </w:rPr>
        <w:t>)-Funktion implementiert werden können.</w:t>
      </w:r>
    </w:p>
    <w:p w14:paraId="6100AD68" w14:textId="1A98BF0B" w:rsidR="00F92CBE" w:rsidRDefault="00F92CBE" w:rsidP="00FC2471">
      <w:pPr>
        <w:jc w:val="both"/>
        <w:rPr>
          <w:bCs/>
        </w:rPr>
      </w:pPr>
      <w:r>
        <w:rPr>
          <w:bCs/>
        </w:rPr>
        <w:t xml:space="preserve">Ebenfalls aufgefallen ist mir, dass ich </w:t>
      </w:r>
      <w:r w:rsidR="00A244DB">
        <w:rPr>
          <w:bCs/>
        </w:rPr>
        <w:t xml:space="preserve">Player zwar dx und </w:t>
      </w:r>
      <w:proofErr w:type="spellStart"/>
      <w:r w:rsidR="00A244DB">
        <w:rPr>
          <w:bCs/>
        </w:rPr>
        <w:t>dy</w:t>
      </w:r>
      <w:proofErr w:type="spellEnd"/>
      <w:r w:rsidR="00A244DB">
        <w:rPr>
          <w:bCs/>
        </w:rPr>
        <w:t xml:space="preserve"> für die Bewegungsänderung </w:t>
      </w:r>
      <w:r w:rsidR="008A03AC">
        <w:rPr>
          <w:bCs/>
        </w:rPr>
        <w:t xml:space="preserve">vererbe, sie aber gar nicht nutze. Stattdessen </w:t>
      </w:r>
      <w:r w:rsidR="00F745D6">
        <w:rPr>
          <w:bCs/>
        </w:rPr>
        <w:t xml:space="preserve">habe ich intern neue Variablen </w:t>
      </w:r>
      <w:proofErr w:type="spellStart"/>
      <w:r w:rsidR="00F745D6">
        <w:rPr>
          <w:bCs/>
        </w:rPr>
        <w:t>inputDx</w:t>
      </w:r>
      <w:proofErr w:type="spellEnd"/>
      <w:r w:rsidR="00F745D6">
        <w:rPr>
          <w:bCs/>
        </w:rPr>
        <w:t xml:space="preserve"> und </w:t>
      </w:r>
      <w:proofErr w:type="spellStart"/>
      <w:r w:rsidR="00F745D6">
        <w:rPr>
          <w:bCs/>
        </w:rPr>
        <w:t>inputDy</w:t>
      </w:r>
      <w:proofErr w:type="spellEnd"/>
      <w:r w:rsidR="00F745D6">
        <w:rPr>
          <w:bCs/>
        </w:rPr>
        <w:t xml:space="preserve"> eingeführt, welche genau die gleiche Funktionalität erfüllen. </w:t>
      </w:r>
      <w:r w:rsidR="005017A1">
        <w:rPr>
          <w:bCs/>
        </w:rPr>
        <w:t>Eine solche Doppelung sollte in Zukunft vermieden werden.</w:t>
      </w:r>
    </w:p>
    <w:p w14:paraId="45D61485" w14:textId="2A53133A" w:rsidR="00B76AB2" w:rsidRDefault="00B76AB2" w:rsidP="00B76AB2">
      <w:pPr>
        <w:jc w:val="both"/>
        <w:rPr>
          <w:bCs/>
        </w:rPr>
      </w:pPr>
    </w:p>
    <w:p w14:paraId="0C715D74" w14:textId="5FD902A6" w:rsidR="00B76AB2" w:rsidRDefault="00B76AB2" w:rsidP="00B76AB2">
      <w:pPr>
        <w:pStyle w:val="Listenabsatz"/>
        <w:numPr>
          <w:ilvl w:val="0"/>
          <w:numId w:val="2"/>
        </w:numPr>
        <w:jc w:val="both"/>
        <w:rPr>
          <w:rFonts w:asciiTheme="majorHAnsi" w:hAnsiTheme="majorHAnsi"/>
          <w:b/>
        </w:rPr>
      </w:pPr>
      <w:r>
        <w:rPr>
          <w:rFonts w:asciiTheme="majorHAnsi" w:hAnsiTheme="majorHAnsi"/>
          <w:b/>
        </w:rPr>
        <w:t>Ghost</w:t>
      </w:r>
    </w:p>
    <w:p w14:paraId="61F5622D" w14:textId="15D16F76" w:rsidR="00F86A51" w:rsidRDefault="00B76AB2" w:rsidP="00B76AB2">
      <w:pPr>
        <w:jc w:val="both"/>
        <w:rPr>
          <w:bCs/>
        </w:rPr>
      </w:pPr>
      <w:r>
        <w:rPr>
          <w:bCs/>
        </w:rPr>
        <w:t xml:space="preserve">Die Klasse Ghost erbt ebenfalls von Entity und </w:t>
      </w:r>
      <w:r w:rsidR="00B36C89">
        <w:rPr>
          <w:bCs/>
        </w:rPr>
        <w:t xml:space="preserve">kann </w:t>
      </w:r>
      <w:r w:rsidR="00A81AC1">
        <w:rPr>
          <w:bCs/>
        </w:rPr>
        <w:t xml:space="preserve">genauso wie Player </w:t>
      </w:r>
      <w:r w:rsidR="00C11396">
        <w:rPr>
          <w:bCs/>
        </w:rPr>
        <w:t xml:space="preserve">durch ihre Positionsdaten </w:t>
      </w:r>
      <w:r w:rsidR="00A81AC1">
        <w:rPr>
          <w:bCs/>
        </w:rPr>
        <w:t xml:space="preserve">von anderen Funktionen </w:t>
      </w:r>
      <w:r w:rsidR="00C11396">
        <w:rPr>
          <w:bCs/>
        </w:rPr>
        <w:t xml:space="preserve">auf dem Spielfeld </w:t>
      </w:r>
      <w:r w:rsidR="00BB2613">
        <w:rPr>
          <w:bCs/>
        </w:rPr>
        <w:t>angesteuert</w:t>
      </w:r>
      <w:r w:rsidR="00C11396">
        <w:rPr>
          <w:bCs/>
        </w:rPr>
        <w:t xml:space="preserve"> werden</w:t>
      </w:r>
      <w:r w:rsidR="00BB2613">
        <w:rPr>
          <w:bCs/>
        </w:rPr>
        <w:t xml:space="preserve">. </w:t>
      </w:r>
      <w:r w:rsidR="00C11396">
        <w:rPr>
          <w:bCs/>
        </w:rPr>
        <w:t xml:space="preserve"> </w:t>
      </w:r>
      <w:r w:rsidR="00B051B6">
        <w:rPr>
          <w:bCs/>
        </w:rPr>
        <w:t xml:space="preserve">Die private Attribute von </w:t>
      </w:r>
      <w:r w:rsidR="0058462F">
        <w:rPr>
          <w:bCs/>
        </w:rPr>
        <w:t>Ghost umfassen weitere Position</w:t>
      </w:r>
      <w:r w:rsidR="00DC1D41">
        <w:rPr>
          <w:bCs/>
        </w:rPr>
        <w:t xml:space="preserve">en </w:t>
      </w:r>
      <w:proofErr w:type="spellStart"/>
      <w:r w:rsidR="00DC1D41">
        <w:rPr>
          <w:bCs/>
        </w:rPr>
        <w:t>startX</w:t>
      </w:r>
      <w:proofErr w:type="spellEnd"/>
      <w:r w:rsidR="00DC1D41">
        <w:rPr>
          <w:bCs/>
        </w:rPr>
        <w:t xml:space="preserve"> und </w:t>
      </w:r>
      <w:proofErr w:type="spellStart"/>
      <w:r w:rsidR="00DC1D41">
        <w:rPr>
          <w:bCs/>
        </w:rPr>
        <w:t>startY</w:t>
      </w:r>
      <w:proofErr w:type="spellEnd"/>
      <w:r w:rsidR="00DC1D41">
        <w:rPr>
          <w:bCs/>
        </w:rPr>
        <w:t xml:space="preserve">, mit denen die Startposition </w:t>
      </w:r>
      <w:r w:rsidR="0001213B">
        <w:rPr>
          <w:bCs/>
        </w:rPr>
        <w:t xml:space="preserve">gespeichert werden kann. Dies ist besonders im Hinblick auf </w:t>
      </w:r>
      <w:r w:rsidR="007E1BDF">
        <w:rPr>
          <w:bCs/>
        </w:rPr>
        <w:t>etwaige Erweiterungen des Programms von Bedeutung. Beispielsweise eine</w:t>
      </w:r>
      <w:r w:rsidR="00EB5032">
        <w:rPr>
          <w:bCs/>
        </w:rPr>
        <w:t xml:space="preserve"> Rückkehr zum Startpunkt nach Auslöschung durch </w:t>
      </w:r>
      <w:proofErr w:type="spellStart"/>
      <w:r w:rsidR="00EB5032">
        <w:rPr>
          <w:bCs/>
        </w:rPr>
        <w:t>Pacmans</w:t>
      </w:r>
      <w:proofErr w:type="spellEnd"/>
      <w:r w:rsidR="00EB5032">
        <w:rPr>
          <w:bCs/>
        </w:rPr>
        <w:t xml:space="preserve"> Power-</w:t>
      </w:r>
      <w:proofErr w:type="spellStart"/>
      <w:r w:rsidR="00EB5032">
        <w:rPr>
          <w:bCs/>
        </w:rPr>
        <w:t>Ups</w:t>
      </w:r>
      <w:proofErr w:type="spellEnd"/>
      <w:r w:rsidR="00D4358E">
        <w:rPr>
          <w:bCs/>
        </w:rPr>
        <w:t xml:space="preserve">, wie sie </w:t>
      </w:r>
      <w:r w:rsidR="008F5397">
        <w:rPr>
          <w:bCs/>
        </w:rPr>
        <w:t xml:space="preserve">in </w:t>
      </w:r>
      <w:proofErr w:type="spellStart"/>
      <w:proofErr w:type="gramStart"/>
      <w:r w:rsidR="008F5397">
        <w:rPr>
          <w:bCs/>
        </w:rPr>
        <w:t>resetToStart</w:t>
      </w:r>
      <w:proofErr w:type="spellEnd"/>
      <w:r w:rsidR="008F5397">
        <w:rPr>
          <w:bCs/>
        </w:rPr>
        <w:t>(</w:t>
      </w:r>
      <w:proofErr w:type="gramEnd"/>
      <w:r w:rsidR="008F5397">
        <w:rPr>
          <w:bCs/>
        </w:rPr>
        <w:t xml:space="preserve">) </w:t>
      </w:r>
      <w:r w:rsidR="00D4358E">
        <w:rPr>
          <w:bCs/>
        </w:rPr>
        <w:t>bereits implementiert, aber aufgrund fehlender Power-</w:t>
      </w:r>
      <w:proofErr w:type="spellStart"/>
      <w:r w:rsidR="00D4358E">
        <w:rPr>
          <w:bCs/>
        </w:rPr>
        <w:t>Ups</w:t>
      </w:r>
      <w:proofErr w:type="spellEnd"/>
      <w:r w:rsidR="00D4358E">
        <w:rPr>
          <w:bCs/>
        </w:rPr>
        <w:t xml:space="preserve"> </w:t>
      </w:r>
      <w:r w:rsidR="008F5397">
        <w:rPr>
          <w:bCs/>
        </w:rPr>
        <w:t>auskommentiert ist</w:t>
      </w:r>
      <w:r w:rsidR="009F513E">
        <w:rPr>
          <w:bCs/>
        </w:rPr>
        <w:t xml:space="preserve">, würde Gebrauch von ihnen machen können. </w:t>
      </w:r>
      <w:r w:rsidR="005C3C57">
        <w:rPr>
          <w:bCs/>
        </w:rPr>
        <w:t>D</w:t>
      </w:r>
      <w:r w:rsidR="003C491C">
        <w:rPr>
          <w:bCs/>
        </w:rPr>
        <w:t xml:space="preserve">ie Geister </w:t>
      </w:r>
      <w:r w:rsidR="005C3C57">
        <w:rPr>
          <w:bCs/>
        </w:rPr>
        <w:t xml:space="preserve">werden </w:t>
      </w:r>
      <w:r w:rsidR="003C491C">
        <w:rPr>
          <w:bCs/>
        </w:rPr>
        <w:t xml:space="preserve">durch einfache Kreise in </w:t>
      </w:r>
      <w:proofErr w:type="spellStart"/>
      <w:r w:rsidR="005C3C57">
        <w:rPr>
          <w:bCs/>
        </w:rPr>
        <w:t>Raylib</w:t>
      </w:r>
      <w:proofErr w:type="spellEnd"/>
      <w:r w:rsidR="005C3C57">
        <w:rPr>
          <w:bCs/>
        </w:rPr>
        <w:t xml:space="preserve"> visualisiert</w:t>
      </w:r>
      <w:r w:rsidR="003C491C">
        <w:rPr>
          <w:bCs/>
        </w:rPr>
        <w:t xml:space="preserve"> </w:t>
      </w:r>
      <w:r w:rsidR="005C3C57">
        <w:rPr>
          <w:bCs/>
        </w:rPr>
        <w:t xml:space="preserve">und besitzen zur besseren Unterscheidung von Münze, Frucht, </w:t>
      </w:r>
      <w:r w:rsidR="009941C5">
        <w:rPr>
          <w:bCs/>
        </w:rPr>
        <w:t>Wand und Pacman ein</w:t>
      </w:r>
      <w:r w:rsidR="005E2787">
        <w:rPr>
          <w:bCs/>
        </w:rPr>
        <w:t xml:space="preserve"> eigenes Attribut </w:t>
      </w:r>
      <w:proofErr w:type="spellStart"/>
      <w:r w:rsidR="005E2787">
        <w:rPr>
          <w:bCs/>
        </w:rPr>
        <w:t>color</w:t>
      </w:r>
      <w:proofErr w:type="spellEnd"/>
      <w:r w:rsidR="005E2787">
        <w:rPr>
          <w:bCs/>
        </w:rPr>
        <w:t xml:space="preserve">, welches bei der Initialisierung </w:t>
      </w:r>
      <w:r w:rsidR="00720FE1">
        <w:rPr>
          <w:bCs/>
        </w:rPr>
        <w:t xml:space="preserve">mit dem </w:t>
      </w:r>
      <w:r w:rsidR="00F36210">
        <w:rPr>
          <w:bCs/>
        </w:rPr>
        <w:t xml:space="preserve">Wert </w:t>
      </w:r>
      <w:r w:rsidR="00704A31">
        <w:rPr>
          <w:bCs/>
        </w:rPr>
        <w:t>Purple (lila) gefüllt wird.</w:t>
      </w:r>
      <w:r w:rsidR="00302E2D">
        <w:rPr>
          <w:bCs/>
        </w:rPr>
        <w:t xml:space="preserve"> Dazu kommen noch zwei weitere Attribute </w:t>
      </w:r>
      <w:proofErr w:type="spellStart"/>
      <w:r w:rsidR="00302E2D">
        <w:rPr>
          <w:bCs/>
        </w:rPr>
        <w:t>speed</w:t>
      </w:r>
      <w:proofErr w:type="spellEnd"/>
      <w:r w:rsidR="00302E2D">
        <w:rPr>
          <w:bCs/>
        </w:rPr>
        <w:t xml:space="preserve"> und </w:t>
      </w:r>
      <w:proofErr w:type="spellStart"/>
      <w:r w:rsidR="00302E2D">
        <w:rPr>
          <w:bCs/>
        </w:rPr>
        <w:t>moveCounter</w:t>
      </w:r>
      <w:proofErr w:type="spellEnd"/>
      <w:r w:rsidR="00302E2D">
        <w:rPr>
          <w:bCs/>
        </w:rPr>
        <w:t xml:space="preserve">, welche sich </w:t>
      </w:r>
      <w:r w:rsidR="00F86A51">
        <w:rPr>
          <w:bCs/>
        </w:rPr>
        <w:t xml:space="preserve">um die Bewegungsgeschwindigkeit kümmern. </w:t>
      </w:r>
      <w:r w:rsidR="008226D1">
        <w:rPr>
          <w:bCs/>
        </w:rPr>
        <w:t xml:space="preserve">Durch die </w:t>
      </w:r>
      <w:r w:rsidR="00274E18">
        <w:rPr>
          <w:bCs/>
        </w:rPr>
        <w:t xml:space="preserve">private Definition bleiben die </w:t>
      </w:r>
      <w:r w:rsidR="00527A86">
        <w:rPr>
          <w:bCs/>
        </w:rPr>
        <w:t xml:space="preserve">Daten </w:t>
      </w:r>
      <w:r w:rsidR="00881CC8">
        <w:rPr>
          <w:bCs/>
        </w:rPr>
        <w:t xml:space="preserve">der </w:t>
      </w:r>
      <w:r w:rsidR="00274E18">
        <w:rPr>
          <w:bCs/>
        </w:rPr>
        <w:t xml:space="preserve">Member Variablen </w:t>
      </w:r>
      <w:r w:rsidR="00527A86">
        <w:rPr>
          <w:bCs/>
        </w:rPr>
        <w:t xml:space="preserve">vor äußeren </w:t>
      </w:r>
      <w:r w:rsidR="00881CC8">
        <w:rPr>
          <w:bCs/>
        </w:rPr>
        <w:t>Manipulationen geschützt, was besonders bei der Bewegung von Vorteil ist.</w:t>
      </w:r>
    </w:p>
    <w:p w14:paraId="0A617D09" w14:textId="7DABB435" w:rsidR="00B76AB2" w:rsidRDefault="00F86A51" w:rsidP="00B76AB2">
      <w:pPr>
        <w:jc w:val="both"/>
        <w:rPr>
          <w:bCs/>
        </w:rPr>
      </w:pPr>
      <w:r>
        <w:rPr>
          <w:bCs/>
        </w:rPr>
        <w:t xml:space="preserve">Public definiert sind </w:t>
      </w:r>
      <w:r w:rsidR="00FB63FF">
        <w:rPr>
          <w:bCs/>
        </w:rPr>
        <w:t>in Ghost nur der Konstruktor, welcher die Geister mit Farbe initialisier</w:t>
      </w:r>
      <w:r w:rsidR="000D4B2F">
        <w:rPr>
          <w:bCs/>
        </w:rPr>
        <w:t xml:space="preserve">t, und die Funktion </w:t>
      </w:r>
      <w:proofErr w:type="gramStart"/>
      <w:r w:rsidR="000D4B2F">
        <w:rPr>
          <w:bCs/>
        </w:rPr>
        <w:t>update</w:t>
      </w:r>
      <w:r w:rsidR="0013253F">
        <w:rPr>
          <w:bCs/>
        </w:rPr>
        <w:t>(</w:t>
      </w:r>
      <w:proofErr w:type="gramEnd"/>
      <w:r w:rsidR="0013253F">
        <w:rPr>
          <w:bCs/>
        </w:rPr>
        <w:t>)</w:t>
      </w:r>
      <w:r w:rsidR="000D4B2F">
        <w:rPr>
          <w:bCs/>
        </w:rPr>
        <w:t xml:space="preserve">, welche den gesamten Bewegungsalgorithmus </w:t>
      </w:r>
      <w:r w:rsidR="0013253F">
        <w:rPr>
          <w:bCs/>
        </w:rPr>
        <w:t xml:space="preserve">der Geister steuert. </w:t>
      </w:r>
    </w:p>
    <w:p w14:paraId="48796395" w14:textId="5AA2A7B6" w:rsidR="0013253F" w:rsidRDefault="002764FD" w:rsidP="00B76AB2">
      <w:pPr>
        <w:jc w:val="both"/>
        <w:rPr>
          <w:bCs/>
        </w:rPr>
      </w:pPr>
      <w:r>
        <w:rPr>
          <w:bCs/>
        </w:rPr>
        <w:t xml:space="preserve">Damit die Geister </w:t>
      </w:r>
      <w:r w:rsidR="00DE0041">
        <w:rPr>
          <w:bCs/>
        </w:rPr>
        <w:t xml:space="preserve">nicht ziellos durch das Feld geistern, habe ich mich hier besonders für einen </w:t>
      </w:r>
      <w:proofErr w:type="spellStart"/>
      <w:r w:rsidR="00DE0041">
        <w:rPr>
          <w:bCs/>
        </w:rPr>
        <w:t>Greedy</w:t>
      </w:r>
      <w:proofErr w:type="spellEnd"/>
      <w:r w:rsidR="00DE0041">
        <w:rPr>
          <w:bCs/>
        </w:rPr>
        <w:t xml:space="preserve">-Algorithmus </w:t>
      </w:r>
      <w:r w:rsidR="00163DA3">
        <w:rPr>
          <w:bCs/>
        </w:rPr>
        <w:t xml:space="preserve">entschieden: </w:t>
      </w:r>
      <w:r w:rsidR="00773A4D">
        <w:rPr>
          <w:bCs/>
        </w:rPr>
        <w:t xml:space="preserve">Der Algorithmus sucht also bei jeder Bewegung </w:t>
      </w:r>
      <w:r w:rsidR="00AF3A4D">
        <w:rPr>
          <w:bCs/>
        </w:rPr>
        <w:t>aufs Neue den aktuell</w:t>
      </w:r>
      <w:r w:rsidR="009E0F19">
        <w:rPr>
          <w:bCs/>
        </w:rPr>
        <w:t xml:space="preserve"> schnellsten Weg der Geister zu Pacman und wählt </w:t>
      </w:r>
      <w:r w:rsidR="00A10E43">
        <w:rPr>
          <w:bCs/>
        </w:rPr>
        <w:t xml:space="preserve">den nächsten Schritt auf Basis </w:t>
      </w:r>
      <w:r w:rsidR="007F5C3D">
        <w:rPr>
          <w:bCs/>
        </w:rPr>
        <w:t xml:space="preserve">der aktuellen Distanz. Vorausberechnungen möglicher nächster Bewegungen finden hier somit nicht statt. </w:t>
      </w:r>
      <w:r w:rsidR="009D2C66">
        <w:rPr>
          <w:bCs/>
        </w:rPr>
        <w:t xml:space="preserve">Eine Rückwärtsbewegung ist </w:t>
      </w:r>
      <w:r w:rsidR="000E4EE2">
        <w:rPr>
          <w:bCs/>
        </w:rPr>
        <w:t xml:space="preserve">grundsätzlich ausgeschlossen, es sei denn es gäbe keine andere Möglichkeit. So </w:t>
      </w:r>
      <w:r w:rsidR="00A249B2">
        <w:rPr>
          <w:bCs/>
        </w:rPr>
        <w:t xml:space="preserve">wird das Risiko für </w:t>
      </w:r>
      <w:r w:rsidR="007A7D3C">
        <w:rPr>
          <w:bCs/>
        </w:rPr>
        <w:t>„gefangene“ Geister, die auf einer Strecke hin- und herpendeln vermiede</w:t>
      </w:r>
      <w:r w:rsidR="006F1C67">
        <w:rPr>
          <w:bCs/>
        </w:rPr>
        <w:t xml:space="preserve">n. Ist nur eine Rückwärtsbewegung möglich, weil auf allen </w:t>
      </w:r>
      <w:r w:rsidR="00442FED">
        <w:rPr>
          <w:bCs/>
        </w:rPr>
        <w:t xml:space="preserve">anderen </w:t>
      </w:r>
      <w:r w:rsidR="006F1C67">
        <w:rPr>
          <w:bCs/>
        </w:rPr>
        <w:t xml:space="preserve">drei Seiten </w:t>
      </w:r>
      <w:r w:rsidR="00442FED">
        <w:rPr>
          <w:bCs/>
        </w:rPr>
        <w:t>eine Mauer ist, so wird diese ausgeführt</w:t>
      </w:r>
      <w:r w:rsidR="001755E8">
        <w:rPr>
          <w:bCs/>
        </w:rPr>
        <w:t>;</w:t>
      </w:r>
      <w:r w:rsidR="00A36F17">
        <w:rPr>
          <w:bCs/>
        </w:rPr>
        <w:t xml:space="preserve"> so bleibt ein Geist auch in einer solchen Situation nicht stecken. </w:t>
      </w:r>
    </w:p>
    <w:p w14:paraId="3154915B" w14:textId="77777777" w:rsidR="006F58FE" w:rsidRDefault="006F58FE" w:rsidP="00B76AB2">
      <w:pPr>
        <w:jc w:val="both"/>
        <w:rPr>
          <w:b/>
          <w:bCs/>
        </w:rPr>
      </w:pPr>
    </w:p>
    <w:p w14:paraId="3919CBB7" w14:textId="77777777" w:rsidR="006F58FE" w:rsidRDefault="006F58FE" w:rsidP="00B76AB2">
      <w:pPr>
        <w:jc w:val="both"/>
        <w:rPr>
          <w:b/>
          <w:bCs/>
        </w:rPr>
      </w:pPr>
    </w:p>
    <w:p w14:paraId="471D4917" w14:textId="145918D1" w:rsidR="002C58DC" w:rsidRDefault="002C58DC" w:rsidP="00B76AB2">
      <w:pPr>
        <w:jc w:val="both"/>
        <w:rPr>
          <w:b/>
          <w:bCs/>
        </w:rPr>
      </w:pPr>
      <w:r>
        <w:rPr>
          <w:b/>
          <w:bCs/>
        </w:rPr>
        <w:lastRenderedPageBreak/>
        <w:t>Verbesserungsvorschläge:</w:t>
      </w:r>
    </w:p>
    <w:p w14:paraId="687DA3BC" w14:textId="6FFAFDFC" w:rsidR="002C58DC" w:rsidRDefault="00CF0E99" w:rsidP="00B76AB2">
      <w:pPr>
        <w:jc w:val="both"/>
        <w:rPr>
          <w:bCs/>
        </w:rPr>
      </w:pPr>
      <w:r>
        <w:rPr>
          <w:bCs/>
        </w:rPr>
        <w:t xml:space="preserve">Auch für die Ghost-Klasse gelten </w:t>
      </w:r>
      <w:r w:rsidR="000E02FE">
        <w:rPr>
          <w:bCs/>
        </w:rPr>
        <w:t xml:space="preserve">ähnliche Verbesserungsvorschläge, wie für Player: </w:t>
      </w:r>
      <w:r w:rsidR="00F83F9D">
        <w:rPr>
          <w:bCs/>
        </w:rPr>
        <w:t xml:space="preserve">Anstelle der einzelnen </w:t>
      </w:r>
      <w:proofErr w:type="gramStart"/>
      <w:r w:rsidR="00F83F9D">
        <w:rPr>
          <w:bCs/>
        </w:rPr>
        <w:t>update(</w:t>
      </w:r>
      <w:proofErr w:type="gramEnd"/>
      <w:r w:rsidR="00F83F9D">
        <w:rPr>
          <w:bCs/>
        </w:rPr>
        <w:t xml:space="preserve">)-Funktion </w:t>
      </w:r>
      <w:r w:rsidR="00CF1618">
        <w:rPr>
          <w:bCs/>
        </w:rPr>
        <w:t xml:space="preserve">wären hier mehrere Hilfsfunktionen, welche aktuell in dem gesamten Funktionskörper implementiert sind, </w:t>
      </w:r>
      <w:r w:rsidR="000B663E">
        <w:rPr>
          <w:bCs/>
        </w:rPr>
        <w:t>angebracht. Beispielsweise könnte</w:t>
      </w:r>
      <w:r w:rsidR="00997892">
        <w:rPr>
          <w:bCs/>
        </w:rPr>
        <w:t>n</w:t>
      </w:r>
      <w:r w:rsidR="000B663E">
        <w:rPr>
          <w:bCs/>
        </w:rPr>
        <w:t xml:space="preserve"> die Berechnung der nächsten Richtung </w:t>
      </w:r>
      <w:r w:rsidR="00997892">
        <w:rPr>
          <w:bCs/>
        </w:rPr>
        <w:t>und die Überprüfung d</w:t>
      </w:r>
      <w:r w:rsidR="004A662D">
        <w:rPr>
          <w:bCs/>
        </w:rPr>
        <w:t>ieser auf ihre Zulässigkeit ausgelagert werden, sodass jede Funktion ihre</w:t>
      </w:r>
      <w:r w:rsidR="004C1F8B">
        <w:rPr>
          <w:bCs/>
        </w:rPr>
        <w:t xml:space="preserve"> einzelne konkrete Aufgabe besitzt. Das würde zu </w:t>
      </w:r>
      <w:r w:rsidR="00C26F51">
        <w:rPr>
          <w:bCs/>
        </w:rPr>
        <w:t xml:space="preserve">einer verbesserten Lesbarkeit und Wartbarkeit führen und zusätzlich dem </w:t>
      </w:r>
      <w:r w:rsidR="00DB7B48">
        <w:rPr>
          <w:bCs/>
        </w:rPr>
        <w:t>Single-</w:t>
      </w:r>
      <w:proofErr w:type="spellStart"/>
      <w:r w:rsidR="00DB7B48">
        <w:rPr>
          <w:bCs/>
        </w:rPr>
        <w:t>Responsibility</w:t>
      </w:r>
      <w:proofErr w:type="spellEnd"/>
      <w:r w:rsidR="00DB7B48">
        <w:rPr>
          <w:bCs/>
        </w:rPr>
        <w:t>-</w:t>
      </w:r>
      <w:proofErr w:type="spellStart"/>
      <w:r w:rsidR="00DB7B48">
        <w:rPr>
          <w:bCs/>
        </w:rPr>
        <w:t>Principle</w:t>
      </w:r>
      <w:proofErr w:type="spellEnd"/>
      <w:r w:rsidR="00DB7B48">
        <w:rPr>
          <w:bCs/>
        </w:rPr>
        <w:t xml:space="preserve"> entsprechen. </w:t>
      </w:r>
    </w:p>
    <w:p w14:paraId="559F859F" w14:textId="20E42A73" w:rsidR="00BD797A" w:rsidRDefault="00BD797A" w:rsidP="00B76AB2">
      <w:pPr>
        <w:jc w:val="both"/>
        <w:rPr>
          <w:bCs/>
        </w:rPr>
      </w:pPr>
      <w:r>
        <w:rPr>
          <w:bCs/>
        </w:rPr>
        <w:t xml:space="preserve">Ebenfalls </w:t>
      </w:r>
      <w:r w:rsidR="00964775">
        <w:rPr>
          <w:bCs/>
        </w:rPr>
        <w:t xml:space="preserve">verbessern, könnte man die Daten Kapselung. </w:t>
      </w:r>
      <w:r w:rsidR="005F106B">
        <w:rPr>
          <w:bCs/>
        </w:rPr>
        <w:t xml:space="preserve">Die Daten sind zwar schon in private und </w:t>
      </w:r>
      <w:proofErr w:type="spellStart"/>
      <w:r w:rsidR="005F106B">
        <w:rPr>
          <w:bCs/>
        </w:rPr>
        <w:t>public</w:t>
      </w:r>
      <w:proofErr w:type="spellEnd"/>
      <w:r w:rsidR="005F106B">
        <w:rPr>
          <w:bCs/>
        </w:rPr>
        <w:t xml:space="preserve"> gekapselt, jedoch fehlt es an Getter-Funktionen für die private Attribute. </w:t>
      </w:r>
      <w:r w:rsidR="00E26B82">
        <w:rPr>
          <w:bCs/>
        </w:rPr>
        <w:t>Zum jetzigen Stand stellt das kein weiteres Problem dar, könnte aber bei Code-Erweiterungen zu Zugriffsproblemen führen.</w:t>
      </w:r>
    </w:p>
    <w:p w14:paraId="06B92CB2" w14:textId="77777777" w:rsidR="00E26B82" w:rsidRDefault="00E26B82" w:rsidP="00B76AB2">
      <w:pPr>
        <w:jc w:val="both"/>
        <w:rPr>
          <w:bCs/>
        </w:rPr>
      </w:pPr>
    </w:p>
    <w:p w14:paraId="2420447D" w14:textId="78CAE6F9" w:rsidR="00E26B82" w:rsidRDefault="00F6357A" w:rsidP="00F6357A">
      <w:pPr>
        <w:pStyle w:val="Listenabsatz"/>
        <w:numPr>
          <w:ilvl w:val="0"/>
          <w:numId w:val="2"/>
        </w:numPr>
        <w:jc w:val="both"/>
        <w:rPr>
          <w:rFonts w:asciiTheme="majorHAnsi" w:hAnsiTheme="majorHAnsi"/>
          <w:b/>
          <w:bCs/>
        </w:rPr>
      </w:pPr>
      <w:r>
        <w:rPr>
          <w:rFonts w:asciiTheme="majorHAnsi" w:hAnsiTheme="majorHAnsi"/>
          <w:b/>
          <w:bCs/>
        </w:rPr>
        <w:t>Game</w:t>
      </w:r>
    </w:p>
    <w:p w14:paraId="254337EA" w14:textId="3F822FB5" w:rsidR="00783D7C" w:rsidRDefault="004116DF" w:rsidP="00F6357A">
      <w:pPr>
        <w:jc w:val="both"/>
        <w:rPr>
          <w:bCs/>
        </w:rPr>
      </w:pPr>
      <w:r>
        <w:rPr>
          <w:bCs/>
        </w:rPr>
        <w:t xml:space="preserve">Game ist von zentraler Bedeutung des Programms. Hier </w:t>
      </w:r>
      <w:r w:rsidR="005E572E">
        <w:rPr>
          <w:bCs/>
        </w:rPr>
        <w:t xml:space="preserve">werden alle wichtigen Spielzustände </w:t>
      </w:r>
      <w:r w:rsidR="00750101">
        <w:rPr>
          <w:bCs/>
        </w:rPr>
        <w:t>verwaltet</w:t>
      </w:r>
      <w:r w:rsidR="006A0C45">
        <w:rPr>
          <w:bCs/>
        </w:rPr>
        <w:t xml:space="preserve"> und</w:t>
      </w:r>
      <w:r w:rsidR="00750101">
        <w:rPr>
          <w:bCs/>
        </w:rPr>
        <w:t xml:space="preserve"> die grundlegende Spielelogik </w:t>
      </w:r>
      <w:r w:rsidR="0008427B">
        <w:rPr>
          <w:bCs/>
        </w:rPr>
        <w:t>festgelegt</w:t>
      </w:r>
      <w:r w:rsidR="006A0C45">
        <w:rPr>
          <w:bCs/>
        </w:rPr>
        <w:t xml:space="preserve">. </w:t>
      </w:r>
      <w:r w:rsidR="00770F97">
        <w:rPr>
          <w:bCs/>
        </w:rPr>
        <w:t>Beginnend in der Header-Datei sind alle Spielzu</w:t>
      </w:r>
      <w:r w:rsidR="00847FC0">
        <w:rPr>
          <w:bCs/>
        </w:rPr>
        <w:t xml:space="preserve">stände, bzw. Menüs in Form eines </w:t>
      </w:r>
      <w:proofErr w:type="spellStart"/>
      <w:r w:rsidR="00847FC0">
        <w:rPr>
          <w:bCs/>
        </w:rPr>
        <w:t>Game</w:t>
      </w:r>
      <w:r w:rsidR="007A49F8">
        <w:rPr>
          <w:bCs/>
        </w:rPr>
        <w:t>State-Enums</w:t>
      </w:r>
      <w:proofErr w:type="spellEnd"/>
      <w:r w:rsidR="007A49F8">
        <w:rPr>
          <w:bCs/>
        </w:rPr>
        <w:t xml:space="preserve"> festgelegt. </w:t>
      </w:r>
      <w:r w:rsidR="00D31177">
        <w:rPr>
          <w:bCs/>
        </w:rPr>
        <w:t>Die Zustände werden zur klaren Benutzung der switch-</w:t>
      </w:r>
      <w:proofErr w:type="spellStart"/>
      <w:r w:rsidR="00D31177">
        <w:rPr>
          <w:bCs/>
        </w:rPr>
        <w:t>case</w:t>
      </w:r>
      <w:proofErr w:type="spellEnd"/>
      <w:r w:rsidR="00D31177">
        <w:rPr>
          <w:bCs/>
        </w:rPr>
        <w:t xml:space="preserve"> Anweisung </w:t>
      </w:r>
      <w:r w:rsidR="00A83B05">
        <w:rPr>
          <w:bCs/>
        </w:rPr>
        <w:t xml:space="preserve">verwendet und ermöglichen dort eine </w:t>
      </w:r>
      <w:r w:rsidR="00A52FE1">
        <w:rPr>
          <w:bCs/>
        </w:rPr>
        <w:t xml:space="preserve">verständliche Ordnung der </w:t>
      </w:r>
      <w:r w:rsidR="000E469D">
        <w:rPr>
          <w:bCs/>
        </w:rPr>
        <w:t xml:space="preserve">Programmabläufe. Zentrale Inhalte der Klasse </w:t>
      </w:r>
      <w:r w:rsidR="00910FCB">
        <w:rPr>
          <w:bCs/>
        </w:rPr>
        <w:t xml:space="preserve">Game sind in private und </w:t>
      </w:r>
      <w:proofErr w:type="spellStart"/>
      <w:r w:rsidR="00910FCB">
        <w:rPr>
          <w:bCs/>
        </w:rPr>
        <w:t>public</w:t>
      </w:r>
      <w:proofErr w:type="spellEnd"/>
      <w:r w:rsidR="00910FCB">
        <w:rPr>
          <w:bCs/>
        </w:rPr>
        <w:t xml:space="preserve"> gekapselt. </w:t>
      </w:r>
      <w:proofErr w:type="gramStart"/>
      <w:r w:rsidR="00380094">
        <w:rPr>
          <w:bCs/>
        </w:rPr>
        <w:t>Unter den private Attributen</w:t>
      </w:r>
      <w:proofErr w:type="gramEnd"/>
      <w:r w:rsidR="00380094">
        <w:rPr>
          <w:bCs/>
        </w:rPr>
        <w:t xml:space="preserve"> lassen sich Referenzen </w:t>
      </w:r>
      <w:r w:rsidR="00B06368">
        <w:rPr>
          <w:bCs/>
        </w:rPr>
        <w:t>auf alle verwendeten Klassen und Objekte finden</w:t>
      </w:r>
      <w:r w:rsidR="00855790">
        <w:rPr>
          <w:bCs/>
        </w:rPr>
        <w:t xml:space="preserve">. Dadurch wird der Zugriff auf bestimmte Funktionen und Attribute der entsprechenden Objekte deutlich vereinfacht. </w:t>
      </w:r>
      <w:r w:rsidR="00D11CDB">
        <w:rPr>
          <w:bCs/>
        </w:rPr>
        <w:t xml:space="preserve">Ebenfalls </w:t>
      </w:r>
      <w:r w:rsidR="00174F8C">
        <w:rPr>
          <w:bCs/>
        </w:rPr>
        <w:t>werden</w:t>
      </w:r>
      <w:r w:rsidR="00FB261D">
        <w:rPr>
          <w:bCs/>
        </w:rPr>
        <w:t xml:space="preserve"> hier</w:t>
      </w:r>
      <w:r w:rsidR="00174F8C">
        <w:rPr>
          <w:bCs/>
        </w:rPr>
        <w:t xml:space="preserve"> drei Game-interne </w:t>
      </w:r>
      <w:r w:rsidR="00FB261D">
        <w:rPr>
          <w:bCs/>
        </w:rPr>
        <w:t xml:space="preserve">Funktionen </w:t>
      </w:r>
      <w:proofErr w:type="spellStart"/>
      <w:proofErr w:type="gramStart"/>
      <w:r w:rsidR="00FB261D">
        <w:rPr>
          <w:bCs/>
        </w:rPr>
        <w:t>getPlayerName</w:t>
      </w:r>
      <w:proofErr w:type="spellEnd"/>
      <w:r w:rsidR="00FB261D">
        <w:rPr>
          <w:bCs/>
        </w:rPr>
        <w:t>(</w:t>
      </w:r>
      <w:proofErr w:type="gramEnd"/>
      <w:r w:rsidR="00FB261D">
        <w:rPr>
          <w:bCs/>
        </w:rPr>
        <w:t xml:space="preserve">), </w:t>
      </w:r>
      <w:proofErr w:type="spellStart"/>
      <w:proofErr w:type="gramStart"/>
      <w:r w:rsidR="00FB261D">
        <w:rPr>
          <w:bCs/>
        </w:rPr>
        <w:t>spawnFruit</w:t>
      </w:r>
      <w:proofErr w:type="spellEnd"/>
      <w:r w:rsidR="00FB261D">
        <w:rPr>
          <w:bCs/>
        </w:rPr>
        <w:t>(</w:t>
      </w:r>
      <w:proofErr w:type="gramEnd"/>
      <w:r w:rsidR="00FB261D">
        <w:rPr>
          <w:bCs/>
        </w:rPr>
        <w:t xml:space="preserve">), </w:t>
      </w:r>
      <w:proofErr w:type="spellStart"/>
      <w:proofErr w:type="gramStart"/>
      <w:r w:rsidR="00FB261D">
        <w:rPr>
          <w:bCs/>
        </w:rPr>
        <w:t>waitForKeyRelease</w:t>
      </w:r>
      <w:proofErr w:type="spellEnd"/>
      <w:r w:rsidR="00FB261D">
        <w:rPr>
          <w:bCs/>
        </w:rPr>
        <w:t>(</w:t>
      </w:r>
      <w:proofErr w:type="gramEnd"/>
      <w:r w:rsidR="00FB261D">
        <w:rPr>
          <w:bCs/>
        </w:rPr>
        <w:t>)</w:t>
      </w:r>
      <w:r w:rsidR="00A834A2">
        <w:rPr>
          <w:bCs/>
        </w:rPr>
        <w:t xml:space="preserve">, definiert. Sie werden außerhalb von Game nicht verwendet und sollen auch nicht von außen manipuliert werden können. </w:t>
      </w:r>
      <w:r w:rsidR="00783D7C">
        <w:rPr>
          <w:bCs/>
        </w:rPr>
        <w:t xml:space="preserve">Zudem sind noch </w:t>
      </w:r>
      <w:r w:rsidR="00A84350">
        <w:rPr>
          <w:bCs/>
        </w:rPr>
        <w:t>drei wesentliche Variablen definiert, welche im Laufe des Progra</w:t>
      </w:r>
      <w:r w:rsidR="00CF0D52">
        <w:rPr>
          <w:bCs/>
        </w:rPr>
        <w:t xml:space="preserve">mms gebraucht werden; </w:t>
      </w:r>
      <w:proofErr w:type="spellStart"/>
      <w:r w:rsidR="00CF0D52">
        <w:rPr>
          <w:bCs/>
        </w:rPr>
        <w:t>playerName</w:t>
      </w:r>
      <w:proofErr w:type="spellEnd"/>
      <w:r w:rsidR="00CF0D52">
        <w:rPr>
          <w:bCs/>
        </w:rPr>
        <w:t xml:space="preserve"> speichert den </w:t>
      </w:r>
      <w:r w:rsidR="0077080F">
        <w:rPr>
          <w:bCs/>
        </w:rPr>
        <w:t xml:space="preserve">Namen, den ein Spieler zu Beginn eingibt. Er wird </w:t>
      </w:r>
      <w:r w:rsidR="008D5A88">
        <w:rPr>
          <w:bCs/>
        </w:rPr>
        <w:t xml:space="preserve">beispielsweise für das </w:t>
      </w:r>
      <w:proofErr w:type="spellStart"/>
      <w:r w:rsidR="008D5A88">
        <w:rPr>
          <w:bCs/>
        </w:rPr>
        <w:t>Leaderboard</w:t>
      </w:r>
      <w:proofErr w:type="spellEnd"/>
      <w:r w:rsidR="008D5A88">
        <w:rPr>
          <w:bCs/>
        </w:rPr>
        <w:t xml:space="preserve"> wieder benötigt. </w:t>
      </w:r>
      <w:proofErr w:type="spellStart"/>
      <w:r w:rsidR="008D5A88">
        <w:rPr>
          <w:bCs/>
        </w:rPr>
        <w:t>GameState</w:t>
      </w:r>
      <w:proofErr w:type="spellEnd"/>
      <w:r w:rsidR="008D5A88">
        <w:rPr>
          <w:bCs/>
        </w:rPr>
        <w:t xml:space="preserve"> </w:t>
      </w:r>
      <w:r w:rsidR="00525D25">
        <w:rPr>
          <w:bCs/>
        </w:rPr>
        <w:t>speichert den aktuellen Zustand des Spiels und ist für eine reibungslose Funktionsweise de</w:t>
      </w:r>
      <w:r w:rsidR="00B32519">
        <w:rPr>
          <w:bCs/>
        </w:rPr>
        <w:t xml:space="preserve">s Programmablaufs notwendig, wohingegen </w:t>
      </w:r>
      <w:proofErr w:type="spellStart"/>
      <w:r w:rsidR="00B32519">
        <w:rPr>
          <w:bCs/>
        </w:rPr>
        <w:t>gameOver</w:t>
      </w:r>
      <w:proofErr w:type="spellEnd"/>
      <w:r w:rsidR="00B32519">
        <w:rPr>
          <w:bCs/>
        </w:rPr>
        <w:t xml:space="preserve"> </w:t>
      </w:r>
      <w:r w:rsidR="00E109AD">
        <w:rPr>
          <w:bCs/>
        </w:rPr>
        <w:t xml:space="preserve">den Spieldurchgang </w:t>
      </w:r>
      <w:r w:rsidR="00EB66C0">
        <w:rPr>
          <w:bCs/>
        </w:rPr>
        <w:t xml:space="preserve">stoppt, sofern </w:t>
      </w:r>
      <w:r w:rsidR="00015087">
        <w:rPr>
          <w:bCs/>
        </w:rPr>
        <w:t>sie</w:t>
      </w:r>
      <w:r w:rsidR="00EB66C0">
        <w:rPr>
          <w:bCs/>
        </w:rPr>
        <w:t xml:space="preserve"> den Wert </w:t>
      </w:r>
      <w:proofErr w:type="spellStart"/>
      <w:r w:rsidR="00EB66C0">
        <w:rPr>
          <w:bCs/>
        </w:rPr>
        <w:t>true</w:t>
      </w:r>
      <w:proofErr w:type="spellEnd"/>
      <w:r w:rsidR="00EB66C0">
        <w:rPr>
          <w:bCs/>
        </w:rPr>
        <w:t xml:space="preserve"> annimmt. </w:t>
      </w:r>
    </w:p>
    <w:p w14:paraId="26B27D8F" w14:textId="44E9229E" w:rsidR="005F4C63" w:rsidRDefault="00015087" w:rsidP="00F6357A">
      <w:pPr>
        <w:jc w:val="both"/>
        <w:rPr>
          <w:bCs/>
        </w:rPr>
      </w:pPr>
      <w:r>
        <w:rPr>
          <w:bCs/>
        </w:rPr>
        <w:t>Public definiert sind die Funktionen</w:t>
      </w:r>
      <w:r w:rsidR="00BA617A">
        <w:rPr>
          <w:bCs/>
        </w:rPr>
        <w:t>, die von anderen Programmteilen aufgerufen werden</w:t>
      </w:r>
      <w:r w:rsidR="00475351">
        <w:rPr>
          <w:bCs/>
        </w:rPr>
        <w:t xml:space="preserve">. Zudem ist der </w:t>
      </w:r>
      <w:proofErr w:type="gramStart"/>
      <w:r w:rsidR="00475351">
        <w:rPr>
          <w:bCs/>
        </w:rPr>
        <w:t>Game(</w:t>
      </w:r>
      <w:proofErr w:type="gramEnd"/>
      <w:r w:rsidR="00475351">
        <w:rPr>
          <w:bCs/>
        </w:rPr>
        <w:t xml:space="preserve">)-Konstruktor </w:t>
      </w:r>
      <w:proofErr w:type="spellStart"/>
      <w:r w:rsidR="00475351">
        <w:rPr>
          <w:bCs/>
        </w:rPr>
        <w:t>public</w:t>
      </w:r>
      <w:proofErr w:type="spellEnd"/>
      <w:r w:rsidR="00475351">
        <w:rPr>
          <w:bCs/>
        </w:rPr>
        <w:t xml:space="preserve">: Er </w:t>
      </w:r>
      <w:r w:rsidR="00D8694A">
        <w:rPr>
          <w:bCs/>
        </w:rPr>
        <w:t xml:space="preserve">initialisiert alle </w:t>
      </w:r>
      <w:r w:rsidR="00E72A6C">
        <w:rPr>
          <w:bCs/>
        </w:rPr>
        <w:t>benötigten Objekte</w:t>
      </w:r>
      <w:r w:rsidR="00DA6A26">
        <w:rPr>
          <w:bCs/>
        </w:rPr>
        <w:t>. Dazu gehören unter anderem das Spielfeld (</w:t>
      </w:r>
      <w:proofErr w:type="spellStart"/>
      <w:r w:rsidR="00DA6A26">
        <w:rPr>
          <w:bCs/>
        </w:rPr>
        <w:t>board</w:t>
      </w:r>
      <w:proofErr w:type="spellEnd"/>
      <w:r w:rsidR="00DA6A26">
        <w:rPr>
          <w:bCs/>
        </w:rPr>
        <w:t>), den Spieler (</w:t>
      </w:r>
      <w:proofErr w:type="spellStart"/>
      <w:r w:rsidR="00DA6A26">
        <w:rPr>
          <w:bCs/>
        </w:rPr>
        <w:t>pacman</w:t>
      </w:r>
      <w:proofErr w:type="spellEnd"/>
      <w:r w:rsidR="00DA6A26">
        <w:rPr>
          <w:bCs/>
        </w:rPr>
        <w:t xml:space="preserve">), </w:t>
      </w:r>
      <w:r w:rsidR="00C87040">
        <w:rPr>
          <w:bCs/>
        </w:rPr>
        <w:t>die Geister (</w:t>
      </w:r>
      <w:proofErr w:type="spellStart"/>
      <w:r w:rsidR="00C87040">
        <w:rPr>
          <w:bCs/>
        </w:rPr>
        <w:t>ghosts</w:t>
      </w:r>
      <w:proofErr w:type="spellEnd"/>
      <w:r w:rsidR="00C87040">
        <w:rPr>
          <w:bCs/>
        </w:rPr>
        <w:t>), und auch die Bestenliste mit den Punkteständen der besten Spieler (</w:t>
      </w:r>
      <w:proofErr w:type="spellStart"/>
      <w:r w:rsidR="00C87040">
        <w:rPr>
          <w:bCs/>
        </w:rPr>
        <w:t>leaderboard</w:t>
      </w:r>
      <w:proofErr w:type="spellEnd"/>
      <w:r w:rsidR="00C87040">
        <w:rPr>
          <w:bCs/>
        </w:rPr>
        <w:t xml:space="preserve">). </w:t>
      </w:r>
      <w:proofErr w:type="spellStart"/>
      <w:r w:rsidR="00062427">
        <w:rPr>
          <w:bCs/>
        </w:rPr>
        <w:t>GameOver</w:t>
      </w:r>
      <w:proofErr w:type="spellEnd"/>
      <w:r w:rsidR="00062427">
        <w:rPr>
          <w:bCs/>
        </w:rPr>
        <w:t xml:space="preserve"> wird bei der Initialisierung zudem auf </w:t>
      </w:r>
      <w:proofErr w:type="spellStart"/>
      <w:r w:rsidR="00062427">
        <w:rPr>
          <w:bCs/>
        </w:rPr>
        <w:t>false</w:t>
      </w:r>
      <w:proofErr w:type="spellEnd"/>
      <w:r w:rsidR="00062427">
        <w:rPr>
          <w:bCs/>
        </w:rPr>
        <w:t xml:space="preserve"> gesetzt, damit </w:t>
      </w:r>
      <w:r w:rsidR="00077068">
        <w:rPr>
          <w:bCs/>
        </w:rPr>
        <w:t>der Spieldurchlauf starten kann. Als Start</w:t>
      </w:r>
      <w:r w:rsidR="0078777F">
        <w:rPr>
          <w:bCs/>
        </w:rPr>
        <w:t>-Zustand initialisiert der Konstruktor das Start-</w:t>
      </w:r>
      <w:r w:rsidR="00DA1218">
        <w:rPr>
          <w:bCs/>
        </w:rPr>
        <w:t>M</w:t>
      </w:r>
      <w:r w:rsidR="0078777F">
        <w:rPr>
          <w:bCs/>
        </w:rPr>
        <w:t>enü</w:t>
      </w:r>
      <w:r w:rsidR="00A731AF">
        <w:rPr>
          <w:bCs/>
        </w:rPr>
        <w:t xml:space="preserve">. </w:t>
      </w:r>
      <w:r w:rsidR="008E0251">
        <w:rPr>
          <w:bCs/>
        </w:rPr>
        <w:t xml:space="preserve">Die Spielfeldgeneration </w:t>
      </w:r>
      <w:r w:rsidR="00DD332B">
        <w:rPr>
          <w:bCs/>
        </w:rPr>
        <w:t xml:space="preserve">wird aufgerufen und die Geister werden an ihre Startpositionen </w:t>
      </w:r>
      <w:r w:rsidR="00DD332B">
        <w:rPr>
          <w:bCs/>
        </w:rPr>
        <w:lastRenderedPageBreak/>
        <w:t>gesetzt. Die Münze a</w:t>
      </w:r>
      <w:r w:rsidR="00567B3F">
        <w:rPr>
          <w:bCs/>
        </w:rPr>
        <w:t>uf</w:t>
      </w:r>
      <w:r w:rsidR="00DD332B">
        <w:rPr>
          <w:bCs/>
        </w:rPr>
        <w:t xml:space="preserve"> </w:t>
      </w:r>
      <w:proofErr w:type="spellStart"/>
      <w:r w:rsidR="00DD332B">
        <w:rPr>
          <w:bCs/>
        </w:rPr>
        <w:t>Pacman’s</w:t>
      </w:r>
      <w:proofErr w:type="spellEnd"/>
      <w:r w:rsidR="00DD332B">
        <w:rPr>
          <w:bCs/>
        </w:rPr>
        <w:t xml:space="preserve"> Startpunkt wird </w:t>
      </w:r>
      <w:r w:rsidR="00567B3F">
        <w:rPr>
          <w:bCs/>
        </w:rPr>
        <w:t>vor Beginn entfernt.</w:t>
      </w:r>
      <w:r w:rsidR="0030675B">
        <w:rPr>
          <w:bCs/>
        </w:rPr>
        <w:t xml:space="preserve"> </w:t>
      </w:r>
      <w:r w:rsidR="008E70A6">
        <w:rPr>
          <w:bCs/>
        </w:rPr>
        <w:t xml:space="preserve">Für die drei private Variablen gibt es in </w:t>
      </w:r>
      <w:proofErr w:type="spellStart"/>
      <w:r w:rsidR="008E70A6">
        <w:rPr>
          <w:bCs/>
        </w:rPr>
        <w:t>public</w:t>
      </w:r>
      <w:proofErr w:type="spellEnd"/>
      <w:r w:rsidR="008E70A6">
        <w:rPr>
          <w:bCs/>
        </w:rPr>
        <w:t xml:space="preserve"> wieder entsprechende Getter-Funktionen. </w:t>
      </w:r>
      <w:proofErr w:type="gramStart"/>
      <w:r w:rsidR="005F4C63">
        <w:rPr>
          <w:bCs/>
        </w:rPr>
        <w:t>Run(</w:t>
      </w:r>
      <w:proofErr w:type="gramEnd"/>
      <w:r w:rsidR="005F4C63">
        <w:rPr>
          <w:bCs/>
        </w:rPr>
        <w:t xml:space="preserve">) </w:t>
      </w:r>
      <w:r w:rsidR="00197D4A">
        <w:rPr>
          <w:bCs/>
        </w:rPr>
        <w:t>ist als zentrale Funktion für den Spielablauf zuständig und bearbeitet die</w:t>
      </w:r>
      <w:r w:rsidR="000338CA">
        <w:rPr>
          <w:bCs/>
        </w:rPr>
        <w:t xml:space="preserve"> Menüführung und das Spielgeschehen. </w:t>
      </w:r>
    </w:p>
    <w:p w14:paraId="78DB863A" w14:textId="6D537EE5" w:rsidR="0030675B" w:rsidRDefault="00B30AAF" w:rsidP="00F6357A">
      <w:pPr>
        <w:jc w:val="both"/>
        <w:rPr>
          <w:bCs/>
        </w:rPr>
      </w:pPr>
      <w:r>
        <w:rPr>
          <w:bCs/>
        </w:rPr>
        <w:t>Beim Programmstart</w:t>
      </w:r>
      <w:r w:rsidR="00DB5033">
        <w:rPr>
          <w:bCs/>
        </w:rPr>
        <w:t xml:space="preserve"> öffnet Game das Spielfenster und </w:t>
      </w:r>
      <w:r w:rsidR="00565E37">
        <w:rPr>
          <w:bCs/>
        </w:rPr>
        <w:t xml:space="preserve">ruft die Renderer-Klasse auf, um </w:t>
      </w:r>
      <w:r w:rsidR="00990DF0">
        <w:rPr>
          <w:bCs/>
        </w:rPr>
        <w:t xml:space="preserve">die Texturen für Pacman zu laden. </w:t>
      </w:r>
      <w:r w:rsidR="006325D4">
        <w:rPr>
          <w:bCs/>
        </w:rPr>
        <w:t xml:space="preserve">Solange das Spielfenster geöffnet ist, läuft eine </w:t>
      </w:r>
      <w:r w:rsidR="00E13A3B">
        <w:rPr>
          <w:bCs/>
        </w:rPr>
        <w:t xml:space="preserve">kontinuierliche Schleife durch. Dadurch ist es möglich auch mehrere Runden hintereinander zu spielen, ohne das gesamte Programm neu zu starten. </w:t>
      </w:r>
      <w:r w:rsidR="00043215">
        <w:rPr>
          <w:bCs/>
        </w:rPr>
        <w:t xml:space="preserve">Durch die Initialisierung im Konstruktor </w:t>
      </w:r>
      <w:r w:rsidR="0018190F">
        <w:rPr>
          <w:bCs/>
        </w:rPr>
        <w:t xml:space="preserve">beginnt das Programm im STATE_START_MENU: Eine Anzeige </w:t>
      </w:r>
      <w:r w:rsidR="0067680B">
        <w:rPr>
          <w:bCs/>
        </w:rPr>
        <w:t xml:space="preserve">dafür wird </w:t>
      </w:r>
      <w:proofErr w:type="gramStart"/>
      <w:r w:rsidR="0067680B">
        <w:rPr>
          <w:bCs/>
        </w:rPr>
        <w:t>von Renderer</w:t>
      </w:r>
      <w:proofErr w:type="gramEnd"/>
      <w:r w:rsidR="0067680B">
        <w:rPr>
          <w:bCs/>
        </w:rPr>
        <w:t xml:space="preserve"> bereitgestellt. </w:t>
      </w:r>
      <w:r w:rsidR="00644372">
        <w:rPr>
          <w:bCs/>
        </w:rPr>
        <w:t>Mehrere mögliche Benutzereingaben werden angezeigt</w:t>
      </w:r>
      <w:r w:rsidR="00AA539A">
        <w:rPr>
          <w:bCs/>
        </w:rPr>
        <w:t xml:space="preserve"> und je nach Input wechselt das Programm in einen neuen Zustand. Im Falle von „ENTER“ </w:t>
      </w:r>
      <w:r w:rsidR="00B55536">
        <w:rPr>
          <w:bCs/>
        </w:rPr>
        <w:t>wechselt das Programm in STATE_ENTER_NAME</w:t>
      </w:r>
      <w:r w:rsidR="009D4018">
        <w:rPr>
          <w:bCs/>
        </w:rPr>
        <w:t xml:space="preserve">: Es wird die Funktion </w:t>
      </w:r>
      <w:proofErr w:type="spellStart"/>
      <w:proofErr w:type="gramStart"/>
      <w:r w:rsidR="009D4018">
        <w:rPr>
          <w:bCs/>
        </w:rPr>
        <w:t>getPlayerName</w:t>
      </w:r>
      <w:proofErr w:type="spellEnd"/>
      <w:r w:rsidR="009D4018">
        <w:rPr>
          <w:bCs/>
        </w:rPr>
        <w:t>(</w:t>
      </w:r>
      <w:proofErr w:type="gramEnd"/>
      <w:r w:rsidR="009D4018">
        <w:rPr>
          <w:bCs/>
        </w:rPr>
        <w:t>) aufgerufen und der Benutzer wird dazu aufgefordert einen Spielernamen einzugeben.</w:t>
      </w:r>
      <w:r w:rsidR="00C14B95">
        <w:rPr>
          <w:bCs/>
        </w:rPr>
        <w:t xml:space="preserve"> Die Funktion gibt </w:t>
      </w:r>
      <w:r w:rsidR="009B04E9">
        <w:rPr>
          <w:bCs/>
        </w:rPr>
        <w:t xml:space="preserve">am Ende den Boolean </w:t>
      </w:r>
      <w:proofErr w:type="spellStart"/>
      <w:r w:rsidR="009B04E9">
        <w:rPr>
          <w:bCs/>
        </w:rPr>
        <w:t>true</w:t>
      </w:r>
      <w:proofErr w:type="spellEnd"/>
      <w:r w:rsidR="009B04E9">
        <w:rPr>
          <w:bCs/>
        </w:rPr>
        <w:t xml:space="preserve"> aus, wenn mindestens ein Zeichen als Name eingegeben </w:t>
      </w:r>
      <w:r w:rsidR="00E14E7D">
        <w:rPr>
          <w:bCs/>
        </w:rPr>
        <w:t>und die Eingabe bestätigt wurde</w:t>
      </w:r>
      <w:r w:rsidR="00C14B95">
        <w:rPr>
          <w:bCs/>
        </w:rPr>
        <w:t>.</w:t>
      </w:r>
      <w:r w:rsidR="009D4018">
        <w:rPr>
          <w:bCs/>
        </w:rPr>
        <w:t xml:space="preserve"> </w:t>
      </w:r>
      <w:r w:rsidR="00BB7A00">
        <w:rPr>
          <w:bCs/>
        </w:rPr>
        <w:t>Der</w:t>
      </w:r>
      <w:r w:rsidR="00FF7E56">
        <w:rPr>
          <w:bCs/>
        </w:rPr>
        <w:t xml:space="preserve"> eingegebene Name</w:t>
      </w:r>
      <w:r w:rsidR="00BB7A00">
        <w:rPr>
          <w:bCs/>
        </w:rPr>
        <w:t xml:space="preserve"> wird im </w:t>
      </w:r>
      <w:proofErr w:type="spellStart"/>
      <w:r w:rsidR="00BB7A00">
        <w:rPr>
          <w:bCs/>
        </w:rPr>
        <w:t>string</w:t>
      </w:r>
      <w:proofErr w:type="spellEnd"/>
      <w:r w:rsidR="00BB7A00">
        <w:rPr>
          <w:bCs/>
        </w:rPr>
        <w:t xml:space="preserve"> </w:t>
      </w:r>
      <w:proofErr w:type="spellStart"/>
      <w:r w:rsidR="00BB7A00">
        <w:rPr>
          <w:bCs/>
        </w:rPr>
        <w:t>playerName</w:t>
      </w:r>
      <w:proofErr w:type="spellEnd"/>
      <w:r w:rsidR="00BB7A00">
        <w:rPr>
          <w:bCs/>
        </w:rPr>
        <w:t xml:space="preserve"> gespeichert und wird für Punktzahl und </w:t>
      </w:r>
      <w:proofErr w:type="spellStart"/>
      <w:r w:rsidR="00A36E71">
        <w:rPr>
          <w:bCs/>
        </w:rPr>
        <w:t>Leaderboard</w:t>
      </w:r>
      <w:proofErr w:type="spellEnd"/>
      <w:r w:rsidR="00A36E71">
        <w:rPr>
          <w:bCs/>
        </w:rPr>
        <w:t xml:space="preserve"> gebraucht. Ist die Eingabe ebenfalls mit „ENTER“ bestätigt, wechselt das Programm in </w:t>
      </w:r>
      <w:r w:rsidR="00820F81">
        <w:rPr>
          <w:bCs/>
        </w:rPr>
        <w:t xml:space="preserve">STATE_PLAYING: </w:t>
      </w:r>
      <w:r w:rsidR="003216CA">
        <w:rPr>
          <w:bCs/>
        </w:rPr>
        <w:t>Hier findet die Spiele</w:t>
      </w:r>
      <w:r w:rsidR="0010705E">
        <w:rPr>
          <w:bCs/>
        </w:rPr>
        <w:t xml:space="preserve">logik statt. Sofern nicht alle Münzen eingesammelt sind oder </w:t>
      </w:r>
      <w:proofErr w:type="spellStart"/>
      <w:proofErr w:type="gramStart"/>
      <w:r w:rsidR="00C76B20">
        <w:rPr>
          <w:bCs/>
        </w:rPr>
        <w:t>gameOver</w:t>
      </w:r>
      <w:proofErr w:type="spellEnd"/>
      <w:r w:rsidR="00C76B20">
        <w:rPr>
          <w:bCs/>
        </w:rPr>
        <w:t>(</w:t>
      </w:r>
      <w:proofErr w:type="gramEnd"/>
      <w:r w:rsidR="00C76B20">
        <w:rPr>
          <w:bCs/>
        </w:rPr>
        <w:t xml:space="preserve">)eingetreten ist, </w:t>
      </w:r>
      <w:r w:rsidR="00612610">
        <w:rPr>
          <w:bCs/>
        </w:rPr>
        <w:t xml:space="preserve">werden die Funktionen der </w:t>
      </w:r>
      <w:r w:rsidR="00FE37BE">
        <w:rPr>
          <w:bCs/>
        </w:rPr>
        <w:t>Bewegungen (</w:t>
      </w:r>
      <w:proofErr w:type="spellStart"/>
      <w:proofErr w:type="gramStart"/>
      <w:r w:rsidR="00FE37BE">
        <w:rPr>
          <w:bCs/>
        </w:rPr>
        <w:t>movePacman</w:t>
      </w:r>
      <w:proofErr w:type="spellEnd"/>
      <w:r w:rsidR="00FE37BE">
        <w:rPr>
          <w:bCs/>
        </w:rPr>
        <w:t>(</w:t>
      </w:r>
      <w:proofErr w:type="gramEnd"/>
      <w:r w:rsidR="00FE37BE">
        <w:rPr>
          <w:bCs/>
        </w:rPr>
        <w:t xml:space="preserve">) und </w:t>
      </w:r>
      <w:proofErr w:type="gramStart"/>
      <w:r w:rsidR="00FE37BE">
        <w:rPr>
          <w:bCs/>
        </w:rPr>
        <w:t>update(</w:t>
      </w:r>
      <w:proofErr w:type="gramEnd"/>
      <w:r w:rsidR="00FE37BE">
        <w:rPr>
          <w:bCs/>
        </w:rPr>
        <w:t xml:space="preserve">)) </w:t>
      </w:r>
      <w:r w:rsidR="00643D23">
        <w:rPr>
          <w:bCs/>
        </w:rPr>
        <w:t xml:space="preserve">sowie die Darstellung des Spiels über </w:t>
      </w:r>
      <w:proofErr w:type="spellStart"/>
      <w:proofErr w:type="gramStart"/>
      <w:r w:rsidR="00643D23">
        <w:rPr>
          <w:bCs/>
        </w:rPr>
        <w:t>drawGame</w:t>
      </w:r>
      <w:proofErr w:type="spellEnd"/>
      <w:r w:rsidR="00643D23">
        <w:rPr>
          <w:bCs/>
        </w:rPr>
        <w:t>(</w:t>
      </w:r>
      <w:proofErr w:type="gramEnd"/>
      <w:r w:rsidR="00643D23">
        <w:rPr>
          <w:bCs/>
        </w:rPr>
        <w:t xml:space="preserve">) und die Hilfsfunktion </w:t>
      </w:r>
      <w:proofErr w:type="spellStart"/>
      <w:proofErr w:type="gramStart"/>
      <w:r w:rsidR="00643D23">
        <w:rPr>
          <w:bCs/>
        </w:rPr>
        <w:t>spawnFruit</w:t>
      </w:r>
      <w:proofErr w:type="spellEnd"/>
      <w:r w:rsidR="00E003F7">
        <w:rPr>
          <w:bCs/>
        </w:rPr>
        <w:t>(</w:t>
      </w:r>
      <w:proofErr w:type="gramEnd"/>
      <w:r w:rsidR="00E003F7">
        <w:rPr>
          <w:bCs/>
        </w:rPr>
        <w:t>)</w:t>
      </w:r>
      <w:r w:rsidR="00643D23">
        <w:rPr>
          <w:bCs/>
        </w:rPr>
        <w:t xml:space="preserve"> fortlaufend aufgerufen. </w:t>
      </w:r>
      <w:r w:rsidR="005F7D12">
        <w:rPr>
          <w:bCs/>
        </w:rPr>
        <w:t>Während des Spielens kann über Tastendruck von „P“ das Pausenmenü aufgerufen werden</w:t>
      </w:r>
      <w:r w:rsidR="002D1DF7">
        <w:rPr>
          <w:bCs/>
        </w:rPr>
        <w:t xml:space="preserve">. Von hier kommt man entweder über „P“ zurück zum Spiel, über „Q“ ohne Speichern des Spielstandes ins Hauptmenü oder über „ESC“ </w:t>
      </w:r>
      <w:r w:rsidR="00F32259">
        <w:rPr>
          <w:bCs/>
        </w:rPr>
        <w:t xml:space="preserve">zum Schließen des Programms. Bevor man aus dem Pausenmenü ins Hauptmenü </w:t>
      </w:r>
      <w:r w:rsidR="00FF7E56">
        <w:rPr>
          <w:bCs/>
        </w:rPr>
        <w:t>zurückkehrt,</w:t>
      </w:r>
      <w:r w:rsidR="00F32259">
        <w:rPr>
          <w:bCs/>
        </w:rPr>
        <w:t xml:space="preserve"> wird </w:t>
      </w:r>
      <w:r w:rsidR="008F55D5">
        <w:rPr>
          <w:bCs/>
        </w:rPr>
        <w:t xml:space="preserve">zudem </w:t>
      </w:r>
      <w:r w:rsidR="00F32259">
        <w:rPr>
          <w:bCs/>
        </w:rPr>
        <w:t>eine Warnung ausgegeben</w:t>
      </w:r>
      <w:r w:rsidR="00314431">
        <w:rPr>
          <w:bCs/>
        </w:rPr>
        <w:t xml:space="preserve">. Ist das Spiel zu Ende, wird </w:t>
      </w:r>
      <w:r w:rsidR="0083650B">
        <w:rPr>
          <w:bCs/>
        </w:rPr>
        <w:t xml:space="preserve">gegebenenfalls das </w:t>
      </w:r>
      <w:proofErr w:type="spellStart"/>
      <w:r w:rsidR="0083650B">
        <w:rPr>
          <w:bCs/>
        </w:rPr>
        <w:t>Leaderboard</w:t>
      </w:r>
      <w:proofErr w:type="spellEnd"/>
      <w:r w:rsidR="0083650B">
        <w:rPr>
          <w:bCs/>
        </w:rPr>
        <w:t xml:space="preserve"> angepasst und das </w:t>
      </w:r>
      <w:proofErr w:type="spellStart"/>
      <w:r w:rsidR="0083650B">
        <w:rPr>
          <w:bCs/>
        </w:rPr>
        <w:t>GameOver</w:t>
      </w:r>
      <w:proofErr w:type="spellEnd"/>
      <w:r w:rsidR="0083650B">
        <w:rPr>
          <w:bCs/>
        </w:rPr>
        <w:t>-Bild gezeichnet.</w:t>
      </w:r>
      <w:r w:rsidR="00C06F9C">
        <w:rPr>
          <w:bCs/>
        </w:rPr>
        <w:t xml:space="preserve"> </w:t>
      </w:r>
      <w:r w:rsidR="00043025">
        <w:rPr>
          <w:bCs/>
        </w:rPr>
        <w:t xml:space="preserve">Aus dem Hauptmenü heraus kann man sich das </w:t>
      </w:r>
      <w:proofErr w:type="spellStart"/>
      <w:r w:rsidR="00043025">
        <w:rPr>
          <w:bCs/>
        </w:rPr>
        <w:t>Leaderboard</w:t>
      </w:r>
      <w:proofErr w:type="spellEnd"/>
      <w:r w:rsidR="00043025">
        <w:rPr>
          <w:bCs/>
        </w:rPr>
        <w:t xml:space="preserve"> zudem anzeigen lassen.</w:t>
      </w:r>
      <w:r w:rsidR="00B26433">
        <w:rPr>
          <w:bCs/>
        </w:rPr>
        <w:t xml:space="preserve"> Beim gesamten Programmende werden alle Ressourcen wieder freigegeben, damit keine Speicherlecks entstehen, und das Fenster wieder geschlossen. </w:t>
      </w:r>
    </w:p>
    <w:p w14:paraId="732A1258" w14:textId="5B6A46A0" w:rsidR="006F28DD" w:rsidRDefault="006F28DD" w:rsidP="00F6357A">
      <w:pPr>
        <w:jc w:val="both"/>
        <w:rPr>
          <w:bCs/>
        </w:rPr>
      </w:pPr>
      <w:r>
        <w:rPr>
          <w:bCs/>
        </w:rPr>
        <w:t xml:space="preserve">Die Funktion </w:t>
      </w:r>
      <w:proofErr w:type="spellStart"/>
      <w:proofErr w:type="gramStart"/>
      <w:r w:rsidR="00804EF5">
        <w:rPr>
          <w:bCs/>
        </w:rPr>
        <w:t>spawnFruit</w:t>
      </w:r>
      <w:proofErr w:type="spellEnd"/>
      <w:r w:rsidR="00804EF5">
        <w:rPr>
          <w:bCs/>
        </w:rPr>
        <w:t>(</w:t>
      </w:r>
      <w:proofErr w:type="gramEnd"/>
      <w:r w:rsidR="00804EF5">
        <w:rPr>
          <w:bCs/>
        </w:rPr>
        <w:t xml:space="preserve">) übernimmt die Früchte-Erzeugung alle 10 Sekunden auf dem Spielfeld, sofern nicht bereits eine Frucht </w:t>
      </w:r>
      <w:r w:rsidR="00A639ED">
        <w:rPr>
          <w:bCs/>
        </w:rPr>
        <w:t xml:space="preserve">existiert. Dafür wird fortlaufend </w:t>
      </w:r>
      <w:r w:rsidR="00E55CCA">
        <w:rPr>
          <w:bCs/>
        </w:rPr>
        <w:t xml:space="preserve">ein Vektor mit allen </w:t>
      </w:r>
      <w:r w:rsidR="006C3A02">
        <w:rPr>
          <w:bCs/>
        </w:rPr>
        <w:t xml:space="preserve">leeren Feldern (abgesehen von </w:t>
      </w:r>
      <w:proofErr w:type="spellStart"/>
      <w:r w:rsidR="006C3A02">
        <w:rPr>
          <w:bCs/>
        </w:rPr>
        <w:t>Pacman’s</w:t>
      </w:r>
      <w:proofErr w:type="spellEnd"/>
      <w:r w:rsidR="006C3A02">
        <w:rPr>
          <w:bCs/>
        </w:rPr>
        <w:t xml:space="preserve"> Position) gefüllt und zufällig eines dieser Felder ausgewählt, um dort die neue Frucht zu platzieren</w:t>
      </w:r>
      <w:r w:rsidR="00F238F9">
        <w:rPr>
          <w:bCs/>
        </w:rPr>
        <w:t>.</w:t>
      </w:r>
    </w:p>
    <w:p w14:paraId="667641B8" w14:textId="6CA1C39A" w:rsidR="00F238F9" w:rsidRDefault="00F238F9" w:rsidP="00F6357A">
      <w:pPr>
        <w:jc w:val="both"/>
        <w:rPr>
          <w:b/>
          <w:bCs/>
        </w:rPr>
      </w:pPr>
      <w:r>
        <w:rPr>
          <w:b/>
          <w:bCs/>
        </w:rPr>
        <w:t>Verbesserungsvorschläge:</w:t>
      </w:r>
    </w:p>
    <w:p w14:paraId="057E153C" w14:textId="29B7A709" w:rsidR="00F238F9" w:rsidRDefault="00F238F9" w:rsidP="00F6357A">
      <w:pPr>
        <w:jc w:val="both"/>
        <w:rPr>
          <w:bCs/>
        </w:rPr>
      </w:pPr>
      <w:r>
        <w:rPr>
          <w:bCs/>
        </w:rPr>
        <w:t xml:space="preserve">Im Grundprinzip ist Game </w:t>
      </w:r>
      <w:r w:rsidR="004457E9">
        <w:rPr>
          <w:bCs/>
        </w:rPr>
        <w:t xml:space="preserve">bereits </w:t>
      </w:r>
      <w:r w:rsidR="00C25670">
        <w:rPr>
          <w:bCs/>
        </w:rPr>
        <w:t xml:space="preserve">gut </w:t>
      </w:r>
      <w:r w:rsidR="004457E9">
        <w:rPr>
          <w:bCs/>
        </w:rPr>
        <w:t xml:space="preserve">strukturiert und </w:t>
      </w:r>
      <w:r w:rsidR="00A656DB">
        <w:rPr>
          <w:bCs/>
        </w:rPr>
        <w:t>einfach zu handhaben</w:t>
      </w:r>
      <w:r w:rsidR="00C25670">
        <w:rPr>
          <w:bCs/>
        </w:rPr>
        <w:t xml:space="preserve">, jedoch könnte man im Rahmen der </w:t>
      </w:r>
      <w:proofErr w:type="spellStart"/>
      <w:r w:rsidR="00C25670">
        <w:rPr>
          <w:bCs/>
        </w:rPr>
        <w:t>GameStates</w:t>
      </w:r>
      <w:proofErr w:type="spellEnd"/>
      <w:r w:rsidR="00C25670">
        <w:rPr>
          <w:bCs/>
        </w:rPr>
        <w:t xml:space="preserve"> </w:t>
      </w:r>
      <w:r w:rsidR="00032B38">
        <w:rPr>
          <w:bCs/>
        </w:rPr>
        <w:t xml:space="preserve">eigene Hilfsfunktionen verwenden, welche den Ablauf der jeweiligen Zustände steuern, anstatt wie jetzt </w:t>
      </w:r>
      <w:r w:rsidR="00180A95">
        <w:rPr>
          <w:bCs/>
        </w:rPr>
        <w:t xml:space="preserve">diese innerhalb der </w:t>
      </w:r>
      <w:proofErr w:type="spellStart"/>
      <w:r w:rsidR="00180A95">
        <w:rPr>
          <w:bCs/>
        </w:rPr>
        <w:t>GameStates</w:t>
      </w:r>
      <w:proofErr w:type="spellEnd"/>
      <w:r w:rsidR="00180A95">
        <w:rPr>
          <w:bCs/>
        </w:rPr>
        <w:t xml:space="preserve"> </w:t>
      </w:r>
      <w:r w:rsidR="00EE5F78">
        <w:rPr>
          <w:bCs/>
        </w:rPr>
        <w:t>selbst</w:t>
      </w:r>
      <w:r w:rsidR="00180A95">
        <w:rPr>
          <w:bCs/>
        </w:rPr>
        <w:t xml:space="preserve"> zu implementieren. </w:t>
      </w:r>
    </w:p>
    <w:p w14:paraId="69AFF43F" w14:textId="20084823" w:rsidR="00EE5F78" w:rsidRPr="00F238F9" w:rsidRDefault="0081726E" w:rsidP="00F6357A">
      <w:pPr>
        <w:jc w:val="both"/>
        <w:rPr>
          <w:bCs/>
        </w:rPr>
      </w:pPr>
      <w:r>
        <w:rPr>
          <w:bCs/>
        </w:rPr>
        <w:lastRenderedPageBreak/>
        <w:t xml:space="preserve">Eine erweiterte Klassenstruktur wäre hier ebenfalls denkbar um das Programm </w:t>
      </w:r>
      <w:r w:rsidR="00246C5B">
        <w:rPr>
          <w:bCs/>
        </w:rPr>
        <w:t xml:space="preserve">noch objektorientierter und modularer zu gestalten, wenngleich die Nutzung eines </w:t>
      </w:r>
      <w:proofErr w:type="spellStart"/>
      <w:r w:rsidR="00246C5B">
        <w:rPr>
          <w:bCs/>
        </w:rPr>
        <w:t>Enums</w:t>
      </w:r>
      <w:proofErr w:type="spellEnd"/>
      <w:r w:rsidR="00246C5B">
        <w:rPr>
          <w:bCs/>
        </w:rPr>
        <w:t xml:space="preserve"> für die </w:t>
      </w:r>
      <w:proofErr w:type="spellStart"/>
      <w:r w:rsidR="00246C5B">
        <w:rPr>
          <w:bCs/>
        </w:rPr>
        <w:t>GameStates</w:t>
      </w:r>
      <w:proofErr w:type="spellEnd"/>
      <w:r w:rsidR="00246C5B">
        <w:rPr>
          <w:bCs/>
        </w:rPr>
        <w:t xml:space="preserve"> bereits sehr </w:t>
      </w:r>
      <w:r w:rsidR="009B180E">
        <w:rPr>
          <w:bCs/>
        </w:rPr>
        <w:t>flexibel ist, was neue Spielzustände betrifft.</w:t>
      </w:r>
    </w:p>
    <w:p w14:paraId="63E9BC1F" w14:textId="77777777" w:rsidR="00704197" w:rsidRPr="00F6357A" w:rsidRDefault="00704197" w:rsidP="00F6357A">
      <w:pPr>
        <w:jc w:val="both"/>
        <w:rPr>
          <w:bCs/>
        </w:rPr>
      </w:pPr>
    </w:p>
    <w:sectPr w:rsidR="00704197" w:rsidRPr="00F6357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B9610" w14:textId="77777777" w:rsidR="0026229F" w:rsidRDefault="0026229F" w:rsidP="003B435C">
      <w:pPr>
        <w:spacing w:after="0" w:line="240" w:lineRule="auto"/>
      </w:pPr>
      <w:r>
        <w:separator/>
      </w:r>
    </w:p>
  </w:endnote>
  <w:endnote w:type="continuationSeparator" w:id="0">
    <w:p w14:paraId="47001143" w14:textId="77777777" w:rsidR="0026229F" w:rsidRDefault="0026229F" w:rsidP="003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4C7A2" w14:textId="77777777" w:rsidR="0026229F" w:rsidRDefault="0026229F" w:rsidP="003B435C">
      <w:pPr>
        <w:spacing w:after="0" w:line="240" w:lineRule="auto"/>
      </w:pPr>
      <w:r>
        <w:separator/>
      </w:r>
    </w:p>
  </w:footnote>
  <w:footnote w:type="continuationSeparator" w:id="0">
    <w:p w14:paraId="605EBED8" w14:textId="77777777" w:rsidR="0026229F" w:rsidRDefault="0026229F" w:rsidP="003B4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8837B" w14:textId="77777777" w:rsidR="003B435C" w:rsidRDefault="003B435C" w:rsidP="003B435C">
    <w:pPr>
      <w:pStyle w:val="Kopfzeile"/>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9D59026" wp14:editId="5107E3E3">
          <wp:simplePos x="0" y="0"/>
          <wp:positionH relativeFrom="column">
            <wp:posOffset>4422775</wp:posOffset>
          </wp:positionH>
          <wp:positionV relativeFrom="paragraph">
            <wp:posOffset>-332105</wp:posOffset>
          </wp:positionV>
          <wp:extent cx="1638300" cy="685800"/>
          <wp:effectExtent l="0" t="0" r="0" b="0"/>
          <wp:wrapNone/>
          <wp:docPr id="1" name="Bild 1" descr="Ein Bild, das Text, Schrift, Logo, Grafiken enthält.&#10;&#10;KI-generierte Inhalte können fehlerhaft s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Bild 1" descr="Ein Bild, das Text, Schrift, Logo, Grafiken enthält.&#10;&#10;KI-generierte Inhalte können fehlerhaft sein."/>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t>Fabian Scheller</w:t>
    </w:r>
  </w:p>
  <w:p w14:paraId="28C8C90C" w14:textId="77777777" w:rsidR="003B435C" w:rsidRDefault="003B435C" w:rsidP="003B435C">
    <w:pPr>
      <w:pStyle w:val="Kopfzeile"/>
    </w:pPr>
    <w:proofErr w:type="spellStart"/>
    <w:r>
      <w:t>Matrikelnr</w:t>
    </w:r>
    <w:proofErr w:type="spellEnd"/>
    <w:r>
      <w:t xml:space="preserve">.: 1879167 </w:t>
    </w:r>
    <w:r>
      <w:ptab w:relativeTo="margin" w:alignment="right" w:leader="none"/>
    </w:r>
  </w:p>
  <w:p w14:paraId="31C88E6F" w14:textId="77777777" w:rsidR="003B435C" w:rsidRDefault="003B43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64C9"/>
    <w:multiLevelType w:val="hybridMultilevel"/>
    <w:tmpl w:val="1638D2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DA6DC0"/>
    <w:multiLevelType w:val="hybridMultilevel"/>
    <w:tmpl w:val="DE144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57258630">
    <w:abstractNumId w:val="1"/>
  </w:num>
  <w:num w:numId="2" w16cid:durableId="170447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5C"/>
    <w:rsid w:val="000101E2"/>
    <w:rsid w:val="0001213B"/>
    <w:rsid w:val="00015087"/>
    <w:rsid w:val="00032B38"/>
    <w:rsid w:val="000338CA"/>
    <w:rsid w:val="00043025"/>
    <w:rsid w:val="00043215"/>
    <w:rsid w:val="0004502D"/>
    <w:rsid w:val="00062427"/>
    <w:rsid w:val="00077068"/>
    <w:rsid w:val="00077226"/>
    <w:rsid w:val="0008427B"/>
    <w:rsid w:val="000A362E"/>
    <w:rsid w:val="000A4CE6"/>
    <w:rsid w:val="000A7D70"/>
    <w:rsid w:val="000B663E"/>
    <w:rsid w:val="000D3F06"/>
    <w:rsid w:val="000D4B2F"/>
    <w:rsid w:val="000D751A"/>
    <w:rsid w:val="000E02FE"/>
    <w:rsid w:val="000E469D"/>
    <w:rsid w:val="000E4EE2"/>
    <w:rsid w:val="0010705E"/>
    <w:rsid w:val="00130E57"/>
    <w:rsid w:val="0013253F"/>
    <w:rsid w:val="00140766"/>
    <w:rsid w:val="00157109"/>
    <w:rsid w:val="00163DA3"/>
    <w:rsid w:val="00164C4B"/>
    <w:rsid w:val="00174F8C"/>
    <w:rsid w:val="001755E8"/>
    <w:rsid w:val="00180A95"/>
    <w:rsid w:val="0018190F"/>
    <w:rsid w:val="0019470F"/>
    <w:rsid w:val="00197D4A"/>
    <w:rsid w:val="001A6FCC"/>
    <w:rsid w:val="001C74EF"/>
    <w:rsid w:val="001E53C4"/>
    <w:rsid w:val="00200F94"/>
    <w:rsid w:val="00203891"/>
    <w:rsid w:val="00207DDB"/>
    <w:rsid w:val="00246C5B"/>
    <w:rsid w:val="0026229F"/>
    <w:rsid w:val="00274E18"/>
    <w:rsid w:val="002764FD"/>
    <w:rsid w:val="002C58DC"/>
    <w:rsid w:val="002C598A"/>
    <w:rsid w:val="002D13A4"/>
    <w:rsid w:val="002D1DF7"/>
    <w:rsid w:val="003029B0"/>
    <w:rsid w:val="00302E2D"/>
    <w:rsid w:val="0030675B"/>
    <w:rsid w:val="00314431"/>
    <w:rsid w:val="00316F37"/>
    <w:rsid w:val="003175B8"/>
    <w:rsid w:val="003216CA"/>
    <w:rsid w:val="00327C70"/>
    <w:rsid w:val="00346C75"/>
    <w:rsid w:val="00354E13"/>
    <w:rsid w:val="00363432"/>
    <w:rsid w:val="00375224"/>
    <w:rsid w:val="00380094"/>
    <w:rsid w:val="003871DF"/>
    <w:rsid w:val="003874B5"/>
    <w:rsid w:val="0039233B"/>
    <w:rsid w:val="003B1488"/>
    <w:rsid w:val="003B435C"/>
    <w:rsid w:val="003B5C3D"/>
    <w:rsid w:val="003B793B"/>
    <w:rsid w:val="003C491C"/>
    <w:rsid w:val="003D3AEA"/>
    <w:rsid w:val="00401154"/>
    <w:rsid w:val="004116DF"/>
    <w:rsid w:val="004157D0"/>
    <w:rsid w:val="00417A5A"/>
    <w:rsid w:val="00442FED"/>
    <w:rsid w:val="004457E9"/>
    <w:rsid w:val="00447489"/>
    <w:rsid w:val="00455967"/>
    <w:rsid w:val="0046646E"/>
    <w:rsid w:val="00467579"/>
    <w:rsid w:val="00471EAB"/>
    <w:rsid w:val="00475351"/>
    <w:rsid w:val="004A4D1E"/>
    <w:rsid w:val="004A662D"/>
    <w:rsid w:val="004C078A"/>
    <w:rsid w:val="004C0FDD"/>
    <w:rsid w:val="004C1F8B"/>
    <w:rsid w:val="004C33FA"/>
    <w:rsid w:val="004D1612"/>
    <w:rsid w:val="004E1A5C"/>
    <w:rsid w:val="004E4CA2"/>
    <w:rsid w:val="004F7C26"/>
    <w:rsid w:val="004F7FF4"/>
    <w:rsid w:val="005017A1"/>
    <w:rsid w:val="005120B5"/>
    <w:rsid w:val="00522361"/>
    <w:rsid w:val="005240A8"/>
    <w:rsid w:val="00525D25"/>
    <w:rsid w:val="00527A86"/>
    <w:rsid w:val="005319F9"/>
    <w:rsid w:val="00533B9B"/>
    <w:rsid w:val="005347E9"/>
    <w:rsid w:val="00554758"/>
    <w:rsid w:val="00565E37"/>
    <w:rsid w:val="00567B3F"/>
    <w:rsid w:val="00574FE1"/>
    <w:rsid w:val="0058462F"/>
    <w:rsid w:val="005A75E6"/>
    <w:rsid w:val="005B0C8E"/>
    <w:rsid w:val="005B2E3B"/>
    <w:rsid w:val="005B4235"/>
    <w:rsid w:val="005C3C57"/>
    <w:rsid w:val="005C448D"/>
    <w:rsid w:val="005C7FB0"/>
    <w:rsid w:val="005D2EF4"/>
    <w:rsid w:val="005E2787"/>
    <w:rsid w:val="005E572E"/>
    <w:rsid w:val="005F106B"/>
    <w:rsid w:val="005F4C63"/>
    <w:rsid w:val="005F7D12"/>
    <w:rsid w:val="00601C96"/>
    <w:rsid w:val="006077AC"/>
    <w:rsid w:val="00612610"/>
    <w:rsid w:val="00624CD3"/>
    <w:rsid w:val="006325D4"/>
    <w:rsid w:val="00634570"/>
    <w:rsid w:val="00642171"/>
    <w:rsid w:val="00643D23"/>
    <w:rsid w:val="00644372"/>
    <w:rsid w:val="006459D3"/>
    <w:rsid w:val="00663AD2"/>
    <w:rsid w:val="0066626A"/>
    <w:rsid w:val="0067680B"/>
    <w:rsid w:val="00684CBD"/>
    <w:rsid w:val="006A0C45"/>
    <w:rsid w:val="006B2691"/>
    <w:rsid w:val="006C3A02"/>
    <w:rsid w:val="006F1C67"/>
    <w:rsid w:val="006F28DD"/>
    <w:rsid w:val="006F4E83"/>
    <w:rsid w:val="006F58FE"/>
    <w:rsid w:val="00700480"/>
    <w:rsid w:val="00704197"/>
    <w:rsid w:val="00704A31"/>
    <w:rsid w:val="00720FE1"/>
    <w:rsid w:val="00750101"/>
    <w:rsid w:val="0077080F"/>
    <w:rsid w:val="00770F97"/>
    <w:rsid w:val="00773A4D"/>
    <w:rsid w:val="00783D7C"/>
    <w:rsid w:val="00783DFD"/>
    <w:rsid w:val="0078777F"/>
    <w:rsid w:val="007A49F8"/>
    <w:rsid w:val="007A7D3C"/>
    <w:rsid w:val="007E1BDF"/>
    <w:rsid w:val="007F0871"/>
    <w:rsid w:val="007F0E8D"/>
    <w:rsid w:val="007F5C3D"/>
    <w:rsid w:val="00804EF5"/>
    <w:rsid w:val="0081726E"/>
    <w:rsid w:val="00820F81"/>
    <w:rsid w:val="008226D1"/>
    <w:rsid w:val="008252BC"/>
    <w:rsid w:val="0083650B"/>
    <w:rsid w:val="00847026"/>
    <w:rsid w:val="00847FC0"/>
    <w:rsid w:val="00855790"/>
    <w:rsid w:val="0087677C"/>
    <w:rsid w:val="00877E8E"/>
    <w:rsid w:val="00881CC8"/>
    <w:rsid w:val="008923F8"/>
    <w:rsid w:val="008978AA"/>
    <w:rsid w:val="008A03AC"/>
    <w:rsid w:val="008B4E68"/>
    <w:rsid w:val="008C0171"/>
    <w:rsid w:val="008D0214"/>
    <w:rsid w:val="008D5A88"/>
    <w:rsid w:val="008D64A5"/>
    <w:rsid w:val="008E0251"/>
    <w:rsid w:val="008E70A6"/>
    <w:rsid w:val="008F0759"/>
    <w:rsid w:val="008F5397"/>
    <w:rsid w:val="008F55D5"/>
    <w:rsid w:val="008F7FFD"/>
    <w:rsid w:val="00910FCB"/>
    <w:rsid w:val="009364F9"/>
    <w:rsid w:val="00946DC3"/>
    <w:rsid w:val="009508FE"/>
    <w:rsid w:val="00951086"/>
    <w:rsid w:val="00964775"/>
    <w:rsid w:val="00976EC1"/>
    <w:rsid w:val="00990DF0"/>
    <w:rsid w:val="009941C5"/>
    <w:rsid w:val="00997892"/>
    <w:rsid w:val="009A26CF"/>
    <w:rsid w:val="009B04E9"/>
    <w:rsid w:val="009B180E"/>
    <w:rsid w:val="009B631A"/>
    <w:rsid w:val="009C4D8E"/>
    <w:rsid w:val="009C7807"/>
    <w:rsid w:val="009D2C66"/>
    <w:rsid w:val="009D4018"/>
    <w:rsid w:val="009E0F19"/>
    <w:rsid w:val="009F23A5"/>
    <w:rsid w:val="009F513E"/>
    <w:rsid w:val="00A104B9"/>
    <w:rsid w:val="00A10E43"/>
    <w:rsid w:val="00A11622"/>
    <w:rsid w:val="00A244DB"/>
    <w:rsid w:val="00A249B2"/>
    <w:rsid w:val="00A308F7"/>
    <w:rsid w:val="00A36E71"/>
    <w:rsid w:val="00A36F17"/>
    <w:rsid w:val="00A41A12"/>
    <w:rsid w:val="00A431A9"/>
    <w:rsid w:val="00A52FE1"/>
    <w:rsid w:val="00A639ED"/>
    <w:rsid w:val="00A656DB"/>
    <w:rsid w:val="00A6787D"/>
    <w:rsid w:val="00A731AF"/>
    <w:rsid w:val="00A74C51"/>
    <w:rsid w:val="00A7643E"/>
    <w:rsid w:val="00A81AC1"/>
    <w:rsid w:val="00A834A2"/>
    <w:rsid w:val="00A83989"/>
    <w:rsid w:val="00A83B05"/>
    <w:rsid w:val="00A84350"/>
    <w:rsid w:val="00A91093"/>
    <w:rsid w:val="00A9455B"/>
    <w:rsid w:val="00A9473E"/>
    <w:rsid w:val="00AA539A"/>
    <w:rsid w:val="00AC7499"/>
    <w:rsid w:val="00AF3A4D"/>
    <w:rsid w:val="00B051B6"/>
    <w:rsid w:val="00B06368"/>
    <w:rsid w:val="00B26433"/>
    <w:rsid w:val="00B303BF"/>
    <w:rsid w:val="00B30AAF"/>
    <w:rsid w:val="00B32519"/>
    <w:rsid w:val="00B3275B"/>
    <w:rsid w:val="00B36C89"/>
    <w:rsid w:val="00B454F5"/>
    <w:rsid w:val="00B47FF2"/>
    <w:rsid w:val="00B55536"/>
    <w:rsid w:val="00B55799"/>
    <w:rsid w:val="00B76AB2"/>
    <w:rsid w:val="00B76B66"/>
    <w:rsid w:val="00B83BBA"/>
    <w:rsid w:val="00B841BA"/>
    <w:rsid w:val="00B84F8F"/>
    <w:rsid w:val="00BA370A"/>
    <w:rsid w:val="00BA3D6A"/>
    <w:rsid w:val="00BA617A"/>
    <w:rsid w:val="00BB2613"/>
    <w:rsid w:val="00BB7839"/>
    <w:rsid w:val="00BB7A00"/>
    <w:rsid w:val="00BD22D7"/>
    <w:rsid w:val="00BD797A"/>
    <w:rsid w:val="00BF1BFF"/>
    <w:rsid w:val="00C008A4"/>
    <w:rsid w:val="00C06F9C"/>
    <w:rsid w:val="00C10B7C"/>
    <w:rsid w:val="00C11396"/>
    <w:rsid w:val="00C14B95"/>
    <w:rsid w:val="00C25670"/>
    <w:rsid w:val="00C26F51"/>
    <w:rsid w:val="00C41888"/>
    <w:rsid w:val="00C6486F"/>
    <w:rsid w:val="00C70107"/>
    <w:rsid w:val="00C75506"/>
    <w:rsid w:val="00C759F0"/>
    <w:rsid w:val="00C76B20"/>
    <w:rsid w:val="00C87040"/>
    <w:rsid w:val="00C94ED6"/>
    <w:rsid w:val="00CB04C1"/>
    <w:rsid w:val="00CC06C9"/>
    <w:rsid w:val="00CD09C0"/>
    <w:rsid w:val="00CF0D52"/>
    <w:rsid w:val="00CF0E99"/>
    <w:rsid w:val="00CF1618"/>
    <w:rsid w:val="00D11CDB"/>
    <w:rsid w:val="00D133D4"/>
    <w:rsid w:val="00D14B0E"/>
    <w:rsid w:val="00D31177"/>
    <w:rsid w:val="00D4358E"/>
    <w:rsid w:val="00D43FB0"/>
    <w:rsid w:val="00D63BFE"/>
    <w:rsid w:val="00D70816"/>
    <w:rsid w:val="00D8694A"/>
    <w:rsid w:val="00DA1218"/>
    <w:rsid w:val="00DA508C"/>
    <w:rsid w:val="00DA6A26"/>
    <w:rsid w:val="00DB5033"/>
    <w:rsid w:val="00DB6FD7"/>
    <w:rsid w:val="00DB7B48"/>
    <w:rsid w:val="00DC0697"/>
    <w:rsid w:val="00DC1D41"/>
    <w:rsid w:val="00DC4EC6"/>
    <w:rsid w:val="00DD332B"/>
    <w:rsid w:val="00DE0041"/>
    <w:rsid w:val="00DE4CC3"/>
    <w:rsid w:val="00E003F7"/>
    <w:rsid w:val="00E109AD"/>
    <w:rsid w:val="00E13A3B"/>
    <w:rsid w:val="00E13BEA"/>
    <w:rsid w:val="00E14E7D"/>
    <w:rsid w:val="00E233C1"/>
    <w:rsid w:val="00E26B82"/>
    <w:rsid w:val="00E30ADE"/>
    <w:rsid w:val="00E527EC"/>
    <w:rsid w:val="00E55CCA"/>
    <w:rsid w:val="00E71EA8"/>
    <w:rsid w:val="00E72A6C"/>
    <w:rsid w:val="00E7414C"/>
    <w:rsid w:val="00E93213"/>
    <w:rsid w:val="00EB32E4"/>
    <w:rsid w:val="00EB5032"/>
    <w:rsid w:val="00EB66C0"/>
    <w:rsid w:val="00EC082D"/>
    <w:rsid w:val="00ED411C"/>
    <w:rsid w:val="00EE081D"/>
    <w:rsid w:val="00EE5F78"/>
    <w:rsid w:val="00EE66B7"/>
    <w:rsid w:val="00F238F9"/>
    <w:rsid w:val="00F32259"/>
    <w:rsid w:val="00F36210"/>
    <w:rsid w:val="00F41535"/>
    <w:rsid w:val="00F6357A"/>
    <w:rsid w:val="00F745D6"/>
    <w:rsid w:val="00F83F9D"/>
    <w:rsid w:val="00F86A51"/>
    <w:rsid w:val="00F92CBE"/>
    <w:rsid w:val="00F92D9B"/>
    <w:rsid w:val="00F97CD1"/>
    <w:rsid w:val="00FA2DBC"/>
    <w:rsid w:val="00FB261D"/>
    <w:rsid w:val="00FB5BAA"/>
    <w:rsid w:val="00FB63FF"/>
    <w:rsid w:val="00FC2471"/>
    <w:rsid w:val="00FE37BE"/>
    <w:rsid w:val="00FE51E9"/>
    <w:rsid w:val="00FF7E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74AD3E"/>
  <w15:chartTrackingRefBased/>
  <w15:docId w15:val="{3E31B067-042E-F340-B92B-ADDC0C14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B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B435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B435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B435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B43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43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43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43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35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B435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B435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B435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B435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B43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43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43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435C"/>
    <w:rPr>
      <w:rFonts w:eastAsiaTheme="majorEastAsia" w:cstheme="majorBidi"/>
      <w:color w:val="272727" w:themeColor="text1" w:themeTint="D8"/>
    </w:rPr>
  </w:style>
  <w:style w:type="paragraph" w:styleId="Titel">
    <w:name w:val="Title"/>
    <w:basedOn w:val="Standard"/>
    <w:next w:val="Standard"/>
    <w:link w:val="TitelZchn"/>
    <w:uiPriority w:val="10"/>
    <w:qFormat/>
    <w:rsid w:val="003B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43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43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43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43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435C"/>
    <w:rPr>
      <w:i/>
      <w:iCs/>
      <w:color w:val="404040" w:themeColor="text1" w:themeTint="BF"/>
    </w:rPr>
  </w:style>
  <w:style w:type="paragraph" w:styleId="Listenabsatz">
    <w:name w:val="List Paragraph"/>
    <w:basedOn w:val="Standard"/>
    <w:uiPriority w:val="34"/>
    <w:qFormat/>
    <w:rsid w:val="003B435C"/>
    <w:pPr>
      <w:ind w:left="720"/>
      <w:contextualSpacing/>
    </w:pPr>
  </w:style>
  <w:style w:type="character" w:styleId="IntensiveHervorhebung">
    <w:name w:val="Intense Emphasis"/>
    <w:basedOn w:val="Absatz-Standardschriftart"/>
    <w:uiPriority w:val="21"/>
    <w:qFormat/>
    <w:rsid w:val="003B435C"/>
    <w:rPr>
      <w:i/>
      <w:iCs/>
      <w:color w:val="0F4761" w:themeColor="accent1" w:themeShade="BF"/>
    </w:rPr>
  </w:style>
  <w:style w:type="paragraph" w:styleId="IntensivesZitat">
    <w:name w:val="Intense Quote"/>
    <w:basedOn w:val="Standard"/>
    <w:next w:val="Standard"/>
    <w:link w:val="IntensivesZitatZchn"/>
    <w:uiPriority w:val="30"/>
    <w:qFormat/>
    <w:rsid w:val="003B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B435C"/>
    <w:rPr>
      <w:i/>
      <w:iCs/>
      <w:color w:val="0F4761" w:themeColor="accent1" w:themeShade="BF"/>
    </w:rPr>
  </w:style>
  <w:style w:type="character" w:styleId="IntensiverVerweis">
    <w:name w:val="Intense Reference"/>
    <w:basedOn w:val="Absatz-Standardschriftart"/>
    <w:uiPriority w:val="32"/>
    <w:qFormat/>
    <w:rsid w:val="003B435C"/>
    <w:rPr>
      <w:b/>
      <w:bCs/>
      <w:smallCaps/>
      <w:color w:val="0F4761" w:themeColor="accent1" w:themeShade="BF"/>
      <w:spacing w:val="5"/>
    </w:rPr>
  </w:style>
  <w:style w:type="paragraph" w:styleId="Kopfzeile">
    <w:name w:val="header"/>
    <w:basedOn w:val="Standard"/>
    <w:link w:val="KopfzeileZchn"/>
    <w:uiPriority w:val="99"/>
    <w:unhideWhenUsed/>
    <w:rsid w:val="003B43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435C"/>
  </w:style>
  <w:style w:type="paragraph" w:styleId="Fuzeile">
    <w:name w:val="footer"/>
    <w:basedOn w:val="Standard"/>
    <w:link w:val="FuzeileZchn"/>
    <w:uiPriority w:val="99"/>
    <w:unhideWhenUsed/>
    <w:rsid w:val="003B43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4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10247">
      <w:bodyDiv w:val="1"/>
      <w:marLeft w:val="0"/>
      <w:marRight w:val="0"/>
      <w:marTop w:val="0"/>
      <w:marBottom w:val="0"/>
      <w:divBdr>
        <w:top w:val="none" w:sz="0" w:space="0" w:color="auto"/>
        <w:left w:val="none" w:sz="0" w:space="0" w:color="auto"/>
        <w:bottom w:val="none" w:sz="0" w:space="0" w:color="auto"/>
        <w:right w:val="none" w:sz="0" w:space="0" w:color="auto"/>
      </w:divBdr>
      <w:divsChild>
        <w:div w:id="252278262">
          <w:marLeft w:val="0"/>
          <w:marRight w:val="0"/>
          <w:marTop w:val="0"/>
          <w:marBottom w:val="0"/>
          <w:divBdr>
            <w:top w:val="none" w:sz="0" w:space="0" w:color="auto"/>
            <w:left w:val="none" w:sz="0" w:space="0" w:color="auto"/>
            <w:bottom w:val="none" w:sz="0" w:space="0" w:color="auto"/>
            <w:right w:val="none" w:sz="0" w:space="0" w:color="auto"/>
          </w:divBdr>
          <w:divsChild>
            <w:div w:id="12734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7677">
      <w:bodyDiv w:val="1"/>
      <w:marLeft w:val="0"/>
      <w:marRight w:val="0"/>
      <w:marTop w:val="0"/>
      <w:marBottom w:val="0"/>
      <w:divBdr>
        <w:top w:val="none" w:sz="0" w:space="0" w:color="auto"/>
        <w:left w:val="none" w:sz="0" w:space="0" w:color="auto"/>
        <w:bottom w:val="none" w:sz="0" w:space="0" w:color="auto"/>
        <w:right w:val="none" w:sz="0" w:space="0" w:color="auto"/>
      </w:divBdr>
      <w:divsChild>
        <w:div w:id="1245915719">
          <w:marLeft w:val="0"/>
          <w:marRight w:val="0"/>
          <w:marTop w:val="0"/>
          <w:marBottom w:val="0"/>
          <w:divBdr>
            <w:top w:val="none" w:sz="0" w:space="0" w:color="auto"/>
            <w:left w:val="none" w:sz="0" w:space="0" w:color="auto"/>
            <w:bottom w:val="none" w:sz="0" w:space="0" w:color="auto"/>
            <w:right w:val="none" w:sz="0" w:space="0" w:color="auto"/>
          </w:divBdr>
          <w:divsChild>
            <w:div w:id="16478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2199</Words>
  <Characters>13860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Scheller</dc:creator>
  <cp:keywords/>
  <dc:description/>
  <cp:lastModifiedBy>Fabian Scheller</cp:lastModifiedBy>
  <cp:revision>3</cp:revision>
  <dcterms:created xsi:type="dcterms:W3CDTF">2025-06-13T01:11:00Z</dcterms:created>
  <dcterms:modified xsi:type="dcterms:W3CDTF">2025-06-13T07:54:00Z</dcterms:modified>
</cp:coreProperties>
</file>