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实验报告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>姓名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CN"/>
        </w:rPr>
        <w:t>张嘉铭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>学号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CN"/>
        </w:rPr>
        <w:t>1829210092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Hans"/>
        </w:rPr>
        <w:t>实验名称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CN"/>
        </w:rPr>
        <w:t>Coblab-1：单词计数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任务概述</w:t>
      </w: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：</w:t>
      </w:r>
    </w:p>
    <w:p>
      <w:pPr>
        <w:rPr>
          <w:rFonts w:hint="default"/>
          <w:b w:val="0"/>
          <w:bCs w:val="0"/>
          <w:i w:val="0"/>
          <w:iCs w:val="0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给定一个英文文本文件，使用spark的map-reduce相关方法统计文本中所有单词首字母的出现情况。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使用数据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pg100.txt</w:t>
      </w:r>
      <w:r>
        <w:rPr>
          <w:rFonts w:hint="default"/>
          <w:lang w:eastAsia="zh-Hans"/>
        </w:rPr>
        <w:t xml:space="preserve">: </w:t>
      </w:r>
      <w:r>
        <w:rPr>
          <w:rFonts w:hint="eastAsia"/>
          <w:lang w:val="en-US" w:eastAsia="zh-CN"/>
        </w:rPr>
        <w:t>一份关于莎士比亚作品全集的文本文件</w:t>
      </w:r>
      <w:r>
        <w:rPr>
          <w:rFonts w:hint="default"/>
          <w:lang w:eastAsia="zh-Hans"/>
        </w:rPr>
        <w:t>。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eastAsia="zh-Hans"/>
        </w:rPr>
      </w:pPr>
      <w:r>
        <w:rPr>
          <w:rFonts w:hint="eastAsia"/>
          <w:b/>
          <w:lang w:val="en-US" w:eastAsia="zh-Hans"/>
        </w:rPr>
        <w:t>实</w:t>
      </w:r>
      <w:r>
        <w:rPr>
          <w:rFonts w:hint="eastAsia"/>
          <w:lang w:val="en-US" w:eastAsia="zh-Hans"/>
        </w:rPr>
        <w:t>验过程及结果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环境配置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Hans"/>
        </w:rPr>
      </w:pPr>
      <w:r>
        <w:drawing>
          <wp:inline distT="0" distB="0" distL="114300" distR="114300">
            <wp:extent cx="4457700" cy="2468880"/>
            <wp:effectExtent l="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读入文本数据</w: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373880" cy="28956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用空格分开，过滤掉空字符串和首字母不为字母的情况，并将其映射为 (字母, 1)，再进行reduce操作，最后对结果进行排序。</w: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822190" cy="2644775"/>
            <wp:effectExtent l="0" t="0" r="8890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Hans"/>
        </w:rPr>
      </w:pP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实验中的问题及解决方法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会有空行出现，不然在取首字母时会出错，需要过滤掉。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只要首个字词为字母就可以统计，不需要整个都由字母组成，不然和</w:t>
      </w:r>
      <w:bookmarkStart w:id="0" w:name="_GoBack"/>
      <w:r>
        <w:rPr>
          <w:rFonts w:hint="eastAsia"/>
          <w:lang w:val="en-US" w:eastAsia="zh-CN"/>
        </w:rPr>
        <w:t>答案</w:t>
      </w:r>
      <w:bookmarkEnd w:id="0"/>
      <w:r>
        <w:rPr>
          <w:rFonts w:hint="eastAsia"/>
          <w:lang w:val="en-US" w:eastAsia="zh-CN"/>
        </w:rPr>
        <w:t>对不上。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DejaVu Sans Mono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203FDE"/>
    <w:multiLevelType w:val="singleLevel"/>
    <w:tmpl w:val="D6203FDE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FAC6CF5"/>
    <w:multiLevelType w:val="singleLevel"/>
    <w:tmpl w:val="5FAC6CF5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FAC6D0C"/>
    <w:multiLevelType w:val="singleLevel"/>
    <w:tmpl w:val="5FAC6D0C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FAC6D19"/>
    <w:multiLevelType w:val="singleLevel"/>
    <w:tmpl w:val="5FAC6D19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FBDC9"/>
    <w:rsid w:val="016A77CD"/>
    <w:rsid w:val="02102CC2"/>
    <w:rsid w:val="03445219"/>
    <w:rsid w:val="04786513"/>
    <w:rsid w:val="0AA03D7F"/>
    <w:rsid w:val="0B317B39"/>
    <w:rsid w:val="15A84008"/>
    <w:rsid w:val="171E575D"/>
    <w:rsid w:val="18ED63C2"/>
    <w:rsid w:val="22F375BD"/>
    <w:rsid w:val="27112806"/>
    <w:rsid w:val="317D78C8"/>
    <w:rsid w:val="32881D2A"/>
    <w:rsid w:val="37F40A1A"/>
    <w:rsid w:val="38DF74BC"/>
    <w:rsid w:val="3E784A35"/>
    <w:rsid w:val="3FFF7F50"/>
    <w:rsid w:val="405B65D4"/>
    <w:rsid w:val="409E2CBA"/>
    <w:rsid w:val="46556BEE"/>
    <w:rsid w:val="48E73CC3"/>
    <w:rsid w:val="4F2F4738"/>
    <w:rsid w:val="4FDC6EE4"/>
    <w:rsid w:val="524C4466"/>
    <w:rsid w:val="599A612F"/>
    <w:rsid w:val="5E9D19E2"/>
    <w:rsid w:val="5F9F7B44"/>
    <w:rsid w:val="615A23D4"/>
    <w:rsid w:val="61CF3E64"/>
    <w:rsid w:val="64EE7F79"/>
    <w:rsid w:val="65017D4C"/>
    <w:rsid w:val="6B896F9C"/>
    <w:rsid w:val="7246083F"/>
    <w:rsid w:val="748D21A9"/>
    <w:rsid w:val="76DD2765"/>
    <w:rsid w:val="7D6D8CE0"/>
    <w:rsid w:val="7EC34059"/>
    <w:rsid w:val="7F15176E"/>
    <w:rsid w:val="9FEF997C"/>
    <w:rsid w:val="AFAD3208"/>
    <w:rsid w:val="DFFFBDC9"/>
    <w:rsid w:val="ECF9EE2B"/>
    <w:rsid w:val="FBD50FF5"/>
    <w:rsid w:val="FDFF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2020-11-12T06:29:00Z</dcterms:created>
  <dc:creator>taoxin</dc:creator>
  <cp:lastModifiedBy>企鹅君</cp:lastModifiedBy>
  <dcterms:modified xsi:type="dcterms:W3CDTF">2021-03-29T02:51:28Z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