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实验报告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姓名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张嘉铭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学号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1829210092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实验名称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Colab_2: 频繁项挖掘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任务概述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default"/>
          <w:b w:val="0"/>
          <w:bCs w:val="0"/>
          <w:i w:val="0"/>
          <w:iCs w:val="0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使用spark的频繁项挖掘算法，分析3 Million Instacart Orders数据集中顾客的购物行为，找出顾客购物行为中的频繁项集和关联规则。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使用数据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products.csv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CN"/>
        </w:rPr>
        <w:t>产品数据，包含产品ID、产品名、通道ID、部门ID。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order_products__train.csv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CN"/>
        </w:rPr>
        <w:t>订单</w:t>
      </w:r>
      <w:r>
        <w:rPr>
          <w:rFonts w:hint="eastAsia"/>
          <w:lang w:val="en-US" w:eastAsia="zh-Hans"/>
        </w:rPr>
        <w:t>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包含</w:t>
      </w:r>
      <w:r>
        <w:rPr>
          <w:rFonts w:hint="eastAsia"/>
          <w:lang w:val="en-US" w:eastAsia="zh-CN"/>
        </w:rPr>
        <w:t>订单ID、产品ID、购买顺序、reordered</w:t>
      </w:r>
      <w:r>
        <w:rPr>
          <w:rFonts w:hint="default"/>
          <w:lang w:eastAsia="zh-Hans"/>
        </w:rPr>
        <w:t>。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eastAsia="zh-Hans"/>
        </w:rPr>
      </w:pPr>
      <w:r>
        <w:rPr>
          <w:rFonts w:hint="eastAsia"/>
          <w:b/>
          <w:lang w:val="en-US" w:eastAsia="zh-Hans"/>
        </w:rPr>
        <w:t>实</w:t>
      </w:r>
      <w:r>
        <w:rPr>
          <w:rFonts w:hint="eastAsia"/>
          <w:lang w:val="en-US" w:eastAsia="zh-Hans"/>
        </w:rPr>
        <w:t>验过程及结果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环境配置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3954780" cy="3307715"/>
            <wp:effectExtent l="0" t="0" r="762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读入数据</w:t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138295" cy="339090"/>
            <wp:effectExtent l="0" t="0" r="698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连接两张表并通过order_id分组来得到每个订单所购买的物品信息。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114165" cy="3169285"/>
            <wp:effectExtent l="0" t="0" r="63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6EAA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6EAA"/>
          <w:spacing w:val="0"/>
          <w:sz w:val="21"/>
          <w:szCs w:val="21"/>
          <w:u w:val="single"/>
          <w:shd w:val="clear" w:fill="FFFFFF"/>
        </w:rPr>
        <w:instrText xml:space="preserve"> HYPERLINK "https://spark.apache.org/docs/latest/ml-frequent-pattern-mining.html" \l "fp-growth" \t "http://localhost:8888/notebooks/Downloads/_blank"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6EAA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296EAA"/>
          <w:spacing w:val="0"/>
          <w:sz w:val="21"/>
          <w:szCs w:val="21"/>
          <w:u w:val="single"/>
          <w:shd w:val="clear" w:fill="FFFFFF"/>
        </w:rPr>
        <w:t>FP-Growth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6EAA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/>
          <w:lang w:val="en-US" w:eastAsia="zh-CN"/>
        </w:rPr>
        <w:t>算法来频繁项挖掘</w:t>
      </w:r>
    </w:p>
    <w:p>
      <w:pPr>
        <w:numPr>
          <w:numId w:val="0"/>
        </w:numPr>
        <w:ind w:leftChars="0"/>
        <w:jc w:val="center"/>
        <w:rPr>
          <w:rFonts w:hint="default"/>
          <w:lang w:eastAsia="zh-Hans"/>
        </w:rPr>
      </w:pPr>
      <w:r>
        <w:drawing>
          <wp:inline distT="0" distB="0" distL="114300" distR="114300">
            <wp:extent cx="3956685" cy="4737100"/>
            <wp:effectExtent l="0" t="0" r="5715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b="9298"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99280" cy="4179570"/>
            <wp:effectExtent l="0" t="0" r="5080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8811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实验中的问题及解决方法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DejaVu Sans Mono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53B80"/>
    <w:multiLevelType w:val="singleLevel"/>
    <w:tmpl w:val="9C753B8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AC6CF5"/>
    <w:multiLevelType w:val="singleLevel"/>
    <w:tmpl w:val="5FAC6CF5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FAC6D0C"/>
    <w:multiLevelType w:val="singleLevel"/>
    <w:tmpl w:val="5FAC6D0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FAC6D19"/>
    <w:multiLevelType w:val="singleLevel"/>
    <w:tmpl w:val="5FAC6D1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BDC9"/>
    <w:rsid w:val="15B3540C"/>
    <w:rsid w:val="1CFE1F50"/>
    <w:rsid w:val="2C0C6CB4"/>
    <w:rsid w:val="2D0A3626"/>
    <w:rsid w:val="2FB233D2"/>
    <w:rsid w:val="321867D2"/>
    <w:rsid w:val="36250C5F"/>
    <w:rsid w:val="434851F2"/>
    <w:rsid w:val="453B0C15"/>
    <w:rsid w:val="4592515F"/>
    <w:rsid w:val="4DEC45D1"/>
    <w:rsid w:val="4FDC6EE4"/>
    <w:rsid w:val="53DB2F8E"/>
    <w:rsid w:val="599A612F"/>
    <w:rsid w:val="5B1E2D07"/>
    <w:rsid w:val="5DB279B1"/>
    <w:rsid w:val="6B896F9C"/>
    <w:rsid w:val="6ED55CC0"/>
    <w:rsid w:val="711A39DF"/>
    <w:rsid w:val="72BC0991"/>
    <w:rsid w:val="7C747BD7"/>
    <w:rsid w:val="7D6D8CE0"/>
    <w:rsid w:val="7F15176E"/>
    <w:rsid w:val="9FEF997C"/>
    <w:rsid w:val="AFAD3208"/>
    <w:rsid w:val="DFFFBDC9"/>
    <w:rsid w:val="ECF9EE2B"/>
    <w:rsid w:val="FBD50FF5"/>
    <w:rsid w:val="FD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2020-11-12T06:29:00Z</dcterms:created>
  <dc:creator>taoxin</dc:creator>
  <cp:lastModifiedBy>企鹅君</cp:lastModifiedBy>
  <dcterms:modified xsi:type="dcterms:W3CDTF">2021-04-01T05:07:25Z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