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89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1560"/>
        <w:gridCol w:w="1179"/>
        <w:gridCol w:w="1326"/>
        <w:gridCol w:w="1326"/>
        <w:gridCol w:w="2589"/>
      </w:tblGrid>
      <w:tr w:rsidR="00834187" w14:paraId="3560D7D7" w14:textId="77777777">
        <w:trPr>
          <w:trHeight w:val="607"/>
        </w:trPr>
        <w:tc>
          <w:tcPr>
            <w:tcW w:w="1509" w:type="dxa"/>
            <w:vAlign w:val="center"/>
          </w:tcPr>
          <w:p w14:paraId="591936AA" w14:textId="77777777" w:rsidR="0083418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560" w:type="dxa"/>
            <w:vAlign w:val="center"/>
          </w:tcPr>
          <w:p w14:paraId="37530B13" w14:textId="77777777" w:rsidR="00834187" w:rsidRDefault="00834187">
            <w:pPr>
              <w:jc w:val="center"/>
              <w:rPr>
                <w:b/>
              </w:rPr>
            </w:pPr>
          </w:p>
        </w:tc>
        <w:tc>
          <w:tcPr>
            <w:tcW w:w="1179" w:type="dxa"/>
            <w:vAlign w:val="center"/>
          </w:tcPr>
          <w:p w14:paraId="07DCA049" w14:textId="77777777" w:rsidR="0083418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26" w:type="dxa"/>
            <w:vAlign w:val="center"/>
          </w:tcPr>
          <w:p w14:paraId="35FDD5D4" w14:textId="77777777" w:rsidR="00834187" w:rsidRDefault="00834187">
            <w:pPr>
              <w:jc w:val="center"/>
              <w:rPr>
                <w:b/>
              </w:rPr>
            </w:pPr>
          </w:p>
        </w:tc>
        <w:tc>
          <w:tcPr>
            <w:tcW w:w="1326" w:type="dxa"/>
            <w:vAlign w:val="center"/>
          </w:tcPr>
          <w:p w14:paraId="66010087" w14:textId="77777777" w:rsidR="0083418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2589" w:type="dxa"/>
            <w:vAlign w:val="center"/>
          </w:tcPr>
          <w:p w14:paraId="4F7E2511" w14:textId="77777777" w:rsidR="00834187" w:rsidRDefault="00834187">
            <w:pPr>
              <w:jc w:val="center"/>
              <w:rPr>
                <w:b/>
              </w:rPr>
            </w:pPr>
          </w:p>
        </w:tc>
      </w:tr>
      <w:tr w:rsidR="00834187" w14:paraId="2B09B38D" w14:textId="77777777">
        <w:trPr>
          <w:trHeight w:val="602"/>
        </w:trPr>
        <w:tc>
          <w:tcPr>
            <w:tcW w:w="1509" w:type="dxa"/>
            <w:vAlign w:val="center"/>
          </w:tcPr>
          <w:p w14:paraId="5F4524B3" w14:textId="77777777" w:rsidR="00834187" w:rsidRDefault="00000000">
            <w:pPr>
              <w:jc w:val="center"/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065" w:type="dxa"/>
            <w:gridSpan w:val="3"/>
            <w:vAlign w:val="center"/>
          </w:tcPr>
          <w:p w14:paraId="7A9DDFCF" w14:textId="77777777" w:rsidR="00834187" w:rsidRDefault="00834187">
            <w:pPr>
              <w:jc w:val="center"/>
              <w:rPr>
                <w:b/>
              </w:rPr>
            </w:pPr>
          </w:p>
        </w:tc>
        <w:tc>
          <w:tcPr>
            <w:tcW w:w="1326" w:type="dxa"/>
            <w:vAlign w:val="center"/>
          </w:tcPr>
          <w:p w14:paraId="15A000E9" w14:textId="77777777" w:rsidR="0083418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周次</w:t>
            </w:r>
          </w:p>
        </w:tc>
        <w:tc>
          <w:tcPr>
            <w:tcW w:w="2589" w:type="dxa"/>
            <w:vAlign w:val="center"/>
          </w:tcPr>
          <w:p w14:paraId="364FB619" w14:textId="77777777" w:rsidR="00834187" w:rsidRDefault="00000000">
            <w:r>
              <w:rPr>
                <w:rFonts w:hint="eastAsia"/>
              </w:rPr>
              <w:t>填写校历上面的教学周</w:t>
            </w:r>
          </w:p>
        </w:tc>
      </w:tr>
      <w:tr w:rsidR="00834187" w14:paraId="04601517" w14:textId="77777777">
        <w:trPr>
          <w:trHeight w:val="5527"/>
        </w:trPr>
        <w:tc>
          <w:tcPr>
            <w:tcW w:w="1509" w:type="dxa"/>
            <w:vAlign w:val="center"/>
          </w:tcPr>
          <w:p w14:paraId="2E39F33A" w14:textId="77777777" w:rsidR="00834187" w:rsidRDefault="00000000">
            <w:r>
              <w:rPr>
                <w:rFonts w:hint="eastAsia"/>
              </w:rPr>
              <w:t>本周主要学习的知识以及项目实践内容</w:t>
            </w:r>
          </w:p>
        </w:tc>
        <w:tc>
          <w:tcPr>
            <w:tcW w:w="7980" w:type="dxa"/>
            <w:gridSpan w:val="5"/>
            <w:vAlign w:val="center"/>
          </w:tcPr>
          <w:p w14:paraId="0034CB18" w14:textId="77777777" w:rsidR="00834187" w:rsidRDefault="00834187"/>
        </w:tc>
      </w:tr>
      <w:tr w:rsidR="00834187" w14:paraId="3C833B92" w14:textId="77777777">
        <w:trPr>
          <w:trHeight w:val="5708"/>
        </w:trPr>
        <w:tc>
          <w:tcPr>
            <w:tcW w:w="1509" w:type="dxa"/>
            <w:vAlign w:val="center"/>
          </w:tcPr>
          <w:p w14:paraId="7515BDC3" w14:textId="77777777" w:rsidR="00834187" w:rsidRDefault="00000000">
            <w:r>
              <w:rPr>
                <w:rFonts w:hint="eastAsia"/>
              </w:rPr>
              <w:t>项目实践过程遇到的问题以及解决问题时的思考过程和方法</w:t>
            </w:r>
          </w:p>
        </w:tc>
        <w:tc>
          <w:tcPr>
            <w:tcW w:w="7980" w:type="dxa"/>
            <w:gridSpan w:val="5"/>
            <w:vAlign w:val="center"/>
          </w:tcPr>
          <w:p w14:paraId="5E1DE912" w14:textId="77777777" w:rsidR="00834187" w:rsidRDefault="00834187"/>
        </w:tc>
      </w:tr>
    </w:tbl>
    <w:p w14:paraId="366C0226" w14:textId="77777777" w:rsidR="00954CC2" w:rsidRDefault="00954CC2"/>
    <w:sectPr w:rsidR="00954CC2">
      <w:headerReference w:type="even" r:id="rId6"/>
      <w:headerReference w:type="default" r:id="rId7"/>
      <w:footerReference w:type="default" r:id="rId8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51260" w14:textId="77777777" w:rsidR="00954CC2" w:rsidRDefault="00954CC2">
      <w:r>
        <w:separator/>
      </w:r>
    </w:p>
  </w:endnote>
  <w:endnote w:type="continuationSeparator" w:id="0">
    <w:p w14:paraId="351192B1" w14:textId="77777777" w:rsidR="00954CC2" w:rsidRDefault="0095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C615F" w14:textId="77777777" w:rsidR="00834187" w:rsidRDefault="00834187">
    <w:pPr>
      <w:pStyle w:val="a5"/>
      <w:widowControl/>
      <w:tabs>
        <w:tab w:val="clear" w:pos="4153"/>
        <w:tab w:val="clear" w:pos="8306"/>
        <w:tab w:val="center" w:pos="4510"/>
        <w:tab w:val="right" w:pos="9020"/>
        <w:tab w:val="right" w:pos="9638"/>
      </w:tabs>
      <w:autoSpaceDE w:val="0"/>
      <w:autoSpaceDN w:val="0"/>
      <w:adjustRightInd w:val="0"/>
      <w:snapToGrid/>
      <w:spacing w:line="360" w:lineRule="auto"/>
      <w:rPr>
        <w:rFonts w:ascii="Arial" w:hAnsi="Arial"/>
        <w:b/>
        <w:color w:val="7F7F7F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9683B" w14:textId="77777777" w:rsidR="00954CC2" w:rsidRDefault="00954CC2">
      <w:r>
        <w:separator/>
      </w:r>
    </w:p>
  </w:footnote>
  <w:footnote w:type="continuationSeparator" w:id="0">
    <w:p w14:paraId="0D951475" w14:textId="77777777" w:rsidR="00954CC2" w:rsidRDefault="00954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CBBC8" w14:textId="77777777" w:rsidR="00834187" w:rsidRDefault="00000000">
    <w:pPr>
      <w:pStyle w:val="a7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5FCD461" w14:textId="77777777" w:rsidR="00834187" w:rsidRDefault="00834187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4790A" w14:textId="77777777" w:rsidR="00834187" w:rsidRDefault="00834187">
    <w:pPr>
      <w:pStyle w:val="a7"/>
      <w:pBdr>
        <w:bottom w:val="none" w:sz="0" w:space="1" w:color="auto"/>
      </w:pBdr>
      <w:rPr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E7"/>
    <w:rsid w:val="00032E08"/>
    <w:rsid w:val="00092390"/>
    <w:rsid w:val="000A6AE1"/>
    <w:rsid w:val="000B49F4"/>
    <w:rsid w:val="00101233"/>
    <w:rsid w:val="00180DFA"/>
    <w:rsid w:val="001D7F61"/>
    <w:rsid w:val="001F56B9"/>
    <w:rsid w:val="00234ED3"/>
    <w:rsid w:val="0028242C"/>
    <w:rsid w:val="002A4CFA"/>
    <w:rsid w:val="00320CE1"/>
    <w:rsid w:val="00321F5E"/>
    <w:rsid w:val="003572A4"/>
    <w:rsid w:val="0037316B"/>
    <w:rsid w:val="003C6D11"/>
    <w:rsid w:val="003D6357"/>
    <w:rsid w:val="004341BB"/>
    <w:rsid w:val="004371AD"/>
    <w:rsid w:val="00536035"/>
    <w:rsid w:val="00542CC3"/>
    <w:rsid w:val="005442E7"/>
    <w:rsid w:val="00551085"/>
    <w:rsid w:val="00584CA8"/>
    <w:rsid w:val="005B38DD"/>
    <w:rsid w:val="005B5F5D"/>
    <w:rsid w:val="005C4CA5"/>
    <w:rsid w:val="00605C27"/>
    <w:rsid w:val="00673C4E"/>
    <w:rsid w:val="00681D0D"/>
    <w:rsid w:val="00690C72"/>
    <w:rsid w:val="006960EE"/>
    <w:rsid w:val="006A1D45"/>
    <w:rsid w:val="00704AEE"/>
    <w:rsid w:val="00744EA8"/>
    <w:rsid w:val="00760FCD"/>
    <w:rsid w:val="007B1364"/>
    <w:rsid w:val="0082589D"/>
    <w:rsid w:val="00834187"/>
    <w:rsid w:val="008875B2"/>
    <w:rsid w:val="008A4439"/>
    <w:rsid w:val="008C4F3D"/>
    <w:rsid w:val="008E199D"/>
    <w:rsid w:val="008F40ED"/>
    <w:rsid w:val="009016D4"/>
    <w:rsid w:val="009470E7"/>
    <w:rsid w:val="00954CC2"/>
    <w:rsid w:val="00996F81"/>
    <w:rsid w:val="009B0B5B"/>
    <w:rsid w:val="00A471E3"/>
    <w:rsid w:val="00A7057D"/>
    <w:rsid w:val="00A85DEA"/>
    <w:rsid w:val="00AB30B5"/>
    <w:rsid w:val="00AD4263"/>
    <w:rsid w:val="00B319CC"/>
    <w:rsid w:val="00B35B50"/>
    <w:rsid w:val="00B41670"/>
    <w:rsid w:val="00B4424F"/>
    <w:rsid w:val="00B57240"/>
    <w:rsid w:val="00B6012F"/>
    <w:rsid w:val="00B66D93"/>
    <w:rsid w:val="00B75BB6"/>
    <w:rsid w:val="00BA2EDD"/>
    <w:rsid w:val="00BB5C50"/>
    <w:rsid w:val="00BB79D4"/>
    <w:rsid w:val="00BD120E"/>
    <w:rsid w:val="00C1100F"/>
    <w:rsid w:val="00C300EB"/>
    <w:rsid w:val="00C31B4D"/>
    <w:rsid w:val="00C31DE0"/>
    <w:rsid w:val="00C43F3C"/>
    <w:rsid w:val="00CA5B8C"/>
    <w:rsid w:val="00CE117E"/>
    <w:rsid w:val="00D2132C"/>
    <w:rsid w:val="00D27B1B"/>
    <w:rsid w:val="00D36A8D"/>
    <w:rsid w:val="00DA1E8D"/>
    <w:rsid w:val="00DC4F40"/>
    <w:rsid w:val="00E5147B"/>
    <w:rsid w:val="00EB16FD"/>
    <w:rsid w:val="00EF14D0"/>
    <w:rsid w:val="00EF52D7"/>
    <w:rsid w:val="00F25890"/>
    <w:rsid w:val="00F27317"/>
    <w:rsid w:val="00F756C1"/>
    <w:rsid w:val="00F914C6"/>
    <w:rsid w:val="00FE5806"/>
    <w:rsid w:val="00FF1FA6"/>
    <w:rsid w:val="036700BC"/>
    <w:rsid w:val="072E6E6E"/>
    <w:rsid w:val="073B5F8A"/>
    <w:rsid w:val="0883759B"/>
    <w:rsid w:val="15717500"/>
    <w:rsid w:val="205451D9"/>
    <w:rsid w:val="38CB5B95"/>
    <w:rsid w:val="3A765E41"/>
    <w:rsid w:val="3AF84247"/>
    <w:rsid w:val="3B663558"/>
    <w:rsid w:val="46D20351"/>
    <w:rsid w:val="491A752C"/>
    <w:rsid w:val="560C0F29"/>
    <w:rsid w:val="577A1601"/>
    <w:rsid w:val="5C1F7BA3"/>
    <w:rsid w:val="5F6161B1"/>
    <w:rsid w:val="6A037C50"/>
    <w:rsid w:val="76E82DE0"/>
    <w:rsid w:val="7A7115E2"/>
    <w:rsid w:val="7F0C2E97"/>
    <w:rsid w:val="7F46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6DCD25A"/>
  <w15:chartTrackingRefBased/>
  <w15:docId w15:val="{7CA84399-5EBF-4307-B287-8A449FA6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脚 字符"/>
    <w:link w:val="a5"/>
    <w:rPr>
      <w:rFonts w:eastAsia="宋体"/>
      <w:kern w:val="2"/>
      <w:sz w:val="18"/>
      <w:szCs w:val="18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raChar">
    <w:name w:val="默认段落字体 Para Char"/>
    <w:basedOn w:val="a"/>
    <w:semiHidden/>
    <w:pPr>
      <w:widowControl/>
    </w:pPr>
    <w:rPr>
      <w:rFonts w:ascii="Arial" w:hAnsi="Arial" w:cs="Arial"/>
      <w:sz w:val="22"/>
      <w:szCs w:val="22"/>
      <w:lang w:eastAsia="en-US"/>
    </w:rPr>
  </w:style>
  <w:style w:type="paragraph" w:customStyle="1" w:styleId="a8">
    <w:name w:val="页脚样式"/>
    <w:basedOn w:val="a"/>
    <w:pPr>
      <w:keepNext/>
      <w:widowControl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customStyle="1" w:styleId="CharChar">
    <w:name w:val="Char Char"/>
    <w:basedOn w:val="a"/>
    <w:rPr>
      <w:rFonts w:ascii="Arial" w:hAnsi="Arial" w:cs="Arial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个人工作周报</dc:title>
  <dc:subject/>
  <dc:creator>微软用户</dc:creator>
  <cp:keywords/>
  <dc:description/>
  <cp:lastModifiedBy>1539648125@qq.com</cp:lastModifiedBy>
  <cp:revision>3</cp:revision>
  <dcterms:created xsi:type="dcterms:W3CDTF">2025-06-26T09:25:00Z</dcterms:created>
  <dcterms:modified xsi:type="dcterms:W3CDTF">2025-06-29T15:34:00Z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