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9E94" w14:textId="77777777" w:rsidR="000850F7" w:rsidRDefault="00000000">
      <w:pPr>
        <w:spacing w:afterLines="150" w:after="468"/>
        <w:jc w:val="center"/>
        <w:outlineLvl w:val="0"/>
      </w:pPr>
      <w:r>
        <w:rPr>
          <w:rFonts w:ascii="黑体" w:eastAsia="黑体" w:hint="eastAsia"/>
          <w:sz w:val="36"/>
          <w:szCs w:val="36"/>
        </w:rPr>
        <w:t>实训工作日志</w:t>
      </w:r>
    </w:p>
    <w:tbl>
      <w:tblPr>
        <w:tblW w:w="912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20"/>
        <w:gridCol w:w="1560"/>
        <w:gridCol w:w="1179"/>
        <w:gridCol w:w="1326"/>
        <w:gridCol w:w="1326"/>
        <w:gridCol w:w="2228"/>
      </w:tblGrid>
      <w:tr w:rsidR="000850F7" w14:paraId="2E3EEB34" w14:textId="77777777">
        <w:trPr>
          <w:trHeight w:val="607"/>
        </w:trPr>
        <w:tc>
          <w:tcPr>
            <w:tcW w:w="1509" w:type="dxa"/>
            <w:gridSpan w:val="2"/>
            <w:vAlign w:val="center"/>
          </w:tcPr>
          <w:p w14:paraId="64294DFC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1FA19B8F" w14:textId="77777777" w:rsidR="000850F7" w:rsidRDefault="000850F7">
            <w:pPr>
              <w:jc w:val="center"/>
              <w:rPr>
                <w:b/>
              </w:rPr>
            </w:pPr>
          </w:p>
        </w:tc>
        <w:tc>
          <w:tcPr>
            <w:tcW w:w="1179" w:type="dxa"/>
            <w:vAlign w:val="center"/>
          </w:tcPr>
          <w:p w14:paraId="15D97CB7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26" w:type="dxa"/>
            <w:vAlign w:val="center"/>
          </w:tcPr>
          <w:p w14:paraId="5392420F" w14:textId="77777777" w:rsidR="000850F7" w:rsidRDefault="000850F7">
            <w:pPr>
              <w:jc w:val="center"/>
              <w:rPr>
                <w:b/>
              </w:rPr>
            </w:pPr>
          </w:p>
        </w:tc>
        <w:tc>
          <w:tcPr>
            <w:tcW w:w="1326" w:type="dxa"/>
            <w:vAlign w:val="center"/>
          </w:tcPr>
          <w:p w14:paraId="2CFD2187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228" w:type="dxa"/>
            <w:vAlign w:val="center"/>
          </w:tcPr>
          <w:p w14:paraId="05FBF6FD" w14:textId="77777777" w:rsidR="000850F7" w:rsidRDefault="000850F7">
            <w:pPr>
              <w:jc w:val="center"/>
              <w:rPr>
                <w:b/>
              </w:rPr>
            </w:pPr>
          </w:p>
        </w:tc>
      </w:tr>
      <w:tr w:rsidR="000850F7" w14:paraId="5848EFDE" w14:textId="77777777">
        <w:trPr>
          <w:trHeight w:val="602"/>
        </w:trPr>
        <w:tc>
          <w:tcPr>
            <w:tcW w:w="1509" w:type="dxa"/>
            <w:gridSpan w:val="2"/>
            <w:vAlign w:val="center"/>
          </w:tcPr>
          <w:p w14:paraId="3ED1F292" w14:textId="77777777" w:rsidR="000850F7" w:rsidRDefault="00000000">
            <w:pPr>
              <w:jc w:val="center"/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1753AC39" w14:textId="77777777" w:rsidR="000850F7" w:rsidRDefault="000850F7">
            <w:pPr>
              <w:jc w:val="center"/>
              <w:rPr>
                <w:b/>
              </w:rPr>
            </w:pPr>
          </w:p>
        </w:tc>
        <w:tc>
          <w:tcPr>
            <w:tcW w:w="1326" w:type="dxa"/>
            <w:vAlign w:val="center"/>
          </w:tcPr>
          <w:p w14:paraId="0002D0BE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2228" w:type="dxa"/>
            <w:vAlign w:val="center"/>
          </w:tcPr>
          <w:p w14:paraId="070EA7D3" w14:textId="77777777" w:rsidR="000850F7" w:rsidRDefault="000850F7"/>
        </w:tc>
      </w:tr>
      <w:tr w:rsidR="000850F7" w14:paraId="2C4EEAFE" w14:textId="77777777">
        <w:trPr>
          <w:trHeight w:val="537"/>
        </w:trPr>
        <w:tc>
          <w:tcPr>
            <w:tcW w:w="1489" w:type="dxa"/>
            <w:vAlign w:val="center"/>
          </w:tcPr>
          <w:p w14:paraId="0126F163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5411" w:type="dxa"/>
            <w:gridSpan w:val="5"/>
            <w:vAlign w:val="center"/>
          </w:tcPr>
          <w:p w14:paraId="4E072640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2228" w:type="dxa"/>
            <w:vAlign w:val="center"/>
          </w:tcPr>
          <w:p w14:paraId="03534371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</w:t>
            </w:r>
          </w:p>
        </w:tc>
      </w:tr>
      <w:tr w:rsidR="000850F7" w14:paraId="597F9562" w14:textId="77777777">
        <w:trPr>
          <w:trHeight w:val="2137"/>
        </w:trPr>
        <w:tc>
          <w:tcPr>
            <w:tcW w:w="1489" w:type="dxa"/>
            <w:vAlign w:val="center"/>
          </w:tcPr>
          <w:p w14:paraId="6A99DACE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2B6BFB16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2020.6.22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688C4432" w14:textId="77777777" w:rsidR="000850F7" w:rsidRDefault="000850F7"/>
        </w:tc>
        <w:tc>
          <w:tcPr>
            <w:tcW w:w="2228" w:type="dxa"/>
            <w:vAlign w:val="center"/>
          </w:tcPr>
          <w:p w14:paraId="68211DC2" w14:textId="77777777" w:rsidR="000850F7" w:rsidRDefault="000850F7"/>
        </w:tc>
      </w:tr>
      <w:tr w:rsidR="000850F7" w14:paraId="2B88E8F3" w14:textId="77777777">
        <w:trPr>
          <w:trHeight w:val="2078"/>
        </w:trPr>
        <w:tc>
          <w:tcPr>
            <w:tcW w:w="1489" w:type="dxa"/>
            <w:vAlign w:val="center"/>
          </w:tcPr>
          <w:p w14:paraId="0E92BEC0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  <w:p w14:paraId="2EAC7FAD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2020.6.23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2AAAE4F8" w14:textId="77777777" w:rsidR="000850F7" w:rsidRDefault="000850F7"/>
        </w:tc>
        <w:tc>
          <w:tcPr>
            <w:tcW w:w="2228" w:type="dxa"/>
            <w:vAlign w:val="center"/>
          </w:tcPr>
          <w:p w14:paraId="791EBEC1" w14:textId="77777777" w:rsidR="000850F7" w:rsidRDefault="000850F7"/>
        </w:tc>
      </w:tr>
      <w:tr w:rsidR="000850F7" w14:paraId="3478C96D" w14:textId="77777777">
        <w:trPr>
          <w:trHeight w:val="1932"/>
        </w:trPr>
        <w:tc>
          <w:tcPr>
            <w:tcW w:w="1489" w:type="dxa"/>
            <w:vAlign w:val="center"/>
          </w:tcPr>
          <w:p w14:paraId="3E5D8F6A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  <w:p w14:paraId="2653A6E2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2020.6.24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7235E99D" w14:textId="77777777" w:rsidR="000850F7" w:rsidRDefault="000850F7"/>
        </w:tc>
        <w:tc>
          <w:tcPr>
            <w:tcW w:w="2228" w:type="dxa"/>
            <w:vAlign w:val="center"/>
          </w:tcPr>
          <w:p w14:paraId="1950311C" w14:textId="77777777" w:rsidR="000850F7" w:rsidRDefault="000850F7"/>
        </w:tc>
      </w:tr>
      <w:tr w:rsidR="000850F7" w14:paraId="208EB43F" w14:textId="77777777">
        <w:trPr>
          <w:trHeight w:val="1932"/>
        </w:trPr>
        <w:tc>
          <w:tcPr>
            <w:tcW w:w="1489" w:type="dxa"/>
            <w:vAlign w:val="center"/>
          </w:tcPr>
          <w:p w14:paraId="18D434AA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  <w:p w14:paraId="1FF51DF9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2020.6.28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198BA67C" w14:textId="77777777" w:rsidR="000850F7" w:rsidRDefault="000850F7"/>
        </w:tc>
        <w:tc>
          <w:tcPr>
            <w:tcW w:w="2228" w:type="dxa"/>
            <w:vAlign w:val="center"/>
          </w:tcPr>
          <w:p w14:paraId="1D7EB266" w14:textId="77777777" w:rsidR="000850F7" w:rsidRDefault="000850F7"/>
        </w:tc>
      </w:tr>
      <w:tr w:rsidR="000850F7" w14:paraId="3D44B4A9" w14:textId="77777777">
        <w:trPr>
          <w:trHeight w:val="1932"/>
        </w:trPr>
        <w:tc>
          <w:tcPr>
            <w:tcW w:w="1489" w:type="dxa"/>
            <w:vAlign w:val="center"/>
          </w:tcPr>
          <w:p w14:paraId="1DA5896A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  <w:p w14:paraId="729567A5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2020.6.29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68B6115C" w14:textId="77777777" w:rsidR="000850F7" w:rsidRDefault="000850F7"/>
        </w:tc>
        <w:tc>
          <w:tcPr>
            <w:tcW w:w="2228" w:type="dxa"/>
            <w:vAlign w:val="center"/>
          </w:tcPr>
          <w:p w14:paraId="2BC4F055" w14:textId="77777777" w:rsidR="000850F7" w:rsidRDefault="000850F7"/>
        </w:tc>
      </w:tr>
      <w:tr w:rsidR="000850F7" w14:paraId="38C210E6" w14:textId="77777777">
        <w:trPr>
          <w:trHeight w:val="1932"/>
        </w:trPr>
        <w:tc>
          <w:tcPr>
            <w:tcW w:w="1489" w:type="dxa"/>
            <w:vAlign w:val="center"/>
          </w:tcPr>
          <w:p w14:paraId="0FD391B0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  <w:p w14:paraId="4288BBB1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2020.6.30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12955C55" w14:textId="77777777" w:rsidR="000850F7" w:rsidRDefault="000850F7"/>
        </w:tc>
        <w:tc>
          <w:tcPr>
            <w:tcW w:w="2228" w:type="dxa"/>
            <w:vAlign w:val="center"/>
          </w:tcPr>
          <w:p w14:paraId="0703D2FE" w14:textId="77777777" w:rsidR="000850F7" w:rsidRDefault="000850F7"/>
        </w:tc>
      </w:tr>
      <w:tr w:rsidR="000850F7" w14:paraId="6462A9E6" w14:textId="77777777">
        <w:trPr>
          <w:trHeight w:val="1932"/>
        </w:trPr>
        <w:tc>
          <w:tcPr>
            <w:tcW w:w="1489" w:type="dxa"/>
            <w:vAlign w:val="center"/>
          </w:tcPr>
          <w:p w14:paraId="080F0AFE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  <w:p w14:paraId="44257808" w14:textId="77777777" w:rsidR="000850F7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2020.7.1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6C7AA8DD" w14:textId="77777777" w:rsidR="000850F7" w:rsidRDefault="000850F7"/>
        </w:tc>
        <w:tc>
          <w:tcPr>
            <w:tcW w:w="2228" w:type="dxa"/>
            <w:vAlign w:val="center"/>
          </w:tcPr>
          <w:p w14:paraId="38AD1DF2" w14:textId="77777777" w:rsidR="000850F7" w:rsidRDefault="000850F7"/>
        </w:tc>
      </w:tr>
      <w:tr w:rsidR="000850F7" w14:paraId="781B0BBF" w14:textId="77777777">
        <w:trPr>
          <w:trHeight w:val="1932"/>
        </w:trPr>
        <w:tc>
          <w:tcPr>
            <w:tcW w:w="1489" w:type="dxa"/>
            <w:vAlign w:val="center"/>
          </w:tcPr>
          <w:p w14:paraId="381CC65B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  <w:p w14:paraId="42F256D1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2020.7.2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65F96DE2" w14:textId="77777777" w:rsidR="000850F7" w:rsidRDefault="000850F7"/>
        </w:tc>
        <w:tc>
          <w:tcPr>
            <w:tcW w:w="2228" w:type="dxa"/>
            <w:vAlign w:val="center"/>
          </w:tcPr>
          <w:p w14:paraId="2CF96EC3" w14:textId="77777777" w:rsidR="000850F7" w:rsidRDefault="000850F7"/>
        </w:tc>
      </w:tr>
      <w:tr w:rsidR="000850F7" w14:paraId="18B3CD76" w14:textId="77777777">
        <w:trPr>
          <w:trHeight w:val="1932"/>
        </w:trPr>
        <w:tc>
          <w:tcPr>
            <w:tcW w:w="1489" w:type="dxa"/>
            <w:vAlign w:val="center"/>
          </w:tcPr>
          <w:p w14:paraId="409EA795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天</w:t>
            </w:r>
          </w:p>
          <w:p w14:paraId="218FC916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2020.7.3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24220F2F" w14:textId="77777777" w:rsidR="000850F7" w:rsidRDefault="000850F7"/>
        </w:tc>
        <w:tc>
          <w:tcPr>
            <w:tcW w:w="2228" w:type="dxa"/>
            <w:vAlign w:val="center"/>
          </w:tcPr>
          <w:p w14:paraId="49AD4EC6" w14:textId="77777777" w:rsidR="000850F7" w:rsidRDefault="000850F7"/>
        </w:tc>
      </w:tr>
      <w:tr w:rsidR="000850F7" w14:paraId="31DD2B41" w14:textId="77777777">
        <w:trPr>
          <w:trHeight w:val="1932"/>
        </w:trPr>
        <w:tc>
          <w:tcPr>
            <w:tcW w:w="1489" w:type="dxa"/>
            <w:vAlign w:val="center"/>
          </w:tcPr>
          <w:p w14:paraId="44DDDEF1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  <w:p w14:paraId="0EBE8A70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2020.7.4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3ED197B8" w14:textId="77777777" w:rsidR="000850F7" w:rsidRDefault="000850F7"/>
        </w:tc>
        <w:tc>
          <w:tcPr>
            <w:tcW w:w="2228" w:type="dxa"/>
            <w:vAlign w:val="center"/>
          </w:tcPr>
          <w:p w14:paraId="09B64E0E" w14:textId="77777777" w:rsidR="000850F7" w:rsidRDefault="000850F7"/>
        </w:tc>
      </w:tr>
      <w:tr w:rsidR="000850F7" w14:paraId="48AD0577" w14:textId="77777777">
        <w:trPr>
          <w:trHeight w:val="1932"/>
        </w:trPr>
        <w:tc>
          <w:tcPr>
            <w:tcW w:w="1489" w:type="dxa"/>
            <w:vAlign w:val="center"/>
          </w:tcPr>
          <w:p w14:paraId="0CD130FC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天</w:t>
            </w:r>
          </w:p>
          <w:p w14:paraId="5050FB41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2020.7.6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4DC3BFEF" w14:textId="77777777" w:rsidR="000850F7" w:rsidRDefault="000850F7"/>
        </w:tc>
        <w:tc>
          <w:tcPr>
            <w:tcW w:w="2228" w:type="dxa"/>
            <w:vAlign w:val="center"/>
          </w:tcPr>
          <w:p w14:paraId="69A70D10" w14:textId="77777777" w:rsidR="000850F7" w:rsidRDefault="000850F7"/>
        </w:tc>
      </w:tr>
      <w:tr w:rsidR="000850F7" w14:paraId="70E97C9C" w14:textId="77777777">
        <w:trPr>
          <w:trHeight w:val="1932"/>
        </w:trPr>
        <w:tc>
          <w:tcPr>
            <w:tcW w:w="1489" w:type="dxa"/>
            <w:vAlign w:val="center"/>
          </w:tcPr>
          <w:p w14:paraId="30B77A3A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天</w:t>
            </w:r>
          </w:p>
          <w:p w14:paraId="09D8CE4D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2020.7.7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5D6F2189" w14:textId="77777777" w:rsidR="000850F7" w:rsidRDefault="000850F7"/>
        </w:tc>
        <w:tc>
          <w:tcPr>
            <w:tcW w:w="2228" w:type="dxa"/>
            <w:vAlign w:val="center"/>
          </w:tcPr>
          <w:p w14:paraId="0B665C24" w14:textId="77777777" w:rsidR="000850F7" w:rsidRDefault="000850F7"/>
        </w:tc>
      </w:tr>
      <w:tr w:rsidR="000850F7" w14:paraId="0F104063" w14:textId="77777777">
        <w:trPr>
          <w:trHeight w:val="1932"/>
        </w:trPr>
        <w:tc>
          <w:tcPr>
            <w:tcW w:w="1489" w:type="dxa"/>
            <w:vAlign w:val="center"/>
          </w:tcPr>
          <w:p w14:paraId="485E5AF7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天</w:t>
            </w:r>
          </w:p>
          <w:p w14:paraId="66D49DF4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2020.7.8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05BC8CE2" w14:textId="77777777" w:rsidR="000850F7" w:rsidRDefault="000850F7"/>
        </w:tc>
        <w:tc>
          <w:tcPr>
            <w:tcW w:w="2228" w:type="dxa"/>
            <w:vAlign w:val="center"/>
          </w:tcPr>
          <w:p w14:paraId="2D757B84" w14:textId="77777777" w:rsidR="000850F7" w:rsidRDefault="000850F7"/>
        </w:tc>
      </w:tr>
      <w:tr w:rsidR="000850F7" w14:paraId="2CD76C36" w14:textId="77777777">
        <w:trPr>
          <w:trHeight w:val="1932"/>
        </w:trPr>
        <w:tc>
          <w:tcPr>
            <w:tcW w:w="1489" w:type="dxa"/>
            <w:vAlign w:val="center"/>
          </w:tcPr>
          <w:p w14:paraId="7D82C9BD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天</w:t>
            </w:r>
          </w:p>
          <w:p w14:paraId="1D824535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2020.7.9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29A5CB50" w14:textId="77777777" w:rsidR="000850F7" w:rsidRDefault="000850F7"/>
        </w:tc>
        <w:tc>
          <w:tcPr>
            <w:tcW w:w="2228" w:type="dxa"/>
            <w:vAlign w:val="center"/>
          </w:tcPr>
          <w:p w14:paraId="5875735C" w14:textId="77777777" w:rsidR="000850F7" w:rsidRDefault="000850F7"/>
        </w:tc>
      </w:tr>
      <w:tr w:rsidR="000850F7" w14:paraId="29BF549A" w14:textId="77777777">
        <w:trPr>
          <w:trHeight w:val="1932"/>
        </w:trPr>
        <w:tc>
          <w:tcPr>
            <w:tcW w:w="1489" w:type="dxa"/>
            <w:vAlign w:val="center"/>
          </w:tcPr>
          <w:p w14:paraId="5F5F1AA6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</w:t>
            </w:r>
          </w:p>
          <w:p w14:paraId="5E8E33A3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2020.7.10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105FCC2F" w14:textId="77777777" w:rsidR="000850F7" w:rsidRDefault="000850F7"/>
        </w:tc>
        <w:tc>
          <w:tcPr>
            <w:tcW w:w="2228" w:type="dxa"/>
            <w:vAlign w:val="center"/>
          </w:tcPr>
          <w:p w14:paraId="4628E3FE" w14:textId="77777777" w:rsidR="000850F7" w:rsidRDefault="000850F7"/>
        </w:tc>
      </w:tr>
    </w:tbl>
    <w:p w14:paraId="2C1D5CCE" w14:textId="77777777" w:rsidR="000850F7" w:rsidRDefault="000850F7">
      <w:pPr>
        <w:rPr>
          <w:rFonts w:ascii="黑体" w:eastAsia="黑体"/>
          <w:sz w:val="24"/>
        </w:rPr>
      </w:pPr>
    </w:p>
    <w:p w14:paraId="7D7E21E6" w14:textId="77777777" w:rsidR="000850F7" w:rsidRDefault="000850F7">
      <w:pPr>
        <w:rPr>
          <w:rFonts w:ascii="黑体" w:eastAsia="黑体"/>
          <w:sz w:val="24"/>
        </w:rPr>
      </w:pPr>
    </w:p>
    <w:p w14:paraId="6AE7774D" w14:textId="77777777" w:rsidR="00B13DCA" w:rsidRDefault="00000000">
      <w:r>
        <w:rPr>
          <w:rFonts w:ascii="黑体" w:eastAsia="黑体" w:hint="eastAsia"/>
          <w:sz w:val="24"/>
        </w:rPr>
        <w:t>指导教师审核：                     日期：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76"/>
        <w:gridCol w:w="1301"/>
        <w:gridCol w:w="2100"/>
        <w:gridCol w:w="876"/>
        <w:gridCol w:w="876"/>
        <w:gridCol w:w="876"/>
        <w:gridCol w:w="876"/>
      </w:tblGrid>
      <w:tr w:rsidR="000850F7" w14:paraId="0F5824D8" w14:textId="77777777">
        <w:tc>
          <w:tcPr>
            <w:tcW w:w="1199" w:type="dxa"/>
          </w:tcPr>
          <w:p w14:paraId="4CD8C3D3" w14:textId="77777777" w:rsidR="000850F7" w:rsidRDefault="00000000">
            <w:r>
              <w:t>日期</w:t>
            </w:r>
          </w:p>
        </w:tc>
        <w:tc>
          <w:tcPr>
            <w:tcW w:w="1199" w:type="dxa"/>
          </w:tcPr>
          <w:p w14:paraId="32DD636C" w14:textId="77777777" w:rsidR="000850F7" w:rsidRDefault="00000000">
            <w:r>
              <w:t>工作内容</w:t>
            </w:r>
          </w:p>
        </w:tc>
        <w:tc>
          <w:tcPr>
            <w:tcW w:w="1199" w:type="dxa"/>
          </w:tcPr>
          <w:p w14:paraId="723C040B" w14:textId="77777777" w:rsidR="000850F7" w:rsidRDefault="00000000">
            <w:r>
              <w:t>工作内容</w:t>
            </w:r>
          </w:p>
        </w:tc>
        <w:tc>
          <w:tcPr>
            <w:tcW w:w="1199" w:type="dxa"/>
          </w:tcPr>
          <w:p w14:paraId="037403B9" w14:textId="77777777" w:rsidR="000850F7" w:rsidRDefault="00000000">
            <w:r>
              <w:t>工作内容</w:t>
            </w:r>
          </w:p>
        </w:tc>
        <w:tc>
          <w:tcPr>
            <w:tcW w:w="1199" w:type="dxa"/>
          </w:tcPr>
          <w:p w14:paraId="14BF8F13" w14:textId="77777777" w:rsidR="000850F7" w:rsidRDefault="00000000">
            <w:r>
              <w:t>工作内容</w:t>
            </w:r>
          </w:p>
        </w:tc>
        <w:tc>
          <w:tcPr>
            <w:tcW w:w="1199" w:type="dxa"/>
          </w:tcPr>
          <w:p w14:paraId="13E08E97" w14:textId="77777777" w:rsidR="000850F7" w:rsidRDefault="00000000">
            <w:r>
              <w:t>工作内容</w:t>
            </w:r>
          </w:p>
        </w:tc>
        <w:tc>
          <w:tcPr>
            <w:tcW w:w="1199" w:type="dxa"/>
          </w:tcPr>
          <w:p w14:paraId="28CB03A9" w14:textId="77777777" w:rsidR="000850F7" w:rsidRDefault="00000000">
            <w:r>
              <w:t>完成情况</w:t>
            </w:r>
          </w:p>
        </w:tc>
      </w:tr>
      <w:tr w:rsidR="000850F7" w14:paraId="2AF03C5F" w14:textId="77777777">
        <w:tc>
          <w:tcPr>
            <w:tcW w:w="1199" w:type="dxa"/>
          </w:tcPr>
          <w:p w14:paraId="438A19A8" w14:textId="77777777" w:rsidR="000850F7" w:rsidRDefault="00000000">
            <w:r>
              <w:t>第</w:t>
            </w:r>
            <w:r>
              <w:t>1</w:t>
            </w:r>
            <w:r>
              <w:t>天（</w:t>
            </w:r>
            <w:r>
              <w:t>2020.6.22</w:t>
            </w:r>
            <w:r>
              <w:t>）</w:t>
            </w:r>
          </w:p>
        </w:tc>
        <w:tc>
          <w:tcPr>
            <w:tcW w:w="1199" w:type="dxa"/>
          </w:tcPr>
          <w:p w14:paraId="24071BCC" w14:textId="77777777" w:rsidR="000850F7" w:rsidRDefault="00000000">
            <w:r>
              <w:t>熟悉</w:t>
            </w:r>
            <w:r>
              <w:t>Unity</w:t>
            </w:r>
            <w:r>
              <w:t>项目结构，了解</w:t>
            </w:r>
            <w:r>
              <w:t>Assets</w:t>
            </w:r>
            <w:r>
              <w:t>文件夹下资源分类，包括</w:t>
            </w:r>
            <w:r>
              <w:t>Sprites</w:t>
            </w:r>
            <w:r>
              <w:t>、</w:t>
            </w:r>
            <w:r>
              <w:t>Scenes</w:t>
            </w:r>
            <w:r>
              <w:t>、</w:t>
            </w:r>
            <w:r>
              <w:t>Prefabs</w:t>
            </w:r>
            <w:r>
              <w:t>等。</w:t>
            </w:r>
          </w:p>
        </w:tc>
        <w:tc>
          <w:tcPr>
            <w:tcW w:w="1199" w:type="dxa"/>
          </w:tcPr>
          <w:p w14:paraId="3FC22BD0" w14:textId="77777777" w:rsidR="000850F7" w:rsidRDefault="00000000">
            <w:r>
              <w:t>阅读</w:t>
            </w:r>
            <w:r>
              <w:t>PlayerController2D.cs</w:t>
            </w:r>
            <w:r>
              <w:t>脚本，理解角色控制基本逻辑。</w:t>
            </w:r>
          </w:p>
        </w:tc>
        <w:tc>
          <w:tcPr>
            <w:tcW w:w="1199" w:type="dxa"/>
          </w:tcPr>
          <w:p w14:paraId="1717A813" w14:textId="77777777" w:rsidR="000850F7" w:rsidRDefault="000850F7"/>
        </w:tc>
        <w:tc>
          <w:tcPr>
            <w:tcW w:w="1199" w:type="dxa"/>
          </w:tcPr>
          <w:p w14:paraId="0197AEC2" w14:textId="77777777" w:rsidR="000850F7" w:rsidRDefault="000850F7"/>
        </w:tc>
        <w:tc>
          <w:tcPr>
            <w:tcW w:w="1199" w:type="dxa"/>
          </w:tcPr>
          <w:p w14:paraId="3317F163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3894438D" w14:textId="77777777" w:rsidR="000850F7" w:rsidRDefault="000850F7"/>
        </w:tc>
      </w:tr>
      <w:tr w:rsidR="000850F7" w14:paraId="39662B8E" w14:textId="77777777">
        <w:tc>
          <w:tcPr>
            <w:tcW w:w="1199" w:type="dxa"/>
          </w:tcPr>
          <w:p w14:paraId="5D48D6E3" w14:textId="77777777" w:rsidR="000850F7" w:rsidRDefault="00000000">
            <w:r>
              <w:t>第</w:t>
            </w:r>
            <w:r>
              <w:t>2</w:t>
            </w:r>
            <w:r>
              <w:t>天（</w:t>
            </w:r>
            <w:r>
              <w:t>2020.6.23</w:t>
            </w:r>
            <w:r>
              <w:t>）</w:t>
            </w:r>
          </w:p>
        </w:tc>
        <w:tc>
          <w:tcPr>
            <w:tcW w:w="1199" w:type="dxa"/>
          </w:tcPr>
          <w:p w14:paraId="4E689C27" w14:textId="77777777" w:rsidR="000850F7" w:rsidRDefault="00000000">
            <w:r>
              <w:t>尝试运行项目，解决</w:t>
            </w:r>
            <w:r>
              <w:t>Unity</w:t>
            </w:r>
            <w:r>
              <w:t>版本兼容性问题，成功打开项目。</w:t>
            </w:r>
          </w:p>
        </w:tc>
        <w:tc>
          <w:tcPr>
            <w:tcW w:w="1199" w:type="dxa"/>
          </w:tcPr>
          <w:p w14:paraId="1E3B6E45" w14:textId="77777777" w:rsidR="000850F7" w:rsidRDefault="00000000">
            <w:r>
              <w:t>初步测试角色移动、跳跃等功能。</w:t>
            </w:r>
          </w:p>
        </w:tc>
        <w:tc>
          <w:tcPr>
            <w:tcW w:w="1199" w:type="dxa"/>
          </w:tcPr>
          <w:p w14:paraId="69020855" w14:textId="77777777" w:rsidR="000850F7" w:rsidRDefault="000850F7"/>
        </w:tc>
        <w:tc>
          <w:tcPr>
            <w:tcW w:w="1199" w:type="dxa"/>
          </w:tcPr>
          <w:p w14:paraId="0E0698B9" w14:textId="77777777" w:rsidR="000850F7" w:rsidRDefault="000850F7"/>
        </w:tc>
        <w:tc>
          <w:tcPr>
            <w:tcW w:w="1199" w:type="dxa"/>
          </w:tcPr>
          <w:p w14:paraId="2E1D9DA4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41356B67" w14:textId="77777777" w:rsidR="000850F7" w:rsidRDefault="000850F7"/>
        </w:tc>
      </w:tr>
      <w:tr w:rsidR="000850F7" w14:paraId="662B4509" w14:textId="77777777">
        <w:tc>
          <w:tcPr>
            <w:tcW w:w="1199" w:type="dxa"/>
          </w:tcPr>
          <w:p w14:paraId="1FA1B7F6" w14:textId="77777777" w:rsidR="000850F7" w:rsidRDefault="00000000">
            <w:r>
              <w:t>第</w:t>
            </w:r>
            <w:r>
              <w:t>3</w:t>
            </w:r>
            <w:r>
              <w:t>天（</w:t>
            </w:r>
            <w:r>
              <w:t>2020.6.24</w:t>
            </w:r>
            <w:r>
              <w:t>）</w:t>
            </w:r>
          </w:p>
        </w:tc>
        <w:tc>
          <w:tcPr>
            <w:tcW w:w="1199" w:type="dxa"/>
          </w:tcPr>
          <w:p w14:paraId="1A1B15E3" w14:textId="77777777" w:rsidR="000850F7" w:rsidRDefault="00000000">
            <w:r>
              <w:t>分析并调试角色加速（</w:t>
            </w:r>
            <w:r>
              <w:t>Ctrl</w:t>
            </w:r>
            <w:r>
              <w:t>键）功能，定位到</w:t>
            </w:r>
            <w:proofErr w:type="spellStart"/>
            <w:r>
              <w:t>FixedUpdate</w:t>
            </w:r>
            <w:proofErr w:type="spellEnd"/>
            <w:r>
              <w:t>地面移动逻辑问题。</w:t>
            </w:r>
          </w:p>
        </w:tc>
        <w:tc>
          <w:tcPr>
            <w:tcW w:w="1199" w:type="dxa"/>
          </w:tcPr>
          <w:p w14:paraId="1C235DD0" w14:textId="77777777" w:rsidR="000850F7" w:rsidRDefault="00000000">
            <w:r>
              <w:t>恢复并优化相关代码，角色加速功能正常。</w:t>
            </w:r>
          </w:p>
        </w:tc>
        <w:tc>
          <w:tcPr>
            <w:tcW w:w="1199" w:type="dxa"/>
          </w:tcPr>
          <w:p w14:paraId="13D2BED2" w14:textId="77777777" w:rsidR="000850F7" w:rsidRDefault="000850F7"/>
        </w:tc>
        <w:tc>
          <w:tcPr>
            <w:tcW w:w="1199" w:type="dxa"/>
          </w:tcPr>
          <w:p w14:paraId="16EF31FE" w14:textId="77777777" w:rsidR="000850F7" w:rsidRDefault="000850F7"/>
        </w:tc>
        <w:tc>
          <w:tcPr>
            <w:tcW w:w="1199" w:type="dxa"/>
          </w:tcPr>
          <w:p w14:paraId="715D9D7C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2F6F9170" w14:textId="77777777" w:rsidR="000850F7" w:rsidRDefault="000850F7"/>
        </w:tc>
      </w:tr>
      <w:tr w:rsidR="000850F7" w14:paraId="6685E493" w14:textId="77777777">
        <w:tc>
          <w:tcPr>
            <w:tcW w:w="1199" w:type="dxa"/>
          </w:tcPr>
          <w:p w14:paraId="250451D3" w14:textId="77777777" w:rsidR="000850F7" w:rsidRDefault="00000000">
            <w:r>
              <w:t>第</w:t>
            </w:r>
            <w:r>
              <w:t>4</w:t>
            </w:r>
            <w:r>
              <w:t>天（</w:t>
            </w:r>
            <w:r>
              <w:t>2020.6.28</w:t>
            </w:r>
            <w:r>
              <w:t>）</w:t>
            </w:r>
          </w:p>
        </w:tc>
        <w:tc>
          <w:tcPr>
            <w:tcW w:w="1199" w:type="dxa"/>
          </w:tcPr>
          <w:p w14:paraId="31C3C02E" w14:textId="77777777" w:rsidR="000850F7" w:rsidRDefault="00000000">
            <w:r>
              <w:t>学习并测试角色的二段跳、冲刺、滑翔等季节能力。</w:t>
            </w:r>
          </w:p>
        </w:tc>
        <w:tc>
          <w:tcPr>
            <w:tcW w:w="1199" w:type="dxa"/>
          </w:tcPr>
          <w:p w14:paraId="3DB064DA" w14:textId="77777777" w:rsidR="000850F7" w:rsidRDefault="00000000">
            <w:r>
              <w:t>调整参数，优化角色物理表现。</w:t>
            </w:r>
          </w:p>
        </w:tc>
        <w:tc>
          <w:tcPr>
            <w:tcW w:w="1199" w:type="dxa"/>
          </w:tcPr>
          <w:p w14:paraId="3319C541" w14:textId="77777777" w:rsidR="000850F7" w:rsidRDefault="000850F7"/>
        </w:tc>
        <w:tc>
          <w:tcPr>
            <w:tcW w:w="1199" w:type="dxa"/>
          </w:tcPr>
          <w:p w14:paraId="7EB12214" w14:textId="77777777" w:rsidR="000850F7" w:rsidRDefault="000850F7"/>
        </w:tc>
        <w:tc>
          <w:tcPr>
            <w:tcW w:w="1199" w:type="dxa"/>
          </w:tcPr>
          <w:p w14:paraId="6C7566CE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6EF5CB51" w14:textId="77777777" w:rsidR="000850F7" w:rsidRDefault="000850F7"/>
        </w:tc>
      </w:tr>
      <w:tr w:rsidR="000850F7" w14:paraId="6CEE2758" w14:textId="77777777">
        <w:tc>
          <w:tcPr>
            <w:tcW w:w="1199" w:type="dxa"/>
          </w:tcPr>
          <w:p w14:paraId="399EC8E0" w14:textId="77777777" w:rsidR="000850F7" w:rsidRDefault="00000000">
            <w:r>
              <w:t>第</w:t>
            </w:r>
            <w:r>
              <w:t>5</w:t>
            </w:r>
            <w:r>
              <w:t>天（</w:t>
            </w:r>
            <w:r>
              <w:t>2020.6.29</w:t>
            </w:r>
            <w:r>
              <w:t>）</w:t>
            </w:r>
          </w:p>
        </w:tc>
        <w:tc>
          <w:tcPr>
            <w:tcW w:w="1199" w:type="dxa"/>
          </w:tcPr>
          <w:p w14:paraId="1B8CFB50" w14:textId="77777777" w:rsidR="000850F7" w:rsidRDefault="00000000">
            <w:r>
              <w:t>整理</w:t>
            </w:r>
            <w:r>
              <w:t>Assets</w:t>
            </w:r>
            <w:r>
              <w:t>目录下的资源，了解各类</w:t>
            </w:r>
            <w:r>
              <w:t>Prefab</w:t>
            </w:r>
            <w:r>
              <w:t>、</w:t>
            </w:r>
            <w:r>
              <w:t>Sprite</w:t>
            </w:r>
            <w:r>
              <w:t>、场景文件的用途。</w:t>
            </w:r>
          </w:p>
        </w:tc>
        <w:tc>
          <w:tcPr>
            <w:tcW w:w="1199" w:type="dxa"/>
          </w:tcPr>
          <w:p w14:paraId="0A91FFE9" w14:textId="77777777" w:rsidR="000850F7" w:rsidRDefault="00000000">
            <w:r>
              <w:t>为后续开发做准备。</w:t>
            </w:r>
          </w:p>
        </w:tc>
        <w:tc>
          <w:tcPr>
            <w:tcW w:w="1199" w:type="dxa"/>
          </w:tcPr>
          <w:p w14:paraId="1E134AF0" w14:textId="77777777" w:rsidR="000850F7" w:rsidRDefault="000850F7"/>
        </w:tc>
        <w:tc>
          <w:tcPr>
            <w:tcW w:w="1199" w:type="dxa"/>
          </w:tcPr>
          <w:p w14:paraId="652EA2FD" w14:textId="77777777" w:rsidR="000850F7" w:rsidRDefault="000850F7"/>
        </w:tc>
        <w:tc>
          <w:tcPr>
            <w:tcW w:w="1199" w:type="dxa"/>
          </w:tcPr>
          <w:p w14:paraId="492FC0E4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4807C3C5" w14:textId="77777777" w:rsidR="000850F7" w:rsidRDefault="000850F7"/>
        </w:tc>
      </w:tr>
      <w:tr w:rsidR="000850F7" w14:paraId="4A0F0E9F" w14:textId="77777777">
        <w:tc>
          <w:tcPr>
            <w:tcW w:w="1199" w:type="dxa"/>
          </w:tcPr>
          <w:p w14:paraId="07683F74" w14:textId="77777777" w:rsidR="000850F7" w:rsidRDefault="00000000">
            <w:r>
              <w:t>第</w:t>
            </w:r>
            <w:r>
              <w:t>6</w:t>
            </w:r>
            <w:r>
              <w:t>天（</w:t>
            </w:r>
            <w:r>
              <w:t>2020.6.30</w:t>
            </w:r>
            <w:r>
              <w:t>）</w:t>
            </w:r>
          </w:p>
        </w:tc>
        <w:tc>
          <w:tcPr>
            <w:tcW w:w="1199" w:type="dxa"/>
          </w:tcPr>
          <w:p w14:paraId="4556E895" w14:textId="77777777" w:rsidR="000850F7" w:rsidRDefault="00000000">
            <w:r>
              <w:t>编写和完善工作日志、周报等文档。</w:t>
            </w:r>
          </w:p>
        </w:tc>
        <w:tc>
          <w:tcPr>
            <w:tcW w:w="1199" w:type="dxa"/>
          </w:tcPr>
          <w:p w14:paraId="322572BF" w14:textId="77777777" w:rsidR="000850F7" w:rsidRDefault="00000000">
            <w:r>
              <w:t>总结本阶段学习与开发收获。</w:t>
            </w:r>
          </w:p>
        </w:tc>
        <w:tc>
          <w:tcPr>
            <w:tcW w:w="1199" w:type="dxa"/>
          </w:tcPr>
          <w:p w14:paraId="61AFE253" w14:textId="77777777" w:rsidR="000850F7" w:rsidRDefault="000850F7"/>
        </w:tc>
        <w:tc>
          <w:tcPr>
            <w:tcW w:w="1199" w:type="dxa"/>
          </w:tcPr>
          <w:p w14:paraId="338A7B4C" w14:textId="77777777" w:rsidR="000850F7" w:rsidRDefault="000850F7"/>
        </w:tc>
        <w:tc>
          <w:tcPr>
            <w:tcW w:w="1199" w:type="dxa"/>
          </w:tcPr>
          <w:p w14:paraId="62A8D0B9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015C394E" w14:textId="77777777" w:rsidR="000850F7" w:rsidRDefault="000850F7"/>
        </w:tc>
      </w:tr>
      <w:tr w:rsidR="000850F7" w14:paraId="2CD5A25E" w14:textId="77777777">
        <w:tc>
          <w:tcPr>
            <w:tcW w:w="1199" w:type="dxa"/>
          </w:tcPr>
          <w:p w14:paraId="3EB0C6D3" w14:textId="77777777" w:rsidR="000850F7" w:rsidRDefault="00000000">
            <w:r>
              <w:t>第</w:t>
            </w:r>
            <w:r>
              <w:t>7</w:t>
            </w:r>
            <w:r>
              <w:t>天（</w:t>
            </w:r>
            <w:r>
              <w:t>2020.7.1</w:t>
            </w:r>
            <w:r>
              <w:t>）</w:t>
            </w:r>
          </w:p>
        </w:tc>
        <w:tc>
          <w:tcPr>
            <w:tcW w:w="1199" w:type="dxa"/>
          </w:tcPr>
          <w:p w14:paraId="1EC86286" w14:textId="77777777" w:rsidR="000850F7" w:rsidRDefault="00000000">
            <w:r>
              <w:t>复查项目整体功能，准备下阶段开发任务。</w:t>
            </w:r>
          </w:p>
        </w:tc>
        <w:tc>
          <w:tcPr>
            <w:tcW w:w="1199" w:type="dxa"/>
          </w:tcPr>
          <w:p w14:paraId="0878684E" w14:textId="7D777F02" w:rsidR="000850F7" w:rsidRDefault="000850F7"/>
        </w:tc>
        <w:tc>
          <w:tcPr>
            <w:tcW w:w="1199" w:type="dxa"/>
          </w:tcPr>
          <w:p w14:paraId="0E461F9A" w14:textId="77777777" w:rsidR="000850F7" w:rsidRDefault="000850F7"/>
        </w:tc>
        <w:tc>
          <w:tcPr>
            <w:tcW w:w="1199" w:type="dxa"/>
          </w:tcPr>
          <w:p w14:paraId="33371151" w14:textId="77777777" w:rsidR="000850F7" w:rsidRDefault="000850F7"/>
        </w:tc>
        <w:tc>
          <w:tcPr>
            <w:tcW w:w="1199" w:type="dxa"/>
          </w:tcPr>
          <w:p w14:paraId="62A01702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329F859D" w14:textId="77777777" w:rsidR="000850F7" w:rsidRDefault="000850F7"/>
        </w:tc>
      </w:tr>
      <w:tr w:rsidR="000850F7" w14:paraId="3246D226" w14:textId="77777777">
        <w:tc>
          <w:tcPr>
            <w:tcW w:w="1199" w:type="dxa"/>
          </w:tcPr>
          <w:p w14:paraId="1AC2AAD2" w14:textId="77777777" w:rsidR="000850F7" w:rsidRDefault="00000000">
            <w:r>
              <w:t>日期</w:t>
            </w:r>
          </w:p>
        </w:tc>
        <w:tc>
          <w:tcPr>
            <w:tcW w:w="1199" w:type="dxa"/>
          </w:tcPr>
          <w:p w14:paraId="391FF662" w14:textId="77777777" w:rsidR="000850F7" w:rsidRDefault="00000000">
            <w:r>
              <w:t>工作内容</w:t>
            </w:r>
          </w:p>
        </w:tc>
        <w:tc>
          <w:tcPr>
            <w:tcW w:w="1199" w:type="dxa"/>
          </w:tcPr>
          <w:p w14:paraId="1A3BDB01" w14:textId="77777777" w:rsidR="000850F7" w:rsidRDefault="00000000">
            <w:r>
              <w:t>工作内容</w:t>
            </w:r>
          </w:p>
        </w:tc>
        <w:tc>
          <w:tcPr>
            <w:tcW w:w="1199" w:type="dxa"/>
          </w:tcPr>
          <w:p w14:paraId="054D8132" w14:textId="77777777" w:rsidR="000850F7" w:rsidRDefault="00000000">
            <w:r>
              <w:t>工作内容</w:t>
            </w:r>
          </w:p>
        </w:tc>
        <w:tc>
          <w:tcPr>
            <w:tcW w:w="1199" w:type="dxa"/>
          </w:tcPr>
          <w:p w14:paraId="096207C0" w14:textId="77777777" w:rsidR="000850F7" w:rsidRDefault="00000000">
            <w:r>
              <w:t>工作内容</w:t>
            </w:r>
          </w:p>
        </w:tc>
        <w:tc>
          <w:tcPr>
            <w:tcW w:w="1199" w:type="dxa"/>
          </w:tcPr>
          <w:p w14:paraId="10D00727" w14:textId="77777777" w:rsidR="000850F7" w:rsidRDefault="00000000">
            <w:r>
              <w:t>工作内容</w:t>
            </w:r>
          </w:p>
        </w:tc>
        <w:tc>
          <w:tcPr>
            <w:tcW w:w="1199" w:type="dxa"/>
          </w:tcPr>
          <w:p w14:paraId="17AF11B4" w14:textId="77777777" w:rsidR="000850F7" w:rsidRDefault="00000000">
            <w:r>
              <w:t>完成情况</w:t>
            </w:r>
          </w:p>
        </w:tc>
      </w:tr>
      <w:tr w:rsidR="000850F7" w14:paraId="15810DC2" w14:textId="77777777">
        <w:tc>
          <w:tcPr>
            <w:tcW w:w="1199" w:type="dxa"/>
          </w:tcPr>
          <w:p w14:paraId="61F8D8A4" w14:textId="77777777" w:rsidR="000850F7" w:rsidRDefault="00000000">
            <w:r>
              <w:t>第</w:t>
            </w:r>
            <w:r>
              <w:t>1</w:t>
            </w:r>
            <w:r>
              <w:t>天（</w:t>
            </w:r>
            <w:r>
              <w:t>2020.6.22</w:t>
            </w:r>
            <w:r>
              <w:t>）</w:t>
            </w:r>
          </w:p>
        </w:tc>
        <w:tc>
          <w:tcPr>
            <w:tcW w:w="1199" w:type="dxa"/>
          </w:tcPr>
          <w:p w14:paraId="229BE771" w14:textId="77777777" w:rsidR="000850F7" w:rsidRDefault="00000000">
            <w:r>
              <w:t>熟悉</w:t>
            </w:r>
            <w:r>
              <w:t>Unity</w:t>
            </w:r>
            <w:r>
              <w:t>项目结构，了解</w:t>
            </w:r>
            <w:r>
              <w:t>Assets</w:t>
            </w:r>
            <w:r>
              <w:t>文件夹下资源分类，包括</w:t>
            </w:r>
            <w:r>
              <w:t>Sprites</w:t>
            </w:r>
            <w:r>
              <w:t>、</w:t>
            </w:r>
            <w:r>
              <w:t>Scenes</w:t>
            </w:r>
            <w:r>
              <w:t>、</w:t>
            </w:r>
            <w:r>
              <w:t>Prefabs</w:t>
            </w:r>
            <w:r>
              <w:t>等。</w:t>
            </w:r>
          </w:p>
        </w:tc>
        <w:tc>
          <w:tcPr>
            <w:tcW w:w="1199" w:type="dxa"/>
          </w:tcPr>
          <w:p w14:paraId="520AA80D" w14:textId="77777777" w:rsidR="000850F7" w:rsidRDefault="00000000">
            <w:r>
              <w:t>阅读</w:t>
            </w:r>
            <w:r>
              <w:t>PlayerController2D.cs</w:t>
            </w:r>
            <w:r>
              <w:t>脚本，理解角色控制基本逻辑。</w:t>
            </w:r>
          </w:p>
        </w:tc>
        <w:tc>
          <w:tcPr>
            <w:tcW w:w="1199" w:type="dxa"/>
          </w:tcPr>
          <w:p w14:paraId="7DDDD7EE" w14:textId="77777777" w:rsidR="000850F7" w:rsidRDefault="000850F7"/>
        </w:tc>
        <w:tc>
          <w:tcPr>
            <w:tcW w:w="1199" w:type="dxa"/>
          </w:tcPr>
          <w:p w14:paraId="42B1C42A" w14:textId="77777777" w:rsidR="000850F7" w:rsidRDefault="000850F7"/>
        </w:tc>
        <w:tc>
          <w:tcPr>
            <w:tcW w:w="1199" w:type="dxa"/>
          </w:tcPr>
          <w:p w14:paraId="38BF5F18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20AFDB69" w14:textId="77777777" w:rsidR="000850F7" w:rsidRDefault="000850F7"/>
        </w:tc>
      </w:tr>
      <w:tr w:rsidR="000850F7" w14:paraId="4DE1B1C9" w14:textId="77777777">
        <w:tc>
          <w:tcPr>
            <w:tcW w:w="1199" w:type="dxa"/>
          </w:tcPr>
          <w:p w14:paraId="12F99150" w14:textId="77777777" w:rsidR="000850F7" w:rsidRDefault="00000000">
            <w:r>
              <w:t>第</w:t>
            </w:r>
            <w:r>
              <w:t>2</w:t>
            </w:r>
            <w:r>
              <w:t>天（</w:t>
            </w:r>
            <w:r>
              <w:t>2020.6.23</w:t>
            </w:r>
            <w:r>
              <w:t>）</w:t>
            </w:r>
          </w:p>
        </w:tc>
        <w:tc>
          <w:tcPr>
            <w:tcW w:w="1199" w:type="dxa"/>
          </w:tcPr>
          <w:p w14:paraId="0B4868A2" w14:textId="77777777" w:rsidR="000850F7" w:rsidRDefault="00000000">
            <w:r>
              <w:t>尝试运行项目，解决</w:t>
            </w:r>
            <w:r>
              <w:t>Unity</w:t>
            </w:r>
            <w:r>
              <w:t>版本兼容性问题，成功打开项目。</w:t>
            </w:r>
          </w:p>
        </w:tc>
        <w:tc>
          <w:tcPr>
            <w:tcW w:w="1199" w:type="dxa"/>
          </w:tcPr>
          <w:p w14:paraId="73E2B5A9" w14:textId="77777777" w:rsidR="000850F7" w:rsidRDefault="00000000">
            <w:r>
              <w:t>初步测试角色移动、跳跃等功能。</w:t>
            </w:r>
          </w:p>
        </w:tc>
        <w:tc>
          <w:tcPr>
            <w:tcW w:w="1199" w:type="dxa"/>
          </w:tcPr>
          <w:p w14:paraId="5B60180B" w14:textId="77777777" w:rsidR="000850F7" w:rsidRDefault="000850F7"/>
        </w:tc>
        <w:tc>
          <w:tcPr>
            <w:tcW w:w="1199" w:type="dxa"/>
          </w:tcPr>
          <w:p w14:paraId="10873D62" w14:textId="77777777" w:rsidR="000850F7" w:rsidRDefault="000850F7"/>
        </w:tc>
        <w:tc>
          <w:tcPr>
            <w:tcW w:w="1199" w:type="dxa"/>
          </w:tcPr>
          <w:p w14:paraId="2F4A94D8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5B3CFDCE" w14:textId="77777777" w:rsidR="000850F7" w:rsidRDefault="000850F7"/>
        </w:tc>
      </w:tr>
      <w:tr w:rsidR="000850F7" w14:paraId="678568C2" w14:textId="77777777">
        <w:tc>
          <w:tcPr>
            <w:tcW w:w="1199" w:type="dxa"/>
          </w:tcPr>
          <w:p w14:paraId="666E3FB6" w14:textId="77777777" w:rsidR="000850F7" w:rsidRDefault="00000000">
            <w:r>
              <w:t>第</w:t>
            </w:r>
            <w:r>
              <w:t>3</w:t>
            </w:r>
            <w:r>
              <w:t>天（</w:t>
            </w:r>
            <w:r>
              <w:t>2020.6.24</w:t>
            </w:r>
            <w:r>
              <w:t>）</w:t>
            </w:r>
          </w:p>
        </w:tc>
        <w:tc>
          <w:tcPr>
            <w:tcW w:w="1199" w:type="dxa"/>
          </w:tcPr>
          <w:p w14:paraId="2E8F2533" w14:textId="77777777" w:rsidR="000850F7" w:rsidRDefault="00000000">
            <w:r>
              <w:t>分析并调试角色加速（</w:t>
            </w:r>
            <w:r>
              <w:t>Ctrl</w:t>
            </w:r>
            <w:r>
              <w:t>键）功能，定位到</w:t>
            </w:r>
            <w:proofErr w:type="spellStart"/>
            <w:r>
              <w:t>FixedUpdate</w:t>
            </w:r>
            <w:proofErr w:type="spellEnd"/>
            <w:r>
              <w:t>地面移动逻辑问题。</w:t>
            </w:r>
          </w:p>
        </w:tc>
        <w:tc>
          <w:tcPr>
            <w:tcW w:w="1199" w:type="dxa"/>
          </w:tcPr>
          <w:p w14:paraId="4492E793" w14:textId="77777777" w:rsidR="000850F7" w:rsidRDefault="00000000">
            <w:r>
              <w:t>恢复并优化相关代码，角色加速功能正常。</w:t>
            </w:r>
          </w:p>
        </w:tc>
        <w:tc>
          <w:tcPr>
            <w:tcW w:w="1199" w:type="dxa"/>
          </w:tcPr>
          <w:p w14:paraId="52CAC845" w14:textId="77777777" w:rsidR="000850F7" w:rsidRDefault="000850F7"/>
        </w:tc>
        <w:tc>
          <w:tcPr>
            <w:tcW w:w="1199" w:type="dxa"/>
          </w:tcPr>
          <w:p w14:paraId="4871DF0D" w14:textId="77777777" w:rsidR="000850F7" w:rsidRDefault="000850F7"/>
        </w:tc>
        <w:tc>
          <w:tcPr>
            <w:tcW w:w="1199" w:type="dxa"/>
          </w:tcPr>
          <w:p w14:paraId="5386C359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74010E10" w14:textId="77777777" w:rsidR="000850F7" w:rsidRDefault="000850F7"/>
        </w:tc>
      </w:tr>
      <w:tr w:rsidR="000850F7" w14:paraId="63E1CABE" w14:textId="77777777">
        <w:tc>
          <w:tcPr>
            <w:tcW w:w="1199" w:type="dxa"/>
          </w:tcPr>
          <w:p w14:paraId="0410B884" w14:textId="77777777" w:rsidR="000850F7" w:rsidRDefault="00000000">
            <w:r>
              <w:t>第</w:t>
            </w:r>
            <w:r>
              <w:t>4</w:t>
            </w:r>
            <w:r>
              <w:t>天（</w:t>
            </w:r>
            <w:r>
              <w:t>2020.6.28</w:t>
            </w:r>
            <w:r>
              <w:t>）</w:t>
            </w:r>
          </w:p>
        </w:tc>
        <w:tc>
          <w:tcPr>
            <w:tcW w:w="1199" w:type="dxa"/>
          </w:tcPr>
          <w:p w14:paraId="108351DC" w14:textId="77777777" w:rsidR="000850F7" w:rsidRDefault="00000000">
            <w:r>
              <w:t>学习并测试角色的二段跳、冲刺、滑翔等季节能力。</w:t>
            </w:r>
          </w:p>
        </w:tc>
        <w:tc>
          <w:tcPr>
            <w:tcW w:w="1199" w:type="dxa"/>
          </w:tcPr>
          <w:p w14:paraId="18E8175A" w14:textId="77777777" w:rsidR="000850F7" w:rsidRDefault="00000000">
            <w:r>
              <w:t>调整参数，优化角色物理表现。</w:t>
            </w:r>
          </w:p>
        </w:tc>
        <w:tc>
          <w:tcPr>
            <w:tcW w:w="1199" w:type="dxa"/>
          </w:tcPr>
          <w:p w14:paraId="1AD4948A" w14:textId="77777777" w:rsidR="000850F7" w:rsidRDefault="000850F7"/>
        </w:tc>
        <w:tc>
          <w:tcPr>
            <w:tcW w:w="1199" w:type="dxa"/>
          </w:tcPr>
          <w:p w14:paraId="6853387D" w14:textId="77777777" w:rsidR="000850F7" w:rsidRDefault="000850F7"/>
        </w:tc>
        <w:tc>
          <w:tcPr>
            <w:tcW w:w="1199" w:type="dxa"/>
          </w:tcPr>
          <w:p w14:paraId="5BAB02C1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4A957CCE" w14:textId="77777777" w:rsidR="000850F7" w:rsidRDefault="000850F7"/>
        </w:tc>
      </w:tr>
      <w:tr w:rsidR="000850F7" w14:paraId="4F704A6C" w14:textId="77777777">
        <w:tc>
          <w:tcPr>
            <w:tcW w:w="1199" w:type="dxa"/>
          </w:tcPr>
          <w:p w14:paraId="682BC80B" w14:textId="77777777" w:rsidR="000850F7" w:rsidRDefault="00000000">
            <w:r>
              <w:t>第</w:t>
            </w:r>
            <w:r>
              <w:t>5</w:t>
            </w:r>
            <w:r>
              <w:t>天（</w:t>
            </w:r>
            <w:r>
              <w:t>2020.6.29</w:t>
            </w:r>
            <w:r>
              <w:t>）</w:t>
            </w:r>
          </w:p>
        </w:tc>
        <w:tc>
          <w:tcPr>
            <w:tcW w:w="1199" w:type="dxa"/>
          </w:tcPr>
          <w:p w14:paraId="72A632D9" w14:textId="77777777" w:rsidR="000850F7" w:rsidRDefault="00000000">
            <w:r>
              <w:t>整理</w:t>
            </w:r>
            <w:r>
              <w:t>Assets</w:t>
            </w:r>
            <w:r>
              <w:t>目录下的资源，了解各类</w:t>
            </w:r>
            <w:r>
              <w:t>Prefab</w:t>
            </w:r>
            <w:r>
              <w:t>、</w:t>
            </w:r>
            <w:r>
              <w:t>Sprite</w:t>
            </w:r>
            <w:r>
              <w:t>、场景文件的用途。</w:t>
            </w:r>
          </w:p>
        </w:tc>
        <w:tc>
          <w:tcPr>
            <w:tcW w:w="1199" w:type="dxa"/>
          </w:tcPr>
          <w:p w14:paraId="6CF99B67" w14:textId="77777777" w:rsidR="000850F7" w:rsidRDefault="00000000">
            <w:r>
              <w:t>为后续开发做准备。</w:t>
            </w:r>
          </w:p>
        </w:tc>
        <w:tc>
          <w:tcPr>
            <w:tcW w:w="1199" w:type="dxa"/>
          </w:tcPr>
          <w:p w14:paraId="3ECB9FE6" w14:textId="77777777" w:rsidR="000850F7" w:rsidRDefault="000850F7"/>
        </w:tc>
        <w:tc>
          <w:tcPr>
            <w:tcW w:w="1199" w:type="dxa"/>
          </w:tcPr>
          <w:p w14:paraId="24C22089" w14:textId="77777777" w:rsidR="000850F7" w:rsidRDefault="000850F7"/>
        </w:tc>
        <w:tc>
          <w:tcPr>
            <w:tcW w:w="1199" w:type="dxa"/>
          </w:tcPr>
          <w:p w14:paraId="4666E36A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742F2376" w14:textId="77777777" w:rsidR="000850F7" w:rsidRDefault="000850F7"/>
        </w:tc>
      </w:tr>
      <w:tr w:rsidR="000850F7" w14:paraId="5C544431" w14:textId="77777777">
        <w:tc>
          <w:tcPr>
            <w:tcW w:w="1199" w:type="dxa"/>
          </w:tcPr>
          <w:p w14:paraId="21E3E216" w14:textId="77777777" w:rsidR="000850F7" w:rsidRDefault="00000000">
            <w:r>
              <w:t>第</w:t>
            </w:r>
            <w:r>
              <w:t>6</w:t>
            </w:r>
            <w:r>
              <w:t>天（</w:t>
            </w:r>
            <w:r>
              <w:t>2020.6.30</w:t>
            </w:r>
            <w:r>
              <w:t>）</w:t>
            </w:r>
          </w:p>
        </w:tc>
        <w:tc>
          <w:tcPr>
            <w:tcW w:w="1199" w:type="dxa"/>
          </w:tcPr>
          <w:p w14:paraId="3E651918" w14:textId="77777777" w:rsidR="000850F7" w:rsidRDefault="00000000">
            <w:r>
              <w:t>编写和完善工作日志、周报等文档。</w:t>
            </w:r>
          </w:p>
        </w:tc>
        <w:tc>
          <w:tcPr>
            <w:tcW w:w="1199" w:type="dxa"/>
          </w:tcPr>
          <w:p w14:paraId="478082E9" w14:textId="77777777" w:rsidR="000850F7" w:rsidRDefault="00000000">
            <w:r>
              <w:t>总结本阶段学习与开发收获。</w:t>
            </w:r>
          </w:p>
        </w:tc>
        <w:tc>
          <w:tcPr>
            <w:tcW w:w="1199" w:type="dxa"/>
          </w:tcPr>
          <w:p w14:paraId="282B12A4" w14:textId="77777777" w:rsidR="000850F7" w:rsidRDefault="000850F7"/>
        </w:tc>
        <w:tc>
          <w:tcPr>
            <w:tcW w:w="1199" w:type="dxa"/>
          </w:tcPr>
          <w:p w14:paraId="1776E9EF" w14:textId="77777777" w:rsidR="000850F7" w:rsidRDefault="000850F7"/>
        </w:tc>
        <w:tc>
          <w:tcPr>
            <w:tcW w:w="1199" w:type="dxa"/>
          </w:tcPr>
          <w:p w14:paraId="47F92CD2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3D395A91" w14:textId="77777777" w:rsidR="000850F7" w:rsidRDefault="000850F7"/>
        </w:tc>
      </w:tr>
      <w:tr w:rsidR="000850F7" w14:paraId="272EA9B6" w14:textId="77777777">
        <w:tc>
          <w:tcPr>
            <w:tcW w:w="1199" w:type="dxa"/>
          </w:tcPr>
          <w:p w14:paraId="27C8EBA3" w14:textId="77777777" w:rsidR="000850F7" w:rsidRDefault="00000000">
            <w:r>
              <w:t>第</w:t>
            </w:r>
            <w:r>
              <w:t>7</w:t>
            </w:r>
            <w:r>
              <w:t>天（</w:t>
            </w:r>
            <w:r>
              <w:t>2020.7.1</w:t>
            </w:r>
            <w:r>
              <w:t>）</w:t>
            </w:r>
          </w:p>
        </w:tc>
        <w:tc>
          <w:tcPr>
            <w:tcW w:w="1199" w:type="dxa"/>
          </w:tcPr>
          <w:p w14:paraId="62048BE7" w14:textId="77777777" w:rsidR="000850F7" w:rsidRDefault="00000000">
            <w:r>
              <w:t>复查项目整体功能，准备下阶段开发任务。</w:t>
            </w:r>
          </w:p>
        </w:tc>
        <w:tc>
          <w:tcPr>
            <w:tcW w:w="1199" w:type="dxa"/>
          </w:tcPr>
          <w:p w14:paraId="637805E4" w14:textId="77777777" w:rsidR="000850F7" w:rsidRDefault="000850F7"/>
        </w:tc>
        <w:tc>
          <w:tcPr>
            <w:tcW w:w="1199" w:type="dxa"/>
          </w:tcPr>
          <w:p w14:paraId="0E86E807" w14:textId="77777777" w:rsidR="000850F7" w:rsidRDefault="000850F7"/>
        </w:tc>
        <w:tc>
          <w:tcPr>
            <w:tcW w:w="1199" w:type="dxa"/>
          </w:tcPr>
          <w:p w14:paraId="6880131B" w14:textId="77777777" w:rsidR="000850F7" w:rsidRDefault="000850F7"/>
        </w:tc>
        <w:tc>
          <w:tcPr>
            <w:tcW w:w="1199" w:type="dxa"/>
          </w:tcPr>
          <w:p w14:paraId="1469E65A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3DB6C19E" w14:textId="77777777" w:rsidR="000850F7" w:rsidRDefault="000850F7"/>
        </w:tc>
      </w:tr>
      <w:tr w:rsidR="000850F7" w14:paraId="5BA60E1A" w14:textId="77777777">
        <w:tc>
          <w:tcPr>
            <w:tcW w:w="1199" w:type="dxa"/>
          </w:tcPr>
          <w:p w14:paraId="44316064" w14:textId="77777777" w:rsidR="000850F7" w:rsidRDefault="00000000">
            <w:r>
              <w:t>第</w:t>
            </w:r>
            <w:r>
              <w:t>8</w:t>
            </w:r>
            <w:r>
              <w:t>天（</w:t>
            </w:r>
            <w:r>
              <w:t>2020.7.2</w:t>
            </w:r>
            <w:r>
              <w:t>）</w:t>
            </w:r>
          </w:p>
        </w:tc>
        <w:tc>
          <w:tcPr>
            <w:tcW w:w="1199" w:type="dxa"/>
          </w:tcPr>
          <w:p w14:paraId="354BBBCA" w14:textId="77777777" w:rsidR="000850F7" w:rsidRDefault="00000000">
            <w:r>
              <w:t>实现角色冲刺（</w:t>
            </w:r>
            <w:r>
              <w:t>Dash</w:t>
            </w:r>
            <w:r>
              <w:t>）动作，完善冲刺判定与冷却机制。</w:t>
            </w:r>
          </w:p>
        </w:tc>
        <w:tc>
          <w:tcPr>
            <w:tcW w:w="1199" w:type="dxa"/>
          </w:tcPr>
          <w:p w14:paraId="356FF798" w14:textId="77777777" w:rsidR="000850F7" w:rsidRDefault="00000000">
            <w:r>
              <w:t>测试冲刺与其他动作的衔接效果。</w:t>
            </w:r>
          </w:p>
        </w:tc>
        <w:tc>
          <w:tcPr>
            <w:tcW w:w="1199" w:type="dxa"/>
          </w:tcPr>
          <w:p w14:paraId="237A5970" w14:textId="77777777" w:rsidR="000850F7" w:rsidRDefault="000850F7"/>
        </w:tc>
        <w:tc>
          <w:tcPr>
            <w:tcW w:w="1199" w:type="dxa"/>
          </w:tcPr>
          <w:p w14:paraId="27C5E1A6" w14:textId="77777777" w:rsidR="000850F7" w:rsidRDefault="000850F7"/>
        </w:tc>
        <w:tc>
          <w:tcPr>
            <w:tcW w:w="1199" w:type="dxa"/>
          </w:tcPr>
          <w:p w14:paraId="6D6E6D7A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406AC8CC" w14:textId="77777777" w:rsidR="000850F7" w:rsidRDefault="000850F7"/>
        </w:tc>
      </w:tr>
      <w:tr w:rsidR="000850F7" w14:paraId="0C4DD6B1" w14:textId="77777777">
        <w:tc>
          <w:tcPr>
            <w:tcW w:w="1199" w:type="dxa"/>
          </w:tcPr>
          <w:p w14:paraId="0C77ED0A" w14:textId="77777777" w:rsidR="000850F7" w:rsidRDefault="00000000">
            <w:r>
              <w:t>第</w:t>
            </w:r>
            <w:r>
              <w:t>9</w:t>
            </w:r>
            <w:r>
              <w:t>天（</w:t>
            </w:r>
            <w:r>
              <w:t>2020.7.3</w:t>
            </w:r>
            <w:r>
              <w:t>）</w:t>
            </w:r>
          </w:p>
        </w:tc>
        <w:tc>
          <w:tcPr>
            <w:tcW w:w="1199" w:type="dxa"/>
          </w:tcPr>
          <w:p w14:paraId="6FCD5A31" w14:textId="77777777" w:rsidR="000850F7" w:rsidRDefault="00000000">
            <w:r>
              <w:t>实现角色滑翔（</w:t>
            </w:r>
            <w:r>
              <w:t>Glide</w:t>
            </w:r>
            <w:r>
              <w:t>）功能，调整重力参数。</w:t>
            </w:r>
          </w:p>
        </w:tc>
        <w:tc>
          <w:tcPr>
            <w:tcW w:w="1199" w:type="dxa"/>
          </w:tcPr>
          <w:p w14:paraId="340A0788" w14:textId="77777777" w:rsidR="000850F7" w:rsidRDefault="00000000">
            <w:r>
              <w:t>测试滑翔与跳跃、下落的配合。</w:t>
            </w:r>
          </w:p>
        </w:tc>
        <w:tc>
          <w:tcPr>
            <w:tcW w:w="1199" w:type="dxa"/>
          </w:tcPr>
          <w:p w14:paraId="7FCFBE73" w14:textId="77777777" w:rsidR="000850F7" w:rsidRDefault="000850F7"/>
        </w:tc>
        <w:tc>
          <w:tcPr>
            <w:tcW w:w="1199" w:type="dxa"/>
          </w:tcPr>
          <w:p w14:paraId="5FCA3E02" w14:textId="77777777" w:rsidR="000850F7" w:rsidRDefault="000850F7"/>
        </w:tc>
        <w:tc>
          <w:tcPr>
            <w:tcW w:w="1199" w:type="dxa"/>
          </w:tcPr>
          <w:p w14:paraId="6CB9B2DB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2B0F7D7C" w14:textId="77777777" w:rsidR="000850F7" w:rsidRDefault="000850F7"/>
        </w:tc>
      </w:tr>
      <w:tr w:rsidR="000850F7" w14:paraId="5E43B56B" w14:textId="77777777">
        <w:tc>
          <w:tcPr>
            <w:tcW w:w="1199" w:type="dxa"/>
          </w:tcPr>
          <w:p w14:paraId="2131F335" w14:textId="77777777" w:rsidR="000850F7" w:rsidRDefault="00000000">
            <w:r>
              <w:t>第</w:t>
            </w:r>
            <w:r>
              <w:t>10</w:t>
            </w:r>
            <w:r>
              <w:t>天（</w:t>
            </w:r>
            <w:r>
              <w:t>2020.7.4</w:t>
            </w:r>
            <w:r>
              <w:t>）</w:t>
            </w:r>
          </w:p>
        </w:tc>
        <w:tc>
          <w:tcPr>
            <w:tcW w:w="1199" w:type="dxa"/>
          </w:tcPr>
          <w:p w14:paraId="144C06DB" w14:textId="77777777" w:rsidR="000850F7" w:rsidRDefault="00000000">
            <w:r>
              <w:t>实现角色滑行（</w:t>
            </w:r>
            <w:r>
              <w:t>Slide</w:t>
            </w:r>
            <w:r>
              <w:t>）动作，优化地面与空中滑行逻辑。</w:t>
            </w:r>
          </w:p>
        </w:tc>
        <w:tc>
          <w:tcPr>
            <w:tcW w:w="1199" w:type="dxa"/>
          </w:tcPr>
          <w:p w14:paraId="43AFC7CA" w14:textId="77777777" w:rsidR="000850F7" w:rsidRDefault="00000000">
            <w:r>
              <w:t>修复滑行与加速冲突的</w:t>
            </w:r>
            <w:r>
              <w:t>bug</w:t>
            </w:r>
            <w:r>
              <w:t>。</w:t>
            </w:r>
          </w:p>
        </w:tc>
        <w:tc>
          <w:tcPr>
            <w:tcW w:w="1199" w:type="dxa"/>
          </w:tcPr>
          <w:p w14:paraId="49906E1E" w14:textId="77777777" w:rsidR="000850F7" w:rsidRDefault="000850F7"/>
        </w:tc>
        <w:tc>
          <w:tcPr>
            <w:tcW w:w="1199" w:type="dxa"/>
          </w:tcPr>
          <w:p w14:paraId="44DD57A7" w14:textId="77777777" w:rsidR="000850F7" w:rsidRDefault="000850F7"/>
        </w:tc>
        <w:tc>
          <w:tcPr>
            <w:tcW w:w="1199" w:type="dxa"/>
          </w:tcPr>
          <w:p w14:paraId="7A788AF0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7D772141" w14:textId="77777777" w:rsidR="000850F7" w:rsidRDefault="000850F7"/>
        </w:tc>
      </w:tr>
      <w:tr w:rsidR="000850F7" w14:paraId="0EDBA559" w14:textId="77777777">
        <w:tc>
          <w:tcPr>
            <w:tcW w:w="1199" w:type="dxa"/>
          </w:tcPr>
          <w:p w14:paraId="6693BEFB" w14:textId="77777777" w:rsidR="000850F7" w:rsidRDefault="00000000">
            <w:r>
              <w:t>第</w:t>
            </w:r>
            <w:r>
              <w:t>11</w:t>
            </w:r>
            <w:r>
              <w:t>天（</w:t>
            </w:r>
            <w:r>
              <w:t>2020.7.6</w:t>
            </w:r>
            <w:r>
              <w:t>）</w:t>
            </w:r>
          </w:p>
        </w:tc>
        <w:tc>
          <w:tcPr>
            <w:tcW w:w="1199" w:type="dxa"/>
          </w:tcPr>
          <w:p w14:paraId="4D129FB7" w14:textId="77777777" w:rsidR="000850F7" w:rsidRDefault="00000000">
            <w:r>
              <w:t>学习并实现粒子特效（如冲刺、跳跃、死亡等）。</w:t>
            </w:r>
          </w:p>
        </w:tc>
        <w:tc>
          <w:tcPr>
            <w:tcW w:w="1199" w:type="dxa"/>
          </w:tcPr>
          <w:p w14:paraId="5E8604F9" w14:textId="77777777" w:rsidR="000850F7" w:rsidRDefault="00000000">
            <w:r>
              <w:t>将特效与角色动作结合，提升游戏表现力。</w:t>
            </w:r>
          </w:p>
        </w:tc>
        <w:tc>
          <w:tcPr>
            <w:tcW w:w="1199" w:type="dxa"/>
          </w:tcPr>
          <w:p w14:paraId="5679A7F6" w14:textId="77777777" w:rsidR="000850F7" w:rsidRDefault="000850F7"/>
        </w:tc>
        <w:tc>
          <w:tcPr>
            <w:tcW w:w="1199" w:type="dxa"/>
          </w:tcPr>
          <w:p w14:paraId="142D6A9A" w14:textId="77777777" w:rsidR="000850F7" w:rsidRDefault="000850F7"/>
        </w:tc>
        <w:tc>
          <w:tcPr>
            <w:tcW w:w="1199" w:type="dxa"/>
          </w:tcPr>
          <w:p w14:paraId="2D5F4E71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3C511D3E" w14:textId="77777777" w:rsidR="000850F7" w:rsidRDefault="000850F7"/>
        </w:tc>
      </w:tr>
      <w:tr w:rsidR="000850F7" w14:paraId="6840A16F" w14:textId="77777777">
        <w:tc>
          <w:tcPr>
            <w:tcW w:w="1199" w:type="dxa"/>
          </w:tcPr>
          <w:p w14:paraId="1B63084C" w14:textId="77777777" w:rsidR="000850F7" w:rsidRDefault="00000000">
            <w:r>
              <w:t>第</w:t>
            </w:r>
            <w:r>
              <w:t>12</w:t>
            </w:r>
            <w:r>
              <w:t>天（</w:t>
            </w:r>
            <w:r>
              <w:t>2020.7.7</w:t>
            </w:r>
            <w:r>
              <w:t>）</w:t>
            </w:r>
          </w:p>
        </w:tc>
        <w:tc>
          <w:tcPr>
            <w:tcW w:w="1199" w:type="dxa"/>
          </w:tcPr>
          <w:p w14:paraId="41421198" w14:textId="77777777" w:rsidR="000850F7" w:rsidRDefault="00000000">
            <w:r>
              <w:t>优化角色动画切换，完善动画控制器。</w:t>
            </w:r>
          </w:p>
        </w:tc>
        <w:tc>
          <w:tcPr>
            <w:tcW w:w="1199" w:type="dxa"/>
          </w:tcPr>
          <w:p w14:paraId="1EA9C0B9" w14:textId="77777777" w:rsidR="000850F7" w:rsidRDefault="00000000">
            <w:r>
              <w:t>修复动画与物理状态不同步的问题。</w:t>
            </w:r>
          </w:p>
        </w:tc>
        <w:tc>
          <w:tcPr>
            <w:tcW w:w="1199" w:type="dxa"/>
          </w:tcPr>
          <w:p w14:paraId="71533E23" w14:textId="77777777" w:rsidR="000850F7" w:rsidRDefault="000850F7"/>
        </w:tc>
        <w:tc>
          <w:tcPr>
            <w:tcW w:w="1199" w:type="dxa"/>
          </w:tcPr>
          <w:p w14:paraId="2183C91E" w14:textId="77777777" w:rsidR="000850F7" w:rsidRDefault="000850F7"/>
        </w:tc>
        <w:tc>
          <w:tcPr>
            <w:tcW w:w="1199" w:type="dxa"/>
          </w:tcPr>
          <w:p w14:paraId="57C735E0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106AB223" w14:textId="77777777" w:rsidR="000850F7" w:rsidRDefault="000850F7"/>
        </w:tc>
      </w:tr>
      <w:tr w:rsidR="000850F7" w14:paraId="67E62D16" w14:textId="77777777">
        <w:tc>
          <w:tcPr>
            <w:tcW w:w="1199" w:type="dxa"/>
          </w:tcPr>
          <w:p w14:paraId="127E0C6C" w14:textId="77777777" w:rsidR="000850F7" w:rsidRDefault="00000000">
            <w:r>
              <w:t>第</w:t>
            </w:r>
            <w:r>
              <w:t>13</w:t>
            </w:r>
            <w:r>
              <w:t>天（</w:t>
            </w:r>
            <w:r>
              <w:t>2020.7.8</w:t>
            </w:r>
            <w:r>
              <w:t>）</w:t>
            </w:r>
          </w:p>
        </w:tc>
        <w:tc>
          <w:tcPr>
            <w:tcW w:w="1199" w:type="dxa"/>
          </w:tcPr>
          <w:p w14:paraId="08AF50B2" w14:textId="77777777" w:rsidR="000850F7" w:rsidRDefault="00000000">
            <w:r>
              <w:t>测试并修复各类已知</w:t>
            </w:r>
            <w:r>
              <w:t>bug</w:t>
            </w:r>
            <w:r>
              <w:t>，如角色卡墙、动作响应延迟等。</w:t>
            </w:r>
          </w:p>
        </w:tc>
        <w:tc>
          <w:tcPr>
            <w:tcW w:w="1199" w:type="dxa"/>
          </w:tcPr>
          <w:p w14:paraId="48B77EC0" w14:textId="77777777" w:rsidR="000850F7" w:rsidRDefault="00000000">
            <w:r>
              <w:t>完善碰撞检测与边界处理。</w:t>
            </w:r>
          </w:p>
        </w:tc>
        <w:tc>
          <w:tcPr>
            <w:tcW w:w="1199" w:type="dxa"/>
          </w:tcPr>
          <w:p w14:paraId="42866D88" w14:textId="77777777" w:rsidR="000850F7" w:rsidRDefault="000850F7"/>
        </w:tc>
        <w:tc>
          <w:tcPr>
            <w:tcW w:w="1199" w:type="dxa"/>
          </w:tcPr>
          <w:p w14:paraId="3A24D5D2" w14:textId="77777777" w:rsidR="000850F7" w:rsidRDefault="000850F7"/>
        </w:tc>
        <w:tc>
          <w:tcPr>
            <w:tcW w:w="1199" w:type="dxa"/>
          </w:tcPr>
          <w:p w14:paraId="322BA3D8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4F39650B" w14:textId="77777777" w:rsidR="000850F7" w:rsidRDefault="000850F7"/>
        </w:tc>
      </w:tr>
      <w:tr w:rsidR="000850F7" w14:paraId="2E89B7BB" w14:textId="77777777">
        <w:tc>
          <w:tcPr>
            <w:tcW w:w="1199" w:type="dxa"/>
          </w:tcPr>
          <w:p w14:paraId="045C99E2" w14:textId="77777777" w:rsidR="000850F7" w:rsidRDefault="00000000">
            <w:r>
              <w:t>第</w:t>
            </w:r>
            <w:r>
              <w:t>14</w:t>
            </w:r>
            <w:r>
              <w:t>天（</w:t>
            </w:r>
            <w:r>
              <w:t>2020.7.9</w:t>
            </w:r>
            <w:r>
              <w:t>）</w:t>
            </w:r>
          </w:p>
        </w:tc>
        <w:tc>
          <w:tcPr>
            <w:tcW w:w="1199" w:type="dxa"/>
          </w:tcPr>
          <w:p w14:paraId="6F88345D" w14:textId="77777777" w:rsidR="000850F7" w:rsidRDefault="00000000">
            <w:r>
              <w:t>整理和归档项目资源，优化</w:t>
            </w:r>
            <w:r>
              <w:t>Assets</w:t>
            </w:r>
            <w:r>
              <w:t>目录结构。</w:t>
            </w:r>
          </w:p>
        </w:tc>
        <w:tc>
          <w:tcPr>
            <w:tcW w:w="1199" w:type="dxa"/>
          </w:tcPr>
          <w:p w14:paraId="574DB5A4" w14:textId="77777777" w:rsidR="000850F7" w:rsidRDefault="00000000">
            <w:r>
              <w:t>撰写项目开发文档和用户说明。</w:t>
            </w:r>
          </w:p>
        </w:tc>
        <w:tc>
          <w:tcPr>
            <w:tcW w:w="1199" w:type="dxa"/>
          </w:tcPr>
          <w:p w14:paraId="5B3E371C" w14:textId="77777777" w:rsidR="000850F7" w:rsidRDefault="000850F7"/>
        </w:tc>
        <w:tc>
          <w:tcPr>
            <w:tcW w:w="1199" w:type="dxa"/>
          </w:tcPr>
          <w:p w14:paraId="7CD5018A" w14:textId="77777777" w:rsidR="000850F7" w:rsidRDefault="000850F7"/>
        </w:tc>
        <w:tc>
          <w:tcPr>
            <w:tcW w:w="1199" w:type="dxa"/>
          </w:tcPr>
          <w:p w14:paraId="12A8F935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776D1348" w14:textId="77777777" w:rsidR="000850F7" w:rsidRDefault="000850F7"/>
        </w:tc>
      </w:tr>
      <w:tr w:rsidR="000850F7" w14:paraId="54E9C1FC" w14:textId="77777777">
        <w:tc>
          <w:tcPr>
            <w:tcW w:w="1199" w:type="dxa"/>
          </w:tcPr>
          <w:p w14:paraId="745A3D19" w14:textId="77777777" w:rsidR="000850F7" w:rsidRDefault="00000000">
            <w:r>
              <w:t>第</w:t>
            </w:r>
            <w:r>
              <w:t>15</w:t>
            </w:r>
            <w:r>
              <w:t>天（</w:t>
            </w:r>
            <w:r>
              <w:t>2020.7.10</w:t>
            </w:r>
            <w:r>
              <w:t>）</w:t>
            </w:r>
          </w:p>
        </w:tc>
        <w:tc>
          <w:tcPr>
            <w:tcW w:w="1199" w:type="dxa"/>
          </w:tcPr>
          <w:p w14:paraId="44E6E2D1" w14:textId="77777777" w:rsidR="000850F7" w:rsidRDefault="00000000">
            <w:r>
              <w:t>对项目进行最终测试与演示，收集反馈并进行最后优化。</w:t>
            </w:r>
          </w:p>
        </w:tc>
        <w:tc>
          <w:tcPr>
            <w:tcW w:w="1199" w:type="dxa"/>
          </w:tcPr>
          <w:p w14:paraId="689833C8" w14:textId="77777777" w:rsidR="000850F7" w:rsidRDefault="00000000">
            <w:r>
              <w:t>总结整个开发过程的收获与不足。</w:t>
            </w:r>
          </w:p>
        </w:tc>
        <w:tc>
          <w:tcPr>
            <w:tcW w:w="1199" w:type="dxa"/>
          </w:tcPr>
          <w:p w14:paraId="320760EA" w14:textId="77777777" w:rsidR="000850F7" w:rsidRDefault="000850F7"/>
        </w:tc>
        <w:tc>
          <w:tcPr>
            <w:tcW w:w="1199" w:type="dxa"/>
          </w:tcPr>
          <w:p w14:paraId="601DC201" w14:textId="77777777" w:rsidR="000850F7" w:rsidRDefault="000850F7"/>
        </w:tc>
        <w:tc>
          <w:tcPr>
            <w:tcW w:w="1199" w:type="dxa"/>
          </w:tcPr>
          <w:p w14:paraId="70A887C3" w14:textId="77777777" w:rsidR="000850F7" w:rsidRDefault="00000000">
            <w:r>
              <w:t>已完成</w:t>
            </w:r>
          </w:p>
        </w:tc>
        <w:tc>
          <w:tcPr>
            <w:tcW w:w="1199" w:type="dxa"/>
          </w:tcPr>
          <w:p w14:paraId="0C6D3728" w14:textId="77777777" w:rsidR="000850F7" w:rsidRDefault="000850F7"/>
        </w:tc>
      </w:tr>
    </w:tbl>
    <w:p w14:paraId="26C3D330" w14:textId="77777777" w:rsidR="00992DA2" w:rsidRDefault="00992DA2"/>
    <w:sectPr w:rsidR="00992DA2">
      <w:headerReference w:type="even" r:id="rId6"/>
      <w:headerReference w:type="default" r:id="rId7"/>
      <w:footerReference w:type="default" r:id="rId8"/>
      <w:pgSz w:w="11906" w:h="16838"/>
      <w:pgMar w:top="1440" w:right="1474" w:bottom="1440" w:left="204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EF6A5" w14:textId="77777777" w:rsidR="00992DA2" w:rsidRDefault="00992DA2">
      <w:r>
        <w:separator/>
      </w:r>
    </w:p>
  </w:endnote>
  <w:endnote w:type="continuationSeparator" w:id="0">
    <w:p w14:paraId="6159D911" w14:textId="77777777" w:rsidR="00992DA2" w:rsidRDefault="0099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1035E" w14:textId="77777777" w:rsidR="000850F7" w:rsidRDefault="000850F7">
    <w:pPr>
      <w:pStyle w:val="a4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/>
        <w:b/>
        <w:color w:val="7F7F7F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507EE" w14:textId="77777777" w:rsidR="00992DA2" w:rsidRDefault="00992DA2">
      <w:r>
        <w:separator/>
      </w:r>
    </w:p>
  </w:footnote>
  <w:footnote w:type="continuationSeparator" w:id="0">
    <w:p w14:paraId="33630BDB" w14:textId="77777777" w:rsidR="00992DA2" w:rsidRDefault="00992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2CB7A" w14:textId="77777777" w:rsidR="000850F7" w:rsidRDefault="00000000">
    <w:pPr>
      <w:pStyle w:val="a8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0244D0AE" w14:textId="77777777" w:rsidR="000850F7" w:rsidRDefault="000850F7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89B1E" w14:textId="77777777" w:rsidR="000850F7" w:rsidRDefault="000850F7">
    <w:pPr>
      <w:pStyle w:val="a8"/>
      <w:pBdr>
        <w:bottom w:val="none" w:sz="0" w:space="1" w:color="auto"/>
      </w:pBdr>
      <w:rPr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E7"/>
    <w:rsid w:val="00032E08"/>
    <w:rsid w:val="000850F7"/>
    <w:rsid w:val="00092390"/>
    <w:rsid w:val="000A6AE1"/>
    <w:rsid w:val="000B49F4"/>
    <w:rsid w:val="00101233"/>
    <w:rsid w:val="00180DFA"/>
    <w:rsid w:val="001D7F61"/>
    <w:rsid w:val="001F56B9"/>
    <w:rsid w:val="0028242C"/>
    <w:rsid w:val="002A4CFA"/>
    <w:rsid w:val="00321F5E"/>
    <w:rsid w:val="0037316B"/>
    <w:rsid w:val="003C6D11"/>
    <w:rsid w:val="003D6357"/>
    <w:rsid w:val="004341BB"/>
    <w:rsid w:val="004371AD"/>
    <w:rsid w:val="00536035"/>
    <w:rsid w:val="00542CC3"/>
    <w:rsid w:val="005442E7"/>
    <w:rsid w:val="00551085"/>
    <w:rsid w:val="00584CA8"/>
    <w:rsid w:val="005B38DD"/>
    <w:rsid w:val="005B5F5D"/>
    <w:rsid w:val="005C4CA5"/>
    <w:rsid w:val="00605C27"/>
    <w:rsid w:val="00673C4E"/>
    <w:rsid w:val="00681D0D"/>
    <w:rsid w:val="00690C72"/>
    <w:rsid w:val="006960EE"/>
    <w:rsid w:val="006A1D45"/>
    <w:rsid w:val="00704AEE"/>
    <w:rsid w:val="00744EA8"/>
    <w:rsid w:val="00760FCD"/>
    <w:rsid w:val="007A7CDD"/>
    <w:rsid w:val="007B1364"/>
    <w:rsid w:val="0082589D"/>
    <w:rsid w:val="00862149"/>
    <w:rsid w:val="008875B2"/>
    <w:rsid w:val="008A4439"/>
    <w:rsid w:val="008C4F3D"/>
    <w:rsid w:val="008E199D"/>
    <w:rsid w:val="008F40ED"/>
    <w:rsid w:val="009016D4"/>
    <w:rsid w:val="009470E7"/>
    <w:rsid w:val="00955FE6"/>
    <w:rsid w:val="00992DA2"/>
    <w:rsid w:val="00996F81"/>
    <w:rsid w:val="009B0B5B"/>
    <w:rsid w:val="00A348AA"/>
    <w:rsid w:val="00A471E3"/>
    <w:rsid w:val="00A7057D"/>
    <w:rsid w:val="00A85DEA"/>
    <w:rsid w:val="00AB30B5"/>
    <w:rsid w:val="00AD4263"/>
    <w:rsid w:val="00B13DCA"/>
    <w:rsid w:val="00B319CC"/>
    <w:rsid w:val="00B35B50"/>
    <w:rsid w:val="00B41670"/>
    <w:rsid w:val="00B4424F"/>
    <w:rsid w:val="00B57240"/>
    <w:rsid w:val="00B6012F"/>
    <w:rsid w:val="00B66D93"/>
    <w:rsid w:val="00B75BB6"/>
    <w:rsid w:val="00BA2EDD"/>
    <w:rsid w:val="00BB5C50"/>
    <w:rsid w:val="00BB79D4"/>
    <w:rsid w:val="00BD120E"/>
    <w:rsid w:val="00C1100F"/>
    <w:rsid w:val="00C300EB"/>
    <w:rsid w:val="00C31B4D"/>
    <w:rsid w:val="00C31DE0"/>
    <w:rsid w:val="00CA5B8C"/>
    <w:rsid w:val="00CE117E"/>
    <w:rsid w:val="00D2132C"/>
    <w:rsid w:val="00D27B1B"/>
    <w:rsid w:val="00D36A8D"/>
    <w:rsid w:val="00DA1E8D"/>
    <w:rsid w:val="00DC4F40"/>
    <w:rsid w:val="00E5147B"/>
    <w:rsid w:val="00EB16FD"/>
    <w:rsid w:val="00EF14D0"/>
    <w:rsid w:val="00EF52D7"/>
    <w:rsid w:val="00F25890"/>
    <w:rsid w:val="00F27317"/>
    <w:rsid w:val="00F756C1"/>
    <w:rsid w:val="00F914C6"/>
    <w:rsid w:val="00FE5806"/>
    <w:rsid w:val="00FF1FA6"/>
    <w:rsid w:val="03014467"/>
    <w:rsid w:val="03430204"/>
    <w:rsid w:val="0D3E5D76"/>
    <w:rsid w:val="253A6F13"/>
    <w:rsid w:val="27D8302A"/>
    <w:rsid w:val="2BEE50D5"/>
    <w:rsid w:val="2E20722E"/>
    <w:rsid w:val="321F56B3"/>
    <w:rsid w:val="375C2DCB"/>
    <w:rsid w:val="3E322D69"/>
    <w:rsid w:val="40C40231"/>
    <w:rsid w:val="46630E9B"/>
    <w:rsid w:val="49E9479B"/>
    <w:rsid w:val="51360EF7"/>
    <w:rsid w:val="560C0F29"/>
    <w:rsid w:val="58643AD2"/>
    <w:rsid w:val="59685FC9"/>
    <w:rsid w:val="5F0A286D"/>
    <w:rsid w:val="61BC1164"/>
    <w:rsid w:val="6474478A"/>
    <w:rsid w:val="6DA61A82"/>
    <w:rsid w:val="6F30700C"/>
    <w:rsid w:val="6FB164D3"/>
    <w:rsid w:val="781E37D7"/>
    <w:rsid w:val="78AC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1058F56"/>
  <w15:chartTrackingRefBased/>
  <w15:docId w15:val="{7D3D8B7B-3306-45F9-A262-CA7A9322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rFonts w:eastAsia="宋体"/>
      <w:kern w:val="2"/>
      <w:sz w:val="18"/>
      <w:szCs w:val="18"/>
      <w:lang w:val="en-US" w:eastAsia="zh-CN" w:bidi="ar-SA"/>
    </w:rPr>
  </w:style>
  <w:style w:type="character" w:styleId="a5">
    <w:name w:val="page number"/>
    <w:basedOn w:val="a0"/>
  </w:style>
  <w:style w:type="paragraph" w:customStyle="1" w:styleId="a6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araChar">
    <w:name w:val="默认段落字体 Para Char"/>
    <w:basedOn w:val="a"/>
    <w:semiHidden/>
    <w:pPr>
      <w:widowControl/>
    </w:pPr>
    <w:rPr>
      <w:rFonts w:ascii="Arial" w:hAnsi="Arial" w:cs="Arial"/>
      <w:sz w:val="22"/>
      <w:szCs w:val="22"/>
      <w:lang w:eastAsia="en-US"/>
    </w:rPr>
  </w:style>
  <w:style w:type="paragraph" w:customStyle="1" w:styleId="CharChar">
    <w:name w:val="Char Char"/>
    <w:basedOn w:val="a"/>
    <w:rPr>
      <w:rFonts w:ascii="Arial" w:hAnsi="Arial" w:cs="Arial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1667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微软中国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个人工作周报</dc:title>
  <dc:subject/>
  <dc:creator>微软用户</dc:creator>
  <cp:keywords/>
  <dc:description/>
  <cp:lastModifiedBy>1539648125@qq.com</cp:lastModifiedBy>
  <cp:revision>3</cp:revision>
  <dcterms:created xsi:type="dcterms:W3CDTF">2025-06-26T09:24:00Z</dcterms:created>
  <dcterms:modified xsi:type="dcterms:W3CDTF">2025-06-26T09:42:00Z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