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9E94" w14:textId="77777777" w:rsidR="000850F7" w:rsidRDefault="00000000">
      <w:pPr>
        <w:spacing w:afterLines="150" w:after="468"/>
        <w:jc w:val="center"/>
        <w:outlineLvl w:val="0"/>
      </w:pPr>
      <w:r>
        <w:rPr>
          <w:rFonts w:ascii="黑体" w:eastAsia="黑体" w:hint="eastAsia"/>
          <w:sz w:val="36"/>
          <w:szCs w:val="36"/>
        </w:rPr>
        <w:t>实训工作日志</w:t>
      </w:r>
    </w:p>
    <w:tbl>
      <w:tblPr>
        <w:tblW w:w="912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20"/>
        <w:gridCol w:w="1560"/>
        <w:gridCol w:w="1179"/>
        <w:gridCol w:w="1326"/>
        <w:gridCol w:w="1326"/>
        <w:gridCol w:w="2228"/>
      </w:tblGrid>
      <w:tr w:rsidR="000850F7" w14:paraId="2E3EEB34" w14:textId="77777777">
        <w:trPr>
          <w:trHeight w:val="607"/>
        </w:trPr>
        <w:tc>
          <w:tcPr>
            <w:tcW w:w="1509" w:type="dxa"/>
            <w:gridSpan w:val="2"/>
            <w:vAlign w:val="center"/>
          </w:tcPr>
          <w:p w14:paraId="64294DFC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1FA19B8F" w14:textId="77777777" w:rsidR="000850F7" w:rsidRDefault="000850F7">
            <w:pPr>
              <w:jc w:val="center"/>
              <w:rPr>
                <w:b/>
              </w:rPr>
            </w:pPr>
          </w:p>
        </w:tc>
        <w:tc>
          <w:tcPr>
            <w:tcW w:w="1179" w:type="dxa"/>
            <w:vAlign w:val="center"/>
          </w:tcPr>
          <w:p w14:paraId="15D97CB7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5392420F" w14:textId="77777777" w:rsidR="000850F7" w:rsidRDefault="000850F7">
            <w:pPr>
              <w:jc w:val="center"/>
              <w:rPr>
                <w:b/>
              </w:rPr>
            </w:pPr>
          </w:p>
        </w:tc>
        <w:tc>
          <w:tcPr>
            <w:tcW w:w="1326" w:type="dxa"/>
            <w:vAlign w:val="center"/>
          </w:tcPr>
          <w:p w14:paraId="2CFD2187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228" w:type="dxa"/>
            <w:vAlign w:val="center"/>
          </w:tcPr>
          <w:p w14:paraId="05FBF6FD" w14:textId="77777777" w:rsidR="000850F7" w:rsidRDefault="000850F7">
            <w:pPr>
              <w:jc w:val="center"/>
              <w:rPr>
                <w:b/>
              </w:rPr>
            </w:pPr>
          </w:p>
        </w:tc>
      </w:tr>
      <w:tr w:rsidR="000850F7" w14:paraId="5848EFDE" w14:textId="77777777">
        <w:trPr>
          <w:trHeight w:val="602"/>
        </w:trPr>
        <w:tc>
          <w:tcPr>
            <w:tcW w:w="1509" w:type="dxa"/>
            <w:gridSpan w:val="2"/>
            <w:vAlign w:val="center"/>
          </w:tcPr>
          <w:p w14:paraId="3ED1F292" w14:textId="77777777" w:rsidR="000850F7" w:rsidRDefault="00000000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1753AC39" w14:textId="77777777" w:rsidR="000850F7" w:rsidRDefault="000850F7">
            <w:pPr>
              <w:jc w:val="center"/>
              <w:rPr>
                <w:b/>
              </w:rPr>
            </w:pPr>
          </w:p>
        </w:tc>
        <w:tc>
          <w:tcPr>
            <w:tcW w:w="1326" w:type="dxa"/>
            <w:vAlign w:val="center"/>
          </w:tcPr>
          <w:p w14:paraId="0002D0BE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2228" w:type="dxa"/>
            <w:vAlign w:val="center"/>
          </w:tcPr>
          <w:p w14:paraId="070EA7D3" w14:textId="77777777" w:rsidR="000850F7" w:rsidRDefault="000850F7"/>
        </w:tc>
      </w:tr>
      <w:tr w:rsidR="000850F7" w14:paraId="2C4EEAFE" w14:textId="77777777">
        <w:trPr>
          <w:trHeight w:val="537"/>
        </w:trPr>
        <w:tc>
          <w:tcPr>
            <w:tcW w:w="1489" w:type="dxa"/>
            <w:vAlign w:val="center"/>
          </w:tcPr>
          <w:p w14:paraId="0126F163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5411" w:type="dxa"/>
            <w:gridSpan w:val="5"/>
            <w:vAlign w:val="center"/>
          </w:tcPr>
          <w:p w14:paraId="4E072640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2228" w:type="dxa"/>
            <w:vAlign w:val="center"/>
          </w:tcPr>
          <w:p w14:paraId="03534371" w14:textId="77777777" w:rsidR="000850F7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</w:tr>
      <w:tr w:rsidR="000850F7" w14:paraId="597F9562" w14:textId="77777777">
        <w:trPr>
          <w:trHeight w:val="2137"/>
        </w:trPr>
        <w:tc>
          <w:tcPr>
            <w:tcW w:w="1489" w:type="dxa"/>
            <w:vAlign w:val="center"/>
          </w:tcPr>
          <w:p w14:paraId="6A99DACE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2B6BFB16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2020.6.22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88C4432" w14:textId="77777777" w:rsidR="000850F7" w:rsidRDefault="000850F7"/>
        </w:tc>
        <w:tc>
          <w:tcPr>
            <w:tcW w:w="2228" w:type="dxa"/>
            <w:vAlign w:val="center"/>
          </w:tcPr>
          <w:p w14:paraId="68211DC2" w14:textId="77777777" w:rsidR="000850F7" w:rsidRDefault="000850F7"/>
        </w:tc>
      </w:tr>
      <w:tr w:rsidR="000850F7" w14:paraId="2B88E8F3" w14:textId="77777777">
        <w:trPr>
          <w:trHeight w:val="2078"/>
        </w:trPr>
        <w:tc>
          <w:tcPr>
            <w:tcW w:w="1489" w:type="dxa"/>
            <w:vAlign w:val="center"/>
          </w:tcPr>
          <w:p w14:paraId="0E92BEC0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  <w:p w14:paraId="2EAC7FAD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2020.6.23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2AAAE4F8" w14:textId="77777777" w:rsidR="000850F7" w:rsidRDefault="000850F7"/>
        </w:tc>
        <w:tc>
          <w:tcPr>
            <w:tcW w:w="2228" w:type="dxa"/>
            <w:vAlign w:val="center"/>
          </w:tcPr>
          <w:p w14:paraId="791EBEC1" w14:textId="77777777" w:rsidR="000850F7" w:rsidRDefault="000850F7"/>
        </w:tc>
      </w:tr>
      <w:tr w:rsidR="000850F7" w14:paraId="3478C96D" w14:textId="77777777">
        <w:trPr>
          <w:trHeight w:val="1932"/>
        </w:trPr>
        <w:tc>
          <w:tcPr>
            <w:tcW w:w="1489" w:type="dxa"/>
            <w:vAlign w:val="center"/>
          </w:tcPr>
          <w:p w14:paraId="3E5D8F6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  <w:p w14:paraId="2653A6E2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2020.6.24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7235E99D" w14:textId="77777777" w:rsidR="000850F7" w:rsidRDefault="000850F7"/>
        </w:tc>
        <w:tc>
          <w:tcPr>
            <w:tcW w:w="2228" w:type="dxa"/>
            <w:vAlign w:val="center"/>
          </w:tcPr>
          <w:p w14:paraId="1950311C" w14:textId="77777777" w:rsidR="000850F7" w:rsidRDefault="000850F7"/>
        </w:tc>
      </w:tr>
      <w:tr w:rsidR="000850F7" w14:paraId="208EB43F" w14:textId="77777777">
        <w:trPr>
          <w:trHeight w:val="1932"/>
        </w:trPr>
        <w:tc>
          <w:tcPr>
            <w:tcW w:w="1489" w:type="dxa"/>
            <w:vAlign w:val="center"/>
          </w:tcPr>
          <w:p w14:paraId="18D434A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  <w:p w14:paraId="1FF51DF9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2020.6.28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98BA67C" w14:textId="77777777" w:rsidR="000850F7" w:rsidRDefault="000850F7"/>
        </w:tc>
        <w:tc>
          <w:tcPr>
            <w:tcW w:w="2228" w:type="dxa"/>
            <w:vAlign w:val="center"/>
          </w:tcPr>
          <w:p w14:paraId="1D7EB266" w14:textId="77777777" w:rsidR="000850F7" w:rsidRDefault="000850F7"/>
        </w:tc>
      </w:tr>
      <w:tr w:rsidR="000850F7" w14:paraId="3D44B4A9" w14:textId="77777777">
        <w:trPr>
          <w:trHeight w:val="1932"/>
        </w:trPr>
        <w:tc>
          <w:tcPr>
            <w:tcW w:w="1489" w:type="dxa"/>
            <w:vAlign w:val="center"/>
          </w:tcPr>
          <w:p w14:paraId="1DA5896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  <w:p w14:paraId="729567A5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2020.6.29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8B6115C" w14:textId="77777777" w:rsidR="000850F7" w:rsidRDefault="000850F7"/>
        </w:tc>
        <w:tc>
          <w:tcPr>
            <w:tcW w:w="2228" w:type="dxa"/>
            <w:vAlign w:val="center"/>
          </w:tcPr>
          <w:p w14:paraId="2BC4F055" w14:textId="77777777" w:rsidR="000850F7" w:rsidRDefault="000850F7"/>
        </w:tc>
      </w:tr>
      <w:tr w:rsidR="000850F7" w14:paraId="38C210E6" w14:textId="77777777">
        <w:trPr>
          <w:trHeight w:val="1932"/>
        </w:trPr>
        <w:tc>
          <w:tcPr>
            <w:tcW w:w="1489" w:type="dxa"/>
            <w:vAlign w:val="center"/>
          </w:tcPr>
          <w:p w14:paraId="0FD391B0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  <w:p w14:paraId="4288BBB1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2020.6.30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2955C55" w14:textId="77777777" w:rsidR="000850F7" w:rsidRDefault="000850F7"/>
        </w:tc>
        <w:tc>
          <w:tcPr>
            <w:tcW w:w="2228" w:type="dxa"/>
            <w:vAlign w:val="center"/>
          </w:tcPr>
          <w:p w14:paraId="0703D2FE" w14:textId="77777777" w:rsidR="000850F7" w:rsidRDefault="000850F7"/>
        </w:tc>
      </w:tr>
      <w:tr w:rsidR="000850F7" w14:paraId="6462A9E6" w14:textId="77777777">
        <w:trPr>
          <w:trHeight w:val="1932"/>
        </w:trPr>
        <w:tc>
          <w:tcPr>
            <w:tcW w:w="1489" w:type="dxa"/>
            <w:vAlign w:val="center"/>
          </w:tcPr>
          <w:p w14:paraId="080F0AFE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  <w:p w14:paraId="44257808" w14:textId="77777777" w:rsidR="000850F7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2020.7.1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C7AA8DD" w14:textId="77777777" w:rsidR="000850F7" w:rsidRDefault="000850F7"/>
        </w:tc>
        <w:tc>
          <w:tcPr>
            <w:tcW w:w="2228" w:type="dxa"/>
            <w:vAlign w:val="center"/>
          </w:tcPr>
          <w:p w14:paraId="38AD1DF2" w14:textId="77777777" w:rsidR="000850F7" w:rsidRDefault="000850F7"/>
        </w:tc>
      </w:tr>
      <w:tr w:rsidR="000850F7" w14:paraId="781B0BBF" w14:textId="77777777">
        <w:trPr>
          <w:trHeight w:val="1932"/>
        </w:trPr>
        <w:tc>
          <w:tcPr>
            <w:tcW w:w="1489" w:type="dxa"/>
            <w:vAlign w:val="center"/>
          </w:tcPr>
          <w:p w14:paraId="381CC65B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  <w:p w14:paraId="42F256D1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2020.7.2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65F96DE2" w14:textId="77777777" w:rsidR="000850F7" w:rsidRDefault="000850F7"/>
        </w:tc>
        <w:tc>
          <w:tcPr>
            <w:tcW w:w="2228" w:type="dxa"/>
            <w:vAlign w:val="center"/>
          </w:tcPr>
          <w:p w14:paraId="2CF96EC3" w14:textId="77777777" w:rsidR="000850F7" w:rsidRDefault="000850F7"/>
        </w:tc>
      </w:tr>
      <w:tr w:rsidR="000850F7" w14:paraId="18B3CD76" w14:textId="77777777">
        <w:trPr>
          <w:trHeight w:val="1932"/>
        </w:trPr>
        <w:tc>
          <w:tcPr>
            <w:tcW w:w="1489" w:type="dxa"/>
            <w:vAlign w:val="center"/>
          </w:tcPr>
          <w:p w14:paraId="409EA795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  <w:p w14:paraId="218FC916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2020.7.3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24220F2F" w14:textId="77777777" w:rsidR="000850F7" w:rsidRDefault="000850F7"/>
        </w:tc>
        <w:tc>
          <w:tcPr>
            <w:tcW w:w="2228" w:type="dxa"/>
            <w:vAlign w:val="center"/>
          </w:tcPr>
          <w:p w14:paraId="49AD4EC6" w14:textId="77777777" w:rsidR="000850F7" w:rsidRDefault="000850F7"/>
        </w:tc>
      </w:tr>
      <w:tr w:rsidR="000850F7" w14:paraId="31DD2B41" w14:textId="77777777">
        <w:trPr>
          <w:trHeight w:val="1932"/>
        </w:trPr>
        <w:tc>
          <w:tcPr>
            <w:tcW w:w="1489" w:type="dxa"/>
            <w:vAlign w:val="center"/>
          </w:tcPr>
          <w:p w14:paraId="44DDDEF1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  <w:p w14:paraId="0EBE8A70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2020.7.4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3ED197B8" w14:textId="77777777" w:rsidR="000850F7" w:rsidRDefault="000850F7"/>
        </w:tc>
        <w:tc>
          <w:tcPr>
            <w:tcW w:w="2228" w:type="dxa"/>
            <w:vAlign w:val="center"/>
          </w:tcPr>
          <w:p w14:paraId="09B64E0E" w14:textId="77777777" w:rsidR="000850F7" w:rsidRDefault="000850F7"/>
        </w:tc>
      </w:tr>
      <w:tr w:rsidR="000850F7" w14:paraId="48AD0577" w14:textId="77777777">
        <w:trPr>
          <w:trHeight w:val="1932"/>
        </w:trPr>
        <w:tc>
          <w:tcPr>
            <w:tcW w:w="1489" w:type="dxa"/>
            <w:vAlign w:val="center"/>
          </w:tcPr>
          <w:p w14:paraId="0CD130FC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天</w:t>
            </w:r>
          </w:p>
          <w:p w14:paraId="5050FB41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2020.7.6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4DC3BFEF" w14:textId="77777777" w:rsidR="000850F7" w:rsidRDefault="000850F7"/>
        </w:tc>
        <w:tc>
          <w:tcPr>
            <w:tcW w:w="2228" w:type="dxa"/>
            <w:vAlign w:val="center"/>
          </w:tcPr>
          <w:p w14:paraId="69A70D10" w14:textId="77777777" w:rsidR="000850F7" w:rsidRDefault="000850F7"/>
        </w:tc>
      </w:tr>
      <w:tr w:rsidR="000850F7" w14:paraId="70E97C9C" w14:textId="77777777">
        <w:trPr>
          <w:trHeight w:val="1932"/>
        </w:trPr>
        <w:tc>
          <w:tcPr>
            <w:tcW w:w="1489" w:type="dxa"/>
            <w:vAlign w:val="center"/>
          </w:tcPr>
          <w:p w14:paraId="30B77A3A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  <w:p w14:paraId="09D8CE4D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2020.7.7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5D6F2189" w14:textId="77777777" w:rsidR="000850F7" w:rsidRDefault="000850F7"/>
        </w:tc>
        <w:tc>
          <w:tcPr>
            <w:tcW w:w="2228" w:type="dxa"/>
            <w:vAlign w:val="center"/>
          </w:tcPr>
          <w:p w14:paraId="0B665C24" w14:textId="77777777" w:rsidR="000850F7" w:rsidRDefault="000850F7"/>
        </w:tc>
      </w:tr>
      <w:tr w:rsidR="000850F7" w14:paraId="0F104063" w14:textId="77777777">
        <w:trPr>
          <w:trHeight w:val="1932"/>
        </w:trPr>
        <w:tc>
          <w:tcPr>
            <w:tcW w:w="1489" w:type="dxa"/>
            <w:vAlign w:val="center"/>
          </w:tcPr>
          <w:p w14:paraId="485E5AF7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天</w:t>
            </w:r>
          </w:p>
          <w:p w14:paraId="66D49DF4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2020.7.8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05BC8CE2" w14:textId="77777777" w:rsidR="000850F7" w:rsidRDefault="000850F7"/>
        </w:tc>
        <w:tc>
          <w:tcPr>
            <w:tcW w:w="2228" w:type="dxa"/>
            <w:vAlign w:val="center"/>
          </w:tcPr>
          <w:p w14:paraId="2D757B84" w14:textId="77777777" w:rsidR="000850F7" w:rsidRDefault="000850F7"/>
        </w:tc>
      </w:tr>
      <w:tr w:rsidR="000850F7" w14:paraId="2CD76C36" w14:textId="77777777">
        <w:trPr>
          <w:trHeight w:val="1932"/>
        </w:trPr>
        <w:tc>
          <w:tcPr>
            <w:tcW w:w="1489" w:type="dxa"/>
            <w:vAlign w:val="center"/>
          </w:tcPr>
          <w:p w14:paraId="7D82C9BD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天</w:t>
            </w:r>
          </w:p>
          <w:p w14:paraId="1D824535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2020.7.9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29A5CB50" w14:textId="77777777" w:rsidR="000850F7" w:rsidRDefault="000850F7"/>
        </w:tc>
        <w:tc>
          <w:tcPr>
            <w:tcW w:w="2228" w:type="dxa"/>
            <w:vAlign w:val="center"/>
          </w:tcPr>
          <w:p w14:paraId="5875735C" w14:textId="77777777" w:rsidR="000850F7" w:rsidRDefault="000850F7"/>
        </w:tc>
      </w:tr>
      <w:tr w:rsidR="000850F7" w14:paraId="29BF549A" w14:textId="77777777">
        <w:trPr>
          <w:trHeight w:val="1932"/>
        </w:trPr>
        <w:tc>
          <w:tcPr>
            <w:tcW w:w="1489" w:type="dxa"/>
            <w:vAlign w:val="center"/>
          </w:tcPr>
          <w:p w14:paraId="5F5F1AA6" w14:textId="77777777" w:rsidR="000850F7" w:rsidRDefault="00000000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</w:t>
            </w:r>
          </w:p>
          <w:p w14:paraId="5E8E33A3" w14:textId="77777777" w:rsidR="000850F7" w:rsidRDefault="000000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2020.7.10</w:t>
            </w:r>
            <w:r>
              <w:rPr>
                <w:rFonts w:hint="eastAsia"/>
              </w:rPr>
              <w:t>）</w:t>
            </w:r>
          </w:p>
        </w:tc>
        <w:tc>
          <w:tcPr>
            <w:tcW w:w="5411" w:type="dxa"/>
            <w:gridSpan w:val="5"/>
            <w:vAlign w:val="center"/>
          </w:tcPr>
          <w:p w14:paraId="105FCC2F" w14:textId="77777777" w:rsidR="000850F7" w:rsidRDefault="000850F7"/>
        </w:tc>
        <w:tc>
          <w:tcPr>
            <w:tcW w:w="2228" w:type="dxa"/>
            <w:vAlign w:val="center"/>
          </w:tcPr>
          <w:p w14:paraId="4628E3FE" w14:textId="77777777" w:rsidR="000850F7" w:rsidRDefault="000850F7"/>
        </w:tc>
      </w:tr>
    </w:tbl>
    <w:p w14:paraId="2C1D5CCE" w14:textId="77777777" w:rsidR="000850F7" w:rsidRDefault="000850F7">
      <w:pPr>
        <w:rPr>
          <w:rFonts w:ascii="黑体" w:eastAsia="黑体"/>
          <w:sz w:val="24"/>
        </w:rPr>
      </w:pPr>
    </w:p>
    <w:p w14:paraId="7D7E21E6" w14:textId="77777777" w:rsidR="000850F7" w:rsidRDefault="000850F7">
      <w:pPr>
        <w:rPr>
          <w:rFonts w:ascii="黑体" w:eastAsia="黑体"/>
          <w:sz w:val="24"/>
        </w:rPr>
      </w:pPr>
    </w:p>
    <w:p w14:paraId="6AE7774D" w14:textId="77777777" w:rsidR="00B13DCA" w:rsidRDefault="00000000">
      <w:r>
        <w:rPr>
          <w:rFonts w:ascii="黑体" w:eastAsia="黑体" w:hint="eastAsia"/>
          <w:sz w:val="24"/>
        </w:rPr>
        <w:t>指导教师审核：                     日期：</w:t>
      </w:r>
    </w:p>
    <w:p w14:paraId="26C3D330" w14:textId="77777777" w:rsidR="00992DA2" w:rsidRDefault="00992DA2"/>
    <w:sectPr w:rsidR="00992DA2">
      <w:headerReference w:type="even" r:id="rId6"/>
      <w:headerReference w:type="default" r:id="rId7"/>
      <w:footerReference w:type="default" r:id="rId8"/>
      <w:pgSz w:w="11906" w:h="16838"/>
      <w:pgMar w:top="1440" w:right="1474" w:bottom="1440" w:left="204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9C23E" w14:textId="77777777" w:rsidR="00205436" w:rsidRDefault="00205436">
      <w:r>
        <w:separator/>
      </w:r>
    </w:p>
  </w:endnote>
  <w:endnote w:type="continuationSeparator" w:id="0">
    <w:p w14:paraId="0C33447C" w14:textId="77777777" w:rsidR="00205436" w:rsidRDefault="0020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1035E" w14:textId="77777777" w:rsidR="000850F7" w:rsidRDefault="000850F7">
    <w:pPr>
      <w:pStyle w:val="a4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50B4" w14:textId="77777777" w:rsidR="00205436" w:rsidRDefault="00205436">
      <w:r>
        <w:separator/>
      </w:r>
    </w:p>
  </w:footnote>
  <w:footnote w:type="continuationSeparator" w:id="0">
    <w:p w14:paraId="71834CB4" w14:textId="77777777" w:rsidR="00205436" w:rsidRDefault="00205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2CB7A" w14:textId="77777777" w:rsidR="000850F7" w:rsidRDefault="00000000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244D0AE" w14:textId="77777777" w:rsidR="000850F7" w:rsidRDefault="000850F7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89B1E" w14:textId="77777777" w:rsidR="000850F7" w:rsidRDefault="000850F7">
    <w:pPr>
      <w:pStyle w:val="a8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E7"/>
    <w:rsid w:val="00032E08"/>
    <w:rsid w:val="000850F7"/>
    <w:rsid w:val="00092390"/>
    <w:rsid w:val="000A6AE1"/>
    <w:rsid w:val="000B49F4"/>
    <w:rsid w:val="00101233"/>
    <w:rsid w:val="00180DFA"/>
    <w:rsid w:val="001D7F61"/>
    <w:rsid w:val="001F56B9"/>
    <w:rsid w:val="00205436"/>
    <w:rsid w:val="0028242C"/>
    <w:rsid w:val="002A4CFA"/>
    <w:rsid w:val="00321F5E"/>
    <w:rsid w:val="0037316B"/>
    <w:rsid w:val="003C6D11"/>
    <w:rsid w:val="003D6357"/>
    <w:rsid w:val="004341BB"/>
    <w:rsid w:val="004371AD"/>
    <w:rsid w:val="00536035"/>
    <w:rsid w:val="00542CC3"/>
    <w:rsid w:val="005442E7"/>
    <w:rsid w:val="00551085"/>
    <w:rsid w:val="00584CA8"/>
    <w:rsid w:val="005B38DD"/>
    <w:rsid w:val="005B5F5D"/>
    <w:rsid w:val="005C4CA5"/>
    <w:rsid w:val="00605C27"/>
    <w:rsid w:val="00673C4E"/>
    <w:rsid w:val="00681D0D"/>
    <w:rsid w:val="00690C72"/>
    <w:rsid w:val="006960EE"/>
    <w:rsid w:val="006A1D45"/>
    <w:rsid w:val="00704AEE"/>
    <w:rsid w:val="00744EA8"/>
    <w:rsid w:val="00760FCD"/>
    <w:rsid w:val="007A7CDD"/>
    <w:rsid w:val="007B1364"/>
    <w:rsid w:val="0082589D"/>
    <w:rsid w:val="00862149"/>
    <w:rsid w:val="008875B2"/>
    <w:rsid w:val="008A4439"/>
    <w:rsid w:val="008C4F3D"/>
    <w:rsid w:val="008E199D"/>
    <w:rsid w:val="008F40ED"/>
    <w:rsid w:val="009016D4"/>
    <w:rsid w:val="009470E7"/>
    <w:rsid w:val="00955FE6"/>
    <w:rsid w:val="00992DA2"/>
    <w:rsid w:val="00996F81"/>
    <w:rsid w:val="009B0B5B"/>
    <w:rsid w:val="00A348AA"/>
    <w:rsid w:val="00A471E3"/>
    <w:rsid w:val="00A7057D"/>
    <w:rsid w:val="00A85DEA"/>
    <w:rsid w:val="00AB30B5"/>
    <w:rsid w:val="00AD4263"/>
    <w:rsid w:val="00B13DCA"/>
    <w:rsid w:val="00B319CC"/>
    <w:rsid w:val="00B35B50"/>
    <w:rsid w:val="00B41670"/>
    <w:rsid w:val="00B4424F"/>
    <w:rsid w:val="00B57240"/>
    <w:rsid w:val="00B6012F"/>
    <w:rsid w:val="00B66D93"/>
    <w:rsid w:val="00B75BB6"/>
    <w:rsid w:val="00BA2EDD"/>
    <w:rsid w:val="00BB5C50"/>
    <w:rsid w:val="00BB79D4"/>
    <w:rsid w:val="00BD120E"/>
    <w:rsid w:val="00C1100F"/>
    <w:rsid w:val="00C300EB"/>
    <w:rsid w:val="00C31B4D"/>
    <w:rsid w:val="00C31DE0"/>
    <w:rsid w:val="00C43F3C"/>
    <w:rsid w:val="00CA5B8C"/>
    <w:rsid w:val="00CE117E"/>
    <w:rsid w:val="00D2132C"/>
    <w:rsid w:val="00D27B1B"/>
    <w:rsid w:val="00D36A8D"/>
    <w:rsid w:val="00DA1E8D"/>
    <w:rsid w:val="00DC4F40"/>
    <w:rsid w:val="00E5147B"/>
    <w:rsid w:val="00EB16FD"/>
    <w:rsid w:val="00EF14D0"/>
    <w:rsid w:val="00EF52D7"/>
    <w:rsid w:val="00F25890"/>
    <w:rsid w:val="00F27317"/>
    <w:rsid w:val="00F5563B"/>
    <w:rsid w:val="00F756C1"/>
    <w:rsid w:val="00F914C6"/>
    <w:rsid w:val="00FE5806"/>
    <w:rsid w:val="00FF1FA6"/>
    <w:rsid w:val="03014467"/>
    <w:rsid w:val="03430204"/>
    <w:rsid w:val="0D3E5D76"/>
    <w:rsid w:val="253A6F13"/>
    <w:rsid w:val="27D8302A"/>
    <w:rsid w:val="2BEE50D5"/>
    <w:rsid w:val="2E20722E"/>
    <w:rsid w:val="321F56B3"/>
    <w:rsid w:val="375C2DCB"/>
    <w:rsid w:val="3E322D69"/>
    <w:rsid w:val="40C40231"/>
    <w:rsid w:val="46630E9B"/>
    <w:rsid w:val="49E9479B"/>
    <w:rsid w:val="51360EF7"/>
    <w:rsid w:val="560C0F29"/>
    <w:rsid w:val="58643AD2"/>
    <w:rsid w:val="59685FC9"/>
    <w:rsid w:val="5F0A286D"/>
    <w:rsid w:val="61BC1164"/>
    <w:rsid w:val="6474478A"/>
    <w:rsid w:val="6DA61A82"/>
    <w:rsid w:val="6F30700C"/>
    <w:rsid w:val="6FB164D3"/>
    <w:rsid w:val="781E37D7"/>
    <w:rsid w:val="78A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1058F56"/>
  <w15:chartTrackingRefBased/>
  <w15:docId w15:val="{7D3D8B7B-3306-45F9-A262-CA7A9322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basedOn w:val="a0"/>
  </w:style>
  <w:style w:type="paragraph" w:customStyle="1" w:styleId="a6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">
    <w:name w:val="默认段落字体 Para Char"/>
    <w:basedOn w:val="a"/>
    <w:semiHidden/>
    <w:pPr>
      <w:widowControl/>
    </w:pPr>
    <w:rPr>
      <w:rFonts w:ascii="Arial" w:hAnsi="Arial" w:cs="Arial"/>
      <w:sz w:val="22"/>
      <w:szCs w:val="22"/>
      <w:lang w:eastAsia="en-US"/>
    </w:rPr>
  </w:style>
  <w:style w:type="paragraph" w:customStyle="1" w:styleId="CharChar">
    <w:name w:val="Char Char"/>
    <w:basedOn w:val="a"/>
    <w:rPr>
      <w:rFonts w:ascii="Arial" w:hAnsi="Arial" w:cs="Arial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个人工作周报</dc:title>
  <dc:subject/>
  <dc:creator>微软用户</dc:creator>
  <cp:keywords/>
  <dc:description/>
  <cp:lastModifiedBy>1539648125@qq.com</cp:lastModifiedBy>
  <cp:revision>4</cp:revision>
  <dcterms:created xsi:type="dcterms:W3CDTF">2025-06-26T09:24:00Z</dcterms:created>
  <dcterms:modified xsi:type="dcterms:W3CDTF">2025-06-29T15:33:00Z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