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Did you know that there are 3.5 billion men in the world?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Ya obv, but I still find it hard to meet someone I like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Nope, but is that matter??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Nope, It does make me wonder if it's so important to</w:t>
      </w:r>
      <w:r>
        <w:rPr>
          <w:rFonts w:hint="default"/>
        </w:rPr>
        <w:t xml:space="preserve"> </w:t>
      </w:r>
      <w:r>
        <w:rPr>
          <w:rFonts w:hint="eastAsia"/>
        </w:rPr>
        <w:t>have love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STOP BOTHER ME I WANNA MY MAGIC AVATOR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Did you know that falling in love and getting married are two very different things?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ok</w:t>
      </w:r>
      <w:r>
        <w:rPr>
          <w:rFonts w:hint="default"/>
          <w:lang w:eastAsia="zh-Hans"/>
        </w:rPr>
        <w:t xml:space="preserve">k, I always keep the two separate,The essence of marriage is domestic slavery under the cloak of love and the control of women's reproductive rights.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 do not think so, ur too aggressive.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Maybe?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Ok I know now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Perhaps you accept that the new person you find through the use of a love avatar may not be as good as you want them to be.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Whattttt?????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Ya I just need some psychological comfort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No, it won't. It will help me find what I'm looking for.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It does not so important for me.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Perhaps you know that electronic superstition is much the same thing as burning incense and worshipping Buddha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Yes, but I believe very sincerely that there is something else going on behind the scenes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Of course, I just thought it was funny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No It's not one thing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 do not care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Do you think you are worthy of being loved even without a love avatar?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Ofc what are u talking about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 am not sure about that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Of course not, that's why I need a love avatar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eastAsia="zh-Hans"/>
        </w:rPr>
      </w:pPr>
      <w:r>
        <w:rPr>
          <w:rFonts w:hint="eastAsia"/>
          <w:lang w:eastAsia="zh-Hans"/>
        </w:rPr>
        <w:t>……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D823F"/>
    <w:multiLevelType w:val="singleLevel"/>
    <w:tmpl w:val="9FDD823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7FF658F"/>
    <w:multiLevelType w:val="singleLevel"/>
    <w:tmpl w:val="D7FF658F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F6EAE742"/>
    <w:multiLevelType w:val="singleLevel"/>
    <w:tmpl w:val="F6EAE74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FB78C455"/>
    <w:multiLevelType w:val="singleLevel"/>
    <w:tmpl w:val="FB78C455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39FC634B"/>
    <w:multiLevelType w:val="singleLevel"/>
    <w:tmpl w:val="39FC634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FE1AA"/>
    <w:rsid w:val="76FFE1AA"/>
    <w:rsid w:val="9F7BF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2023-04-23T23:49:00Z</dcterms:created>
  <dc:creator>Captain Wendy</dc:creator>
  <cp:lastModifiedBy>Captain Wendy</cp:lastModifiedBy>
  <dcterms:modified xsi:type="dcterms:W3CDTF">2023-04-24T01:29:09Z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11A0AD1990E70B1ADCB54564C3FD543E</vt:lpwstr>
  </property>
</Properties>
</file>