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9A6B" w14:textId="06D88D07" w:rsidR="001F271D" w:rsidRDefault="008950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1C720" wp14:editId="1E33D292">
                <wp:simplePos x="0" y="0"/>
                <wp:positionH relativeFrom="column">
                  <wp:posOffset>-19050</wp:posOffset>
                </wp:positionH>
                <wp:positionV relativeFrom="paragraph">
                  <wp:posOffset>152400</wp:posOffset>
                </wp:positionV>
                <wp:extent cx="2952750" cy="2070100"/>
                <wp:effectExtent l="0" t="0" r="19050" b="12700"/>
                <wp:wrapNone/>
                <wp:docPr id="110420985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070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96482" w14:textId="27CE28DC" w:rsidR="0048773A" w:rsidRDefault="0048773A" w:rsidP="004877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50D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Least squares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Ax=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.</m:t>
                              </m:r>
                            </m:oMath>
                          </w:p>
                          <w:p w14:paraId="048CCF55" w14:textId="77777777" w:rsidR="0048773A" w:rsidRPr="0048773A" w:rsidRDefault="0048773A" w:rsidP="004877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19FBAAB" w14:textId="050BA80E" w:rsidR="0048773A" w:rsidRPr="0048773A" w:rsidRDefault="0048773A" w:rsidP="0048773A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fldChar w:fldCharType="begin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INCLUDEPICTURE "/Users/xxl12/Library/Group Containers/UBF8T346G9.ms/WebArchiveCopyPasteTempFiles/com.microsoft.Word/linear-regression-gpa.png" \* MERGEFORMATINET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fldChar w:fldCharType="separate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w:drawing>
                                    <wp:inline distT="0" distB="0" distL="0" distR="0" wp14:anchorId="2B3AD47D" wp14:editId="0AF68A1E">
                                      <wp:extent cx="1614805" cy="1291642"/>
                                      <wp:effectExtent l="0" t="0" r="0" b="3810"/>
                                      <wp:docPr id="717491825" name="Picture 4" descr="Linear Regression for an Outcome Variable with Boundaries - The Analysis  Facto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 descr="Linear Regression for an Outcome Variable with Boundaries - The Analysis  Factor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16700" cy="12931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fldChar w:fldCharType="end"/>
                                </m:r>
                              </m:oMath>
                            </m:oMathPara>
                          </w:p>
                          <w:p w14:paraId="688DC549" w14:textId="77777777" w:rsidR="0048773A" w:rsidRDefault="00487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1C720" id="Rounded Rectangle 1" o:spid="_x0000_s1026" style="position:absolute;margin-left:-1.5pt;margin-top:12pt;width:232.5pt;height:1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" fillcolor="white [3212]" strokecolor="black [3213]" strokeweight="1pt">
                <v:stroke joinstyle="miter"/>
                <v:textbox>
                  <w:txbxContent>
                    <w:p w14:paraId="65F96482" w14:textId="27CE28DC" w:rsidR="0048773A" w:rsidRDefault="0048773A" w:rsidP="0048773A">
                      <w:pPr>
                        <w:rPr>
                          <w:color w:val="000000" w:themeColor="text1"/>
                        </w:rPr>
                      </w:pPr>
                      <w:r w:rsidRPr="008950D4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Least squares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Ax=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70C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.</m:t>
                        </m:r>
                      </m:oMath>
                    </w:p>
                    <w:p w14:paraId="048CCF55" w14:textId="77777777" w:rsidR="0048773A" w:rsidRPr="0048773A" w:rsidRDefault="0048773A" w:rsidP="0048773A">
                      <w:pPr>
                        <w:rPr>
                          <w:color w:val="000000" w:themeColor="text1"/>
                        </w:rPr>
                      </w:pPr>
                    </w:p>
                    <w:p w14:paraId="519FBAAB" w14:textId="050BA80E" w:rsidR="0048773A" w:rsidRPr="0048773A" w:rsidRDefault="0048773A" w:rsidP="0048773A">
                      <w:pPr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fldChar w:fldCharType="begin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INCLUDEPICTURE "/Users/xxl12/Library/Group Containers/UBF8T346G9.ms/WebArchiveCopyPasteTempFiles/com.microsoft.Word/linear-regression-gpa.png" \* MERGEFORMATINET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fldChar w:fldCharType="separate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w:drawing>
                              <wp:inline distT="0" distB="0" distL="0" distR="0" wp14:anchorId="2B3AD47D" wp14:editId="0AF68A1E">
                                <wp:extent cx="1614805" cy="1291642"/>
                                <wp:effectExtent l="0" t="0" r="0" b="3810"/>
                                <wp:docPr id="717491825" name="Picture 4" descr="Linear Regression for an Outcome Variable with Boundaries - The Analysis  Facto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Linear Regression for an Outcome Variable with Boundaries - The Analysis  Facto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6700" cy="12931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fldChar w:fldCharType="end"/>
                          </m:r>
                        </m:oMath>
                      </m:oMathPara>
                    </w:p>
                    <w:p w14:paraId="688DC549" w14:textId="77777777" w:rsidR="0048773A" w:rsidRDefault="0048773A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AA9D8" wp14:editId="1D4B4679">
                <wp:simplePos x="0" y="0"/>
                <wp:positionH relativeFrom="column">
                  <wp:posOffset>-57150</wp:posOffset>
                </wp:positionH>
                <wp:positionV relativeFrom="paragraph">
                  <wp:posOffset>3619500</wp:posOffset>
                </wp:positionV>
                <wp:extent cx="2425700" cy="908050"/>
                <wp:effectExtent l="0" t="0" r="12700" b="19050"/>
                <wp:wrapNone/>
                <wp:docPr id="86427421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908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D4469" w14:textId="2E0F3E64" w:rsidR="008950D4" w:rsidRDefault="008950D4" w:rsidP="008950D4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50D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Eigenvalue problem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Ax=λx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.</m:t>
                              </m:r>
                            </m:oMath>
                          </w:p>
                          <w:p w14:paraId="22894E02" w14:textId="5C603D0E" w:rsidR="008950D4" w:rsidRPr="0048773A" w:rsidRDefault="008950D4" w:rsidP="008950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8826677" w14:textId="77777777" w:rsidR="008950D4" w:rsidRDefault="008950D4" w:rsidP="00895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AA9D8" id="_x0000_s1027" style="position:absolute;margin-left:-4.5pt;margin-top:285pt;width:191pt;height:7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" fillcolor="white [3212]" strokecolor="black [3213]" strokeweight="1pt">
                <v:stroke joinstyle="miter"/>
                <v:textbox>
                  <w:txbxContent>
                    <w:p w14:paraId="187D4469" w14:textId="2E0F3E64" w:rsidR="008950D4" w:rsidRDefault="008950D4" w:rsidP="008950D4">
                      <w:pPr>
                        <w:rPr>
                          <w:color w:val="000000" w:themeColor="text1"/>
                        </w:rPr>
                      </w:pPr>
                      <w:r w:rsidRPr="008950D4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Eigenvalue problem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70C0"/>
                          </w:rPr>
                          <m:t>Ax=λx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.</m:t>
                        </m:r>
                      </m:oMath>
                    </w:p>
                    <w:p w14:paraId="22894E02" w14:textId="5C603D0E" w:rsidR="008950D4" w:rsidRPr="0048773A" w:rsidRDefault="008950D4" w:rsidP="008950D4">
                      <w:pPr>
                        <w:rPr>
                          <w:color w:val="000000" w:themeColor="text1"/>
                        </w:rPr>
                      </w:pPr>
                    </w:p>
                    <w:p w14:paraId="08826677" w14:textId="77777777" w:rsidR="008950D4" w:rsidRDefault="008950D4" w:rsidP="008950D4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5DEE8" wp14:editId="26E74887">
                <wp:simplePos x="0" y="0"/>
                <wp:positionH relativeFrom="column">
                  <wp:posOffset>-88900</wp:posOffset>
                </wp:positionH>
                <wp:positionV relativeFrom="paragraph">
                  <wp:posOffset>5899150</wp:posOffset>
                </wp:positionV>
                <wp:extent cx="3060700" cy="2070100"/>
                <wp:effectExtent l="0" t="0" r="12700" b="12700"/>
                <wp:wrapNone/>
                <wp:docPr id="55288606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2070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93F7C" w14:textId="51B911FD" w:rsidR="008950D4" w:rsidRDefault="008950D4" w:rsidP="008950D4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50D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Differential equations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=f(t,x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.</m:t>
                              </m:r>
                            </m:oMath>
                          </w:p>
                          <w:p w14:paraId="2C152D3F" w14:textId="77777777" w:rsidR="008950D4" w:rsidRPr="0048773A" w:rsidRDefault="008950D4" w:rsidP="008950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375A261" w14:textId="11D62C40" w:rsidR="008950D4" w:rsidRPr="0048773A" w:rsidRDefault="008950D4" w:rsidP="008950D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  </m:t>
                                </m:r>
                              </m:oMath>
                            </m:oMathPara>
                          </w:p>
                          <w:p w14:paraId="12E34193" w14:textId="55AA1E60" w:rsidR="008950D4" w:rsidRDefault="008950D4" w:rsidP="008950D4">
                            <w:r>
                              <w:fldChar w:fldCharType="begin"/>
                            </w:r>
                            <w:r>
                              <w:instrText xml:space="preserve"> INCLUDEPICTURE "/Users/xxl12/Library/Group Containers/UBF8T346G9.ms/WebArchiveCopyPasteTempFiles/com.microsoft.Word/Screen_Shot_2019-10-18_at_4.45.28_PM.png?revision=1"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C3B4A" wp14:editId="3F5B6DBC">
                                  <wp:extent cx="1618679" cy="1417714"/>
                                  <wp:effectExtent l="0" t="0" r="0" b="5080"/>
                                  <wp:docPr id="1476700163" name="Picture 1476700163" descr="4.3: Chemical Kinetics - Chemistry LibreTex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4.3: Chemical Kinetics - Chemistry LibreText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9776" cy="1453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5DEE8" id="_x0000_s1028" style="position:absolute;margin-left:-7pt;margin-top:464.5pt;width:241pt;height:1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" fillcolor="white [3212]" strokecolor="black [3213]" strokeweight="1pt">
                <v:stroke joinstyle="miter"/>
                <v:textbox>
                  <w:txbxContent>
                    <w:p w14:paraId="03493F7C" w14:textId="51B911FD" w:rsidR="008950D4" w:rsidRDefault="008950D4" w:rsidP="008950D4">
                      <w:pPr>
                        <w:rPr>
                          <w:color w:val="000000" w:themeColor="text1"/>
                        </w:rPr>
                      </w:pPr>
                      <w:r w:rsidRPr="008950D4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Differential equations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70C0"/>
                          </w:rPr>
                          <m:t>=f(t,x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70C0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color w:val="0070C0"/>
                          </w:rPr>
                          <m:t>.</m:t>
                        </m:r>
                      </m:oMath>
                    </w:p>
                    <w:p w14:paraId="2C152D3F" w14:textId="77777777" w:rsidR="008950D4" w:rsidRPr="0048773A" w:rsidRDefault="008950D4" w:rsidP="008950D4">
                      <w:pPr>
                        <w:rPr>
                          <w:color w:val="000000" w:themeColor="text1"/>
                        </w:rPr>
                      </w:pPr>
                    </w:p>
                    <w:p w14:paraId="4375A261" w14:textId="11D62C40" w:rsidR="008950D4" w:rsidRPr="0048773A" w:rsidRDefault="008950D4" w:rsidP="008950D4">
                      <w:pPr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  </m:t>
                          </m:r>
                        </m:oMath>
                      </m:oMathPara>
                    </w:p>
                    <w:p w14:paraId="12E34193" w14:textId="55AA1E60" w:rsidR="008950D4" w:rsidRDefault="008950D4" w:rsidP="008950D4">
                      <w:r>
                        <w:fldChar w:fldCharType="begin"/>
                      </w:r>
                      <w:r>
                        <w:instrText xml:space="preserve"> INCLUDEPICTURE "/Users/xxl12/Library/Group Containers/UBF8T346G9.ms/WebArchiveCopyPasteTempFiles/com.microsoft.Word/Screen_Shot_2019-10-18_at_4.45.28_PM.png?revision=1"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5C3B4A" wp14:editId="3F5B6DBC">
                            <wp:extent cx="1618679" cy="1417714"/>
                            <wp:effectExtent l="0" t="0" r="0" b="5080"/>
                            <wp:docPr id="1476700163" name="Picture 1476700163" descr="4.3: Chemical Kinetics - Chemistry LibreTex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4.3: Chemical Kinetics - Chemistry LibreText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9776" cy="1453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A7497" wp14:editId="5449FA6B">
                <wp:simplePos x="0" y="0"/>
                <wp:positionH relativeFrom="column">
                  <wp:posOffset>3028950</wp:posOffset>
                </wp:positionH>
                <wp:positionV relativeFrom="paragraph">
                  <wp:posOffset>4527550</wp:posOffset>
                </wp:positionV>
                <wp:extent cx="3479800" cy="2070100"/>
                <wp:effectExtent l="0" t="0" r="12700" b="12700"/>
                <wp:wrapNone/>
                <wp:docPr id="7286801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2070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31644" w14:textId="0A0A9BAA" w:rsidR="008950D4" w:rsidRDefault="008950D4" w:rsidP="008950D4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50D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Fast Fourier Transform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-ik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70C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70C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.</m:t>
                              </m:r>
                            </m:oMath>
                          </w:p>
                          <w:p w14:paraId="087A2505" w14:textId="77777777" w:rsidR="008950D4" w:rsidRPr="0048773A" w:rsidRDefault="008950D4" w:rsidP="008950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0EADD06" w14:textId="7EF8388E" w:rsidR="008950D4" w:rsidRPr="0048773A" w:rsidRDefault="008950D4" w:rsidP="008950D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fldChar w:fldCharType="begin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INCLUDEPICTURE "/Users/xxl12/Library/Group Containers/UBF8T346G9.ms/WebArchiveCopyPasteTempFiles/com.microsoft.Word/3311485_orig.gif" \* MERGEFORMATINET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fldChar w:fldCharType="separate"/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w:drawing>
                                    <wp:inline distT="0" distB="0" distL="0" distR="0" wp14:anchorId="139E8F4F" wp14:editId="44EC7695">
                                      <wp:extent cx="3098248" cy="1797050"/>
                                      <wp:effectExtent l="0" t="0" r="635" b="0"/>
                                      <wp:docPr id="968463213" name="Picture 968463213" descr="What is the Fourier Transform and how is it used in Image processing? –  STEMporiu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 descr="What is the Fourier Transform and how is it used in Image processing? –  STEMporium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5394" cy="18243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fldChar w:fldCharType="end"/>
                                </m:r>
                              </m:oMath>
                            </m:oMathPara>
                          </w:p>
                          <w:p w14:paraId="5D2E0F76" w14:textId="77777777" w:rsidR="008950D4" w:rsidRDefault="008950D4" w:rsidP="00895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A7497" id="_x0000_s1029" style="position:absolute;margin-left:238.5pt;margin-top:356.5pt;width:274pt;height:1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" fillcolor="white [3212]" strokecolor="black [3213]" strokeweight="1pt">
                <v:stroke joinstyle="miter"/>
                <v:textbox>
                  <w:txbxContent>
                    <w:p w14:paraId="63031644" w14:textId="0A0A9BAA" w:rsidR="008950D4" w:rsidRDefault="008950D4" w:rsidP="008950D4">
                      <w:pPr>
                        <w:rPr>
                          <w:color w:val="000000" w:themeColor="text1"/>
                        </w:rPr>
                      </w:pPr>
                      <w:r w:rsidRPr="008950D4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Fast Fourier Transform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70C0"/>
                          </w:rPr>
                          <m:t>=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j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-ik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color w:val="0070C0"/>
                          </w:rPr>
                          <m:t>.</m:t>
                        </m:r>
                      </m:oMath>
                    </w:p>
                    <w:p w14:paraId="087A2505" w14:textId="77777777" w:rsidR="008950D4" w:rsidRPr="0048773A" w:rsidRDefault="008950D4" w:rsidP="008950D4">
                      <w:pPr>
                        <w:rPr>
                          <w:color w:val="000000" w:themeColor="text1"/>
                        </w:rPr>
                      </w:pPr>
                    </w:p>
                    <w:p w14:paraId="50EADD06" w14:textId="7EF8388E" w:rsidR="008950D4" w:rsidRPr="0048773A" w:rsidRDefault="008950D4" w:rsidP="008950D4">
                      <w:pPr>
                        <w:rPr>
                          <w:color w:val="000000" w:themeColor="text1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fldChar w:fldCharType="begin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INCLUDEPICTURE "/Users/xxl12/Library/Group Containers/UBF8T346G9.ms/WebArchiveCopyPasteTempFiles/com.microsoft.Word/3311485_orig.gif" \* MERGEFORMATINET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fldChar w:fldCharType="separate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w:drawing>
                              <wp:inline distT="0" distB="0" distL="0" distR="0" wp14:anchorId="139E8F4F" wp14:editId="44EC7695">
                                <wp:extent cx="3098248" cy="1797050"/>
                                <wp:effectExtent l="0" t="0" r="635" b="0"/>
                                <wp:docPr id="968463213" name="Picture 968463213" descr="What is the Fourier Transform and how is it used in Image processing? –  STEMporiu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What is the Fourier Transform and how is it used in Image processing? –  STEMporium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5394" cy="18243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fldChar w:fldCharType="end"/>
                          </m:r>
                        </m:oMath>
                      </m:oMathPara>
                    </w:p>
                    <w:p w14:paraId="5D2E0F76" w14:textId="77777777" w:rsidR="008950D4" w:rsidRDefault="008950D4" w:rsidP="008950D4"/>
                  </w:txbxContent>
                </v:textbox>
              </v:roundrect>
            </w:pict>
          </mc:Fallback>
        </mc:AlternateContent>
      </w:r>
      <w:r w:rsidR="004877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AB11A" wp14:editId="4148C9FE">
                <wp:simplePos x="0" y="0"/>
                <wp:positionH relativeFrom="column">
                  <wp:posOffset>3117850</wp:posOffset>
                </wp:positionH>
                <wp:positionV relativeFrom="paragraph">
                  <wp:posOffset>1837690</wp:posOffset>
                </wp:positionV>
                <wp:extent cx="2952750" cy="2070100"/>
                <wp:effectExtent l="0" t="0" r="19050" b="12700"/>
                <wp:wrapNone/>
                <wp:docPr id="85842370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070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237ED" w14:textId="244B971F" w:rsidR="0048773A" w:rsidRDefault="0048773A" w:rsidP="0048773A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50D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Optimization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70C0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min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</w:rPr>
                                    <m:t>f(x)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.</m:t>
                              </m:r>
                            </m:oMath>
                          </w:p>
                          <w:p w14:paraId="49486599" w14:textId="77777777" w:rsidR="0048773A" w:rsidRPr="0048773A" w:rsidRDefault="0048773A" w:rsidP="004877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96E8B00" w14:textId="11752C9A" w:rsidR="0048773A" w:rsidRPr="0048773A" w:rsidRDefault="0048773A" w:rsidP="0048773A">
                            <w:pPr>
                              <w:rPr>
                                <w:color w:val="000000" w:themeColor="text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  </m:t>
                              </m:r>
                            </m:oMath>
                            <w:r w:rsidR="008950D4">
                              <w:fldChar w:fldCharType="begin"/>
                            </w:r>
                            <w:r w:rsidR="008950D4">
                              <w:instrText xml:space="preserve"> INCLUDEPICTURE "/Users/xxl12/Library/Group Containers/UBF8T346G9.ms/WebArchiveCopyPasteTempFiles/com.microsoft.Word/An-example-of-a-fairly-simple-three-dimensional-fitness-landscape-including-two-local.png" \* MERGEFORMATINET </w:instrText>
                            </w:r>
                            <w:r w:rsidR="008950D4">
                              <w:fldChar w:fldCharType="separate"/>
                            </w:r>
                            <w:r w:rsidR="008950D4">
                              <w:rPr>
                                <w:noProof/>
                              </w:rPr>
                              <w:drawing>
                                <wp:inline distT="0" distB="0" distL="0" distR="0" wp14:anchorId="573CC990" wp14:editId="520D8D4D">
                                  <wp:extent cx="2664815" cy="1263510"/>
                                  <wp:effectExtent l="0" t="0" r="2540" b="0"/>
                                  <wp:docPr id="1442904068" name="Picture 1442904068" descr="6: An example of a fairly simple three dimensional fitness landscape,... |  Download Scientific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6: An example of a fairly simple three dimensional fitness landscape,... |  Download Scientific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9514" cy="1289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950D4">
                              <w:fldChar w:fldCharType="end"/>
                            </w:r>
                          </w:p>
                          <w:p w14:paraId="20D778D6" w14:textId="77777777" w:rsidR="0048773A" w:rsidRDefault="0048773A" w:rsidP="004877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AB11A" id="_x0000_s1030" style="position:absolute;margin-left:245.5pt;margin-top:144.7pt;width:232.5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" fillcolor="white [3212]" strokecolor="black [3213]" strokeweight="1pt">
                <v:stroke joinstyle="miter"/>
                <v:textbox>
                  <w:txbxContent>
                    <w:p w14:paraId="6BA237ED" w14:textId="244B971F" w:rsidR="0048773A" w:rsidRDefault="0048773A" w:rsidP="0048773A">
                      <w:pPr>
                        <w:rPr>
                          <w:color w:val="000000" w:themeColor="text1"/>
                        </w:rPr>
                      </w:pPr>
                      <w:r w:rsidRPr="008950D4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Optimization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70C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hAnsi="Cambria Math"/>
                                    <w:color w:val="0070C0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color w:val="0070C0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f(x)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.</m:t>
                        </m:r>
                      </m:oMath>
                    </w:p>
                    <w:p w14:paraId="49486599" w14:textId="77777777" w:rsidR="0048773A" w:rsidRPr="0048773A" w:rsidRDefault="0048773A" w:rsidP="0048773A">
                      <w:pPr>
                        <w:rPr>
                          <w:color w:val="000000" w:themeColor="text1"/>
                        </w:rPr>
                      </w:pPr>
                    </w:p>
                    <w:p w14:paraId="796E8B00" w14:textId="11752C9A" w:rsidR="0048773A" w:rsidRPr="0048773A" w:rsidRDefault="0048773A" w:rsidP="0048773A">
                      <w:pPr>
                        <w:rPr>
                          <w:color w:val="000000" w:themeColor="text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  </m:t>
                        </m:r>
                      </m:oMath>
                      <w:r w:rsidR="008950D4">
                        <w:fldChar w:fldCharType="begin"/>
                      </w:r>
                      <w:r w:rsidR="008950D4">
                        <w:instrText xml:space="preserve"> INCLUDEPICTURE "/Users/xxl12/Library/Group Containers/UBF8T346G9.ms/WebArchiveCopyPasteTempFiles/com.microsoft.Word/An-example-of-a-fairly-simple-three-dimensional-fitness-landscape-including-two-local.png" \* MERGEFORMATINET </w:instrText>
                      </w:r>
                      <w:r w:rsidR="008950D4">
                        <w:fldChar w:fldCharType="separate"/>
                      </w:r>
                      <w:r w:rsidR="008950D4">
                        <w:rPr>
                          <w:noProof/>
                        </w:rPr>
                        <w:drawing>
                          <wp:inline distT="0" distB="0" distL="0" distR="0" wp14:anchorId="573CC990" wp14:editId="520D8D4D">
                            <wp:extent cx="2664815" cy="1263510"/>
                            <wp:effectExtent l="0" t="0" r="2540" b="0"/>
                            <wp:docPr id="1442904068" name="Picture 1442904068" descr="6: An example of a fairly simple three dimensional fitness landscape,... |  Download Scientific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6: An example of a fairly simple three dimensional fitness landscape,... |  Download Scientific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9514" cy="1289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950D4">
                        <w:fldChar w:fldCharType="end"/>
                      </w:r>
                    </w:p>
                    <w:p w14:paraId="20D778D6" w14:textId="77777777" w:rsidR="0048773A" w:rsidRDefault="0048773A" w:rsidP="0048773A"/>
                  </w:txbxContent>
                </v:textbox>
              </v:roundrect>
            </w:pict>
          </mc:Fallback>
        </mc:AlternateContent>
      </w:r>
    </w:p>
    <w:sectPr w:rsidR="001F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3A"/>
    <w:rsid w:val="001F271D"/>
    <w:rsid w:val="0048773A"/>
    <w:rsid w:val="005404F1"/>
    <w:rsid w:val="008950D4"/>
    <w:rsid w:val="00D5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49C6"/>
  <w15:chartTrackingRefBased/>
  <w15:docId w15:val="{3D0D3C49-FE84-F941-9529-641E067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7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Xiantao</dc:creator>
  <cp:keywords/>
  <dc:description/>
  <cp:lastModifiedBy>Li, Xiantao</cp:lastModifiedBy>
  <cp:revision>1</cp:revision>
  <dcterms:created xsi:type="dcterms:W3CDTF">2024-01-04T02:32:00Z</dcterms:created>
  <dcterms:modified xsi:type="dcterms:W3CDTF">2024-01-04T02:56:00Z</dcterms:modified>
</cp:coreProperties>
</file>