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E4987" w14:textId="77777777" w:rsidR="00D719F5" w:rsidRPr="00312ABD" w:rsidRDefault="00D719F5" w:rsidP="00D71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</w:pPr>
      <w:r w:rsidRPr="00312ABD">
        <w:t xml:space="preserve">Xiao Lyu                                                                                                                          </w:t>
      </w:r>
    </w:p>
    <w:p w14:paraId="5D07BF92" w14:textId="77777777" w:rsidR="00D719F5" w:rsidRPr="00312ABD" w:rsidRDefault="00D719F5" w:rsidP="00D71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</w:pPr>
      <w:r w:rsidRPr="00312ABD">
        <w:t>Professor Valerie Gramling</w:t>
      </w:r>
    </w:p>
    <w:p w14:paraId="0D4D23E0" w14:textId="77777777" w:rsidR="00D719F5" w:rsidRPr="00312ABD" w:rsidRDefault="00D719F5" w:rsidP="00D71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</w:pPr>
      <w:r w:rsidRPr="00312ABD">
        <w:t>English 106</w:t>
      </w:r>
    </w:p>
    <w:p w14:paraId="63660810" w14:textId="77777777" w:rsidR="00D719F5" w:rsidRPr="00312ABD" w:rsidRDefault="00D719F5" w:rsidP="00D71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</w:pPr>
      <w:r>
        <w:t>26 April</w:t>
      </w:r>
      <w:r w:rsidRPr="00312ABD">
        <w:t xml:space="preserve"> 2016</w:t>
      </w:r>
    </w:p>
    <w:p w14:paraId="5C5036C9" w14:textId="77777777" w:rsidR="00D719F5" w:rsidRDefault="00D719F5" w:rsidP="00D719F5">
      <w:pPr>
        <w:spacing w:line="480" w:lineRule="auto"/>
        <w:ind w:firstLine="600"/>
        <w:jc w:val="center"/>
      </w:pPr>
      <w:r>
        <w:t>Reflection Narrative</w:t>
      </w:r>
    </w:p>
    <w:p w14:paraId="0C52A938" w14:textId="1336FC5E" w:rsidR="00D719F5" w:rsidRDefault="00021D5B" w:rsidP="0072128B">
      <w:pPr>
        <w:spacing w:line="480" w:lineRule="auto"/>
        <w:ind w:firstLine="600"/>
        <w:jc w:val="both"/>
      </w:pPr>
      <w:r>
        <w:t>Monster study is an alluring topic</w:t>
      </w:r>
      <w:r w:rsidR="005413FE">
        <w:t xml:space="preserve"> which </w:t>
      </w:r>
      <w:r w:rsidR="005413FE" w:rsidRPr="005413FE">
        <w:t>crosses into so many different disciplines. Monster studies can be a stud</w:t>
      </w:r>
      <w:r w:rsidR="005413FE">
        <w:t>y of sociology, psychology</w:t>
      </w:r>
      <w:r w:rsidR="00D32BAB">
        <w:t>,</w:t>
      </w:r>
      <w:r w:rsidR="005413FE">
        <w:t xml:space="preserve"> and </w:t>
      </w:r>
      <w:r w:rsidR="00D32BAB">
        <w:t xml:space="preserve">motion picture </w:t>
      </w:r>
      <w:r w:rsidR="005413FE">
        <w:t>as well.</w:t>
      </w:r>
      <w:r w:rsidR="00D32BAB">
        <w:t xml:space="preserve"> I really like this course because learning this topic provides me many good ideas to my major study, such as scriptwriting and film production. </w:t>
      </w:r>
      <w:r w:rsidR="005413FE">
        <w:t xml:space="preserve">I </w:t>
      </w:r>
      <w:r w:rsidR="0072128B">
        <w:t xml:space="preserve">always </w:t>
      </w:r>
      <w:r w:rsidR="005413FE">
        <w:t>enjoy reading the story written by Alfred Hitchcock and Stephen King</w:t>
      </w:r>
      <w:r w:rsidR="00D32BAB">
        <w:t xml:space="preserve">, they create different kinds of monsters. After going through our course content and </w:t>
      </w:r>
      <w:r w:rsidR="0072128B">
        <w:t>writing our own essays</w:t>
      </w:r>
      <w:r w:rsidR="00D32BAB">
        <w:t xml:space="preserve">, I realize </w:t>
      </w:r>
      <w:r w:rsidR="0072128B">
        <w:t>t</w:t>
      </w:r>
      <w:r w:rsidR="0072128B" w:rsidRPr="0072128B">
        <w:t xml:space="preserve">he significance of monster studies </w:t>
      </w:r>
      <w:r w:rsidR="0072128B">
        <w:t>and all these literature works are</w:t>
      </w:r>
      <w:r w:rsidR="0072128B" w:rsidRPr="0072128B">
        <w:t xml:space="preserve"> to use monsters to think about what it means to be human. </w:t>
      </w:r>
      <w:r w:rsidR="005413FE">
        <w:t xml:space="preserve"> </w:t>
      </w:r>
    </w:p>
    <w:p w14:paraId="5350663B" w14:textId="30D676BB" w:rsidR="00ED70C0" w:rsidRDefault="0072128B" w:rsidP="00A25A9B">
      <w:pPr>
        <w:spacing w:line="480" w:lineRule="auto"/>
        <w:ind w:firstLine="600"/>
        <w:jc w:val="both"/>
      </w:pPr>
      <w:r>
        <w:t>Monster is scary.</w:t>
      </w:r>
      <w:r w:rsidR="00E879FB">
        <w:t xml:space="preserve"> B</w:t>
      </w:r>
      <w:r>
        <w:t xml:space="preserve">efore I </w:t>
      </w:r>
      <w:r w:rsidR="00E879FB">
        <w:t>taking this class, I thought people felt frightened about monster</w:t>
      </w:r>
      <w:r w:rsidR="00996722">
        <w:t>s</w:t>
      </w:r>
      <w:r w:rsidR="00E879FB">
        <w:t xml:space="preserve"> only because of their creep appearance</w:t>
      </w:r>
      <w:r w:rsidR="00996722">
        <w:t>s</w:t>
      </w:r>
      <w:r w:rsidR="00E879FB">
        <w:t>. However, now I would redefine that a real monster is a creature with moral m</w:t>
      </w:r>
      <w:r w:rsidR="00E879FB" w:rsidRPr="00E879FB">
        <w:t>onstrosity</w:t>
      </w:r>
      <w:r w:rsidR="00E879FB">
        <w:t xml:space="preserve"> and its behavior</w:t>
      </w:r>
      <w:r w:rsidR="00E879FB" w:rsidRPr="00E879FB">
        <w:t xml:space="preserve"> threat to social life </w:t>
      </w:r>
      <w:r w:rsidR="00E879FB">
        <w:t xml:space="preserve">and common good. </w:t>
      </w:r>
      <w:r w:rsidR="00996722">
        <w:t>By writing these four essays, I find that p</w:t>
      </w:r>
      <w:r w:rsidR="00E879FB">
        <w:t>eople is not frightened by what it looks like but what it has done</w:t>
      </w:r>
      <w:r w:rsidR="00996722">
        <w:t>.</w:t>
      </w:r>
      <w:r w:rsidR="00ED70C0">
        <w:t xml:space="preserve"> I wrote about moral m</w:t>
      </w:r>
      <w:r w:rsidR="00ED70C0" w:rsidRPr="00E879FB">
        <w:t>onstrosity</w:t>
      </w:r>
      <w:r w:rsidR="00ED70C0">
        <w:t xml:space="preserve"> in my first essay via using the story of </w:t>
      </w:r>
      <w:r w:rsidR="00ED70C0" w:rsidRPr="00ED70C0">
        <w:rPr>
          <w:rFonts w:eastAsia="Times New Roman"/>
          <w:i/>
        </w:rPr>
        <w:t>Wolf Alice</w:t>
      </w:r>
      <w:r w:rsidR="00ED70C0">
        <w:rPr>
          <w:rFonts w:eastAsia="Times New Roman"/>
          <w:i/>
        </w:rPr>
        <w:t>,</w:t>
      </w:r>
      <w:r w:rsidR="00ED70C0" w:rsidRPr="00ED70C0">
        <w:rPr>
          <w:rFonts w:eastAsia="Times New Roman"/>
        </w:rPr>
        <w:t xml:space="preserve"> </w:t>
      </w:r>
      <w:r w:rsidR="00ED70C0" w:rsidRPr="00ED70C0">
        <w:rPr>
          <w:rFonts w:eastAsia="Times New Roman"/>
          <w:i/>
        </w:rPr>
        <w:t>Bisclavret</w:t>
      </w:r>
      <w:r w:rsidR="00ED70C0">
        <w:rPr>
          <w:rFonts w:eastAsia="Times New Roman"/>
        </w:rPr>
        <w:t xml:space="preserve">, and </w:t>
      </w:r>
      <w:r w:rsidR="00ED70C0" w:rsidRPr="00ED70C0">
        <w:rPr>
          <w:i/>
        </w:rPr>
        <w:t>The Mark of the Beast</w:t>
      </w:r>
      <w:r w:rsidR="00ED70C0">
        <w:rPr>
          <w:i/>
        </w:rPr>
        <w:t>.</w:t>
      </w:r>
      <w:r w:rsidR="004C12E2">
        <w:rPr>
          <w:i/>
        </w:rPr>
        <w:t xml:space="preserve"> </w:t>
      </w:r>
      <w:r w:rsidR="00ED70C0" w:rsidRPr="00ED70C0">
        <w:t xml:space="preserve">I </w:t>
      </w:r>
      <w:r w:rsidR="00ED70C0">
        <w:rPr>
          <w:rFonts w:hint="eastAsia"/>
        </w:rPr>
        <w:t xml:space="preserve">brought up some </w:t>
      </w:r>
      <w:r w:rsidR="00ED70C0" w:rsidRPr="00ED70C0">
        <w:t>innovative</w:t>
      </w:r>
      <w:r w:rsidR="00ED70C0" w:rsidRPr="00ED70C0">
        <w:rPr>
          <w:rFonts w:hint="eastAsia"/>
        </w:rPr>
        <w:t xml:space="preserve"> idea</w:t>
      </w:r>
      <w:r w:rsidR="00ED70C0">
        <w:rPr>
          <w:rFonts w:hint="eastAsia"/>
        </w:rPr>
        <w:t>s</w:t>
      </w:r>
      <w:r w:rsidR="00ED70C0" w:rsidRPr="00ED70C0">
        <w:rPr>
          <w:rFonts w:hint="eastAsia"/>
        </w:rPr>
        <w:t xml:space="preserve"> that a human can trans</w:t>
      </w:r>
      <w:r w:rsidR="00ED70C0">
        <w:rPr>
          <w:rFonts w:hint="eastAsia"/>
        </w:rPr>
        <w:t>form into a monster and a monster can transform in</w:t>
      </w:r>
      <w:r w:rsidR="00ED70C0">
        <w:rPr>
          <w:rFonts w:eastAsia="Times New Roman"/>
        </w:rPr>
        <w:t xml:space="preserve">to a human. In my second essay, I lift up </w:t>
      </w:r>
      <w:r w:rsidR="00982CFE">
        <w:rPr>
          <w:rFonts w:eastAsia="Times New Roman"/>
        </w:rPr>
        <w:t xml:space="preserve">my idea in the first essay via comparing the Cohen’s </w:t>
      </w:r>
      <w:r w:rsidR="00982CFE" w:rsidRPr="00181A13">
        <w:rPr>
          <w:i/>
        </w:rPr>
        <w:t>Monsters Cul</w:t>
      </w:r>
      <w:r w:rsidR="00982CFE">
        <w:rPr>
          <w:i/>
        </w:rPr>
        <w:t xml:space="preserve">ture </w:t>
      </w:r>
      <w:r w:rsidR="00982CFE" w:rsidRPr="00982CFE">
        <w:t>with the monster in film</w:t>
      </w:r>
      <w:r w:rsidR="00982CFE">
        <w:rPr>
          <w:i/>
        </w:rPr>
        <w:t xml:space="preserve"> American psycho. </w:t>
      </w:r>
      <w:r w:rsidR="00982CFE" w:rsidRPr="00982CFE">
        <w:lastRenderedPageBreak/>
        <w:t>Co</w:t>
      </w:r>
      <w:r w:rsidR="00982CFE">
        <w:t xml:space="preserve">hen concluded several characteristics of monsters and pointed out that </w:t>
      </w:r>
      <w:r w:rsidR="00982CFE" w:rsidRPr="00DA53B0">
        <w:t xml:space="preserve">the monstrous body as </w:t>
      </w:r>
      <w:r w:rsidR="00982CFE">
        <w:t xml:space="preserve">a </w:t>
      </w:r>
      <w:r w:rsidR="00982CFE" w:rsidRPr="00DA53B0">
        <w:t>representa</w:t>
      </w:r>
      <w:r w:rsidR="00982CFE">
        <w:t xml:space="preserve">tion for the cultural body. I found that American psycho fit these </w:t>
      </w:r>
      <w:r w:rsidR="00B965EA">
        <w:t>criteria</w:t>
      </w:r>
      <w:r w:rsidR="007A6B5E">
        <w:t xml:space="preserve"> - his</w:t>
      </w:r>
      <w:r w:rsidR="00982CFE">
        <w:t xml:space="preserve"> monstrous body is pure culture and is born at a certain culture moment, </w:t>
      </w:r>
      <w:r w:rsidR="007A6B5E">
        <w:t>he is derived from</w:t>
      </w:r>
      <w:r w:rsidR="00982CFE">
        <w:t xml:space="preserve"> fear and the anxiety</w:t>
      </w:r>
      <w:r w:rsidR="007A6B5E">
        <w:t xml:space="preserve">, his </w:t>
      </w:r>
      <w:r w:rsidR="00982CFE">
        <w:t xml:space="preserve">darkness </w:t>
      </w:r>
      <w:r w:rsidR="007A6B5E">
        <w:t xml:space="preserve">reflects our own darkness side. </w:t>
      </w:r>
      <w:r w:rsidR="004C12E2">
        <w:t>When I was thinking about my essay or discussing with my classmates, we often considered some psychology facts. Therefore, I chose to discuss the psychology behind why we watch horror f</w:t>
      </w:r>
      <w:r w:rsidR="004C12E2" w:rsidRPr="004C12E2">
        <w:t>ilms</w:t>
      </w:r>
      <w:r w:rsidR="00794482">
        <w:t xml:space="preserve">. It was a very interesting topic that I was surprised when I finished my research. I talked about three main factors which affected people to watch horror films, </w:t>
      </w:r>
      <w:r w:rsidR="00794482" w:rsidRPr="00794482">
        <w:t xml:space="preserve">the psychological reason of watching horror films is that being aware of the unrealism presentation on screen, people who watch horror films are motivated by curiosity and fascination to release </w:t>
      </w:r>
      <w:r w:rsidR="00794482">
        <w:t xml:space="preserve">their </w:t>
      </w:r>
      <w:r w:rsidR="00794482" w:rsidRPr="00794482">
        <w:t>negative emotion.</w:t>
      </w:r>
      <w:r w:rsidR="00794482">
        <w:t xml:space="preserve"> Then finally came to the las</w:t>
      </w:r>
      <w:r w:rsidR="00A25A9B">
        <w:t>t essay and I thought</w:t>
      </w:r>
      <w:r w:rsidR="00794482">
        <w:t xml:space="preserve"> the last one was the most useful exercise and inspired me a lot. Due to my third essay, I found </w:t>
      </w:r>
      <w:r w:rsidR="00794482" w:rsidRPr="00794482">
        <w:t>that the viewer who watch horror films has a very clear instinct to separate the fictional h</w:t>
      </w:r>
      <w:r w:rsidR="00794482">
        <w:t xml:space="preserve">orror and the real life violent. However, children </w:t>
      </w:r>
      <w:r w:rsidR="00A25A9B">
        <w:t xml:space="preserve">under 13 </w:t>
      </w:r>
      <w:r w:rsidR="00794482">
        <w:t>are the victim of inappropriate media exposure</w:t>
      </w:r>
      <w:r w:rsidR="00A25A9B">
        <w:t xml:space="preserve"> because they consider everything they see as real. Therefore, I create a commercial for their parents to alert them the harm of letting their children watch PG-13 horror films by themselves. </w:t>
      </w:r>
    </w:p>
    <w:p w14:paraId="53F6BB29" w14:textId="75E2D37F" w:rsidR="00D94BAC" w:rsidRDefault="00996722" w:rsidP="001768E9">
      <w:pPr>
        <w:spacing w:line="480" w:lineRule="auto"/>
        <w:ind w:firstLine="720"/>
        <w:jc w:val="both"/>
      </w:pPr>
      <w:r>
        <w:t xml:space="preserve">I like the connections between four essays, it makes the whole writing experience systematic and well organized. </w:t>
      </w:r>
      <w:r w:rsidR="00ED70C0">
        <w:t>Moreover, each essay was</w:t>
      </w:r>
      <w:r>
        <w:t xml:space="preserve"> well related to our reading content – the </w:t>
      </w:r>
      <w:r w:rsidR="00ED70C0">
        <w:t>reading material gave</w:t>
      </w:r>
      <w:r>
        <w:t xml:space="preserve"> me a hint for my </w:t>
      </w:r>
      <w:r w:rsidR="00ED70C0">
        <w:t>writing, meanwhile, my writing wa</w:t>
      </w:r>
      <w:r>
        <w:t>s the reflection of studying thes</w:t>
      </w:r>
      <w:r w:rsidR="00A25A9B">
        <w:t>e reading material. Therefore, i</w:t>
      </w:r>
      <w:r w:rsidR="00ED70C0">
        <w:t>t made me feel</w:t>
      </w:r>
      <w:r>
        <w:t xml:space="preserve"> comfortable with </w:t>
      </w:r>
      <w:r w:rsidR="00ED70C0">
        <w:t>writing these essays</w:t>
      </w:r>
      <w:r w:rsidR="00A66402">
        <w:t xml:space="preserve">. I am proud of my third essay </w:t>
      </w:r>
      <w:r w:rsidR="00092A9E">
        <w:t xml:space="preserve">because I did a thoroughly research before I started writing the essay. Firstly, doing research makes me feel confident about what I was writing. Additionally, I was familiar with my topic </w:t>
      </w:r>
      <w:r w:rsidR="00BD4FD6">
        <w:t>so my thought was not s</w:t>
      </w:r>
      <w:r w:rsidR="00092A9E">
        <w:t>topped while I was organizing it. In a nutshell, I think my third essay is reliable</w:t>
      </w:r>
      <w:r w:rsidR="00BD4FD6">
        <w:t xml:space="preserve">, </w:t>
      </w:r>
      <w:r w:rsidR="00092A9E">
        <w:t>convincing</w:t>
      </w:r>
      <w:r w:rsidR="00BD4FD6">
        <w:t xml:space="preserve"> and alluring too. Unfortunately, I did really poor in my second essay due to my bad writing habit, but I think I </w:t>
      </w:r>
      <w:r w:rsidR="00D15D66">
        <w:t>correct it after this lesson. Besides my bad writing habit, I didn’t fully understand the request of the second essay, therefore, when the other students thought it was the easiest one, I had the different opinion.</w:t>
      </w:r>
      <w:r w:rsidR="002B4AF4">
        <w:t xml:space="preserve"> </w:t>
      </w:r>
      <w:r w:rsidR="00E25DB0">
        <w:t xml:space="preserve">I </w:t>
      </w:r>
      <w:r w:rsidR="00560099">
        <w:t>made a terrible mistake whe</w:t>
      </w:r>
      <w:r w:rsidR="002B4AF4">
        <w:t xml:space="preserve">n I was writing my second essay and I realized it later that it was a serious problem. This is a valuable lesson and I would like to thank Professor </w:t>
      </w:r>
      <w:r w:rsidR="002B4AF4" w:rsidRPr="00312ABD">
        <w:t>Gramling</w:t>
      </w:r>
      <w:r w:rsidR="002B4AF4">
        <w:t xml:space="preserve"> for giving me a second chance to correct it</w:t>
      </w:r>
      <w:r w:rsidR="001768E9">
        <w:t>. I think the lesson not only will teach me how to be a writer, but also benefit my further study and also my career too. I am grateful for the lesson and your help.</w:t>
      </w:r>
    </w:p>
    <w:p w14:paraId="44A93154" w14:textId="5E19A8E2" w:rsidR="004F6E44" w:rsidRDefault="001768E9" w:rsidP="008D17CF">
      <w:pPr>
        <w:spacing w:line="480" w:lineRule="auto"/>
        <w:jc w:val="both"/>
      </w:pPr>
      <w:r>
        <w:t xml:space="preserve">      </w:t>
      </w:r>
      <w:r w:rsidR="00B965EA">
        <w:t>Moreover, I found that annotated bibliography and rhetorical analysis were very useful be</w:t>
      </w:r>
      <w:r w:rsidR="00D94BAC">
        <w:t xml:space="preserve">cause it helped me solving my writing issues. I always had difficulties with the connection and logic when I was writing my essay, because I did not pay attention to the link between each paragraph; it makes my idea fragment and lack of continuity. After using </w:t>
      </w:r>
      <w:r w:rsidR="00D94BAC">
        <w:t>annotated bibliography and rhetorical analysis</w:t>
      </w:r>
      <w:r w:rsidR="00D94BAC">
        <w:t>, I made a progress on logic</w:t>
      </w:r>
      <w:r w:rsidR="00E25DB0">
        <w:t xml:space="preserve"> and my writing flow became more fluent. However, I still have a lot of problems </w:t>
      </w:r>
      <w:r w:rsidR="003B695A">
        <w:t>on my writing and need more works in the future, such as punctuation, grammar issues and sentence structures. I will pay more attention for them and improve them in the following exerci</w:t>
      </w:r>
      <w:r w:rsidR="00560099">
        <w:t xml:space="preserve">ses. </w:t>
      </w:r>
      <w:r w:rsidR="003B695A">
        <w:t xml:space="preserve">In the nutshell, I really enjoy the topic and discussion </w:t>
      </w:r>
      <w:r w:rsidR="00560099">
        <w:t>from our course and I will continue studying and writing about monsters</w:t>
      </w:r>
      <w:r w:rsidR="008D17CF">
        <w:t>.</w:t>
      </w:r>
      <w:bookmarkStart w:id="0" w:name="_GoBack"/>
      <w:bookmarkEnd w:id="0"/>
    </w:p>
    <w:sectPr w:rsidR="004F6E44" w:rsidSect="006D29EA">
      <w:headerReference w:type="even" r:id="rId6"/>
      <w:headerReference w:type="default" r:id="rId7"/>
      <w:footerReference w:type="even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1DC86" w14:textId="77777777" w:rsidR="00D30941" w:rsidRDefault="00D30941">
      <w:r>
        <w:separator/>
      </w:r>
    </w:p>
  </w:endnote>
  <w:endnote w:type="continuationSeparator" w:id="0">
    <w:p w14:paraId="23567FF5" w14:textId="77777777" w:rsidR="00D30941" w:rsidRDefault="00D3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64C4D" w14:textId="77777777" w:rsidR="00312ABD" w:rsidRDefault="008F1707" w:rsidP="00DA6766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BF9FB64" w14:textId="77777777" w:rsidR="00312ABD" w:rsidRDefault="00D30941" w:rsidP="00312AB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76670" w14:textId="77777777" w:rsidR="00D30941" w:rsidRDefault="00D30941">
      <w:r>
        <w:separator/>
      </w:r>
    </w:p>
  </w:footnote>
  <w:footnote w:type="continuationSeparator" w:id="0">
    <w:p w14:paraId="69D718B4" w14:textId="77777777" w:rsidR="00D30941" w:rsidRDefault="00D30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73D5E" w14:textId="77777777" w:rsidR="00312ABD" w:rsidRDefault="008F1707" w:rsidP="00DA6766">
    <w:pPr>
      <w:pStyle w:val="a3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D6A0DAC" w14:textId="77777777" w:rsidR="00312ABD" w:rsidRDefault="00D30941" w:rsidP="00312ABD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F7F07" w14:textId="77777777" w:rsidR="00312ABD" w:rsidRDefault="008F1707" w:rsidP="00312ABD">
    <w:pPr>
      <w:jc w:val="right"/>
      <w:rPr>
        <w:rStyle w:val="a7"/>
      </w:rPr>
    </w:pPr>
    <w:r>
      <w:rPr>
        <w:rStyle w:val="a7"/>
      </w:rPr>
      <w:t xml:space="preserve">Lyu 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30941">
      <w:rPr>
        <w:rStyle w:val="a7"/>
        <w:noProof/>
      </w:rPr>
      <w:t>1</w:t>
    </w:r>
    <w:r>
      <w:rPr>
        <w:rStyle w:val="a7"/>
      </w:rPr>
      <w:fldChar w:fldCharType="end"/>
    </w:r>
  </w:p>
  <w:p w14:paraId="6F4911EC" w14:textId="77777777" w:rsidR="00312ABD" w:rsidRDefault="008F1707" w:rsidP="00312ABD">
    <w:r>
      <w:t xml:space="preserve">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F5"/>
    <w:rsid w:val="00021D5B"/>
    <w:rsid w:val="00031482"/>
    <w:rsid w:val="00092A9E"/>
    <w:rsid w:val="001768E9"/>
    <w:rsid w:val="00251809"/>
    <w:rsid w:val="002B4AF4"/>
    <w:rsid w:val="003B695A"/>
    <w:rsid w:val="004C12E2"/>
    <w:rsid w:val="005413FE"/>
    <w:rsid w:val="00560099"/>
    <w:rsid w:val="006D29EA"/>
    <w:rsid w:val="0072128B"/>
    <w:rsid w:val="00794482"/>
    <w:rsid w:val="007A6B5E"/>
    <w:rsid w:val="008D17CF"/>
    <w:rsid w:val="008F1707"/>
    <w:rsid w:val="00962E78"/>
    <w:rsid w:val="00982CFE"/>
    <w:rsid w:val="00996722"/>
    <w:rsid w:val="009C2157"/>
    <w:rsid w:val="00A25A9B"/>
    <w:rsid w:val="00A66402"/>
    <w:rsid w:val="00AA28DE"/>
    <w:rsid w:val="00B965EA"/>
    <w:rsid w:val="00BD4FD6"/>
    <w:rsid w:val="00CF243A"/>
    <w:rsid w:val="00D15D66"/>
    <w:rsid w:val="00D30941"/>
    <w:rsid w:val="00D32BAB"/>
    <w:rsid w:val="00D719F5"/>
    <w:rsid w:val="00D94BAC"/>
    <w:rsid w:val="00E25DB0"/>
    <w:rsid w:val="00E723C9"/>
    <w:rsid w:val="00E879FB"/>
    <w:rsid w:val="00E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3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9F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19F5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9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19F5"/>
    <w:rPr>
      <w:rFonts w:ascii="Times New Roman" w:hAnsi="Times New Roman" w:cs="Times New Roman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7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796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Xiao</dc:creator>
  <cp:keywords/>
  <dc:description/>
  <cp:lastModifiedBy>Lyu, Xiao</cp:lastModifiedBy>
  <cp:revision>14</cp:revision>
  <dcterms:created xsi:type="dcterms:W3CDTF">2016-04-25T18:04:00Z</dcterms:created>
  <dcterms:modified xsi:type="dcterms:W3CDTF">2016-04-26T15:13:00Z</dcterms:modified>
</cp:coreProperties>
</file>