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F2443" w14:textId="6AAF1149" w:rsidR="002E444E" w:rsidRDefault="00C05C1D">
      <w:r>
        <w:rPr>
          <w:noProof/>
        </w:rPr>
        <w:drawing>
          <wp:inline distT="0" distB="0" distL="0" distR="0" wp14:anchorId="6603C301" wp14:editId="27E72CD1">
            <wp:extent cx="8229600" cy="4645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02AC" w14:textId="2E6E6291" w:rsidR="00C05C1D" w:rsidRDefault="00C05C1D"/>
    <w:p w14:paraId="5BC82599" w14:textId="28573F04" w:rsidR="00C05C1D" w:rsidRDefault="00C05C1D"/>
    <w:p w14:paraId="36194D87" w14:textId="03BFFC0E" w:rsidR="00C05C1D" w:rsidRDefault="00C05C1D"/>
    <w:p w14:paraId="7735478D" w14:textId="5206DB57" w:rsidR="00C05C1D" w:rsidRDefault="00C05C1D"/>
    <w:p w14:paraId="6C1980D4" w14:textId="3AF01F78" w:rsidR="00C05C1D" w:rsidRDefault="00C05C1D">
      <w:r>
        <w:rPr>
          <w:noProof/>
        </w:rPr>
        <w:lastRenderedPageBreak/>
        <w:drawing>
          <wp:inline distT="0" distB="0" distL="0" distR="0" wp14:anchorId="28F40BEC" wp14:editId="357A2198">
            <wp:extent cx="720471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471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C1D" w:rsidSect="00C05C1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C1D"/>
    <w:rsid w:val="002E444E"/>
    <w:rsid w:val="00C0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6E86C"/>
  <w15:chartTrackingRefBased/>
  <w15:docId w15:val="{5D83D02B-5853-447B-ADB6-8C75ECB6F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xxl4_tomxu98@yahoo.com</dc:creator>
  <cp:keywords/>
  <dc:description/>
  <cp:lastModifiedBy>xxl4_tomxu98@yahoo.com</cp:lastModifiedBy>
  <cp:revision>1</cp:revision>
  <dcterms:created xsi:type="dcterms:W3CDTF">2020-07-30T00:53:00Z</dcterms:created>
  <dcterms:modified xsi:type="dcterms:W3CDTF">2020-07-30T00:57:00Z</dcterms:modified>
</cp:coreProperties>
</file>