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13" w:rsidRDefault="00D24813" w:rsidP="00D24813">
      <w:r>
        <w:t>https://business.dianke-aiot.com/</w:t>
      </w:r>
    </w:p>
    <w:p w:rsidR="00D24813" w:rsidRDefault="00D24813" w:rsidP="00D24813">
      <w:pPr>
        <w:rPr>
          <w:rFonts w:hint="eastAsia"/>
        </w:rPr>
      </w:pPr>
      <w:r>
        <w:rPr>
          <w:rFonts w:hint="eastAsia"/>
        </w:rPr>
        <w:t>用户名：</w:t>
      </w:r>
      <w:r>
        <w:rPr>
          <w:rFonts w:hint="eastAsia"/>
        </w:rPr>
        <w:t>13360975853</w:t>
      </w:r>
    </w:p>
    <w:p w:rsidR="00572686" w:rsidRDefault="00D24813" w:rsidP="00D24813">
      <w:r>
        <w:rPr>
          <w:rFonts w:hint="eastAsia"/>
        </w:rPr>
        <w:t>密码：</w:t>
      </w:r>
      <w:r>
        <w:rPr>
          <w:rFonts w:hint="eastAsia"/>
        </w:rPr>
        <w:t>clife13360975853</w:t>
      </w:r>
      <w:bookmarkStart w:id="0" w:name="_GoBack"/>
      <w:bookmarkEnd w:id="0"/>
    </w:p>
    <w:sectPr w:rsidR="0057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FF"/>
    <w:rsid w:val="006012C3"/>
    <w:rsid w:val="008739FF"/>
    <w:rsid w:val="00AE4C88"/>
    <w:rsid w:val="00D2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程小明</dc:creator>
  <cp:keywords/>
  <dc:description/>
  <cp:lastModifiedBy>程小明</cp:lastModifiedBy>
  <cp:revision>3</cp:revision>
  <dcterms:created xsi:type="dcterms:W3CDTF">2022-10-15T05:47:00Z</dcterms:created>
  <dcterms:modified xsi:type="dcterms:W3CDTF">2022-10-15T05:48:00Z</dcterms:modified>
</cp:coreProperties>
</file>